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69B" w:rsidRPr="0036031C" w:rsidRDefault="00CB6F2B" w:rsidP="00CB6F2B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 w:rsidRPr="0036031C">
        <w:rPr>
          <w:rFonts w:ascii="Times New Roman" w:hAnsi="Times New Roman"/>
          <w:b/>
          <w:noProof/>
        </w:rPr>
        <w:t>КРАСНОДАРСКИЙ КРАЙ</w:t>
      </w:r>
    </w:p>
    <w:p w:rsidR="00CB6F2B" w:rsidRPr="0036031C" w:rsidRDefault="00CB6F2B" w:rsidP="00CB6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31C">
        <w:rPr>
          <w:rFonts w:ascii="Times New Roman" w:hAnsi="Times New Roman"/>
          <w:b/>
          <w:noProof/>
        </w:rPr>
        <w:t>ЛАБИНСКИЙ РАЙОН</w:t>
      </w:r>
    </w:p>
    <w:p w:rsidR="002900C7" w:rsidRPr="0036031C" w:rsidRDefault="002900C7" w:rsidP="00290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31C">
        <w:rPr>
          <w:rFonts w:ascii="Times New Roman" w:hAnsi="Times New Roman" w:cs="Times New Roman"/>
          <w:b/>
          <w:sz w:val="28"/>
          <w:szCs w:val="28"/>
        </w:rPr>
        <w:t>АДМИНИСТРАЦИЯ УПОРНЕНСКОГО СЕЛЬСКОГО ПОСЕЛЕНИЯ</w:t>
      </w:r>
    </w:p>
    <w:p w:rsidR="002900C7" w:rsidRPr="0036031C" w:rsidRDefault="002900C7" w:rsidP="00290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31C">
        <w:rPr>
          <w:rFonts w:ascii="Times New Roman" w:hAnsi="Times New Roman" w:cs="Times New Roman"/>
          <w:b/>
          <w:sz w:val="28"/>
          <w:szCs w:val="28"/>
        </w:rPr>
        <w:t>ЛАБИНСКОГО МУНИЦИПАЛЬНОГО РАЙОНА</w:t>
      </w:r>
    </w:p>
    <w:p w:rsidR="002900C7" w:rsidRPr="0036031C" w:rsidRDefault="002900C7" w:rsidP="00290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31C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CB6F2B" w:rsidRPr="0036031C" w:rsidRDefault="00CB6F2B" w:rsidP="002900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00C7" w:rsidRPr="0036031C" w:rsidRDefault="002900C7" w:rsidP="002900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031C">
        <w:rPr>
          <w:rFonts w:ascii="Times New Roman" w:hAnsi="Times New Roman" w:cs="Times New Roman"/>
          <w:b/>
          <w:sz w:val="32"/>
          <w:szCs w:val="32"/>
        </w:rPr>
        <w:t>П</w:t>
      </w:r>
      <w:r w:rsidR="00CB6F2B" w:rsidRPr="0036031C">
        <w:rPr>
          <w:rFonts w:ascii="Times New Roman" w:hAnsi="Times New Roman" w:cs="Times New Roman"/>
          <w:b/>
          <w:sz w:val="32"/>
          <w:szCs w:val="32"/>
        </w:rPr>
        <w:t>ОСТАНОВЛЕНИЕ</w:t>
      </w:r>
    </w:p>
    <w:p w:rsidR="00CB6F2B" w:rsidRPr="0036031C" w:rsidRDefault="00CB6F2B" w:rsidP="002900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031C" w:rsidRPr="0036031C" w:rsidRDefault="00CB6F2B" w:rsidP="00CB6F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031C">
        <w:rPr>
          <w:rFonts w:ascii="Times New Roman" w:hAnsi="Times New Roman" w:cs="Times New Roman"/>
          <w:sz w:val="28"/>
          <w:szCs w:val="28"/>
        </w:rPr>
        <w:t xml:space="preserve">26 февраля </w:t>
      </w:r>
      <w:r w:rsidR="00D4569B" w:rsidRPr="0036031C">
        <w:rPr>
          <w:rFonts w:ascii="Times New Roman" w:hAnsi="Times New Roman" w:cs="Times New Roman"/>
          <w:sz w:val="28"/>
          <w:szCs w:val="28"/>
        </w:rPr>
        <w:t>2026</w:t>
      </w:r>
      <w:r w:rsidRPr="0036031C">
        <w:rPr>
          <w:rFonts w:ascii="Times New Roman" w:hAnsi="Times New Roman" w:cs="Times New Roman"/>
          <w:sz w:val="28"/>
          <w:szCs w:val="28"/>
        </w:rPr>
        <w:t xml:space="preserve"> года</w:t>
      </w:r>
      <w:r w:rsidR="00F56F58" w:rsidRPr="0036031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6031C" w:rsidRPr="003603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F56F58" w:rsidRPr="0036031C">
        <w:rPr>
          <w:rFonts w:ascii="Times New Roman" w:hAnsi="Times New Roman" w:cs="Times New Roman"/>
          <w:sz w:val="28"/>
          <w:szCs w:val="28"/>
        </w:rPr>
        <w:t xml:space="preserve">    </w:t>
      </w:r>
      <w:r w:rsidRPr="0036031C">
        <w:rPr>
          <w:rFonts w:ascii="Times New Roman" w:hAnsi="Times New Roman" w:cs="Times New Roman"/>
          <w:sz w:val="28"/>
          <w:szCs w:val="28"/>
        </w:rPr>
        <w:t xml:space="preserve">        </w:t>
      </w:r>
      <w:r w:rsidR="002900C7" w:rsidRPr="0036031C">
        <w:rPr>
          <w:rFonts w:ascii="Times New Roman" w:hAnsi="Times New Roman" w:cs="Times New Roman"/>
          <w:sz w:val="28"/>
          <w:szCs w:val="28"/>
        </w:rPr>
        <w:t xml:space="preserve">№ </w:t>
      </w:r>
      <w:r w:rsidR="00D4569B" w:rsidRPr="0036031C">
        <w:rPr>
          <w:rFonts w:ascii="Times New Roman" w:hAnsi="Times New Roman" w:cs="Times New Roman"/>
          <w:sz w:val="28"/>
          <w:szCs w:val="28"/>
        </w:rPr>
        <w:t>8</w:t>
      </w:r>
      <w:r w:rsidRPr="003603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0C7" w:rsidRPr="0036031C" w:rsidRDefault="0036031C" w:rsidP="003603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6031C">
        <w:rPr>
          <w:rFonts w:ascii="Times New Roman" w:hAnsi="Times New Roman" w:cs="Times New Roman"/>
          <w:sz w:val="24"/>
          <w:szCs w:val="24"/>
        </w:rPr>
        <w:t>ст-ца</w:t>
      </w:r>
      <w:proofErr w:type="spellEnd"/>
      <w:r w:rsidRPr="0036031C">
        <w:rPr>
          <w:rFonts w:ascii="Times New Roman" w:hAnsi="Times New Roman" w:cs="Times New Roman"/>
          <w:sz w:val="24"/>
          <w:szCs w:val="24"/>
        </w:rPr>
        <w:t xml:space="preserve"> Упорная</w:t>
      </w:r>
    </w:p>
    <w:p w:rsidR="002900C7" w:rsidRPr="0036031C" w:rsidRDefault="002900C7" w:rsidP="00081F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31C" w:rsidRPr="0036031C" w:rsidRDefault="005A4287" w:rsidP="003303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031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36031C">
        <w:rPr>
          <w:rFonts w:ascii="Times New Roman" w:hAnsi="Times New Roman" w:cs="Times New Roman"/>
          <w:b/>
          <w:bCs/>
          <w:sz w:val="28"/>
          <w:szCs w:val="28"/>
        </w:rPr>
        <w:t>Упорненского</w:t>
      </w:r>
      <w:proofErr w:type="spellEnd"/>
      <w:r w:rsidRPr="0036031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 w:rsidRPr="0036031C">
        <w:rPr>
          <w:rFonts w:ascii="Times New Roman" w:hAnsi="Times New Roman" w:cs="Times New Roman"/>
          <w:b/>
          <w:bCs/>
          <w:sz w:val="28"/>
          <w:szCs w:val="28"/>
        </w:rPr>
        <w:t>Лабинского</w:t>
      </w:r>
      <w:proofErr w:type="spellEnd"/>
      <w:r w:rsidRPr="0036031C">
        <w:rPr>
          <w:rFonts w:ascii="Times New Roman" w:hAnsi="Times New Roman" w:cs="Times New Roman"/>
          <w:b/>
          <w:bCs/>
          <w:sz w:val="28"/>
          <w:szCs w:val="28"/>
        </w:rPr>
        <w:t xml:space="preserve"> района от 15 марта 2022 года № 16</w:t>
      </w:r>
      <w:r w:rsidR="003303CB" w:rsidRPr="003603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287" w:rsidRPr="0036031C" w:rsidRDefault="005A4287" w:rsidP="003303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031C">
        <w:rPr>
          <w:rFonts w:ascii="Times New Roman" w:hAnsi="Times New Roman" w:cs="Times New Roman"/>
          <w:sz w:val="28"/>
          <w:szCs w:val="28"/>
        </w:rPr>
        <w:t>«</w:t>
      </w:r>
      <w:r w:rsidRPr="0036031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36031C">
        <w:rPr>
          <w:rFonts w:ascii="Times New Roman" w:hAnsi="Times New Roman" w:cs="Times New Roman"/>
          <w:b/>
          <w:sz w:val="28"/>
          <w:szCs w:val="28"/>
        </w:rPr>
        <w:t>«Присвоение адреса объекту адресации, изменение и аннулирование такого адреса»</w:t>
      </w:r>
    </w:p>
    <w:p w:rsidR="002900C7" w:rsidRPr="0036031C" w:rsidRDefault="002900C7" w:rsidP="00D179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B6F2B" w:rsidRPr="0036031C" w:rsidRDefault="00CB6F2B" w:rsidP="00D179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799B" w:rsidRPr="0036031C" w:rsidRDefault="004679C0" w:rsidP="00D217C3">
      <w:pPr>
        <w:pStyle w:val="1"/>
        <w:ind w:firstLine="709"/>
        <w:jc w:val="both"/>
        <w:rPr>
          <w:rFonts w:eastAsiaTheme="minorEastAsia"/>
          <w:b w:val="0"/>
        </w:rPr>
      </w:pPr>
      <w:r w:rsidRPr="0036031C">
        <w:rPr>
          <w:b w:val="0"/>
          <w:bCs/>
          <w:sz w:val="28"/>
          <w:szCs w:val="28"/>
          <w:lang w:eastAsia="ar-SA"/>
        </w:rPr>
        <w:t xml:space="preserve">В целях приведения нормативного правового акта администрации </w:t>
      </w:r>
      <w:proofErr w:type="spellStart"/>
      <w:r w:rsidRPr="0036031C">
        <w:rPr>
          <w:b w:val="0"/>
          <w:bCs/>
          <w:sz w:val="28"/>
          <w:szCs w:val="28"/>
          <w:lang w:eastAsia="ar-SA"/>
        </w:rPr>
        <w:t>Упорненского</w:t>
      </w:r>
      <w:proofErr w:type="spellEnd"/>
      <w:r w:rsidRPr="0036031C">
        <w:rPr>
          <w:b w:val="0"/>
          <w:bCs/>
          <w:sz w:val="28"/>
          <w:szCs w:val="28"/>
          <w:lang w:eastAsia="ar-SA"/>
        </w:rPr>
        <w:t xml:space="preserve"> сельского поселения </w:t>
      </w:r>
      <w:proofErr w:type="spellStart"/>
      <w:r w:rsidRPr="0036031C">
        <w:rPr>
          <w:b w:val="0"/>
          <w:bCs/>
          <w:sz w:val="28"/>
          <w:szCs w:val="28"/>
          <w:lang w:eastAsia="ar-SA"/>
        </w:rPr>
        <w:t>Лабинского</w:t>
      </w:r>
      <w:proofErr w:type="spellEnd"/>
      <w:r w:rsidR="0034747A" w:rsidRPr="0036031C">
        <w:rPr>
          <w:b w:val="0"/>
          <w:bCs/>
          <w:sz w:val="28"/>
          <w:szCs w:val="28"/>
          <w:lang w:eastAsia="ar-SA"/>
        </w:rPr>
        <w:t xml:space="preserve"> муниципального</w:t>
      </w:r>
      <w:r w:rsidRPr="0036031C">
        <w:rPr>
          <w:b w:val="0"/>
          <w:bCs/>
          <w:sz w:val="28"/>
          <w:szCs w:val="28"/>
          <w:lang w:eastAsia="ar-SA"/>
        </w:rPr>
        <w:t xml:space="preserve"> района</w:t>
      </w:r>
      <w:r w:rsidR="0034747A" w:rsidRPr="0036031C">
        <w:rPr>
          <w:b w:val="0"/>
          <w:bCs/>
          <w:sz w:val="28"/>
          <w:szCs w:val="28"/>
          <w:lang w:eastAsia="ar-SA"/>
        </w:rPr>
        <w:t xml:space="preserve"> Краснодарского края</w:t>
      </w:r>
      <w:r w:rsidRPr="0036031C">
        <w:rPr>
          <w:b w:val="0"/>
          <w:bCs/>
          <w:sz w:val="28"/>
          <w:szCs w:val="28"/>
          <w:lang w:eastAsia="ar-SA"/>
        </w:rPr>
        <w:t xml:space="preserve"> в соответствие с </w:t>
      </w:r>
      <w:r w:rsidR="00081F95" w:rsidRPr="0036031C">
        <w:rPr>
          <w:b w:val="0"/>
          <w:bCs/>
          <w:sz w:val="28"/>
          <w:szCs w:val="28"/>
          <w:lang w:eastAsia="ar-SA"/>
        </w:rPr>
        <w:t>Федеральным законом</w:t>
      </w:r>
      <w:r w:rsidRPr="0036031C">
        <w:rPr>
          <w:b w:val="0"/>
          <w:bCs/>
          <w:sz w:val="28"/>
          <w:szCs w:val="28"/>
          <w:lang w:eastAsia="ar-SA"/>
        </w:rPr>
        <w:t xml:space="preserve"> от </w:t>
      </w:r>
      <w:r w:rsidR="00081F95" w:rsidRPr="0036031C">
        <w:rPr>
          <w:b w:val="0"/>
          <w:bCs/>
          <w:sz w:val="28"/>
          <w:szCs w:val="28"/>
          <w:lang w:eastAsia="ar-SA"/>
        </w:rPr>
        <w:t>27 июля</w:t>
      </w:r>
      <w:r w:rsidRPr="0036031C">
        <w:rPr>
          <w:b w:val="0"/>
          <w:bCs/>
          <w:sz w:val="28"/>
          <w:szCs w:val="28"/>
          <w:lang w:eastAsia="ar-SA"/>
        </w:rPr>
        <w:t xml:space="preserve"> 201</w:t>
      </w:r>
      <w:r w:rsidR="00081F95" w:rsidRPr="0036031C">
        <w:rPr>
          <w:b w:val="0"/>
          <w:bCs/>
          <w:sz w:val="28"/>
          <w:szCs w:val="28"/>
          <w:lang w:eastAsia="ar-SA"/>
        </w:rPr>
        <w:t>0</w:t>
      </w:r>
      <w:r w:rsidRPr="0036031C">
        <w:rPr>
          <w:b w:val="0"/>
          <w:bCs/>
          <w:sz w:val="28"/>
          <w:szCs w:val="28"/>
          <w:lang w:eastAsia="ar-SA"/>
        </w:rPr>
        <w:t xml:space="preserve"> года № 2</w:t>
      </w:r>
      <w:r w:rsidR="00081F95" w:rsidRPr="0036031C">
        <w:rPr>
          <w:b w:val="0"/>
          <w:bCs/>
          <w:sz w:val="28"/>
          <w:szCs w:val="28"/>
          <w:lang w:eastAsia="ar-SA"/>
        </w:rPr>
        <w:t>10</w:t>
      </w:r>
      <w:r w:rsidRPr="0036031C">
        <w:rPr>
          <w:b w:val="0"/>
          <w:bCs/>
          <w:sz w:val="28"/>
          <w:szCs w:val="28"/>
          <w:lang w:eastAsia="ar-SA"/>
        </w:rPr>
        <w:t>-</w:t>
      </w:r>
      <w:r w:rsidR="00081F95" w:rsidRPr="0036031C">
        <w:rPr>
          <w:b w:val="0"/>
          <w:bCs/>
          <w:sz w:val="28"/>
          <w:szCs w:val="28"/>
          <w:lang w:eastAsia="ar-SA"/>
        </w:rPr>
        <w:t>ФЗ</w:t>
      </w:r>
      <w:r w:rsidRPr="0036031C">
        <w:rPr>
          <w:b w:val="0"/>
          <w:bCs/>
          <w:sz w:val="28"/>
          <w:szCs w:val="28"/>
          <w:lang w:eastAsia="ar-SA"/>
        </w:rPr>
        <w:t xml:space="preserve"> «Об </w:t>
      </w:r>
      <w:r w:rsidR="00081F95" w:rsidRPr="0036031C">
        <w:rPr>
          <w:b w:val="0"/>
          <w:bCs/>
          <w:sz w:val="28"/>
          <w:szCs w:val="28"/>
          <w:lang w:eastAsia="ar-SA"/>
        </w:rPr>
        <w:t>организации предоставления государственных и муниципальных услуг</w:t>
      </w:r>
      <w:r w:rsidRPr="0036031C">
        <w:rPr>
          <w:b w:val="0"/>
          <w:bCs/>
          <w:sz w:val="28"/>
          <w:szCs w:val="28"/>
          <w:lang w:eastAsia="ar-SA"/>
        </w:rPr>
        <w:t xml:space="preserve">» </w:t>
      </w:r>
      <w:r w:rsidRPr="0036031C">
        <w:rPr>
          <w:b w:val="0"/>
          <w:sz w:val="28"/>
          <w:szCs w:val="28"/>
          <w:lang w:eastAsia="ar-SA"/>
        </w:rPr>
        <w:t>п</w:t>
      </w:r>
      <w:r w:rsidR="00CB6F2B" w:rsidRPr="0036031C">
        <w:rPr>
          <w:b w:val="0"/>
          <w:sz w:val="28"/>
          <w:szCs w:val="28"/>
          <w:lang w:eastAsia="ar-SA"/>
        </w:rPr>
        <w:t>остановляю</w:t>
      </w:r>
      <w:r w:rsidRPr="0036031C">
        <w:rPr>
          <w:b w:val="0"/>
          <w:sz w:val="28"/>
          <w:szCs w:val="28"/>
          <w:lang w:eastAsia="ar-SA"/>
        </w:rPr>
        <w:t>:</w:t>
      </w:r>
    </w:p>
    <w:p w:rsidR="00535FD2" w:rsidRPr="0036031C" w:rsidRDefault="00D1799B" w:rsidP="00F56F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031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5A4287" w:rsidRPr="0036031C">
        <w:rPr>
          <w:rFonts w:ascii="Times New Roman" w:hAnsi="Times New Roman" w:cs="Times New Roman"/>
          <w:bCs/>
          <w:sz w:val="28"/>
          <w:szCs w:val="28"/>
        </w:rPr>
        <w:t xml:space="preserve"> Внести в постановление администрации </w:t>
      </w:r>
      <w:proofErr w:type="spellStart"/>
      <w:r w:rsidR="005A4287" w:rsidRPr="0036031C">
        <w:rPr>
          <w:rFonts w:ascii="Times New Roman" w:hAnsi="Times New Roman" w:cs="Times New Roman"/>
          <w:bCs/>
          <w:sz w:val="28"/>
          <w:szCs w:val="28"/>
        </w:rPr>
        <w:t>Упорненского</w:t>
      </w:r>
      <w:proofErr w:type="spellEnd"/>
      <w:r w:rsidR="005A4287" w:rsidRPr="0036031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5A4287" w:rsidRPr="0036031C">
        <w:rPr>
          <w:rFonts w:ascii="Times New Roman" w:hAnsi="Times New Roman" w:cs="Times New Roman"/>
          <w:bCs/>
          <w:sz w:val="28"/>
          <w:szCs w:val="28"/>
        </w:rPr>
        <w:t>Лабинского</w:t>
      </w:r>
      <w:proofErr w:type="spellEnd"/>
      <w:r w:rsidR="005A4287" w:rsidRPr="0036031C">
        <w:rPr>
          <w:rFonts w:ascii="Times New Roman" w:hAnsi="Times New Roman" w:cs="Times New Roman"/>
          <w:bCs/>
          <w:sz w:val="28"/>
          <w:szCs w:val="28"/>
        </w:rPr>
        <w:t xml:space="preserve"> района от 15 марта 2022 года № 16 </w:t>
      </w:r>
      <w:r w:rsidR="005A4287" w:rsidRPr="0036031C">
        <w:rPr>
          <w:rFonts w:ascii="Times New Roman" w:hAnsi="Times New Roman" w:cs="Times New Roman"/>
          <w:sz w:val="28"/>
          <w:szCs w:val="28"/>
        </w:rPr>
        <w:t>«</w:t>
      </w:r>
      <w:r w:rsidR="005A4287" w:rsidRPr="0036031C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081F95" w:rsidRPr="0036031C">
        <w:rPr>
          <w:rFonts w:ascii="Times New Roman" w:hAnsi="Times New Roman" w:cs="Times New Roman"/>
          <w:sz w:val="28"/>
          <w:szCs w:val="28"/>
        </w:rPr>
        <w:t>«Присвоение адреса объекту адресации, изменение и аннулирование такого адреса»</w:t>
      </w:r>
      <w:r w:rsidR="00F56F58" w:rsidRPr="0036031C">
        <w:rPr>
          <w:rFonts w:ascii="Times New Roman" w:hAnsi="Times New Roman" w:cs="Times New Roman"/>
          <w:sz w:val="28"/>
          <w:szCs w:val="28"/>
        </w:rPr>
        <w:t xml:space="preserve"> </w:t>
      </w:r>
      <w:r w:rsidR="004679C0" w:rsidRPr="0036031C">
        <w:rPr>
          <w:rFonts w:ascii="Times New Roman" w:hAnsi="Times New Roman" w:cs="Times New Roman"/>
          <w:sz w:val="28"/>
          <w:szCs w:val="28"/>
        </w:rPr>
        <w:t xml:space="preserve">(далее – Регламент) </w:t>
      </w:r>
      <w:bookmarkStart w:id="0" w:name="_GoBack"/>
      <w:bookmarkEnd w:id="0"/>
      <w:r w:rsidR="0002391F" w:rsidRPr="0036031C">
        <w:rPr>
          <w:rFonts w:ascii="Times New Roman" w:hAnsi="Times New Roman" w:cs="Times New Roman"/>
          <w:bCs/>
          <w:sz w:val="28"/>
          <w:szCs w:val="28"/>
        </w:rPr>
        <w:t>изменения согласно приложению.</w:t>
      </w:r>
    </w:p>
    <w:p w:rsidR="003F1B75" w:rsidRPr="0036031C" w:rsidRDefault="00D1799B" w:rsidP="003F1B75">
      <w:pPr>
        <w:spacing w:after="0" w:line="240" w:lineRule="auto"/>
        <w:ind w:firstLine="708"/>
        <w:jc w:val="both"/>
        <w:rPr>
          <w:sz w:val="28"/>
          <w:szCs w:val="28"/>
        </w:rPr>
      </w:pPr>
      <w:r w:rsidRPr="0036031C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3F1B75" w:rsidRPr="0036031C">
        <w:rPr>
          <w:rFonts w:ascii="Times New Roman" w:eastAsia="Times New Roman" w:hAnsi="Times New Roman" w:cs="Times New Roman"/>
          <w:sz w:val="28"/>
          <w:szCs w:val="28"/>
        </w:rPr>
        <w:t xml:space="preserve">Начальнику отдела администрации </w:t>
      </w:r>
      <w:proofErr w:type="spellStart"/>
      <w:r w:rsidR="003F1B75" w:rsidRPr="0036031C">
        <w:rPr>
          <w:rFonts w:ascii="Times New Roman" w:eastAsia="Times New Roman" w:hAnsi="Times New Roman" w:cs="Times New Roman"/>
          <w:sz w:val="28"/>
          <w:szCs w:val="28"/>
        </w:rPr>
        <w:t>Упорненского</w:t>
      </w:r>
      <w:proofErr w:type="spellEnd"/>
      <w:r w:rsidR="003F1B75" w:rsidRPr="0036031C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3F1B75" w:rsidRPr="0036031C">
        <w:rPr>
          <w:rFonts w:ascii="Times New Roman" w:eastAsia="Times New Roman" w:hAnsi="Times New Roman" w:cs="Times New Roman"/>
          <w:sz w:val="28"/>
          <w:szCs w:val="28"/>
        </w:rPr>
        <w:t>Лабинского</w:t>
      </w:r>
      <w:proofErr w:type="spellEnd"/>
      <w:r w:rsidR="003F1B75" w:rsidRPr="0036031C">
        <w:rPr>
          <w:rFonts w:ascii="Times New Roman" w:eastAsia="Times New Roman" w:hAnsi="Times New Roman" w:cs="Times New Roman"/>
          <w:sz w:val="28"/>
          <w:szCs w:val="28"/>
        </w:rPr>
        <w:t xml:space="preserve"> района Дедовой Е.Т. настоящее постановление </w:t>
      </w:r>
      <w:r w:rsidR="00CB6F2B" w:rsidRPr="0036031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опубликовать настоящее постановление </w:t>
      </w:r>
      <w:r w:rsidR="00CB6F2B" w:rsidRPr="0036031C">
        <w:rPr>
          <w:rFonts w:ascii="Times New Roman" w:hAnsi="Times New Roman" w:cs="Times New Roman"/>
          <w:sz w:val="28"/>
          <w:szCs w:val="28"/>
          <w:shd w:val="clear" w:color="auto" w:fill="FFFFFF"/>
        </w:rPr>
        <w:t>в сетевом издании Информационный портал «</w:t>
      </w:r>
      <w:proofErr w:type="spellStart"/>
      <w:r w:rsidR="00CB6F2B" w:rsidRPr="0036031C">
        <w:rPr>
          <w:rFonts w:ascii="Times New Roman" w:hAnsi="Times New Roman" w:cs="Times New Roman"/>
          <w:sz w:val="28"/>
          <w:szCs w:val="28"/>
          <w:shd w:val="clear" w:color="auto" w:fill="FFFFFF"/>
        </w:rPr>
        <w:t>Лаб</w:t>
      </w:r>
      <w:proofErr w:type="spellEnd"/>
      <w:r w:rsidR="00CB6F2B" w:rsidRPr="003603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-Медиа», доменное имя </w:t>
      </w:r>
      <w:proofErr w:type="spellStart"/>
      <w:proofErr w:type="gramStart"/>
      <w:r w:rsidR="00CB6F2B" w:rsidRPr="0036031C">
        <w:rPr>
          <w:rFonts w:ascii="Times New Roman" w:hAnsi="Times New Roman" w:cs="Times New Roman"/>
          <w:sz w:val="28"/>
          <w:szCs w:val="28"/>
          <w:shd w:val="clear" w:color="auto" w:fill="FFFFFF"/>
        </w:rPr>
        <w:t>labinskmedia,ru</w:t>
      </w:r>
      <w:proofErr w:type="spellEnd"/>
      <w:proofErr w:type="gramEnd"/>
      <w:r w:rsidR="00CB6F2B" w:rsidRPr="003603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информационно-телекоммуникационной сети «Интернет».</w:t>
      </w:r>
    </w:p>
    <w:p w:rsidR="00535FD2" w:rsidRPr="0036031C" w:rsidRDefault="004B7BF6" w:rsidP="003F1B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31C">
        <w:rPr>
          <w:rFonts w:ascii="Times New Roman" w:eastAsia="Times New Roman" w:hAnsi="Times New Roman" w:cs="Times New Roman"/>
          <w:sz w:val="28"/>
          <w:szCs w:val="28"/>
        </w:rPr>
        <w:t>3</w:t>
      </w:r>
      <w:r w:rsidR="00D1799B" w:rsidRPr="0036031C">
        <w:rPr>
          <w:rFonts w:ascii="Times New Roman" w:eastAsia="Times New Roman" w:hAnsi="Times New Roman" w:cs="Times New Roman"/>
          <w:sz w:val="28"/>
          <w:szCs w:val="28"/>
        </w:rPr>
        <w:t xml:space="preserve">. Настоящее </w:t>
      </w:r>
      <w:r w:rsidR="002900C7" w:rsidRPr="0036031C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 w:rsidR="00D1799B" w:rsidRPr="0036031C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со дня его обнародования.</w:t>
      </w:r>
    </w:p>
    <w:p w:rsidR="002900C7" w:rsidRPr="0036031C" w:rsidRDefault="002900C7" w:rsidP="004D799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00C7" w:rsidRPr="0036031C" w:rsidRDefault="002900C7" w:rsidP="004D799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7991" w:rsidRPr="0036031C" w:rsidRDefault="004D7991" w:rsidP="004D799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31C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2900C7" w:rsidRPr="003603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031C">
        <w:rPr>
          <w:rFonts w:ascii="Times New Roman" w:eastAsia="Times New Roman" w:hAnsi="Times New Roman" w:cs="Times New Roman"/>
          <w:sz w:val="28"/>
          <w:szCs w:val="28"/>
        </w:rPr>
        <w:t>Упорненского</w:t>
      </w:r>
      <w:proofErr w:type="spellEnd"/>
      <w:r w:rsidRPr="0036031C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36031C">
        <w:rPr>
          <w:rFonts w:ascii="Times New Roman" w:hAnsi="Times New Roman" w:cs="Times New Roman"/>
          <w:sz w:val="28"/>
          <w:szCs w:val="28"/>
        </w:rPr>
        <w:t xml:space="preserve"> </w:t>
      </w:r>
      <w:r w:rsidRPr="0036031C">
        <w:rPr>
          <w:rFonts w:ascii="Times New Roman" w:eastAsia="Times New Roman" w:hAnsi="Times New Roman" w:cs="Times New Roman"/>
          <w:sz w:val="28"/>
          <w:szCs w:val="28"/>
        </w:rPr>
        <w:t>поселения</w:t>
      </w:r>
    </w:p>
    <w:p w:rsidR="004D7991" w:rsidRPr="0036031C" w:rsidRDefault="004D7991" w:rsidP="004D799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6031C">
        <w:rPr>
          <w:rFonts w:ascii="Times New Roman" w:eastAsia="Times New Roman" w:hAnsi="Times New Roman" w:cs="Times New Roman"/>
          <w:sz w:val="28"/>
          <w:szCs w:val="28"/>
        </w:rPr>
        <w:t>Лабинского</w:t>
      </w:r>
      <w:proofErr w:type="spellEnd"/>
      <w:r w:rsidRPr="0036031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                               </w:t>
      </w:r>
    </w:p>
    <w:p w:rsidR="004D7991" w:rsidRPr="0036031C" w:rsidRDefault="004D7991" w:rsidP="004D799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31C">
        <w:rPr>
          <w:rFonts w:ascii="Times New Roman" w:eastAsia="Times New Roman" w:hAnsi="Times New Roman" w:cs="Times New Roman"/>
          <w:sz w:val="28"/>
          <w:szCs w:val="28"/>
        </w:rPr>
        <w:t>Краснодарского края</w:t>
      </w:r>
      <w:r w:rsidR="0036031C" w:rsidRPr="0036031C">
        <w:rPr>
          <w:rFonts w:ascii="Times New Roman" w:eastAsia="Times New Roman" w:hAnsi="Times New Roman" w:cs="Times New Roman"/>
          <w:sz w:val="28"/>
          <w:szCs w:val="28"/>
        </w:rPr>
        <w:tab/>
      </w:r>
      <w:r w:rsidR="0036031C" w:rsidRPr="0036031C">
        <w:rPr>
          <w:rFonts w:ascii="Times New Roman" w:eastAsia="Times New Roman" w:hAnsi="Times New Roman" w:cs="Times New Roman"/>
          <w:sz w:val="28"/>
          <w:szCs w:val="28"/>
        </w:rPr>
        <w:tab/>
      </w:r>
      <w:r w:rsidR="0036031C" w:rsidRPr="0036031C">
        <w:rPr>
          <w:rFonts w:ascii="Times New Roman" w:eastAsia="Times New Roman" w:hAnsi="Times New Roman" w:cs="Times New Roman"/>
          <w:sz w:val="28"/>
          <w:szCs w:val="28"/>
        </w:rPr>
        <w:tab/>
      </w:r>
      <w:r w:rsidR="0036031C" w:rsidRPr="0036031C">
        <w:rPr>
          <w:rFonts w:ascii="Times New Roman" w:eastAsia="Times New Roman" w:hAnsi="Times New Roman" w:cs="Times New Roman"/>
          <w:sz w:val="28"/>
          <w:szCs w:val="28"/>
        </w:rPr>
        <w:tab/>
      </w:r>
      <w:r w:rsidR="0036031C" w:rsidRPr="0036031C">
        <w:rPr>
          <w:rFonts w:ascii="Times New Roman" w:eastAsia="Times New Roman" w:hAnsi="Times New Roman" w:cs="Times New Roman"/>
          <w:sz w:val="28"/>
          <w:szCs w:val="28"/>
        </w:rPr>
        <w:tab/>
      </w:r>
      <w:r w:rsidR="0036031C" w:rsidRPr="0036031C">
        <w:rPr>
          <w:rFonts w:ascii="Times New Roman" w:eastAsia="Times New Roman" w:hAnsi="Times New Roman" w:cs="Times New Roman"/>
          <w:sz w:val="28"/>
          <w:szCs w:val="28"/>
        </w:rPr>
        <w:tab/>
      </w:r>
      <w:r w:rsidR="0036031C" w:rsidRPr="0036031C">
        <w:rPr>
          <w:rFonts w:ascii="Times New Roman" w:eastAsia="Times New Roman" w:hAnsi="Times New Roman" w:cs="Times New Roman"/>
          <w:sz w:val="28"/>
          <w:szCs w:val="28"/>
        </w:rPr>
        <w:tab/>
      </w:r>
      <w:r w:rsidRPr="0036031C">
        <w:rPr>
          <w:rFonts w:ascii="Times New Roman" w:eastAsia="Times New Roman" w:hAnsi="Times New Roman" w:cs="Times New Roman"/>
          <w:sz w:val="28"/>
          <w:szCs w:val="28"/>
        </w:rPr>
        <w:t>С.М. Перевалов</w:t>
      </w:r>
    </w:p>
    <w:p w:rsidR="007F36FB" w:rsidRPr="0036031C" w:rsidRDefault="007F36FB" w:rsidP="00535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6F2B" w:rsidRPr="0036031C" w:rsidRDefault="00CB6F2B" w:rsidP="00535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6F2B" w:rsidRPr="0036031C" w:rsidRDefault="00CB6F2B" w:rsidP="00535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031C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8"/>
        </w:rPr>
      </w:pPr>
    </w:p>
    <w:p w:rsidR="0036031C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8"/>
        </w:rPr>
      </w:pPr>
    </w:p>
    <w:p w:rsidR="0036031C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8"/>
        </w:rPr>
      </w:pPr>
    </w:p>
    <w:p w:rsidR="0036031C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8"/>
        </w:rPr>
      </w:pPr>
    </w:p>
    <w:p w:rsidR="0036031C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8"/>
        </w:rPr>
      </w:pPr>
    </w:p>
    <w:p w:rsidR="0036031C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8"/>
        </w:rPr>
      </w:pPr>
    </w:p>
    <w:p w:rsidR="00CB6F2B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36031C">
        <w:rPr>
          <w:rFonts w:ascii="Times New Roman" w:hAnsi="Times New Roman"/>
          <w:sz w:val="28"/>
        </w:rPr>
        <w:lastRenderedPageBreak/>
        <w:tab/>
      </w:r>
      <w:r w:rsidRPr="0036031C">
        <w:rPr>
          <w:rFonts w:ascii="Times New Roman" w:hAnsi="Times New Roman"/>
          <w:sz w:val="28"/>
        </w:rPr>
        <w:tab/>
      </w:r>
      <w:r w:rsidRPr="0036031C">
        <w:rPr>
          <w:rFonts w:ascii="Times New Roman" w:hAnsi="Times New Roman"/>
          <w:sz w:val="28"/>
        </w:rPr>
        <w:tab/>
      </w:r>
      <w:r w:rsidRPr="0036031C">
        <w:rPr>
          <w:rFonts w:ascii="Times New Roman" w:hAnsi="Times New Roman"/>
          <w:sz w:val="28"/>
        </w:rPr>
        <w:tab/>
      </w:r>
      <w:r w:rsidRPr="0036031C">
        <w:rPr>
          <w:rFonts w:ascii="Times New Roman" w:hAnsi="Times New Roman"/>
          <w:sz w:val="28"/>
        </w:rPr>
        <w:tab/>
      </w:r>
      <w:r w:rsidRPr="0036031C">
        <w:rPr>
          <w:rFonts w:ascii="Times New Roman" w:hAnsi="Times New Roman"/>
          <w:sz w:val="28"/>
        </w:rPr>
        <w:tab/>
      </w:r>
      <w:r w:rsidRPr="0036031C">
        <w:rPr>
          <w:rFonts w:ascii="Times New Roman" w:hAnsi="Times New Roman"/>
          <w:sz w:val="28"/>
        </w:rPr>
        <w:tab/>
      </w:r>
      <w:r w:rsidR="00CB6F2B" w:rsidRPr="0036031C">
        <w:rPr>
          <w:rFonts w:ascii="Times New Roman" w:hAnsi="Times New Roman"/>
          <w:sz w:val="26"/>
          <w:szCs w:val="26"/>
        </w:rPr>
        <w:t>УТВЕРЖДЕНЫ</w:t>
      </w:r>
    </w:p>
    <w:p w:rsidR="00CB6F2B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="00CB6F2B" w:rsidRPr="0036031C">
        <w:rPr>
          <w:rFonts w:ascii="Times New Roman" w:hAnsi="Times New Roman"/>
          <w:sz w:val="26"/>
          <w:szCs w:val="26"/>
        </w:rPr>
        <w:t>Приложение</w:t>
      </w:r>
    </w:p>
    <w:p w:rsidR="00CB6F2B" w:rsidRPr="0036031C" w:rsidRDefault="00CB6F2B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36031C">
        <w:rPr>
          <w:rFonts w:ascii="Times New Roman" w:hAnsi="Times New Roman"/>
          <w:sz w:val="26"/>
          <w:szCs w:val="26"/>
        </w:rPr>
        <w:t xml:space="preserve"> </w:t>
      </w:r>
      <w:r w:rsidR="0036031C" w:rsidRPr="0036031C">
        <w:rPr>
          <w:rFonts w:ascii="Times New Roman" w:hAnsi="Times New Roman"/>
          <w:sz w:val="26"/>
          <w:szCs w:val="26"/>
        </w:rPr>
        <w:tab/>
      </w:r>
      <w:r w:rsidR="0036031C" w:rsidRPr="0036031C">
        <w:rPr>
          <w:rFonts w:ascii="Times New Roman" w:hAnsi="Times New Roman"/>
          <w:sz w:val="26"/>
          <w:szCs w:val="26"/>
        </w:rPr>
        <w:tab/>
      </w:r>
      <w:r w:rsidR="0036031C" w:rsidRPr="0036031C">
        <w:rPr>
          <w:rFonts w:ascii="Times New Roman" w:hAnsi="Times New Roman"/>
          <w:sz w:val="26"/>
          <w:szCs w:val="26"/>
        </w:rPr>
        <w:tab/>
      </w:r>
      <w:r w:rsidR="0036031C" w:rsidRPr="0036031C">
        <w:rPr>
          <w:rFonts w:ascii="Times New Roman" w:hAnsi="Times New Roman"/>
          <w:sz w:val="26"/>
          <w:szCs w:val="26"/>
        </w:rPr>
        <w:tab/>
      </w:r>
      <w:r w:rsidR="0036031C" w:rsidRPr="0036031C">
        <w:rPr>
          <w:rFonts w:ascii="Times New Roman" w:hAnsi="Times New Roman"/>
          <w:sz w:val="26"/>
          <w:szCs w:val="26"/>
        </w:rPr>
        <w:tab/>
      </w:r>
      <w:r w:rsidR="0036031C" w:rsidRPr="0036031C">
        <w:rPr>
          <w:rFonts w:ascii="Times New Roman" w:hAnsi="Times New Roman"/>
          <w:sz w:val="26"/>
          <w:szCs w:val="26"/>
        </w:rPr>
        <w:tab/>
      </w:r>
      <w:r w:rsidR="0036031C"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>к постановлению администрации</w:t>
      </w:r>
    </w:p>
    <w:p w:rsidR="00CB6F2B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proofErr w:type="spellStart"/>
      <w:r w:rsidR="00CB6F2B" w:rsidRPr="0036031C">
        <w:rPr>
          <w:rFonts w:ascii="Times New Roman" w:hAnsi="Times New Roman"/>
          <w:sz w:val="26"/>
          <w:szCs w:val="26"/>
        </w:rPr>
        <w:t>Упорненского</w:t>
      </w:r>
      <w:proofErr w:type="spellEnd"/>
      <w:r w:rsidR="00CB6F2B" w:rsidRPr="0036031C">
        <w:rPr>
          <w:rFonts w:ascii="Times New Roman" w:hAnsi="Times New Roman"/>
          <w:sz w:val="26"/>
          <w:szCs w:val="26"/>
        </w:rPr>
        <w:t xml:space="preserve"> сельского поселения</w:t>
      </w:r>
    </w:p>
    <w:p w:rsidR="00CB6F2B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proofErr w:type="spellStart"/>
      <w:r w:rsidR="00CB6F2B" w:rsidRPr="0036031C">
        <w:rPr>
          <w:rFonts w:ascii="Times New Roman" w:hAnsi="Times New Roman"/>
          <w:sz w:val="26"/>
          <w:szCs w:val="26"/>
        </w:rPr>
        <w:t>Лабинского</w:t>
      </w:r>
      <w:proofErr w:type="spellEnd"/>
      <w:r w:rsidR="00CB6F2B" w:rsidRPr="0036031C">
        <w:rPr>
          <w:rFonts w:ascii="Times New Roman" w:hAnsi="Times New Roman"/>
          <w:sz w:val="26"/>
          <w:szCs w:val="26"/>
        </w:rPr>
        <w:t xml:space="preserve"> муниципального района</w:t>
      </w:r>
    </w:p>
    <w:p w:rsidR="00CB6F2B" w:rsidRPr="0036031C" w:rsidRDefault="0036031C" w:rsidP="00CB6F2B">
      <w:pPr>
        <w:pStyle w:val="aa"/>
        <w:widowControl w:val="0"/>
        <w:tabs>
          <w:tab w:val="left" w:pos="1134"/>
        </w:tabs>
        <w:rPr>
          <w:rFonts w:ascii="Times New Roman" w:hAnsi="Times New Roman"/>
          <w:sz w:val="26"/>
          <w:szCs w:val="26"/>
        </w:rPr>
      </w:pP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="00CB6F2B" w:rsidRPr="0036031C">
        <w:rPr>
          <w:rFonts w:ascii="Times New Roman" w:hAnsi="Times New Roman"/>
          <w:sz w:val="26"/>
          <w:szCs w:val="26"/>
        </w:rPr>
        <w:t>Краснодарского края</w:t>
      </w:r>
    </w:p>
    <w:p w:rsidR="00CB6F2B" w:rsidRPr="0036031C" w:rsidRDefault="0036031C" w:rsidP="00CB6F2B">
      <w:pPr>
        <w:pStyle w:val="aa"/>
        <w:widowControl w:val="0"/>
        <w:tabs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Pr="0036031C">
        <w:rPr>
          <w:rFonts w:ascii="Times New Roman" w:hAnsi="Times New Roman"/>
          <w:sz w:val="26"/>
          <w:szCs w:val="26"/>
        </w:rPr>
        <w:tab/>
      </w:r>
      <w:r w:rsidR="00CB6F2B" w:rsidRPr="0036031C">
        <w:rPr>
          <w:rFonts w:ascii="Times New Roman" w:hAnsi="Times New Roman"/>
          <w:sz w:val="26"/>
          <w:szCs w:val="26"/>
        </w:rPr>
        <w:t>от 26.02.2026 г. № 8</w:t>
      </w:r>
    </w:p>
    <w:p w:rsidR="00885835" w:rsidRPr="0036031C" w:rsidRDefault="00885835" w:rsidP="00F56F58">
      <w:pPr>
        <w:pStyle w:val="aa"/>
        <w:widowControl w:val="0"/>
        <w:tabs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</w:p>
    <w:p w:rsidR="007F36FB" w:rsidRPr="0036031C" w:rsidRDefault="007F36FB" w:rsidP="007F36FB">
      <w:pPr>
        <w:pStyle w:val="aa"/>
        <w:widowControl w:val="0"/>
        <w:tabs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</w:p>
    <w:p w:rsidR="007F36FB" w:rsidRPr="0036031C" w:rsidRDefault="007F36FB" w:rsidP="00F56F58">
      <w:pPr>
        <w:pStyle w:val="aa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6"/>
          <w:szCs w:val="26"/>
        </w:rPr>
      </w:pPr>
      <w:r w:rsidRPr="0036031C">
        <w:rPr>
          <w:rFonts w:ascii="Times New Roman" w:hAnsi="Times New Roman"/>
          <w:b/>
          <w:sz w:val="26"/>
          <w:szCs w:val="26"/>
        </w:rPr>
        <w:t>ИЗМЕНЕНИЯ</w:t>
      </w:r>
    </w:p>
    <w:p w:rsidR="005A4287" w:rsidRPr="0036031C" w:rsidRDefault="00B96441" w:rsidP="00F56F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6031C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2900C7" w:rsidRPr="0036031C">
        <w:rPr>
          <w:rFonts w:ascii="Times New Roman" w:hAnsi="Times New Roman" w:cs="Times New Roman"/>
          <w:b/>
          <w:sz w:val="26"/>
          <w:szCs w:val="26"/>
        </w:rPr>
        <w:t xml:space="preserve">в постановление администрации </w:t>
      </w:r>
      <w:proofErr w:type="spellStart"/>
      <w:r w:rsidR="002900C7" w:rsidRPr="0036031C">
        <w:rPr>
          <w:rFonts w:ascii="Times New Roman" w:hAnsi="Times New Roman" w:cs="Times New Roman"/>
          <w:b/>
          <w:sz w:val="26"/>
          <w:szCs w:val="26"/>
        </w:rPr>
        <w:t>Упорненского</w:t>
      </w:r>
      <w:proofErr w:type="spellEnd"/>
      <w:r w:rsidR="002900C7" w:rsidRPr="0036031C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</w:t>
      </w:r>
      <w:proofErr w:type="spellStart"/>
      <w:r w:rsidR="002900C7" w:rsidRPr="0036031C">
        <w:rPr>
          <w:rFonts w:ascii="Times New Roman" w:hAnsi="Times New Roman" w:cs="Times New Roman"/>
          <w:b/>
          <w:sz w:val="26"/>
          <w:szCs w:val="26"/>
        </w:rPr>
        <w:t>Лабинского</w:t>
      </w:r>
      <w:proofErr w:type="spellEnd"/>
      <w:r w:rsidR="002900C7" w:rsidRPr="0036031C">
        <w:rPr>
          <w:rFonts w:ascii="Times New Roman" w:hAnsi="Times New Roman" w:cs="Times New Roman"/>
          <w:b/>
          <w:sz w:val="26"/>
          <w:szCs w:val="26"/>
        </w:rPr>
        <w:t xml:space="preserve"> района </w:t>
      </w:r>
      <w:r w:rsidR="005A4287" w:rsidRPr="0036031C">
        <w:rPr>
          <w:rFonts w:ascii="Times New Roman" w:hAnsi="Times New Roman" w:cs="Times New Roman"/>
          <w:b/>
          <w:bCs/>
          <w:sz w:val="26"/>
          <w:szCs w:val="26"/>
        </w:rPr>
        <w:t>от 15 марта 2022 года № 16</w:t>
      </w:r>
    </w:p>
    <w:p w:rsidR="002F76DE" w:rsidRPr="0036031C" w:rsidRDefault="005A4287" w:rsidP="007D52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6031C">
        <w:rPr>
          <w:rFonts w:ascii="Times New Roman" w:hAnsi="Times New Roman" w:cs="Times New Roman"/>
          <w:sz w:val="26"/>
          <w:szCs w:val="26"/>
        </w:rPr>
        <w:t>«</w:t>
      </w:r>
      <w:r w:rsidRPr="0036031C">
        <w:rPr>
          <w:rFonts w:ascii="Times New Roman" w:hAnsi="Times New Roman" w:cs="Times New Roman"/>
          <w:b/>
          <w:bCs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Pr="0036031C">
        <w:rPr>
          <w:rFonts w:ascii="Times New Roman" w:hAnsi="Times New Roman" w:cs="Times New Roman"/>
          <w:b/>
          <w:sz w:val="26"/>
          <w:szCs w:val="26"/>
        </w:rPr>
        <w:t>«Присвоение адреса объекту адресации, изменение и аннулирование такого адреса»</w:t>
      </w:r>
    </w:p>
    <w:p w:rsidR="007D5287" w:rsidRPr="0036031C" w:rsidRDefault="007D5287" w:rsidP="007D52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5313E" w:rsidRPr="0036031C" w:rsidRDefault="0055313E" w:rsidP="004679C0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6031C">
        <w:rPr>
          <w:rFonts w:ascii="Times New Roman" w:hAnsi="Times New Roman" w:cs="Times New Roman"/>
          <w:sz w:val="26"/>
          <w:szCs w:val="26"/>
        </w:rPr>
        <w:t xml:space="preserve">В наименовании и далее по тексту слова «Администрация </w:t>
      </w:r>
    </w:p>
    <w:p w:rsidR="004D7991" w:rsidRPr="0036031C" w:rsidRDefault="0055313E" w:rsidP="004679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36031C">
        <w:rPr>
          <w:rFonts w:ascii="Times New Roman" w:hAnsi="Times New Roman" w:cs="Times New Roman"/>
          <w:sz w:val="26"/>
          <w:szCs w:val="26"/>
        </w:rPr>
        <w:t>Упорненского</w:t>
      </w:r>
      <w:proofErr w:type="spellEnd"/>
      <w:r w:rsidRPr="0036031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36031C">
        <w:rPr>
          <w:rFonts w:ascii="Times New Roman" w:hAnsi="Times New Roman" w:cs="Times New Roman"/>
          <w:sz w:val="26"/>
          <w:szCs w:val="26"/>
        </w:rPr>
        <w:t>Лабинского</w:t>
      </w:r>
      <w:proofErr w:type="spellEnd"/>
      <w:r w:rsidRPr="0036031C">
        <w:rPr>
          <w:rFonts w:ascii="Times New Roman" w:hAnsi="Times New Roman" w:cs="Times New Roman"/>
          <w:sz w:val="26"/>
          <w:szCs w:val="26"/>
        </w:rPr>
        <w:t xml:space="preserve"> района» в соответствующих падежах заменить словами «Администрация </w:t>
      </w:r>
      <w:proofErr w:type="spellStart"/>
      <w:r w:rsidRPr="0036031C">
        <w:rPr>
          <w:rFonts w:ascii="Times New Roman" w:hAnsi="Times New Roman" w:cs="Times New Roman"/>
          <w:sz w:val="26"/>
          <w:szCs w:val="26"/>
        </w:rPr>
        <w:t>Упорненского</w:t>
      </w:r>
      <w:proofErr w:type="spellEnd"/>
      <w:r w:rsidRPr="0036031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36031C">
        <w:rPr>
          <w:rFonts w:ascii="Times New Roman" w:hAnsi="Times New Roman" w:cs="Times New Roman"/>
          <w:sz w:val="26"/>
          <w:szCs w:val="26"/>
        </w:rPr>
        <w:t>Лабинского</w:t>
      </w:r>
      <w:proofErr w:type="spellEnd"/>
      <w:r w:rsidRPr="0036031C">
        <w:rPr>
          <w:rFonts w:ascii="Times New Roman" w:hAnsi="Times New Roman" w:cs="Times New Roman"/>
          <w:sz w:val="26"/>
          <w:szCs w:val="26"/>
        </w:rPr>
        <w:t xml:space="preserve"> муниципального района Краснодарского края»</w:t>
      </w:r>
      <w:r w:rsidR="00F56F58" w:rsidRPr="0036031C">
        <w:rPr>
          <w:rFonts w:ascii="Times New Roman" w:hAnsi="Times New Roman" w:cs="Times New Roman"/>
          <w:sz w:val="26"/>
          <w:szCs w:val="26"/>
        </w:rPr>
        <w:t>.</w:t>
      </w:r>
    </w:p>
    <w:p w:rsidR="00F56F58" w:rsidRPr="0036031C" w:rsidRDefault="004679C0" w:rsidP="00163887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6031C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163887" w:rsidRPr="0036031C">
        <w:rPr>
          <w:rFonts w:ascii="Times New Roman" w:hAnsi="Times New Roman" w:cs="Times New Roman"/>
          <w:sz w:val="26"/>
          <w:szCs w:val="26"/>
        </w:rPr>
        <w:t>3.5</w:t>
      </w:r>
      <w:r w:rsidRPr="0036031C">
        <w:rPr>
          <w:rFonts w:ascii="Times New Roman" w:hAnsi="Times New Roman" w:cs="Times New Roman"/>
          <w:sz w:val="26"/>
          <w:szCs w:val="26"/>
        </w:rPr>
        <w:t xml:space="preserve"> Регламента </w:t>
      </w:r>
      <w:r w:rsidR="00163887" w:rsidRPr="0036031C">
        <w:rPr>
          <w:rFonts w:ascii="Times New Roman" w:hAnsi="Times New Roman" w:cs="Times New Roman"/>
          <w:sz w:val="26"/>
          <w:szCs w:val="26"/>
        </w:rPr>
        <w:t xml:space="preserve">дополнить подпунктами 3.5.8, 3.5.9 следующего </w:t>
      </w:r>
    </w:p>
    <w:p w:rsidR="004679C0" w:rsidRPr="0036031C" w:rsidRDefault="00163887" w:rsidP="00F56F58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6031C">
        <w:rPr>
          <w:rFonts w:ascii="Times New Roman" w:hAnsi="Times New Roman" w:cs="Times New Roman"/>
          <w:sz w:val="26"/>
          <w:szCs w:val="26"/>
        </w:rPr>
        <w:t>содержания</w:t>
      </w:r>
      <w:r w:rsidR="004679C0" w:rsidRPr="0036031C">
        <w:rPr>
          <w:rFonts w:ascii="Times New Roman" w:hAnsi="Times New Roman" w:cs="Times New Roman"/>
          <w:sz w:val="26"/>
          <w:szCs w:val="26"/>
        </w:rPr>
        <w:t>:</w:t>
      </w:r>
    </w:p>
    <w:p w:rsidR="00163887" w:rsidRPr="0036031C" w:rsidRDefault="004679C0" w:rsidP="00F56F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031C">
        <w:rPr>
          <w:rFonts w:ascii="Times New Roman" w:hAnsi="Times New Roman" w:cs="Times New Roman"/>
          <w:sz w:val="26"/>
          <w:szCs w:val="26"/>
        </w:rPr>
        <w:t>«</w:t>
      </w:r>
      <w:r w:rsidR="00F56F58" w:rsidRPr="0036031C">
        <w:rPr>
          <w:rFonts w:ascii="Times New Roman" w:hAnsi="Times New Roman" w:cs="Times New Roman"/>
          <w:sz w:val="26"/>
          <w:szCs w:val="26"/>
        </w:rPr>
        <w:t>3.5</w:t>
      </w:r>
      <w:r w:rsidR="00163887" w:rsidRPr="0036031C">
        <w:rPr>
          <w:rFonts w:ascii="Times New Roman" w:hAnsi="Times New Roman" w:cs="Times New Roman"/>
          <w:sz w:val="26"/>
          <w:szCs w:val="26"/>
        </w:rPr>
        <w:t xml:space="preserve">.8. </w:t>
      </w:r>
      <w:r w:rsidR="00163887" w:rsidRPr="0036031C">
        <w:rPr>
          <w:rFonts w:ascii="Times New Roman" w:hAnsi="Times New Roman" w:cs="Times New Roman"/>
          <w:sz w:val="26"/>
          <w:szCs w:val="26"/>
          <w:shd w:val="clear" w:color="auto" w:fill="FFFFFF"/>
        </w:rPr>
        <w:t>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679C0" w:rsidRPr="0036031C" w:rsidRDefault="00163887" w:rsidP="00CB6F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6031C">
        <w:rPr>
          <w:rFonts w:ascii="Times New Roman" w:hAnsi="Times New Roman" w:cs="Times New Roman"/>
          <w:sz w:val="26"/>
          <w:szCs w:val="26"/>
        </w:rPr>
        <w:t xml:space="preserve">3.5.9. </w:t>
      </w:r>
      <w:r w:rsidRPr="0036031C">
        <w:rPr>
          <w:rFonts w:ascii="Times New Roman" w:hAnsi="Times New Roman" w:cs="Times New Roman"/>
          <w:sz w:val="26"/>
          <w:szCs w:val="26"/>
          <w:shd w:val="clear" w:color="auto" w:fill="FFFFFF"/>
        </w:rPr>
        <w:t>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  <w:r w:rsidR="004679C0" w:rsidRPr="0036031C">
        <w:rPr>
          <w:rFonts w:ascii="Times New Roman" w:hAnsi="Times New Roman" w:cs="Times New Roman"/>
          <w:sz w:val="26"/>
          <w:szCs w:val="26"/>
        </w:rPr>
        <w:t>».</w:t>
      </w:r>
    </w:p>
    <w:p w:rsidR="004D7991" w:rsidRPr="0036031C" w:rsidRDefault="00081F95" w:rsidP="00F56F58">
      <w:pPr>
        <w:pStyle w:val="aa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36031C">
        <w:rPr>
          <w:rFonts w:ascii="Times New Roman" w:hAnsi="Times New Roman"/>
          <w:sz w:val="26"/>
          <w:szCs w:val="26"/>
        </w:rPr>
        <w:t xml:space="preserve">3. </w:t>
      </w:r>
      <w:r w:rsidR="00F56F58" w:rsidRPr="0036031C">
        <w:rPr>
          <w:rFonts w:ascii="Times New Roman" w:hAnsi="Times New Roman"/>
          <w:sz w:val="26"/>
          <w:szCs w:val="26"/>
        </w:rPr>
        <w:t>Разделы 4, 5 Регламента признать утратившими силу.</w:t>
      </w:r>
    </w:p>
    <w:p w:rsidR="0034747A" w:rsidRPr="0036031C" w:rsidRDefault="0034747A" w:rsidP="0055313E">
      <w:pPr>
        <w:pStyle w:val="aa"/>
        <w:widowControl w:val="0"/>
        <w:tabs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</w:p>
    <w:p w:rsidR="0034747A" w:rsidRPr="0036031C" w:rsidRDefault="0034747A" w:rsidP="0055313E">
      <w:pPr>
        <w:pStyle w:val="aa"/>
        <w:widowControl w:val="0"/>
        <w:tabs>
          <w:tab w:val="left" w:pos="1134"/>
        </w:tabs>
        <w:jc w:val="both"/>
        <w:rPr>
          <w:rFonts w:ascii="Times New Roman" w:hAnsi="Times New Roman"/>
          <w:sz w:val="26"/>
          <w:szCs w:val="26"/>
        </w:rPr>
      </w:pPr>
    </w:p>
    <w:p w:rsidR="004D7991" w:rsidRPr="0036031C" w:rsidRDefault="00661717" w:rsidP="004D799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031C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proofErr w:type="spellStart"/>
      <w:r w:rsidRPr="0036031C">
        <w:rPr>
          <w:rFonts w:ascii="Times New Roman" w:eastAsia="Times New Roman" w:hAnsi="Times New Roman" w:cs="Times New Roman"/>
          <w:sz w:val="26"/>
          <w:szCs w:val="26"/>
        </w:rPr>
        <w:t>Упорненского</w:t>
      </w:r>
      <w:proofErr w:type="spellEnd"/>
      <w:r w:rsidRPr="0036031C">
        <w:rPr>
          <w:rFonts w:ascii="Times New Roman" w:eastAsia="Times New Roman" w:hAnsi="Times New Roman" w:cs="Times New Roman"/>
          <w:sz w:val="26"/>
          <w:szCs w:val="26"/>
        </w:rPr>
        <w:t xml:space="preserve"> сельского</w:t>
      </w:r>
      <w:r w:rsidR="004D7991" w:rsidRPr="0036031C">
        <w:rPr>
          <w:rFonts w:ascii="Times New Roman" w:hAnsi="Times New Roman" w:cs="Times New Roman"/>
          <w:sz w:val="26"/>
          <w:szCs w:val="26"/>
        </w:rPr>
        <w:t xml:space="preserve"> </w:t>
      </w:r>
      <w:r w:rsidR="004D7991" w:rsidRPr="0036031C">
        <w:rPr>
          <w:rFonts w:ascii="Times New Roman" w:eastAsia="Times New Roman" w:hAnsi="Times New Roman" w:cs="Times New Roman"/>
          <w:sz w:val="26"/>
          <w:szCs w:val="26"/>
        </w:rPr>
        <w:t>поселения</w:t>
      </w:r>
    </w:p>
    <w:p w:rsidR="004D7991" w:rsidRPr="0036031C" w:rsidRDefault="00661717" w:rsidP="004D799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6031C">
        <w:rPr>
          <w:rFonts w:ascii="Times New Roman" w:eastAsia="Times New Roman" w:hAnsi="Times New Roman" w:cs="Times New Roman"/>
          <w:sz w:val="26"/>
          <w:szCs w:val="26"/>
        </w:rPr>
        <w:t>Лабинского</w:t>
      </w:r>
      <w:proofErr w:type="spellEnd"/>
      <w:r w:rsidR="004D7991" w:rsidRPr="0036031C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</w:t>
      </w:r>
      <w:r w:rsidRPr="0036031C">
        <w:rPr>
          <w:rFonts w:ascii="Times New Roman" w:eastAsia="Times New Roman" w:hAnsi="Times New Roman" w:cs="Times New Roman"/>
          <w:sz w:val="26"/>
          <w:szCs w:val="26"/>
        </w:rPr>
        <w:t xml:space="preserve"> района                                </w:t>
      </w:r>
    </w:p>
    <w:p w:rsidR="00661717" w:rsidRPr="0036031C" w:rsidRDefault="004D7991" w:rsidP="004D7991">
      <w:pPr>
        <w:shd w:val="clear" w:color="auto" w:fill="FFFFFF"/>
        <w:spacing w:after="0" w:line="225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6031C">
        <w:rPr>
          <w:rFonts w:ascii="Times New Roman" w:eastAsia="Times New Roman" w:hAnsi="Times New Roman" w:cs="Times New Roman"/>
          <w:sz w:val="26"/>
          <w:szCs w:val="26"/>
        </w:rPr>
        <w:t>Краснодарского края</w:t>
      </w:r>
      <w:r w:rsidR="0036031C" w:rsidRPr="0036031C">
        <w:rPr>
          <w:rFonts w:ascii="Times New Roman" w:eastAsia="Times New Roman" w:hAnsi="Times New Roman" w:cs="Times New Roman"/>
          <w:sz w:val="26"/>
          <w:szCs w:val="26"/>
        </w:rPr>
        <w:tab/>
      </w:r>
      <w:r w:rsidR="0036031C" w:rsidRPr="0036031C">
        <w:rPr>
          <w:rFonts w:ascii="Times New Roman" w:eastAsia="Times New Roman" w:hAnsi="Times New Roman" w:cs="Times New Roman"/>
          <w:sz w:val="26"/>
          <w:szCs w:val="26"/>
        </w:rPr>
        <w:tab/>
      </w:r>
      <w:r w:rsidR="0036031C" w:rsidRPr="0036031C">
        <w:rPr>
          <w:rFonts w:ascii="Times New Roman" w:eastAsia="Times New Roman" w:hAnsi="Times New Roman" w:cs="Times New Roman"/>
          <w:sz w:val="26"/>
          <w:szCs w:val="26"/>
        </w:rPr>
        <w:tab/>
      </w:r>
      <w:r w:rsidR="0036031C" w:rsidRPr="0036031C">
        <w:rPr>
          <w:rFonts w:ascii="Times New Roman" w:eastAsia="Times New Roman" w:hAnsi="Times New Roman" w:cs="Times New Roman"/>
          <w:sz w:val="26"/>
          <w:szCs w:val="26"/>
        </w:rPr>
        <w:tab/>
      </w:r>
      <w:r w:rsidR="0036031C" w:rsidRPr="0036031C">
        <w:rPr>
          <w:rFonts w:ascii="Times New Roman" w:eastAsia="Times New Roman" w:hAnsi="Times New Roman" w:cs="Times New Roman"/>
          <w:sz w:val="26"/>
          <w:szCs w:val="26"/>
        </w:rPr>
        <w:tab/>
      </w:r>
      <w:r w:rsidR="0036031C" w:rsidRPr="0036031C">
        <w:rPr>
          <w:rFonts w:ascii="Times New Roman" w:eastAsia="Times New Roman" w:hAnsi="Times New Roman" w:cs="Times New Roman"/>
          <w:sz w:val="26"/>
          <w:szCs w:val="26"/>
        </w:rPr>
        <w:tab/>
      </w:r>
      <w:r w:rsidR="00661717" w:rsidRPr="0036031C">
        <w:rPr>
          <w:rFonts w:ascii="Times New Roman" w:eastAsia="Times New Roman" w:hAnsi="Times New Roman" w:cs="Times New Roman"/>
          <w:sz w:val="26"/>
          <w:szCs w:val="26"/>
        </w:rPr>
        <w:t>С.М. Перевалов</w:t>
      </w:r>
    </w:p>
    <w:sectPr w:rsidR="00661717" w:rsidRPr="0036031C" w:rsidSect="004B7BF6">
      <w:pgSz w:w="11906" w:h="16838"/>
      <w:pgMar w:top="28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B18E4"/>
    <w:multiLevelType w:val="hybridMultilevel"/>
    <w:tmpl w:val="B5F88600"/>
    <w:lvl w:ilvl="0" w:tplc="8B00182C">
      <w:start w:val="1"/>
      <w:numFmt w:val="decimal"/>
      <w:lvlText w:val="%1."/>
      <w:lvlJc w:val="left"/>
      <w:pPr>
        <w:ind w:left="927" w:hanging="360"/>
      </w:pPr>
      <w:rPr>
        <w:rFonts w:eastAsiaTheme="minorEastAsia" w:cstheme="minorBid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D946C5E"/>
    <w:multiLevelType w:val="hybridMultilevel"/>
    <w:tmpl w:val="637E36C2"/>
    <w:lvl w:ilvl="0" w:tplc="B6D0F84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0365B2"/>
    <w:multiLevelType w:val="hybridMultilevel"/>
    <w:tmpl w:val="4FF4B756"/>
    <w:lvl w:ilvl="0" w:tplc="EC726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766150"/>
    <w:multiLevelType w:val="hybridMultilevel"/>
    <w:tmpl w:val="7E0E664E"/>
    <w:lvl w:ilvl="0" w:tplc="A62C8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799B"/>
    <w:rsid w:val="00004938"/>
    <w:rsid w:val="000109BB"/>
    <w:rsid w:val="0002391F"/>
    <w:rsid w:val="00032BF9"/>
    <w:rsid w:val="000345E3"/>
    <w:rsid w:val="000422ED"/>
    <w:rsid w:val="000446E7"/>
    <w:rsid w:val="00053200"/>
    <w:rsid w:val="000559C5"/>
    <w:rsid w:val="0005667D"/>
    <w:rsid w:val="00060F9D"/>
    <w:rsid w:val="00062E37"/>
    <w:rsid w:val="0007271C"/>
    <w:rsid w:val="00081F95"/>
    <w:rsid w:val="00085D76"/>
    <w:rsid w:val="0008785D"/>
    <w:rsid w:val="00092F99"/>
    <w:rsid w:val="000C474A"/>
    <w:rsid w:val="000C638E"/>
    <w:rsid w:val="000D05FF"/>
    <w:rsid w:val="000D29D3"/>
    <w:rsid w:val="000D55AF"/>
    <w:rsid w:val="000F1F59"/>
    <w:rsid w:val="00105C87"/>
    <w:rsid w:val="00106616"/>
    <w:rsid w:val="0012160B"/>
    <w:rsid w:val="001217CF"/>
    <w:rsid w:val="001247F2"/>
    <w:rsid w:val="00133E38"/>
    <w:rsid w:val="0015560D"/>
    <w:rsid w:val="00160A23"/>
    <w:rsid w:val="00163887"/>
    <w:rsid w:val="00164D93"/>
    <w:rsid w:val="00177EB9"/>
    <w:rsid w:val="0018621F"/>
    <w:rsid w:val="0019638D"/>
    <w:rsid w:val="001A4D72"/>
    <w:rsid w:val="001A7449"/>
    <w:rsid w:val="001B2ADB"/>
    <w:rsid w:val="001B32D2"/>
    <w:rsid w:val="001B377B"/>
    <w:rsid w:val="001B4AAC"/>
    <w:rsid w:val="001B6913"/>
    <w:rsid w:val="001B6E71"/>
    <w:rsid w:val="001C12FC"/>
    <w:rsid w:val="001C4A61"/>
    <w:rsid w:val="001D2AA4"/>
    <w:rsid w:val="001D48D0"/>
    <w:rsid w:val="001E6555"/>
    <w:rsid w:val="001E6FE9"/>
    <w:rsid w:val="001F3215"/>
    <w:rsid w:val="001F47BA"/>
    <w:rsid w:val="001F531D"/>
    <w:rsid w:val="002004EE"/>
    <w:rsid w:val="00201DC4"/>
    <w:rsid w:val="00204F40"/>
    <w:rsid w:val="00206634"/>
    <w:rsid w:val="002077CF"/>
    <w:rsid w:val="002100CF"/>
    <w:rsid w:val="00213DC4"/>
    <w:rsid w:val="00223D17"/>
    <w:rsid w:val="00240C7A"/>
    <w:rsid w:val="00240CB1"/>
    <w:rsid w:val="00241FBF"/>
    <w:rsid w:val="00246E41"/>
    <w:rsid w:val="00256BB2"/>
    <w:rsid w:val="00263BE5"/>
    <w:rsid w:val="00266777"/>
    <w:rsid w:val="00273FA0"/>
    <w:rsid w:val="00276D63"/>
    <w:rsid w:val="0028109E"/>
    <w:rsid w:val="0028582A"/>
    <w:rsid w:val="002900C7"/>
    <w:rsid w:val="00291CD3"/>
    <w:rsid w:val="002950A6"/>
    <w:rsid w:val="002A6732"/>
    <w:rsid w:val="002B272F"/>
    <w:rsid w:val="002B3808"/>
    <w:rsid w:val="002C09DC"/>
    <w:rsid w:val="002C2DE6"/>
    <w:rsid w:val="002C5106"/>
    <w:rsid w:val="002D29EA"/>
    <w:rsid w:val="002D4433"/>
    <w:rsid w:val="002F045D"/>
    <w:rsid w:val="002F0912"/>
    <w:rsid w:val="002F76DE"/>
    <w:rsid w:val="00302190"/>
    <w:rsid w:val="00306E18"/>
    <w:rsid w:val="00314439"/>
    <w:rsid w:val="003204E8"/>
    <w:rsid w:val="00326A06"/>
    <w:rsid w:val="00327297"/>
    <w:rsid w:val="003303CB"/>
    <w:rsid w:val="0034374F"/>
    <w:rsid w:val="003450E4"/>
    <w:rsid w:val="0034747A"/>
    <w:rsid w:val="00357344"/>
    <w:rsid w:val="0036031C"/>
    <w:rsid w:val="00361653"/>
    <w:rsid w:val="0037151E"/>
    <w:rsid w:val="003A684C"/>
    <w:rsid w:val="003C19E0"/>
    <w:rsid w:val="003C4322"/>
    <w:rsid w:val="003D406B"/>
    <w:rsid w:val="003D63F1"/>
    <w:rsid w:val="003D7093"/>
    <w:rsid w:val="003E42C6"/>
    <w:rsid w:val="003F1B75"/>
    <w:rsid w:val="003F33D1"/>
    <w:rsid w:val="0040779D"/>
    <w:rsid w:val="0041594A"/>
    <w:rsid w:val="00416E00"/>
    <w:rsid w:val="0042034B"/>
    <w:rsid w:val="004214A1"/>
    <w:rsid w:val="00431BC7"/>
    <w:rsid w:val="00432815"/>
    <w:rsid w:val="00441874"/>
    <w:rsid w:val="004562A3"/>
    <w:rsid w:val="00460685"/>
    <w:rsid w:val="00466786"/>
    <w:rsid w:val="004679C0"/>
    <w:rsid w:val="00467AC0"/>
    <w:rsid w:val="004B7BF6"/>
    <w:rsid w:val="004D28ED"/>
    <w:rsid w:val="004D52C2"/>
    <w:rsid w:val="004D7991"/>
    <w:rsid w:val="004F18D2"/>
    <w:rsid w:val="004F6DCD"/>
    <w:rsid w:val="005062CE"/>
    <w:rsid w:val="00521F32"/>
    <w:rsid w:val="005325DC"/>
    <w:rsid w:val="005359F2"/>
    <w:rsid w:val="00535FD2"/>
    <w:rsid w:val="0055313E"/>
    <w:rsid w:val="00581627"/>
    <w:rsid w:val="00581F9A"/>
    <w:rsid w:val="00592AEF"/>
    <w:rsid w:val="005A27D8"/>
    <w:rsid w:val="005A2B1C"/>
    <w:rsid w:val="005A4287"/>
    <w:rsid w:val="005A4547"/>
    <w:rsid w:val="005A5A47"/>
    <w:rsid w:val="005C2FB8"/>
    <w:rsid w:val="005C7013"/>
    <w:rsid w:val="005E28D8"/>
    <w:rsid w:val="0060459D"/>
    <w:rsid w:val="00605B13"/>
    <w:rsid w:val="0061058A"/>
    <w:rsid w:val="00616A96"/>
    <w:rsid w:val="00624E49"/>
    <w:rsid w:val="0064558F"/>
    <w:rsid w:val="00646EC5"/>
    <w:rsid w:val="00661717"/>
    <w:rsid w:val="0066546F"/>
    <w:rsid w:val="006665BA"/>
    <w:rsid w:val="00667812"/>
    <w:rsid w:val="00680834"/>
    <w:rsid w:val="00697730"/>
    <w:rsid w:val="006C00C5"/>
    <w:rsid w:val="006C630E"/>
    <w:rsid w:val="006D3187"/>
    <w:rsid w:val="006D65E4"/>
    <w:rsid w:val="006E4A7A"/>
    <w:rsid w:val="006F3408"/>
    <w:rsid w:val="0071034D"/>
    <w:rsid w:val="007133AF"/>
    <w:rsid w:val="00720663"/>
    <w:rsid w:val="00724978"/>
    <w:rsid w:val="0073243B"/>
    <w:rsid w:val="007405DF"/>
    <w:rsid w:val="00744153"/>
    <w:rsid w:val="00745427"/>
    <w:rsid w:val="00751556"/>
    <w:rsid w:val="00762BB6"/>
    <w:rsid w:val="00766D9B"/>
    <w:rsid w:val="00770AB3"/>
    <w:rsid w:val="007A1212"/>
    <w:rsid w:val="007B190E"/>
    <w:rsid w:val="007C1035"/>
    <w:rsid w:val="007C22A1"/>
    <w:rsid w:val="007C52BF"/>
    <w:rsid w:val="007D0137"/>
    <w:rsid w:val="007D4A4A"/>
    <w:rsid w:val="007D5287"/>
    <w:rsid w:val="007D5A15"/>
    <w:rsid w:val="007D764C"/>
    <w:rsid w:val="007E3EEC"/>
    <w:rsid w:val="007E5F55"/>
    <w:rsid w:val="007F05A5"/>
    <w:rsid w:val="007F22F6"/>
    <w:rsid w:val="007F36FB"/>
    <w:rsid w:val="0080253F"/>
    <w:rsid w:val="0080753C"/>
    <w:rsid w:val="00811A35"/>
    <w:rsid w:val="00812333"/>
    <w:rsid w:val="00816C9C"/>
    <w:rsid w:val="0081773C"/>
    <w:rsid w:val="00820C5C"/>
    <w:rsid w:val="00820FE1"/>
    <w:rsid w:val="0082210D"/>
    <w:rsid w:val="008238BB"/>
    <w:rsid w:val="008244E3"/>
    <w:rsid w:val="00836717"/>
    <w:rsid w:val="00850C97"/>
    <w:rsid w:val="00885835"/>
    <w:rsid w:val="0089071D"/>
    <w:rsid w:val="00892393"/>
    <w:rsid w:val="008A42D6"/>
    <w:rsid w:val="008B3272"/>
    <w:rsid w:val="008B3A5B"/>
    <w:rsid w:val="008D478E"/>
    <w:rsid w:val="009205D1"/>
    <w:rsid w:val="0092742A"/>
    <w:rsid w:val="0092752C"/>
    <w:rsid w:val="00932AEE"/>
    <w:rsid w:val="0093350D"/>
    <w:rsid w:val="009356C9"/>
    <w:rsid w:val="00942B26"/>
    <w:rsid w:val="009513C6"/>
    <w:rsid w:val="00951AF4"/>
    <w:rsid w:val="00952A86"/>
    <w:rsid w:val="00982AA0"/>
    <w:rsid w:val="00993B41"/>
    <w:rsid w:val="009B513C"/>
    <w:rsid w:val="009B5F92"/>
    <w:rsid w:val="009C48D7"/>
    <w:rsid w:val="009D0BE0"/>
    <w:rsid w:val="009E42C1"/>
    <w:rsid w:val="009E5E2E"/>
    <w:rsid w:val="009F6CD7"/>
    <w:rsid w:val="00A00E55"/>
    <w:rsid w:val="00A03B19"/>
    <w:rsid w:val="00A03C4F"/>
    <w:rsid w:val="00A10AAC"/>
    <w:rsid w:val="00A111C3"/>
    <w:rsid w:val="00A1740E"/>
    <w:rsid w:val="00A209F3"/>
    <w:rsid w:val="00A27DAF"/>
    <w:rsid w:val="00A337B8"/>
    <w:rsid w:val="00A44B13"/>
    <w:rsid w:val="00A55579"/>
    <w:rsid w:val="00A6080D"/>
    <w:rsid w:val="00A70CCF"/>
    <w:rsid w:val="00A70D06"/>
    <w:rsid w:val="00A90812"/>
    <w:rsid w:val="00AA68B7"/>
    <w:rsid w:val="00AB0B7D"/>
    <w:rsid w:val="00AC0B1F"/>
    <w:rsid w:val="00AD1526"/>
    <w:rsid w:val="00AD592E"/>
    <w:rsid w:val="00AD6B7C"/>
    <w:rsid w:val="00AE7140"/>
    <w:rsid w:val="00B00D67"/>
    <w:rsid w:val="00B134F6"/>
    <w:rsid w:val="00B24620"/>
    <w:rsid w:val="00B33B84"/>
    <w:rsid w:val="00B35CE1"/>
    <w:rsid w:val="00B4155E"/>
    <w:rsid w:val="00B648D3"/>
    <w:rsid w:val="00B94FAE"/>
    <w:rsid w:val="00B96441"/>
    <w:rsid w:val="00BA2A6F"/>
    <w:rsid w:val="00BA5ADD"/>
    <w:rsid w:val="00BB4ACD"/>
    <w:rsid w:val="00BD0BD5"/>
    <w:rsid w:val="00BD1C91"/>
    <w:rsid w:val="00BE13CE"/>
    <w:rsid w:val="00BE248A"/>
    <w:rsid w:val="00BE47B6"/>
    <w:rsid w:val="00BE4FA3"/>
    <w:rsid w:val="00BE7C76"/>
    <w:rsid w:val="00C010E7"/>
    <w:rsid w:val="00C0584C"/>
    <w:rsid w:val="00C107F2"/>
    <w:rsid w:val="00C11481"/>
    <w:rsid w:val="00C227CA"/>
    <w:rsid w:val="00C22997"/>
    <w:rsid w:val="00C23D4C"/>
    <w:rsid w:val="00C46326"/>
    <w:rsid w:val="00C5713B"/>
    <w:rsid w:val="00C632E2"/>
    <w:rsid w:val="00C718CB"/>
    <w:rsid w:val="00C7219F"/>
    <w:rsid w:val="00C77983"/>
    <w:rsid w:val="00C824DA"/>
    <w:rsid w:val="00C82915"/>
    <w:rsid w:val="00CA5BB4"/>
    <w:rsid w:val="00CB602D"/>
    <w:rsid w:val="00CB6F2B"/>
    <w:rsid w:val="00CC1063"/>
    <w:rsid w:val="00CC5473"/>
    <w:rsid w:val="00CD57E6"/>
    <w:rsid w:val="00CE1963"/>
    <w:rsid w:val="00CE3474"/>
    <w:rsid w:val="00CE35F9"/>
    <w:rsid w:val="00CE4CA9"/>
    <w:rsid w:val="00CE6A9C"/>
    <w:rsid w:val="00D14DD8"/>
    <w:rsid w:val="00D1799B"/>
    <w:rsid w:val="00D217C3"/>
    <w:rsid w:val="00D34A42"/>
    <w:rsid w:val="00D4569B"/>
    <w:rsid w:val="00D726FF"/>
    <w:rsid w:val="00D72A0D"/>
    <w:rsid w:val="00D842C4"/>
    <w:rsid w:val="00D86FEC"/>
    <w:rsid w:val="00D972B0"/>
    <w:rsid w:val="00DA1F6B"/>
    <w:rsid w:val="00DC3B79"/>
    <w:rsid w:val="00DC58F4"/>
    <w:rsid w:val="00DC5ADE"/>
    <w:rsid w:val="00DE3054"/>
    <w:rsid w:val="00DE3F82"/>
    <w:rsid w:val="00DE6E8A"/>
    <w:rsid w:val="00DE7FBC"/>
    <w:rsid w:val="00DF3F09"/>
    <w:rsid w:val="00DF44F6"/>
    <w:rsid w:val="00DF52A4"/>
    <w:rsid w:val="00DF58B5"/>
    <w:rsid w:val="00E0427D"/>
    <w:rsid w:val="00E06309"/>
    <w:rsid w:val="00E15E0D"/>
    <w:rsid w:val="00E207C8"/>
    <w:rsid w:val="00E30725"/>
    <w:rsid w:val="00E358E8"/>
    <w:rsid w:val="00E378B1"/>
    <w:rsid w:val="00E47776"/>
    <w:rsid w:val="00E6504B"/>
    <w:rsid w:val="00E70069"/>
    <w:rsid w:val="00E70848"/>
    <w:rsid w:val="00E71F1E"/>
    <w:rsid w:val="00E73AF9"/>
    <w:rsid w:val="00E86554"/>
    <w:rsid w:val="00E91451"/>
    <w:rsid w:val="00E978D7"/>
    <w:rsid w:val="00EA0BA3"/>
    <w:rsid w:val="00EA1D51"/>
    <w:rsid w:val="00EC0840"/>
    <w:rsid w:val="00ED4623"/>
    <w:rsid w:val="00EE3D24"/>
    <w:rsid w:val="00EE6AF8"/>
    <w:rsid w:val="00EF2710"/>
    <w:rsid w:val="00EF2FF0"/>
    <w:rsid w:val="00F1019A"/>
    <w:rsid w:val="00F111B2"/>
    <w:rsid w:val="00F16C20"/>
    <w:rsid w:val="00F16C39"/>
    <w:rsid w:val="00F2112F"/>
    <w:rsid w:val="00F21640"/>
    <w:rsid w:val="00F22A3E"/>
    <w:rsid w:val="00F363A4"/>
    <w:rsid w:val="00F41942"/>
    <w:rsid w:val="00F41C6B"/>
    <w:rsid w:val="00F56F58"/>
    <w:rsid w:val="00F721AE"/>
    <w:rsid w:val="00F822AD"/>
    <w:rsid w:val="00F841CF"/>
    <w:rsid w:val="00F87A7C"/>
    <w:rsid w:val="00F9036F"/>
    <w:rsid w:val="00FA3AB3"/>
    <w:rsid w:val="00FA4538"/>
    <w:rsid w:val="00FB164F"/>
    <w:rsid w:val="00FB6A52"/>
    <w:rsid w:val="00FB71A5"/>
    <w:rsid w:val="00FC1165"/>
    <w:rsid w:val="00FC60FD"/>
    <w:rsid w:val="00FC7EF6"/>
    <w:rsid w:val="00FD4A5B"/>
    <w:rsid w:val="00FE08BD"/>
    <w:rsid w:val="00FF3675"/>
    <w:rsid w:val="00FF4C62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9882"/>
  <w15:docId w15:val="{E3DB7508-21B7-425D-AE28-D3C73873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99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1799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799B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Title"/>
    <w:basedOn w:val="a"/>
    <w:link w:val="a4"/>
    <w:qFormat/>
    <w:rsid w:val="00D179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Заголовок Знак"/>
    <w:basedOn w:val="a0"/>
    <w:link w:val="a3"/>
    <w:rsid w:val="00D1799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D179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6">
    <w:name w:val="Основной текст Знак"/>
    <w:basedOn w:val="a0"/>
    <w:link w:val="a5"/>
    <w:semiHidden/>
    <w:rsid w:val="00D1799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Normal">
    <w:name w:val="ConsNormal"/>
    <w:rsid w:val="00D1799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17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799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D1799B"/>
    <w:pPr>
      <w:ind w:left="720"/>
      <w:contextualSpacing/>
    </w:pPr>
  </w:style>
  <w:style w:type="paragraph" w:styleId="aa">
    <w:name w:val="Plain Text"/>
    <w:basedOn w:val="a"/>
    <w:link w:val="ab"/>
    <w:rsid w:val="007F36F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7F36FB"/>
    <w:rPr>
      <w:rFonts w:ascii="Courier New" w:eastAsia="Times New Roman" w:hAnsi="Courier New" w:cs="Times New Roman"/>
      <w:sz w:val="20"/>
      <w:szCs w:val="20"/>
    </w:rPr>
  </w:style>
  <w:style w:type="character" w:customStyle="1" w:styleId="ac">
    <w:name w:val="Гипертекстовая ссылка"/>
    <w:basedOn w:val="a0"/>
    <w:uiPriority w:val="99"/>
    <w:rsid w:val="00D217C3"/>
    <w:rPr>
      <w:color w:val="106BBE"/>
    </w:rPr>
  </w:style>
  <w:style w:type="character" w:styleId="ad">
    <w:name w:val="Hyperlink"/>
    <w:basedOn w:val="a0"/>
    <w:uiPriority w:val="99"/>
    <w:semiHidden/>
    <w:unhideWhenUsed/>
    <w:rsid w:val="005A27D8"/>
    <w:rPr>
      <w:color w:val="0000FF"/>
      <w:u w:val="single"/>
    </w:rPr>
  </w:style>
  <w:style w:type="table" w:styleId="ae">
    <w:name w:val="Table Grid"/>
    <w:basedOn w:val="a1"/>
    <w:uiPriority w:val="59"/>
    <w:rsid w:val="00467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7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Olga-Eltsova</cp:lastModifiedBy>
  <cp:revision>21</cp:revision>
  <cp:lastPrinted>2026-02-27T09:40:00Z</cp:lastPrinted>
  <dcterms:created xsi:type="dcterms:W3CDTF">2014-06-24T11:32:00Z</dcterms:created>
  <dcterms:modified xsi:type="dcterms:W3CDTF">2026-09-04T11:22:00Z</dcterms:modified>
</cp:coreProperties>
</file>