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334D01" w14:textId="1C452186" w:rsidR="00EF6CF4" w:rsidRPr="00B7543A" w:rsidRDefault="00FC68F4" w:rsidP="006A3843">
      <w:pPr>
        <w:jc w:val="center"/>
        <w:rPr>
          <w:color w:val="FFFFFF" w:themeColor="background1"/>
          <w:szCs w:val="28"/>
        </w:rPr>
      </w:pPr>
      <w:r w:rsidRPr="00B7543A">
        <w:rPr>
          <w:noProof/>
          <w:szCs w:val="28"/>
        </w:rPr>
        <w:drawing>
          <wp:inline distT="0" distB="0" distL="0" distR="0" wp14:anchorId="7E836469" wp14:editId="11B011C6">
            <wp:extent cx="542925" cy="638175"/>
            <wp:effectExtent l="0" t="0" r="9525" b="9525"/>
            <wp:docPr id="1" name="Рисунок 1" descr="Копия Копия Копия Каладжинское 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опия Копия Копия Каладжинское СП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DE08D" w14:textId="77777777" w:rsidR="00EF6CF4" w:rsidRPr="00C958E3" w:rsidRDefault="005510A2" w:rsidP="006A3843">
      <w:pPr>
        <w:jc w:val="center"/>
        <w:rPr>
          <w:b/>
          <w:bCs/>
          <w:szCs w:val="28"/>
        </w:rPr>
      </w:pPr>
      <w:r w:rsidRPr="00C958E3">
        <w:rPr>
          <w:b/>
          <w:bCs/>
          <w:szCs w:val="28"/>
        </w:rPr>
        <w:t>СОВЕТ КАЛАДЖИНСКОГО</w:t>
      </w:r>
      <w:r w:rsidR="008220DD" w:rsidRPr="00C958E3">
        <w:rPr>
          <w:b/>
          <w:bCs/>
          <w:szCs w:val="28"/>
        </w:rPr>
        <w:t xml:space="preserve"> С</w:t>
      </w:r>
      <w:r w:rsidR="00EF6CF4" w:rsidRPr="00C958E3">
        <w:rPr>
          <w:b/>
          <w:bCs/>
          <w:szCs w:val="28"/>
        </w:rPr>
        <w:t>ЕЛЬСКОГО ПОСЕЛЕНИЯ</w:t>
      </w:r>
    </w:p>
    <w:p w14:paraId="3D3C5C1C" w14:textId="3493E6BD" w:rsidR="00EF6CF4" w:rsidRPr="00C958E3" w:rsidRDefault="005510A2" w:rsidP="006A3843">
      <w:pPr>
        <w:jc w:val="center"/>
        <w:rPr>
          <w:b/>
          <w:bCs/>
          <w:szCs w:val="28"/>
        </w:rPr>
      </w:pPr>
      <w:r w:rsidRPr="00C958E3">
        <w:rPr>
          <w:b/>
          <w:bCs/>
          <w:szCs w:val="28"/>
        </w:rPr>
        <w:t xml:space="preserve">ЛАБИНСКОГО </w:t>
      </w:r>
      <w:r w:rsidR="00A94148" w:rsidRPr="00C958E3">
        <w:rPr>
          <w:b/>
          <w:bCs/>
          <w:szCs w:val="28"/>
        </w:rPr>
        <w:t xml:space="preserve">МУНИЦИПАЛЬНОГО </w:t>
      </w:r>
      <w:r w:rsidR="00EF6CF4" w:rsidRPr="00C958E3">
        <w:rPr>
          <w:b/>
          <w:bCs/>
          <w:szCs w:val="28"/>
        </w:rPr>
        <w:t>РАЙОНА</w:t>
      </w:r>
    </w:p>
    <w:p w14:paraId="2907A838" w14:textId="5A5F745E" w:rsidR="00A94148" w:rsidRPr="00C958E3" w:rsidRDefault="00A94148" w:rsidP="006A3843">
      <w:pPr>
        <w:jc w:val="center"/>
        <w:rPr>
          <w:b/>
          <w:bCs/>
          <w:szCs w:val="28"/>
        </w:rPr>
      </w:pPr>
      <w:r w:rsidRPr="00C958E3">
        <w:rPr>
          <w:b/>
          <w:bCs/>
          <w:szCs w:val="28"/>
        </w:rPr>
        <w:t>КРАСНОДАРСКОГО КРАЯ</w:t>
      </w:r>
    </w:p>
    <w:p w14:paraId="4FA684AC" w14:textId="77777777" w:rsidR="00EF6CF4" w:rsidRPr="00C958E3" w:rsidRDefault="00B51C5F" w:rsidP="006A3843">
      <w:pPr>
        <w:jc w:val="center"/>
        <w:rPr>
          <w:sz w:val="24"/>
        </w:rPr>
      </w:pPr>
      <w:r w:rsidRPr="00C958E3">
        <w:rPr>
          <w:sz w:val="24"/>
        </w:rPr>
        <w:t>(пятый созыв)</w:t>
      </w:r>
    </w:p>
    <w:p w14:paraId="2BDBE5C1" w14:textId="35CAE0AC" w:rsidR="00EF6CF4" w:rsidRDefault="00EF6CF4" w:rsidP="007B5E7C">
      <w:pPr>
        <w:jc w:val="center"/>
        <w:rPr>
          <w:b/>
          <w:bCs/>
          <w:sz w:val="32"/>
          <w:szCs w:val="32"/>
        </w:rPr>
      </w:pPr>
      <w:r w:rsidRPr="00C958E3">
        <w:rPr>
          <w:b/>
          <w:bCs/>
          <w:sz w:val="32"/>
          <w:szCs w:val="32"/>
        </w:rPr>
        <w:t>РЕШЕНИЕ</w:t>
      </w:r>
    </w:p>
    <w:p w14:paraId="64E274EA" w14:textId="77777777" w:rsidR="00C958E3" w:rsidRPr="00C958E3" w:rsidRDefault="00C958E3" w:rsidP="006A3843">
      <w:pPr>
        <w:jc w:val="center"/>
        <w:rPr>
          <w:b/>
          <w:bCs/>
          <w:sz w:val="32"/>
          <w:szCs w:val="32"/>
        </w:rPr>
      </w:pPr>
    </w:p>
    <w:p w14:paraId="10E0B9C3" w14:textId="0F009CF4" w:rsidR="008D2BB0" w:rsidRPr="00C958E3" w:rsidRDefault="008D2BB0" w:rsidP="006A3843">
      <w:pPr>
        <w:jc w:val="both"/>
        <w:rPr>
          <w:sz w:val="24"/>
        </w:rPr>
      </w:pPr>
      <w:r w:rsidRPr="00C958E3">
        <w:rPr>
          <w:sz w:val="24"/>
        </w:rPr>
        <w:t xml:space="preserve">от </w:t>
      </w:r>
      <w:r w:rsidR="00C958E3" w:rsidRPr="00C958E3">
        <w:rPr>
          <w:sz w:val="24"/>
        </w:rPr>
        <w:t>20</w:t>
      </w:r>
      <w:r w:rsidR="007B5E7C">
        <w:rPr>
          <w:sz w:val="24"/>
        </w:rPr>
        <w:t>.08.</w:t>
      </w:r>
      <w:r w:rsidR="00C958E3" w:rsidRPr="00C958E3">
        <w:rPr>
          <w:sz w:val="24"/>
        </w:rPr>
        <w:t>2026 года</w:t>
      </w:r>
      <w:r w:rsidRPr="00C958E3">
        <w:rPr>
          <w:sz w:val="24"/>
        </w:rPr>
        <w:t xml:space="preserve">                                                                                                     № </w:t>
      </w:r>
      <w:r w:rsidR="00C958E3">
        <w:rPr>
          <w:sz w:val="24"/>
        </w:rPr>
        <w:t>77/27</w:t>
      </w:r>
    </w:p>
    <w:p w14:paraId="444AC51B" w14:textId="77777777" w:rsidR="00911CC6" w:rsidRDefault="00911CC6" w:rsidP="008D2BB0">
      <w:pPr>
        <w:jc w:val="center"/>
        <w:rPr>
          <w:sz w:val="24"/>
        </w:rPr>
      </w:pPr>
    </w:p>
    <w:p w14:paraId="4B93AB82" w14:textId="4AA29331" w:rsidR="00EF6CF4" w:rsidRPr="00C958E3" w:rsidRDefault="005510A2" w:rsidP="008D2BB0">
      <w:pPr>
        <w:jc w:val="center"/>
        <w:rPr>
          <w:sz w:val="24"/>
        </w:rPr>
      </w:pPr>
      <w:r w:rsidRPr="00C958E3">
        <w:rPr>
          <w:sz w:val="24"/>
        </w:rPr>
        <w:t>ст</w:t>
      </w:r>
      <w:r w:rsidR="00C958E3">
        <w:rPr>
          <w:sz w:val="24"/>
        </w:rPr>
        <w:t xml:space="preserve">-ца </w:t>
      </w:r>
      <w:r w:rsidRPr="00C958E3">
        <w:rPr>
          <w:sz w:val="24"/>
        </w:rPr>
        <w:t>Каладжинская</w:t>
      </w:r>
    </w:p>
    <w:p w14:paraId="1F8A8640" w14:textId="77777777" w:rsidR="00911CC6" w:rsidRPr="00B7543A" w:rsidRDefault="00911CC6" w:rsidP="00EF6CF4">
      <w:pPr>
        <w:ind w:firstLine="567"/>
        <w:jc w:val="both"/>
        <w:rPr>
          <w:szCs w:val="28"/>
        </w:rPr>
      </w:pPr>
    </w:p>
    <w:p w14:paraId="2F95CA6E" w14:textId="1AE19AAB" w:rsidR="00524FC8" w:rsidRPr="00B7543A" w:rsidRDefault="00060560" w:rsidP="006A3843">
      <w:pPr>
        <w:ind w:firstLine="567"/>
        <w:jc w:val="center"/>
        <w:rPr>
          <w:b/>
          <w:szCs w:val="28"/>
        </w:rPr>
      </w:pPr>
      <w:r w:rsidRPr="00B7543A">
        <w:rPr>
          <w:b/>
          <w:szCs w:val="28"/>
        </w:rPr>
        <w:t>Об установлении дополнительных оснований признания безнадежными к взысканию недоимки, задолженности по пеням и штрафам по местным налогам, в том числе отмененным местным налогам, на территории Каладжинского сельского поселения Лабинского муниципального района Краснодарского края</w:t>
      </w:r>
    </w:p>
    <w:p w14:paraId="38D9E98D" w14:textId="77777777" w:rsidR="00060560" w:rsidRPr="00B7543A" w:rsidRDefault="00060560" w:rsidP="006A3843">
      <w:pPr>
        <w:ind w:firstLine="567"/>
        <w:jc w:val="center"/>
        <w:rPr>
          <w:b/>
          <w:szCs w:val="28"/>
        </w:rPr>
      </w:pPr>
    </w:p>
    <w:p w14:paraId="0BEB0499" w14:textId="592598A1" w:rsidR="008965AB" w:rsidRPr="00B7543A" w:rsidRDefault="00E56861" w:rsidP="005648EC">
      <w:pPr>
        <w:ind w:firstLine="709"/>
        <w:jc w:val="both"/>
        <w:rPr>
          <w:szCs w:val="28"/>
        </w:rPr>
      </w:pPr>
      <w:r w:rsidRPr="00B7543A">
        <w:rPr>
          <w:szCs w:val="28"/>
        </w:rPr>
        <w:t>В соответствии с пунктом 3 статьи 59</w:t>
      </w:r>
      <w:r w:rsidR="006842DE" w:rsidRPr="00B7543A">
        <w:rPr>
          <w:szCs w:val="28"/>
        </w:rPr>
        <w:t xml:space="preserve"> Налогового кодекса Российской Федерации</w:t>
      </w:r>
      <w:r w:rsidR="008965AB" w:rsidRPr="00B7543A">
        <w:rPr>
          <w:szCs w:val="28"/>
        </w:rPr>
        <w:t>,</w:t>
      </w:r>
      <w:r w:rsidRPr="00B7543A">
        <w:rPr>
          <w:szCs w:val="28"/>
        </w:rPr>
        <w:t xml:space="preserve"> руководствуясь Уставом</w:t>
      </w:r>
      <w:r w:rsidR="008965AB" w:rsidRPr="00B7543A">
        <w:rPr>
          <w:szCs w:val="28"/>
        </w:rPr>
        <w:t xml:space="preserve"> Каладжинского сельского поселения Лабинского</w:t>
      </w:r>
      <w:r w:rsidR="00EC23AC" w:rsidRPr="00B7543A">
        <w:rPr>
          <w:szCs w:val="28"/>
        </w:rPr>
        <w:t xml:space="preserve"> муниципального</w:t>
      </w:r>
      <w:r w:rsidR="008965AB" w:rsidRPr="00B7543A">
        <w:rPr>
          <w:szCs w:val="28"/>
        </w:rPr>
        <w:t xml:space="preserve"> района</w:t>
      </w:r>
      <w:r w:rsidR="00EC23AC" w:rsidRPr="00B7543A">
        <w:rPr>
          <w:szCs w:val="28"/>
        </w:rPr>
        <w:t xml:space="preserve"> Краснодарского края,</w:t>
      </w:r>
      <w:r w:rsidR="008965AB" w:rsidRPr="00B7543A">
        <w:rPr>
          <w:szCs w:val="28"/>
        </w:rPr>
        <w:t xml:space="preserve"> Совет Каладжинского сельского поселения</w:t>
      </w:r>
      <w:r w:rsidR="00EC23AC" w:rsidRPr="00B7543A">
        <w:rPr>
          <w:szCs w:val="28"/>
        </w:rPr>
        <w:t xml:space="preserve"> Лабинского муниципального района Краснодарского края,</w:t>
      </w:r>
      <w:r w:rsidR="008965AB" w:rsidRPr="00B7543A">
        <w:rPr>
          <w:szCs w:val="28"/>
        </w:rPr>
        <w:t xml:space="preserve"> РЕШИЛ:</w:t>
      </w:r>
    </w:p>
    <w:p w14:paraId="1F9BC606" w14:textId="77777777" w:rsidR="00DE05AE" w:rsidRPr="00B7543A" w:rsidRDefault="008965AB" w:rsidP="005648EC">
      <w:pPr>
        <w:ind w:firstLine="709"/>
        <w:jc w:val="both"/>
        <w:rPr>
          <w:szCs w:val="28"/>
        </w:rPr>
      </w:pPr>
      <w:r w:rsidRPr="00B7543A">
        <w:rPr>
          <w:szCs w:val="28"/>
        </w:rPr>
        <w:t xml:space="preserve">1. </w:t>
      </w:r>
      <w:r w:rsidR="0031688E" w:rsidRPr="00B7543A">
        <w:rPr>
          <w:szCs w:val="28"/>
        </w:rPr>
        <w:t xml:space="preserve">Установить в качестве дополнительного </w:t>
      </w:r>
      <w:r w:rsidR="00094478" w:rsidRPr="00B7543A">
        <w:rPr>
          <w:szCs w:val="28"/>
        </w:rPr>
        <w:t>основания</w:t>
      </w:r>
      <w:r w:rsidR="007F045A" w:rsidRPr="00B7543A">
        <w:rPr>
          <w:szCs w:val="28"/>
        </w:rPr>
        <w:t xml:space="preserve"> признания безнадежными к взысканию недоимки, задолженности по пеням и штрафам по местным налогам, в том числе отмененным местным налогам и сборам наличие недоимки, задолженности по пеням и штрафам по мес</w:t>
      </w:r>
      <w:r w:rsidR="00FD6B61" w:rsidRPr="00B7543A">
        <w:rPr>
          <w:szCs w:val="28"/>
        </w:rPr>
        <w:t>тным налогам у физического лица, погибшего (умершего) в период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(или) при выполнении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r w:rsidR="00DE05AE" w:rsidRPr="00B7543A">
        <w:rPr>
          <w:szCs w:val="28"/>
        </w:rPr>
        <w:t>, из числа:</w:t>
      </w:r>
    </w:p>
    <w:p w14:paraId="30BF7C06" w14:textId="42D14BCF" w:rsidR="00D24AF6" w:rsidRPr="00B7543A" w:rsidRDefault="00DE05AE" w:rsidP="005648EC">
      <w:pPr>
        <w:ind w:firstLine="709"/>
        <w:jc w:val="both"/>
        <w:rPr>
          <w:szCs w:val="28"/>
        </w:rPr>
      </w:pPr>
      <w:r w:rsidRPr="00B7543A">
        <w:rPr>
          <w:szCs w:val="28"/>
        </w:rPr>
        <w:t xml:space="preserve">- </w:t>
      </w:r>
      <w:r w:rsidR="00BC4CA1" w:rsidRPr="00B7543A">
        <w:rPr>
          <w:szCs w:val="28"/>
        </w:rPr>
        <w:t xml:space="preserve">лиц, призванных на военную службу по мобилизации в Вооруженные </w:t>
      </w:r>
      <w:r w:rsidR="007F045A" w:rsidRPr="00B7543A">
        <w:rPr>
          <w:szCs w:val="28"/>
        </w:rPr>
        <w:t xml:space="preserve">  </w:t>
      </w:r>
      <w:r w:rsidR="00BC4CA1" w:rsidRPr="00B7543A">
        <w:rPr>
          <w:szCs w:val="28"/>
        </w:rPr>
        <w:t>Силы Российской Федерации, или лиц, направленных для прохождения службы в войсках национальной гвардии Российской Федерации на должностях, по которым предусмотрено присвоение специальных званий полиции, по мобилизации;</w:t>
      </w:r>
    </w:p>
    <w:p w14:paraId="69FC08FE" w14:textId="77777777" w:rsidR="008B645C" w:rsidRDefault="008B645C" w:rsidP="005648EC">
      <w:pPr>
        <w:ind w:firstLine="709"/>
        <w:jc w:val="both"/>
        <w:rPr>
          <w:szCs w:val="28"/>
        </w:rPr>
      </w:pPr>
    </w:p>
    <w:p w14:paraId="5043C419" w14:textId="6BC0D48A" w:rsidR="008B645C" w:rsidRDefault="008B645C" w:rsidP="008B645C">
      <w:pPr>
        <w:jc w:val="center"/>
        <w:rPr>
          <w:szCs w:val="28"/>
        </w:rPr>
      </w:pPr>
    </w:p>
    <w:p w14:paraId="13EEE32F" w14:textId="77777777" w:rsidR="008B645C" w:rsidRDefault="008B645C" w:rsidP="008B645C">
      <w:pPr>
        <w:jc w:val="center"/>
        <w:rPr>
          <w:szCs w:val="28"/>
        </w:rPr>
      </w:pPr>
    </w:p>
    <w:p w14:paraId="627BCF6C" w14:textId="4E8E41FD" w:rsidR="00BC4CA1" w:rsidRPr="00B7543A" w:rsidRDefault="00BC4CA1" w:rsidP="005648EC">
      <w:pPr>
        <w:ind w:firstLine="709"/>
        <w:jc w:val="both"/>
        <w:rPr>
          <w:szCs w:val="28"/>
        </w:rPr>
      </w:pPr>
      <w:r w:rsidRPr="00B7543A">
        <w:rPr>
          <w:szCs w:val="28"/>
        </w:rPr>
        <w:t xml:space="preserve">- </w:t>
      </w:r>
      <w:r w:rsidR="008717EC" w:rsidRPr="00B7543A">
        <w:rPr>
          <w:szCs w:val="28"/>
        </w:rPr>
        <w:t xml:space="preserve">лиц, проходящих (проходивших) военную службу в Вооруженных Силах Российской Федерации по контракту, или лиц, проходящих (проходивших) военную службу </w:t>
      </w:r>
      <w:r w:rsidR="003C2C59" w:rsidRPr="00B7543A">
        <w:rPr>
          <w:szCs w:val="28"/>
        </w:rPr>
        <w:t>(службу)в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</w:t>
      </w:r>
      <w:r w:rsidR="008B645C">
        <w:rPr>
          <w:szCs w:val="28"/>
        </w:rPr>
        <w:t xml:space="preserve"> </w:t>
      </w:r>
      <w:r w:rsidR="003C2C59" w:rsidRPr="00B7543A">
        <w:rPr>
          <w:szCs w:val="28"/>
        </w:rPr>
        <w:t>61-ФЗ «Об обороне»;</w:t>
      </w:r>
    </w:p>
    <w:p w14:paraId="314B5232" w14:textId="77777777" w:rsidR="00174887" w:rsidRPr="00B7543A" w:rsidRDefault="003C2C59" w:rsidP="005648EC">
      <w:pPr>
        <w:ind w:firstLine="709"/>
        <w:jc w:val="both"/>
        <w:rPr>
          <w:szCs w:val="28"/>
        </w:rPr>
      </w:pPr>
      <w:r w:rsidRPr="00B7543A">
        <w:rPr>
          <w:szCs w:val="28"/>
        </w:rPr>
        <w:t>- 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или лиц, заключивших контракт (имевших иные правоотношения) с организацией, содействующей выполнению задач, возложенных на Вооруженные Силы Российской Федерации;</w:t>
      </w:r>
    </w:p>
    <w:p w14:paraId="4914E4F8" w14:textId="3C52D5C9" w:rsidR="003C2C59" w:rsidRPr="00B7543A" w:rsidRDefault="00174887" w:rsidP="005648EC">
      <w:pPr>
        <w:ind w:firstLine="709"/>
        <w:jc w:val="both"/>
        <w:rPr>
          <w:szCs w:val="28"/>
        </w:rPr>
      </w:pPr>
      <w:r w:rsidRPr="00B7543A">
        <w:rPr>
          <w:szCs w:val="28"/>
        </w:rPr>
        <w:t xml:space="preserve">- государственных гражданских служащих федеральных органов исполнительной власти и лиц, замещающих должности, не отнесенных к должностям государственной гражданской службы федеральных органов исполнительной власти, сотрудников органов внутренних дел, войск национальной гвардии Российской Федерации, Государственной противопожарной </w:t>
      </w:r>
      <w:r w:rsidR="003C2C59" w:rsidRPr="00B7543A">
        <w:rPr>
          <w:szCs w:val="28"/>
        </w:rPr>
        <w:t xml:space="preserve"> </w:t>
      </w:r>
      <w:r w:rsidRPr="00B7543A">
        <w:rPr>
          <w:szCs w:val="28"/>
        </w:rPr>
        <w:t xml:space="preserve">службы, учреждений и органов уголовно-исполнительной системы, органов принудительного исполнения Российской Федерации и органов федеральной службы безопасности, федеральной службы охраны, органов прокуратуры Российской Федерации, Следственного комитета Российской Федерации, которые направлялись (привлекались) указанными органами при выполнении ими служебных обязанностей. </w:t>
      </w:r>
    </w:p>
    <w:p w14:paraId="465D8F59" w14:textId="492AF4DF" w:rsidR="00A7102D" w:rsidRPr="00B7543A" w:rsidRDefault="00A7102D" w:rsidP="005648EC">
      <w:pPr>
        <w:ind w:firstLine="709"/>
        <w:jc w:val="both"/>
        <w:rPr>
          <w:szCs w:val="28"/>
        </w:rPr>
      </w:pPr>
      <w:r w:rsidRPr="00B7543A">
        <w:rPr>
          <w:szCs w:val="28"/>
        </w:rPr>
        <w:t xml:space="preserve">К числу погибших относятся так же лица, умершие до истечения одного года со дня их увольнения </w:t>
      </w:r>
      <w:r w:rsidR="00C83738" w:rsidRPr="00B7543A">
        <w:rPr>
          <w:szCs w:val="28"/>
        </w:rPr>
        <w:t>с военной службы (увольнения со службы, прекращения трудового договора или иных правоотношений), вследствие увечья (ранения, травмы, контузии) или заболевания, полученных ими в период проведения специальной военной операции (при выполнении задач в период проведения специальной военной операции).</w:t>
      </w:r>
    </w:p>
    <w:p w14:paraId="1AA1B860" w14:textId="0B962007" w:rsidR="00C83738" w:rsidRPr="00B7543A" w:rsidRDefault="00C83738" w:rsidP="005648EC">
      <w:pPr>
        <w:ind w:firstLine="709"/>
        <w:jc w:val="both"/>
        <w:rPr>
          <w:szCs w:val="28"/>
        </w:rPr>
      </w:pPr>
      <w:r w:rsidRPr="00B7543A">
        <w:rPr>
          <w:szCs w:val="28"/>
        </w:rPr>
        <w:t>2. Документами, подтверждающими обстоятельства признания безнадежной к взысканию задолженности, являются:</w:t>
      </w:r>
    </w:p>
    <w:p w14:paraId="1000D91E" w14:textId="3357451A" w:rsidR="00C83738" w:rsidRPr="00B7543A" w:rsidRDefault="00C83738" w:rsidP="005648EC">
      <w:pPr>
        <w:ind w:firstLine="709"/>
        <w:jc w:val="both"/>
        <w:rPr>
          <w:szCs w:val="28"/>
        </w:rPr>
      </w:pPr>
      <w:r w:rsidRPr="00B7543A">
        <w:rPr>
          <w:szCs w:val="28"/>
        </w:rPr>
        <w:t>сведения о регистрации факта смерти физического лица, содержащиеся в Едином государственном реестре записей актов гражданского состояния;</w:t>
      </w:r>
    </w:p>
    <w:p w14:paraId="3602B370" w14:textId="4A82514E" w:rsidR="00C83738" w:rsidRPr="00B7543A" w:rsidRDefault="00C83738" w:rsidP="005648EC">
      <w:pPr>
        <w:ind w:firstLine="709"/>
        <w:jc w:val="both"/>
        <w:rPr>
          <w:szCs w:val="28"/>
        </w:rPr>
      </w:pPr>
      <w:r w:rsidRPr="00B7543A">
        <w:rPr>
          <w:szCs w:val="28"/>
        </w:rPr>
        <w:t xml:space="preserve">сведения (документы), подтверждающие прохождение умершим (погибшим) военной службы в период проведения специальной военной операции на территориях Украины, Донецкой Народной Республики, </w:t>
      </w:r>
      <w:r w:rsidR="000C195E" w:rsidRPr="00B7543A">
        <w:rPr>
          <w:szCs w:val="28"/>
        </w:rPr>
        <w:t xml:space="preserve">Луганской Народной Республики, Запорожской области и Херсонской области, и (или) при выполнении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</w:t>
      </w:r>
      <w:r w:rsidR="004E7E77" w:rsidRPr="00B7543A">
        <w:rPr>
          <w:szCs w:val="28"/>
        </w:rPr>
        <w:t>Республики, Луганской Народной Республики, Запорожской области и Херсонской области.</w:t>
      </w:r>
    </w:p>
    <w:p w14:paraId="3B53D3BA" w14:textId="19117F32" w:rsidR="008B645C" w:rsidRDefault="008B645C" w:rsidP="008B645C">
      <w:pPr>
        <w:shd w:val="clear" w:color="auto" w:fill="FFFFFF"/>
        <w:jc w:val="center"/>
        <w:rPr>
          <w:szCs w:val="28"/>
        </w:rPr>
      </w:pPr>
      <w:bookmarkStart w:id="0" w:name="_GoBack"/>
      <w:bookmarkEnd w:id="0"/>
    </w:p>
    <w:p w14:paraId="09EC472D" w14:textId="77777777" w:rsidR="008B645C" w:rsidRDefault="008B645C" w:rsidP="008B645C">
      <w:pPr>
        <w:shd w:val="clear" w:color="auto" w:fill="FFFFFF"/>
        <w:jc w:val="center"/>
        <w:rPr>
          <w:szCs w:val="28"/>
        </w:rPr>
      </w:pPr>
    </w:p>
    <w:p w14:paraId="1F89E23E" w14:textId="4286756E" w:rsidR="000F51C8" w:rsidRPr="00B7543A" w:rsidRDefault="004E7E77" w:rsidP="006E4CF5">
      <w:pPr>
        <w:shd w:val="clear" w:color="auto" w:fill="FFFFFF"/>
        <w:ind w:firstLine="709"/>
        <w:jc w:val="both"/>
        <w:rPr>
          <w:szCs w:val="28"/>
        </w:rPr>
      </w:pPr>
      <w:r w:rsidRPr="00B7543A">
        <w:rPr>
          <w:szCs w:val="28"/>
        </w:rPr>
        <w:t>3</w:t>
      </w:r>
      <w:r w:rsidR="00C74D63" w:rsidRPr="00B7543A">
        <w:rPr>
          <w:szCs w:val="28"/>
        </w:rPr>
        <w:t>.</w:t>
      </w:r>
      <w:r w:rsidR="00BD1AA5" w:rsidRPr="00B7543A">
        <w:rPr>
          <w:szCs w:val="28"/>
        </w:rPr>
        <w:t xml:space="preserve"> Опубликовать настоящее решение на информационном портале «</w:t>
      </w:r>
      <w:proofErr w:type="spellStart"/>
      <w:r w:rsidR="00BD1AA5" w:rsidRPr="00B7543A">
        <w:rPr>
          <w:szCs w:val="28"/>
        </w:rPr>
        <w:t>Лаб</w:t>
      </w:r>
      <w:proofErr w:type="spellEnd"/>
      <w:r w:rsidR="00BD1AA5" w:rsidRPr="00B7543A">
        <w:rPr>
          <w:szCs w:val="28"/>
        </w:rPr>
        <w:t>-Медиа»</w:t>
      </w:r>
      <w:r w:rsidR="00D24AF6" w:rsidRPr="00B7543A">
        <w:rPr>
          <w:szCs w:val="28"/>
        </w:rPr>
        <w:t xml:space="preserve"> </w:t>
      </w:r>
      <w:r w:rsidR="00BD1AA5" w:rsidRPr="00B7543A">
        <w:rPr>
          <w:szCs w:val="28"/>
        </w:rPr>
        <w:t xml:space="preserve">и разместить на официальном сайте </w:t>
      </w:r>
      <w:r w:rsidR="000F51C8" w:rsidRPr="00B7543A">
        <w:rPr>
          <w:szCs w:val="28"/>
        </w:rPr>
        <w:t xml:space="preserve">администрации </w:t>
      </w:r>
      <w:proofErr w:type="spellStart"/>
      <w:r w:rsidR="000F51C8" w:rsidRPr="00B7543A">
        <w:rPr>
          <w:szCs w:val="28"/>
        </w:rPr>
        <w:t>Каладжинского</w:t>
      </w:r>
      <w:proofErr w:type="spellEnd"/>
      <w:r w:rsidR="000F51C8" w:rsidRPr="00B7543A">
        <w:rPr>
          <w:szCs w:val="28"/>
        </w:rPr>
        <w:t xml:space="preserve"> сельского поселения </w:t>
      </w:r>
      <w:proofErr w:type="spellStart"/>
      <w:r w:rsidR="000F51C8" w:rsidRPr="00B7543A">
        <w:rPr>
          <w:szCs w:val="28"/>
        </w:rPr>
        <w:t>Лабинского</w:t>
      </w:r>
      <w:proofErr w:type="spellEnd"/>
      <w:r w:rsidR="000F51C8" w:rsidRPr="00B7543A">
        <w:rPr>
          <w:szCs w:val="28"/>
        </w:rPr>
        <w:t xml:space="preserve"> района</w:t>
      </w:r>
      <w:r w:rsidR="00BD1AA5" w:rsidRPr="00B7543A">
        <w:rPr>
          <w:szCs w:val="28"/>
        </w:rPr>
        <w:t xml:space="preserve"> </w:t>
      </w:r>
      <w:r w:rsidR="00BD1AA5" w:rsidRPr="00B7543A">
        <w:rPr>
          <w:szCs w:val="28"/>
          <w:lang w:val="en-US"/>
        </w:rPr>
        <w:t>https</w:t>
      </w:r>
      <w:r w:rsidR="00BD1AA5" w:rsidRPr="00B7543A">
        <w:rPr>
          <w:szCs w:val="28"/>
        </w:rPr>
        <w:t>://</w:t>
      </w:r>
      <w:proofErr w:type="spellStart"/>
      <w:r w:rsidR="00BD1AA5" w:rsidRPr="00B7543A">
        <w:rPr>
          <w:szCs w:val="28"/>
          <w:lang w:val="en-US"/>
        </w:rPr>
        <w:t>kaladginskoesp</w:t>
      </w:r>
      <w:proofErr w:type="spellEnd"/>
      <w:r w:rsidR="00BD1AA5" w:rsidRPr="00B7543A">
        <w:rPr>
          <w:szCs w:val="28"/>
        </w:rPr>
        <w:t>.</w:t>
      </w:r>
      <w:proofErr w:type="spellStart"/>
      <w:r w:rsidR="00BD1AA5" w:rsidRPr="00B7543A">
        <w:rPr>
          <w:szCs w:val="28"/>
          <w:lang w:val="en-US"/>
        </w:rPr>
        <w:t>ru</w:t>
      </w:r>
      <w:proofErr w:type="spellEnd"/>
      <w:r w:rsidR="000F51C8" w:rsidRPr="00B7543A">
        <w:rPr>
          <w:szCs w:val="28"/>
        </w:rPr>
        <w:t xml:space="preserve"> в</w:t>
      </w:r>
      <w:r w:rsidR="00BD1AA5" w:rsidRPr="00B7543A">
        <w:rPr>
          <w:szCs w:val="28"/>
        </w:rPr>
        <w:t xml:space="preserve"> информационно-телекоммуникационной</w:t>
      </w:r>
      <w:r w:rsidR="000F51C8" w:rsidRPr="00B7543A">
        <w:rPr>
          <w:szCs w:val="28"/>
        </w:rPr>
        <w:t xml:space="preserve"> сети «Интернет».</w:t>
      </w:r>
    </w:p>
    <w:p w14:paraId="07B91AC6" w14:textId="652E7163" w:rsidR="00C74D63" w:rsidRPr="00B7543A" w:rsidRDefault="004E7E77" w:rsidP="00C74D63">
      <w:pPr>
        <w:ind w:firstLine="709"/>
        <w:jc w:val="both"/>
        <w:rPr>
          <w:szCs w:val="28"/>
        </w:rPr>
      </w:pPr>
      <w:r w:rsidRPr="00B7543A">
        <w:rPr>
          <w:szCs w:val="28"/>
        </w:rPr>
        <w:t>4</w:t>
      </w:r>
      <w:r w:rsidR="00C74D63" w:rsidRPr="00B7543A">
        <w:rPr>
          <w:szCs w:val="28"/>
        </w:rPr>
        <w:t xml:space="preserve">. Контроль за исполнением настоящего решения возложить на </w:t>
      </w:r>
      <w:r w:rsidR="00E763C3" w:rsidRPr="00B7543A">
        <w:rPr>
          <w:szCs w:val="28"/>
        </w:rPr>
        <w:t>комитет Совета Каладжинского сельского поселения Лабинского</w:t>
      </w:r>
      <w:r w:rsidR="008B645C">
        <w:rPr>
          <w:szCs w:val="28"/>
        </w:rPr>
        <w:t xml:space="preserve"> муниципального</w:t>
      </w:r>
      <w:r w:rsidR="00C74D63" w:rsidRPr="00B7543A">
        <w:rPr>
          <w:szCs w:val="28"/>
        </w:rPr>
        <w:t xml:space="preserve"> района </w:t>
      </w:r>
      <w:r w:rsidR="008B645C">
        <w:rPr>
          <w:szCs w:val="28"/>
        </w:rPr>
        <w:t xml:space="preserve">Краснодарского края </w:t>
      </w:r>
      <w:r w:rsidR="00E763C3" w:rsidRPr="00B7543A">
        <w:rPr>
          <w:szCs w:val="28"/>
        </w:rPr>
        <w:t>по вопросам экономики, бюджета, финансов, налогов, законности, правопорядка, оборонной работы и казачества</w:t>
      </w:r>
      <w:r w:rsidR="008D2BB0" w:rsidRPr="00B7543A">
        <w:rPr>
          <w:szCs w:val="28"/>
        </w:rPr>
        <w:t xml:space="preserve"> </w:t>
      </w:r>
      <w:r w:rsidR="00E763C3" w:rsidRPr="00B7543A">
        <w:rPr>
          <w:szCs w:val="28"/>
        </w:rPr>
        <w:t>(</w:t>
      </w:r>
      <w:proofErr w:type="spellStart"/>
      <w:r w:rsidR="00E763C3" w:rsidRPr="00B7543A">
        <w:rPr>
          <w:szCs w:val="28"/>
        </w:rPr>
        <w:t>Ушанёва</w:t>
      </w:r>
      <w:proofErr w:type="spellEnd"/>
      <w:r w:rsidR="00E763C3" w:rsidRPr="00B7543A">
        <w:rPr>
          <w:szCs w:val="28"/>
        </w:rPr>
        <w:t xml:space="preserve"> В.В.</w:t>
      </w:r>
      <w:r w:rsidR="00C74D63" w:rsidRPr="00B7543A">
        <w:rPr>
          <w:szCs w:val="28"/>
        </w:rPr>
        <w:t>).</w:t>
      </w:r>
    </w:p>
    <w:p w14:paraId="4D43018F" w14:textId="4B24CFF2" w:rsidR="00B612B8" w:rsidRPr="00B7543A" w:rsidRDefault="00B612B8" w:rsidP="00C74D63">
      <w:pPr>
        <w:ind w:firstLine="709"/>
        <w:jc w:val="both"/>
        <w:rPr>
          <w:szCs w:val="28"/>
        </w:rPr>
      </w:pPr>
      <w:r w:rsidRPr="00B7543A">
        <w:rPr>
          <w:szCs w:val="28"/>
        </w:rPr>
        <w:t>5. Настоящее решение вступает в силу со дня его официального опубликования.</w:t>
      </w:r>
    </w:p>
    <w:p w14:paraId="381ED88B" w14:textId="13850EA4" w:rsidR="00CA45C6" w:rsidRPr="00B7543A" w:rsidRDefault="00CA45C6" w:rsidP="00D20C12">
      <w:pPr>
        <w:jc w:val="both"/>
        <w:rPr>
          <w:szCs w:val="28"/>
        </w:rPr>
      </w:pPr>
    </w:p>
    <w:p w14:paraId="2400B6CF" w14:textId="77777777" w:rsidR="005648EC" w:rsidRPr="00B7543A" w:rsidRDefault="005648EC" w:rsidP="008D2BB0">
      <w:pPr>
        <w:jc w:val="both"/>
        <w:rPr>
          <w:szCs w:val="28"/>
        </w:rPr>
      </w:pPr>
    </w:p>
    <w:p w14:paraId="126625F7" w14:textId="0235874B" w:rsidR="00C74D63" w:rsidRPr="00B7543A" w:rsidRDefault="00D20C12" w:rsidP="008D2BB0">
      <w:pPr>
        <w:jc w:val="both"/>
        <w:rPr>
          <w:szCs w:val="28"/>
        </w:rPr>
      </w:pPr>
      <w:r w:rsidRPr="00B7543A">
        <w:rPr>
          <w:szCs w:val="28"/>
        </w:rPr>
        <w:t>Председатель Совета</w:t>
      </w:r>
    </w:p>
    <w:p w14:paraId="73CB238F" w14:textId="77777777" w:rsidR="00C74D63" w:rsidRPr="00B7543A" w:rsidRDefault="000F51C8" w:rsidP="008D2BB0">
      <w:pPr>
        <w:jc w:val="both"/>
        <w:rPr>
          <w:szCs w:val="28"/>
        </w:rPr>
      </w:pPr>
      <w:r w:rsidRPr="00B7543A">
        <w:rPr>
          <w:szCs w:val="28"/>
        </w:rPr>
        <w:t>Каладжинского</w:t>
      </w:r>
      <w:r w:rsidR="00C74D63" w:rsidRPr="00B7543A">
        <w:rPr>
          <w:szCs w:val="28"/>
        </w:rPr>
        <w:t xml:space="preserve"> сельского поселения</w:t>
      </w:r>
    </w:p>
    <w:p w14:paraId="59F94087" w14:textId="77777777" w:rsidR="00D20C12" w:rsidRPr="00B7543A" w:rsidRDefault="000F51C8" w:rsidP="008D2BB0">
      <w:pPr>
        <w:tabs>
          <w:tab w:val="left" w:pos="7755"/>
        </w:tabs>
        <w:jc w:val="both"/>
        <w:rPr>
          <w:szCs w:val="28"/>
        </w:rPr>
      </w:pPr>
      <w:r w:rsidRPr="00B7543A">
        <w:rPr>
          <w:szCs w:val="28"/>
        </w:rPr>
        <w:t>Лабинского</w:t>
      </w:r>
      <w:r w:rsidR="00C74D63" w:rsidRPr="00B7543A">
        <w:rPr>
          <w:szCs w:val="28"/>
        </w:rPr>
        <w:t xml:space="preserve"> </w:t>
      </w:r>
      <w:r w:rsidR="00D20C12" w:rsidRPr="00B7543A">
        <w:rPr>
          <w:szCs w:val="28"/>
        </w:rPr>
        <w:t xml:space="preserve">муниципального </w:t>
      </w:r>
      <w:r w:rsidR="00C74D63" w:rsidRPr="00B7543A">
        <w:rPr>
          <w:szCs w:val="28"/>
        </w:rPr>
        <w:t>района</w:t>
      </w:r>
    </w:p>
    <w:p w14:paraId="532012F1" w14:textId="01B60E8E" w:rsidR="00C74D63" w:rsidRPr="00B7543A" w:rsidRDefault="00D20C12" w:rsidP="008D2BB0">
      <w:pPr>
        <w:tabs>
          <w:tab w:val="left" w:pos="7755"/>
        </w:tabs>
        <w:jc w:val="both"/>
        <w:rPr>
          <w:szCs w:val="28"/>
        </w:rPr>
      </w:pPr>
      <w:r w:rsidRPr="00B7543A">
        <w:rPr>
          <w:szCs w:val="28"/>
        </w:rPr>
        <w:t>Краснодарского края</w:t>
      </w:r>
      <w:r w:rsidR="000F51C8" w:rsidRPr="00B7543A">
        <w:rPr>
          <w:szCs w:val="28"/>
        </w:rPr>
        <w:tab/>
      </w:r>
      <w:r w:rsidR="008D2BB0" w:rsidRPr="00B7543A">
        <w:rPr>
          <w:szCs w:val="28"/>
        </w:rPr>
        <w:t xml:space="preserve">   </w:t>
      </w:r>
      <w:r w:rsidR="000F51C8" w:rsidRPr="00B7543A">
        <w:rPr>
          <w:szCs w:val="28"/>
        </w:rPr>
        <w:t>А.Н. Резван</w:t>
      </w:r>
    </w:p>
    <w:sectPr w:rsidR="00C74D63" w:rsidRPr="00B7543A" w:rsidSect="008B645C">
      <w:pgSz w:w="11906" w:h="16838"/>
      <w:pgMar w:top="1134" w:right="567" w:bottom="1134" w:left="1701" w:header="567" w:footer="567" w:gutter="0"/>
      <w:pgNumType w:start="1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CF4"/>
    <w:rsid w:val="000241A1"/>
    <w:rsid w:val="00041405"/>
    <w:rsid w:val="00052F5B"/>
    <w:rsid w:val="00060560"/>
    <w:rsid w:val="000850C0"/>
    <w:rsid w:val="00094478"/>
    <w:rsid w:val="000A50B8"/>
    <w:rsid w:val="000C195E"/>
    <w:rsid w:val="000F51C8"/>
    <w:rsid w:val="0013156E"/>
    <w:rsid w:val="00174887"/>
    <w:rsid w:val="00191F12"/>
    <w:rsid w:val="00203284"/>
    <w:rsid w:val="00210624"/>
    <w:rsid w:val="00290A2F"/>
    <w:rsid w:val="0031688E"/>
    <w:rsid w:val="00347C3F"/>
    <w:rsid w:val="003A7203"/>
    <w:rsid w:val="003C2C59"/>
    <w:rsid w:val="00464BEA"/>
    <w:rsid w:val="00466D45"/>
    <w:rsid w:val="004B4A11"/>
    <w:rsid w:val="004E7E77"/>
    <w:rsid w:val="005038AF"/>
    <w:rsid w:val="00524FC8"/>
    <w:rsid w:val="0052648C"/>
    <w:rsid w:val="005279E5"/>
    <w:rsid w:val="00534120"/>
    <w:rsid w:val="00535BA8"/>
    <w:rsid w:val="005510A2"/>
    <w:rsid w:val="00551C33"/>
    <w:rsid w:val="005648EC"/>
    <w:rsid w:val="005B6AD1"/>
    <w:rsid w:val="005E2594"/>
    <w:rsid w:val="005F0FE7"/>
    <w:rsid w:val="00604F56"/>
    <w:rsid w:val="00605067"/>
    <w:rsid w:val="00671EDF"/>
    <w:rsid w:val="0068114B"/>
    <w:rsid w:val="006842DE"/>
    <w:rsid w:val="006A3843"/>
    <w:rsid w:val="006B0FDC"/>
    <w:rsid w:val="006D2681"/>
    <w:rsid w:val="006E38E5"/>
    <w:rsid w:val="006E4CF5"/>
    <w:rsid w:val="00727FEC"/>
    <w:rsid w:val="007402C3"/>
    <w:rsid w:val="00784A7A"/>
    <w:rsid w:val="00786701"/>
    <w:rsid w:val="007B3B36"/>
    <w:rsid w:val="007B5E7C"/>
    <w:rsid w:val="007F045A"/>
    <w:rsid w:val="008220DD"/>
    <w:rsid w:val="008717EC"/>
    <w:rsid w:val="008965AB"/>
    <w:rsid w:val="008B645C"/>
    <w:rsid w:val="008C17D5"/>
    <w:rsid w:val="008C43E5"/>
    <w:rsid w:val="008D2BB0"/>
    <w:rsid w:val="008E1CB8"/>
    <w:rsid w:val="00911CC6"/>
    <w:rsid w:val="0097580C"/>
    <w:rsid w:val="009B6E54"/>
    <w:rsid w:val="009C62D9"/>
    <w:rsid w:val="00A138C8"/>
    <w:rsid w:val="00A25849"/>
    <w:rsid w:val="00A7102D"/>
    <w:rsid w:val="00A94148"/>
    <w:rsid w:val="00AC5447"/>
    <w:rsid w:val="00AC5C10"/>
    <w:rsid w:val="00AC5F6B"/>
    <w:rsid w:val="00B04C68"/>
    <w:rsid w:val="00B20B31"/>
    <w:rsid w:val="00B3181E"/>
    <w:rsid w:val="00B51C5F"/>
    <w:rsid w:val="00B612B8"/>
    <w:rsid w:val="00B7543A"/>
    <w:rsid w:val="00BC4CA1"/>
    <w:rsid w:val="00BD1AA5"/>
    <w:rsid w:val="00C51271"/>
    <w:rsid w:val="00C74D63"/>
    <w:rsid w:val="00C83738"/>
    <w:rsid w:val="00C93CD9"/>
    <w:rsid w:val="00C958E3"/>
    <w:rsid w:val="00CA45C6"/>
    <w:rsid w:val="00CB0B89"/>
    <w:rsid w:val="00CB3BDA"/>
    <w:rsid w:val="00CE0A3E"/>
    <w:rsid w:val="00D20C12"/>
    <w:rsid w:val="00D24AF6"/>
    <w:rsid w:val="00DA30CF"/>
    <w:rsid w:val="00DE05AE"/>
    <w:rsid w:val="00E27F82"/>
    <w:rsid w:val="00E522A0"/>
    <w:rsid w:val="00E56861"/>
    <w:rsid w:val="00E763C3"/>
    <w:rsid w:val="00EA15AD"/>
    <w:rsid w:val="00EB3FEF"/>
    <w:rsid w:val="00EC23AC"/>
    <w:rsid w:val="00EF6CF4"/>
    <w:rsid w:val="00F21BA3"/>
    <w:rsid w:val="00FA62C9"/>
    <w:rsid w:val="00FB7FCF"/>
    <w:rsid w:val="00FC68F4"/>
    <w:rsid w:val="00FD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9B36A"/>
  <w15:docId w15:val="{9AF09F3C-2261-4BDE-92C1-9B2FC2ABD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CF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6CF4"/>
    <w:pPr>
      <w:spacing w:before="100" w:beforeAutospacing="1" w:after="100" w:afterAutospacing="1"/>
    </w:pPr>
    <w:rPr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FC68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68F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24AF6"/>
    <w:pPr>
      <w:ind w:left="720"/>
      <w:contextualSpacing/>
    </w:pPr>
  </w:style>
  <w:style w:type="paragraph" w:customStyle="1" w:styleId="CharCharCarCarCharCharCarCarCharCharCarCarCharChar">
    <w:name w:val="Char Char Car Car Char Char Car Car Char Char Car Car Char Char"/>
    <w:basedOn w:val="a"/>
    <w:rsid w:val="00041405"/>
    <w:pPr>
      <w:spacing w:after="160" w:line="240" w:lineRule="exact"/>
    </w:pPr>
    <w:rPr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8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1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Курусканова Ирина Петровна</dc:creator>
  <cp:keywords/>
  <dc:description/>
  <cp:lastModifiedBy>Olga-Eltsova</cp:lastModifiedBy>
  <cp:revision>236</cp:revision>
  <cp:lastPrinted>2024-11-07T08:16:00Z</cp:lastPrinted>
  <dcterms:created xsi:type="dcterms:W3CDTF">2024-11-07T07:49:00Z</dcterms:created>
  <dcterms:modified xsi:type="dcterms:W3CDTF">2026-08-24T12:24:00Z</dcterms:modified>
</cp:coreProperties>
</file>