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37" w:rsidRPr="00D14DF8" w:rsidRDefault="00A43A37" w:rsidP="00A43A37">
      <w:pPr>
        <w:pStyle w:val="ab"/>
        <w:jc w:val="center"/>
        <w:rPr>
          <w:b/>
          <w:szCs w:val="28"/>
        </w:rPr>
      </w:pPr>
      <w:r w:rsidRPr="00D14DF8"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062BA2E1" wp14:editId="531451E0">
            <wp:simplePos x="0" y="0"/>
            <wp:positionH relativeFrom="column">
              <wp:posOffset>2550795</wp:posOffset>
            </wp:positionH>
            <wp:positionV relativeFrom="paragraph">
              <wp:posOffset>-683895</wp:posOffset>
            </wp:positionV>
            <wp:extent cx="688975" cy="87947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9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DF8">
        <w:rPr>
          <w:b/>
          <w:szCs w:val="28"/>
        </w:rPr>
        <w:t>СОВЕТ ВЛАДИМИРСКОГО СЕЛЬСКОГО ПОСЕЛЕНИЯ</w:t>
      </w:r>
    </w:p>
    <w:p w:rsidR="00A43A37" w:rsidRPr="00D14DF8" w:rsidRDefault="00A43A37" w:rsidP="00A43A37">
      <w:pPr>
        <w:pStyle w:val="ab"/>
        <w:jc w:val="center"/>
        <w:rPr>
          <w:b/>
          <w:szCs w:val="28"/>
        </w:rPr>
      </w:pPr>
      <w:r w:rsidRPr="00D14DF8">
        <w:rPr>
          <w:b/>
          <w:szCs w:val="28"/>
        </w:rPr>
        <w:t xml:space="preserve">ЛАБИНСКОГО МУНИЦИПАЛЬНОГО РАЙОНА </w:t>
      </w:r>
    </w:p>
    <w:p w:rsidR="00A43A37" w:rsidRPr="00D14DF8" w:rsidRDefault="00A43A37" w:rsidP="00A43A37">
      <w:pPr>
        <w:pStyle w:val="ab"/>
        <w:jc w:val="center"/>
        <w:rPr>
          <w:b/>
          <w:szCs w:val="28"/>
        </w:rPr>
      </w:pPr>
      <w:r w:rsidRPr="00D14DF8">
        <w:rPr>
          <w:b/>
          <w:szCs w:val="28"/>
        </w:rPr>
        <w:t>КРАСНОДАРСКОГО КРАЯ</w:t>
      </w:r>
    </w:p>
    <w:p w:rsidR="00A43A37" w:rsidRPr="00D14DF8" w:rsidRDefault="00A43A37" w:rsidP="00207A2C">
      <w:pPr>
        <w:jc w:val="center"/>
        <w:rPr>
          <w:b/>
          <w:sz w:val="28"/>
          <w:szCs w:val="28"/>
        </w:rPr>
      </w:pPr>
      <w:r w:rsidRPr="00D14DF8">
        <w:rPr>
          <w:b/>
          <w:sz w:val="28"/>
          <w:szCs w:val="28"/>
        </w:rPr>
        <w:t>(пятый созыв)</w:t>
      </w:r>
    </w:p>
    <w:p w:rsidR="00207A2C" w:rsidRPr="00D14DF8" w:rsidRDefault="00207A2C" w:rsidP="00207A2C">
      <w:pPr>
        <w:jc w:val="center"/>
        <w:rPr>
          <w:b/>
          <w:sz w:val="28"/>
          <w:szCs w:val="28"/>
        </w:rPr>
      </w:pPr>
    </w:p>
    <w:p w:rsidR="00A43A37" w:rsidRPr="00D14DF8" w:rsidRDefault="00A43A37" w:rsidP="00207A2C">
      <w:pPr>
        <w:pStyle w:val="ab"/>
        <w:spacing w:after="0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4DF8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РЕШЕНИЕ</w:t>
      </w:r>
    </w:p>
    <w:p w:rsidR="00A43A37" w:rsidRPr="00D14DF8" w:rsidRDefault="00A43A37" w:rsidP="00A43A37"/>
    <w:p w:rsidR="00A43A37" w:rsidRPr="00D14DF8" w:rsidRDefault="00D14DF8" w:rsidP="00A43A37">
      <w:pPr>
        <w:rPr>
          <w:sz w:val="28"/>
          <w:szCs w:val="28"/>
        </w:rPr>
      </w:pPr>
      <w:r w:rsidRPr="00D14DF8">
        <w:rPr>
          <w:sz w:val="28"/>
          <w:szCs w:val="28"/>
        </w:rPr>
        <w:t xml:space="preserve">от </w:t>
      </w:r>
      <w:r w:rsidR="00207A2C" w:rsidRPr="00D14DF8">
        <w:rPr>
          <w:sz w:val="28"/>
          <w:szCs w:val="28"/>
        </w:rPr>
        <w:t xml:space="preserve">27 мая 2026 </w:t>
      </w:r>
      <w:r w:rsidR="00A43A37" w:rsidRPr="00D14DF8">
        <w:rPr>
          <w:sz w:val="28"/>
          <w:szCs w:val="28"/>
        </w:rPr>
        <w:t>г</w:t>
      </w:r>
      <w:r w:rsidR="00207A2C" w:rsidRPr="00D14DF8">
        <w:rPr>
          <w:sz w:val="28"/>
          <w:szCs w:val="28"/>
        </w:rPr>
        <w:t>ода</w:t>
      </w:r>
      <w:r w:rsidR="00A43A37" w:rsidRPr="00D14DF8">
        <w:rPr>
          <w:sz w:val="28"/>
          <w:szCs w:val="28"/>
        </w:rPr>
        <w:t xml:space="preserve">              </w:t>
      </w:r>
      <w:r w:rsidR="00207A2C" w:rsidRPr="00D14DF8">
        <w:rPr>
          <w:sz w:val="28"/>
          <w:szCs w:val="28"/>
        </w:rPr>
        <w:t xml:space="preserve">                 </w:t>
      </w:r>
      <w:r w:rsidR="00A43A37" w:rsidRPr="00D14DF8">
        <w:rPr>
          <w:sz w:val="28"/>
          <w:szCs w:val="28"/>
        </w:rPr>
        <w:t xml:space="preserve"> </w:t>
      </w:r>
      <w:r w:rsidRPr="00D14DF8">
        <w:rPr>
          <w:sz w:val="28"/>
          <w:szCs w:val="28"/>
        </w:rPr>
        <w:t xml:space="preserve">                                                        </w:t>
      </w:r>
      <w:r w:rsidR="00A43A37" w:rsidRPr="00D14DF8">
        <w:rPr>
          <w:sz w:val="28"/>
          <w:szCs w:val="28"/>
        </w:rPr>
        <w:t>№</w:t>
      </w:r>
      <w:r w:rsidR="00207A2C" w:rsidRPr="00D14DF8">
        <w:rPr>
          <w:sz w:val="28"/>
          <w:szCs w:val="28"/>
        </w:rPr>
        <w:t xml:space="preserve"> 93/28</w:t>
      </w:r>
      <w:r w:rsidR="00A43A37" w:rsidRPr="00D14DF8">
        <w:rPr>
          <w:sz w:val="28"/>
          <w:szCs w:val="28"/>
        </w:rPr>
        <w:t xml:space="preserve">      </w:t>
      </w:r>
      <w:r w:rsidR="00207A2C" w:rsidRPr="00D14DF8">
        <w:rPr>
          <w:sz w:val="28"/>
          <w:szCs w:val="28"/>
        </w:rPr>
        <w:t xml:space="preserve">          </w:t>
      </w:r>
      <w:r w:rsidR="00A43A37" w:rsidRPr="00D14DF8">
        <w:rPr>
          <w:sz w:val="28"/>
          <w:szCs w:val="28"/>
        </w:rPr>
        <w:t xml:space="preserve">        </w:t>
      </w:r>
    </w:p>
    <w:p w:rsidR="00D14DF8" w:rsidRPr="00D14DF8" w:rsidRDefault="00D14DF8" w:rsidP="00D14DF8">
      <w:pPr>
        <w:jc w:val="center"/>
        <w:rPr>
          <w:sz w:val="28"/>
          <w:szCs w:val="28"/>
        </w:rPr>
      </w:pPr>
      <w:r w:rsidRPr="00D14DF8">
        <w:rPr>
          <w:sz w:val="28"/>
          <w:szCs w:val="28"/>
        </w:rPr>
        <w:t>станица Владимирская</w:t>
      </w:r>
    </w:p>
    <w:p w:rsidR="00A43A37" w:rsidRPr="00D14DF8" w:rsidRDefault="00A43A37" w:rsidP="008B6E99">
      <w:pPr>
        <w:jc w:val="center"/>
        <w:rPr>
          <w:sz w:val="26"/>
          <w:szCs w:val="26"/>
        </w:rPr>
      </w:pPr>
    </w:p>
    <w:p w:rsidR="008B6E99" w:rsidRPr="00D14DF8" w:rsidRDefault="008B6E99" w:rsidP="008B6E99">
      <w:pPr>
        <w:jc w:val="center"/>
        <w:rPr>
          <w:sz w:val="28"/>
          <w:szCs w:val="28"/>
        </w:rPr>
      </w:pPr>
      <w:r w:rsidRPr="00D14DF8">
        <w:rPr>
          <w:b/>
          <w:bCs/>
          <w:sz w:val="28"/>
          <w:szCs w:val="28"/>
        </w:rPr>
        <w:t>Об утверждении отчета «Об исполнении бюджета Владимирского сельского поселения Лабинского района за 20</w:t>
      </w:r>
      <w:r w:rsidR="00A43A37" w:rsidRPr="00D14DF8">
        <w:rPr>
          <w:b/>
          <w:bCs/>
          <w:sz w:val="28"/>
          <w:szCs w:val="28"/>
        </w:rPr>
        <w:t>25</w:t>
      </w:r>
      <w:r w:rsidRPr="00D14DF8">
        <w:rPr>
          <w:b/>
          <w:bCs/>
          <w:sz w:val="28"/>
          <w:szCs w:val="28"/>
        </w:rPr>
        <w:t xml:space="preserve"> год</w:t>
      </w:r>
      <w:r w:rsidRPr="00D14DF8">
        <w:rPr>
          <w:sz w:val="28"/>
          <w:szCs w:val="28"/>
        </w:rPr>
        <w:t>»</w:t>
      </w:r>
    </w:p>
    <w:p w:rsidR="008B6E99" w:rsidRPr="00D14DF8" w:rsidRDefault="008B6E99" w:rsidP="00207A2C">
      <w:pPr>
        <w:jc w:val="both"/>
        <w:rPr>
          <w:sz w:val="28"/>
          <w:szCs w:val="28"/>
        </w:rPr>
      </w:pPr>
    </w:p>
    <w:p w:rsidR="001C3A65" w:rsidRPr="00D14DF8" w:rsidRDefault="001C3A65" w:rsidP="008B6E99">
      <w:pPr>
        <w:jc w:val="both"/>
        <w:rPr>
          <w:sz w:val="28"/>
          <w:szCs w:val="28"/>
        </w:rPr>
      </w:pPr>
    </w:p>
    <w:p w:rsidR="008B6E99" w:rsidRPr="00D14DF8" w:rsidRDefault="008B6E99" w:rsidP="00207A2C">
      <w:pPr>
        <w:ind w:firstLine="708"/>
        <w:jc w:val="both"/>
        <w:rPr>
          <w:sz w:val="28"/>
          <w:szCs w:val="28"/>
        </w:rPr>
      </w:pPr>
      <w:r w:rsidRPr="00D14DF8">
        <w:rPr>
          <w:sz w:val="28"/>
          <w:szCs w:val="28"/>
        </w:rPr>
        <w:t xml:space="preserve">Заслушав отчет об исполнении бюджета </w:t>
      </w:r>
      <w:r w:rsidRPr="00D14DF8">
        <w:rPr>
          <w:bCs/>
          <w:sz w:val="28"/>
          <w:szCs w:val="28"/>
        </w:rPr>
        <w:t xml:space="preserve">Владимирского </w:t>
      </w:r>
      <w:r w:rsidRPr="00D14DF8">
        <w:rPr>
          <w:sz w:val="28"/>
          <w:szCs w:val="28"/>
        </w:rPr>
        <w:t>сельского поселения Лабинского района за 202</w:t>
      </w:r>
      <w:r w:rsidR="00455C15" w:rsidRPr="00D14DF8">
        <w:rPr>
          <w:sz w:val="28"/>
          <w:szCs w:val="28"/>
        </w:rPr>
        <w:t xml:space="preserve">5 </w:t>
      </w:r>
      <w:r w:rsidRPr="00D14DF8">
        <w:rPr>
          <w:sz w:val="28"/>
          <w:szCs w:val="28"/>
        </w:rPr>
        <w:t>год, руководствуясь Уставом Владимирского сельского поселения Лабинского района Совет Владимирского сельского поселения Лабинского района, РЕШИЛ:</w:t>
      </w:r>
    </w:p>
    <w:p w:rsidR="008B6E99" w:rsidRPr="00D14DF8" w:rsidRDefault="008B6E99" w:rsidP="00207A2C">
      <w:pPr>
        <w:ind w:firstLine="709"/>
        <w:jc w:val="both"/>
        <w:rPr>
          <w:sz w:val="28"/>
          <w:szCs w:val="28"/>
        </w:rPr>
      </w:pPr>
      <w:r w:rsidRPr="00D14DF8">
        <w:rPr>
          <w:sz w:val="28"/>
          <w:szCs w:val="28"/>
        </w:rPr>
        <w:t>1.Утвердить отчет об исполнении бюджета</w:t>
      </w:r>
      <w:r w:rsidRPr="00D14DF8">
        <w:rPr>
          <w:bCs/>
          <w:sz w:val="28"/>
          <w:szCs w:val="28"/>
        </w:rPr>
        <w:t xml:space="preserve"> Владимирского </w:t>
      </w:r>
      <w:r w:rsidRPr="00D14DF8">
        <w:rPr>
          <w:sz w:val="28"/>
          <w:szCs w:val="28"/>
        </w:rPr>
        <w:t>сельского поселения Лабинского района за 202</w:t>
      </w:r>
      <w:r w:rsidR="00455C15" w:rsidRPr="00D14DF8">
        <w:rPr>
          <w:sz w:val="28"/>
          <w:szCs w:val="28"/>
        </w:rPr>
        <w:t>5</w:t>
      </w:r>
      <w:r w:rsidRPr="00D14DF8">
        <w:rPr>
          <w:sz w:val="28"/>
          <w:szCs w:val="28"/>
        </w:rPr>
        <w:t xml:space="preserve"> год по доходам в сумме </w:t>
      </w:r>
      <w:r w:rsidR="00CA0631" w:rsidRPr="00D14DF8">
        <w:rPr>
          <w:sz w:val="28"/>
          <w:szCs w:val="28"/>
        </w:rPr>
        <w:t>47 483,</w:t>
      </w:r>
      <w:r w:rsidR="00F64823" w:rsidRPr="00D14DF8">
        <w:rPr>
          <w:sz w:val="28"/>
          <w:szCs w:val="28"/>
        </w:rPr>
        <w:t>6</w:t>
      </w:r>
      <w:r w:rsidRPr="00D14DF8">
        <w:rPr>
          <w:sz w:val="28"/>
          <w:szCs w:val="28"/>
        </w:rPr>
        <w:t xml:space="preserve"> тыс. рублей, по расходам в сумме </w:t>
      </w:r>
      <w:r w:rsidR="00CA0631" w:rsidRPr="00D14DF8">
        <w:rPr>
          <w:sz w:val="28"/>
          <w:szCs w:val="28"/>
        </w:rPr>
        <w:t>45 143,1</w:t>
      </w:r>
      <w:r w:rsidRPr="00D14DF8">
        <w:rPr>
          <w:sz w:val="28"/>
          <w:szCs w:val="28"/>
        </w:rPr>
        <w:t xml:space="preserve"> тыс. рублей, </w:t>
      </w:r>
      <w:r w:rsidR="001C2D42" w:rsidRPr="00D14DF8">
        <w:rPr>
          <w:sz w:val="28"/>
          <w:szCs w:val="28"/>
        </w:rPr>
        <w:t xml:space="preserve">профицит </w:t>
      </w:r>
      <w:r w:rsidRPr="00D14DF8">
        <w:rPr>
          <w:sz w:val="28"/>
          <w:szCs w:val="28"/>
        </w:rPr>
        <w:t xml:space="preserve">в сумме </w:t>
      </w:r>
      <w:r w:rsidR="00CA0631" w:rsidRPr="00D14DF8">
        <w:rPr>
          <w:sz w:val="28"/>
          <w:szCs w:val="28"/>
        </w:rPr>
        <w:t>2 340,</w:t>
      </w:r>
      <w:r w:rsidR="00F64823" w:rsidRPr="00D14DF8">
        <w:rPr>
          <w:sz w:val="28"/>
          <w:szCs w:val="28"/>
        </w:rPr>
        <w:t>5</w:t>
      </w:r>
      <w:r w:rsidRPr="00D14DF8">
        <w:rPr>
          <w:sz w:val="28"/>
          <w:szCs w:val="28"/>
        </w:rPr>
        <w:t xml:space="preserve"> тыс. рублей.</w:t>
      </w:r>
    </w:p>
    <w:p w:rsidR="008B6E99" w:rsidRPr="00D14DF8" w:rsidRDefault="008B6E99" w:rsidP="00207A2C">
      <w:pPr>
        <w:shd w:val="clear" w:color="auto" w:fill="FFFFFF"/>
        <w:spacing w:line="322" w:lineRule="exact"/>
        <w:ind w:right="14" w:firstLine="708"/>
        <w:jc w:val="both"/>
        <w:rPr>
          <w:sz w:val="28"/>
          <w:szCs w:val="28"/>
        </w:rPr>
      </w:pPr>
      <w:r w:rsidRPr="00D14DF8">
        <w:rPr>
          <w:sz w:val="28"/>
          <w:szCs w:val="28"/>
        </w:rPr>
        <w:t>2.Утвердить:</w:t>
      </w:r>
    </w:p>
    <w:p w:rsidR="008B6E99" w:rsidRPr="00D14DF8" w:rsidRDefault="00207A2C" w:rsidP="00207A2C">
      <w:pPr>
        <w:tabs>
          <w:tab w:val="left" w:pos="-1701"/>
        </w:tabs>
        <w:jc w:val="both"/>
        <w:rPr>
          <w:sz w:val="28"/>
          <w:szCs w:val="28"/>
        </w:rPr>
      </w:pPr>
      <w:r w:rsidRPr="00D14DF8">
        <w:rPr>
          <w:sz w:val="28"/>
          <w:szCs w:val="28"/>
        </w:rPr>
        <w:tab/>
      </w:r>
      <w:r w:rsidR="008B6E99" w:rsidRPr="00D14DF8">
        <w:rPr>
          <w:sz w:val="28"/>
          <w:szCs w:val="28"/>
        </w:rPr>
        <w:t>- исполнение по доходам бюджета Владимирского сельского поселения Лабинского района за 202</w:t>
      </w:r>
      <w:r w:rsidR="00CA0631" w:rsidRPr="00D14DF8">
        <w:rPr>
          <w:sz w:val="28"/>
          <w:szCs w:val="28"/>
        </w:rPr>
        <w:t>5</w:t>
      </w:r>
      <w:r w:rsidR="008B6E99" w:rsidRPr="00D14DF8">
        <w:rPr>
          <w:sz w:val="28"/>
          <w:szCs w:val="28"/>
        </w:rPr>
        <w:t xml:space="preserve"> год согласно приложения 1 «</w:t>
      </w:r>
      <w:r w:rsidR="008B6E99" w:rsidRPr="00D14DF8">
        <w:rPr>
          <w:rFonts w:eastAsia="Times New Roman"/>
          <w:sz w:val="28"/>
          <w:szCs w:val="28"/>
        </w:rPr>
        <w:t>Исполнение доходов бюджета по кодам классификации доходов за 202</w:t>
      </w:r>
      <w:r w:rsidR="00CA0631" w:rsidRPr="00D14DF8">
        <w:rPr>
          <w:rFonts w:eastAsia="Times New Roman"/>
          <w:sz w:val="28"/>
          <w:szCs w:val="28"/>
        </w:rPr>
        <w:t>5</w:t>
      </w:r>
      <w:r w:rsidR="008B6E99" w:rsidRPr="00D14DF8">
        <w:rPr>
          <w:rFonts w:eastAsia="Times New Roman"/>
          <w:sz w:val="28"/>
          <w:szCs w:val="28"/>
        </w:rPr>
        <w:t xml:space="preserve"> год</w:t>
      </w:r>
      <w:r w:rsidR="008B6E99" w:rsidRPr="00D14DF8">
        <w:rPr>
          <w:rFonts w:eastAsia="Times New Roman" w:cs="Arial"/>
          <w:sz w:val="28"/>
          <w:szCs w:val="28"/>
        </w:rPr>
        <w:t xml:space="preserve">» </w:t>
      </w:r>
      <w:r w:rsidR="008B6E99" w:rsidRPr="00D14DF8">
        <w:rPr>
          <w:sz w:val="28"/>
          <w:szCs w:val="28"/>
        </w:rPr>
        <w:t>(прилагается);</w:t>
      </w:r>
    </w:p>
    <w:p w:rsidR="008B6E99" w:rsidRPr="00D14DF8" w:rsidRDefault="00207A2C" w:rsidP="00207A2C">
      <w:pPr>
        <w:tabs>
          <w:tab w:val="left" w:pos="-1701"/>
        </w:tabs>
        <w:jc w:val="both"/>
        <w:rPr>
          <w:sz w:val="28"/>
          <w:szCs w:val="28"/>
        </w:rPr>
      </w:pPr>
      <w:r w:rsidRPr="00D14DF8">
        <w:rPr>
          <w:sz w:val="28"/>
          <w:szCs w:val="28"/>
        </w:rPr>
        <w:tab/>
      </w:r>
      <w:r w:rsidR="008B6E99" w:rsidRPr="00D14DF8">
        <w:rPr>
          <w:sz w:val="28"/>
          <w:szCs w:val="28"/>
        </w:rPr>
        <w:t>- исполнение по расходам</w:t>
      </w:r>
      <w:r w:rsidR="008B6E99" w:rsidRPr="00D14DF8">
        <w:t xml:space="preserve"> </w:t>
      </w:r>
      <w:r w:rsidR="008B6E99" w:rsidRPr="00D14DF8">
        <w:rPr>
          <w:sz w:val="28"/>
          <w:szCs w:val="28"/>
        </w:rPr>
        <w:t xml:space="preserve">по </w:t>
      </w:r>
      <w:r w:rsidR="008B6E99" w:rsidRPr="00D14DF8">
        <w:rPr>
          <w:spacing w:val="-3"/>
          <w:sz w:val="28"/>
          <w:szCs w:val="28"/>
        </w:rPr>
        <w:t xml:space="preserve">разделам и подразделам классификации расходов бюджета </w:t>
      </w:r>
      <w:r w:rsidR="008B6E99" w:rsidRPr="00D14DF8">
        <w:rPr>
          <w:bCs/>
          <w:spacing w:val="-3"/>
          <w:sz w:val="28"/>
          <w:szCs w:val="28"/>
        </w:rPr>
        <w:t xml:space="preserve">Владимирского </w:t>
      </w:r>
      <w:r w:rsidR="008B6E99" w:rsidRPr="00D14DF8">
        <w:rPr>
          <w:spacing w:val="-3"/>
          <w:sz w:val="28"/>
          <w:szCs w:val="28"/>
        </w:rPr>
        <w:t>сельского поселения Лабинского района за 20</w:t>
      </w:r>
      <w:r w:rsidR="00457FA8" w:rsidRPr="00D14DF8">
        <w:rPr>
          <w:spacing w:val="-3"/>
          <w:sz w:val="28"/>
          <w:szCs w:val="28"/>
        </w:rPr>
        <w:t>25</w:t>
      </w:r>
      <w:r w:rsidR="008B6E99" w:rsidRPr="00D14DF8">
        <w:rPr>
          <w:spacing w:val="-3"/>
          <w:sz w:val="28"/>
          <w:szCs w:val="28"/>
        </w:rPr>
        <w:t xml:space="preserve"> год, согласно приложения 2 </w:t>
      </w:r>
      <w:r w:rsidR="008B6E99" w:rsidRPr="00D14DF8">
        <w:rPr>
          <w:sz w:val="28"/>
          <w:szCs w:val="28"/>
        </w:rPr>
        <w:t xml:space="preserve">«Исполнение </w:t>
      </w:r>
      <w:r w:rsidR="008B6E99" w:rsidRPr="00D14DF8">
        <w:rPr>
          <w:rFonts w:eastAsia="Times New Roman"/>
          <w:bCs/>
          <w:spacing w:val="-3"/>
          <w:sz w:val="28"/>
          <w:szCs w:val="28"/>
        </w:rPr>
        <w:t>расходов бюджета по разделам и подразделам классификации расходов за 20</w:t>
      </w:r>
      <w:r w:rsidR="00457FA8" w:rsidRPr="00D14DF8">
        <w:rPr>
          <w:rFonts w:eastAsia="Times New Roman"/>
          <w:bCs/>
          <w:spacing w:val="-3"/>
          <w:sz w:val="28"/>
          <w:szCs w:val="28"/>
        </w:rPr>
        <w:t>25</w:t>
      </w:r>
      <w:r w:rsidR="008B6E99" w:rsidRPr="00D14DF8">
        <w:rPr>
          <w:rFonts w:eastAsia="Times New Roman"/>
          <w:bCs/>
          <w:spacing w:val="-3"/>
          <w:sz w:val="28"/>
          <w:szCs w:val="28"/>
        </w:rPr>
        <w:t xml:space="preserve"> год </w:t>
      </w:r>
      <w:r w:rsidR="008B6E99" w:rsidRPr="00D14DF8">
        <w:rPr>
          <w:sz w:val="28"/>
          <w:szCs w:val="28"/>
        </w:rPr>
        <w:t>(прилагается);</w:t>
      </w:r>
    </w:p>
    <w:p w:rsidR="008B6E99" w:rsidRPr="00D14DF8" w:rsidRDefault="008B6E99" w:rsidP="00207A2C">
      <w:pPr>
        <w:snapToGrid w:val="0"/>
        <w:ind w:firstLine="708"/>
        <w:jc w:val="both"/>
        <w:rPr>
          <w:spacing w:val="-3"/>
          <w:sz w:val="28"/>
          <w:szCs w:val="28"/>
        </w:rPr>
      </w:pPr>
      <w:r w:rsidRPr="00D14DF8">
        <w:rPr>
          <w:spacing w:val="-3"/>
          <w:sz w:val="28"/>
          <w:szCs w:val="28"/>
        </w:rPr>
        <w:t>-</w:t>
      </w:r>
      <w:r w:rsidRPr="00D14DF8">
        <w:rPr>
          <w:sz w:val="28"/>
          <w:szCs w:val="28"/>
        </w:rPr>
        <w:t xml:space="preserve"> исполнение</w:t>
      </w:r>
      <w:r w:rsidRPr="00D14DF8">
        <w:rPr>
          <w:spacing w:val="-3"/>
          <w:sz w:val="28"/>
          <w:szCs w:val="28"/>
        </w:rPr>
        <w:t xml:space="preserve"> по расходам ведомственной структуре расходов бюджета </w:t>
      </w:r>
      <w:r w:rsidRPr="00D14DF8">
        <w:rPr>
          <w:bCs/>
          <w:spacing w:val="-3"/>
          <w:sz w:val="28"/>
          <w:szCs w:val="28"/>
        </w:rPr>
        <w:t xml:space="preserve">Владимирского </w:t>
      </w:r>
      <w:r w:rsidRPr="00D14DF8">
        <w:rPr>
          <w:spacing w:val="-3"/>
          <w:sz w:val="28"/>
          <w:szCs w:val="28"/>
        </w:rPr>
        <w:t>сельского поселения Лабинского района за 20</w:t>
      </w:r>
      <w:r w:rsidR="00457FA8" w:rsidRPr="00D14DF8">
        <w:rPr>
          <w:spacing w:val="-3"/>
          <w:sz w:val="28"/>
          <w:szCs w:val="28"/>
        </w:rPr>
        <w:t>25</w:t>
      </w:r>
      <w:r w:rsidRPr="00D14DF8">
        <w:rPr>
          <w:spacing w:val="-3"/>
          <w:sz w:val="28"/>
          <w:szCs w:val="28"/>
        </w:rPr>
        <w:t xml:space="preserve"> год согласно приложения 3 «</w:t>
      </w:r>
      <w:r w:rsidRPr="00D14DF8">
        <w:rPr>
          <w:rFonts w:eastAsia="Times New Roman"/>
          <w:sz w:val="28"/>
          <w:szCs w:val="28"/>
        </w:rPr>
        <w:t>Исполнение бюджета по ведомственной структуре расходов за 20</w:t>
      </w:r>
      <w:r w:rsidR="00457FA8" w:rsidRPr="00D14DF8">
        <w:rPr>
          <w:rFonts w:eastAsia="Times New Roman"/>
          <w:sz w:val="28"/>
          <w:szCs w:val="28"/>
        </w:rPr>
        <w:t>25</w:t>
      </w:r>
      <w:r w:rsidRPr="00D14DF8">
        <w:rPr>
          <w:rFonts w:eastAsia="Times New Roman"/>
          <w:sz w:val="28"/>
          <w:szCs w:val="28"/>
        </w:rPr>
        <w:t xml:space="preserve"> год</w:t>
      </w:r>
      <w:r w:rsidRPr="00D14DF8">
        <w:rPr>
          <w:spacing w:val="-3"/>
          <w:sz w:val="28"/>
          <w:szCs w:val="28"/>
        </w:rPr>
        <w:t>» (прилагается);</w:t>
      </w:r>
    </w:p>
    <w:p w:rsidR="008B6E99" w:rsidRPr="00D14DF8" w:rsidRDefault="008B6E99" w:rsidP="00C8692D">
      <w:pPr>
        <w:ind w:firstLine="709"/>
        <w:jc w:val="both"/>
        <w:rPr>
          <w:spacing w:val="1"/>
          <w:sz w:val="28"/>
          <w:szCs w:val="28"/>
        </w:rPr>
      </w:pPr>
      <w:r w:rsidRPr="00D14DF8">
        <w:rPr>
          <w:spacing w:val="1"/>
          <w:sz w:val="28"/>
          <w:szCs w:val="28"/>
        </w:rPr>
        <w:t>-</w:t>
      </w:r>
      <w:r w:rsidRPr="00D14DF8">
        <w:rPr>
          <w:sz w:val="28"/>
          <w:szCs w:val="28"/>
        </w:rPr>
        <w:t xml:space="preserve"> исполнение</w:t>
      </w:r>
      <w:r w:rsidRPr="00D14DF8">
        <w:rPr>
          <w:spacing w:val="1"/>
          <w:sz w:val="28"/>
          <w:szCs w:val="28"/>
        </w:rPr>
        <w:t xml:space="preserve"> по </w:t>
      </w:r>
      <w:r w:rsidRPr="00D14DF8">
        <w:rPr>
          <w:sz w:val="28"/>
          <w:szCs w:val="28"/>
        </w:rPr>
        <w:t>источникам финансирования дефицита бюджета Владимирского сельского поселения Лабинского района, перечень статей источников финансиро</w:t>
      </w:r>
      <w:r w:rsidR="00457FA8" w:rsidRPr="00D14DF8">
        <w:rPr>
          <w:sz w:val="28"/>
          <w:szCs w:val="28"/>
        </w:rPr>
        <w:t>вания дефицитов бюджетов за 2025</w:t>
      </w:r>
      <w:r w:rsidRPr="00D14DF8">
        <w:rPr>
          <w:sz w:val="28"/>
          <w:szCs w:val="28"/>
        </w:rPr>
        <w:t xml:space="preserve"> год </w:t>
      </w:r>
      <w:r w:rsidRPr="00D14DF8">
        <w:rPr>
          <w:spacing w:val="-3"/>
          <w:sz w:val="28"/>
          <w:szCs w:val="28"/>
        </w:rPr>
        <w:t xml:space="preserve">согласно </w:t>
      </w:r>
      <w:r w:rsidRPr="00D14DF8">
        <w:rPr>
          <w:spacing w:val="1"/>
          <w:sz w:val="28"/>
          <w:szCs w:val="28"/>
        </w:rPr>
        <w:t>приложения 4 «</w:t>
      </w:r>
      <w:r w:rsidR="00C8692D" w:rsidRPr="00D14DF8">
        <w:rPr>
          <w:sz w:val="28"/>
          <w:szCs w:val="28"/>
        </w:rPr>
        <w:t xml:space="preserve">Исполнение по источникам </w:t>
      </w:r>
      <w:proofErr w:type="spellStart"/>
      <w:r w:rsidR="00C8692D" w:rsidRPr="00D14DF8">
        <w:rPr>
          <w:sz w:val="28"/>
          <w:szCs w:val="28"/>
        </w:rPr>
        <w:t>финансированиядефицита</w:t>
      </w:r>
      <w:proofErr w:type="spellEnd"/>
      <w:r w:rsidR="00C8692D" w:rsidRPr="00D14DF8">
        <w:rPr>
          <w:sz w:val="28"/>
          <w:szCs w:val="28"/>
        </w:rPr>
        <w:t xml:space="preserve"> бюджета Владимирского сельского поселения Лабинского района, перечень статей источников финансирования дефицитов бюджетов на 2025 год </w:t>
      </w:r>
      <w:r w:rsidR="00982A97" w:rsidRPr="00D14DF8">
        <w:rPr>
          <w:spacing w:val="1"/>
          <w:sz w:val="28"/>
          <w:szCs w:val="28"/>
        </w:rPr>
        <w:t>(прилагается).</w:t>
      </w:r>
    </w:p>
    <w:p w:rsidR="00F13F94" w:rsidRPr="00D14DF8" w:rsidRDefault="00F13F94" w:rsidP="00207A2C">
      <w:pPr>
        <w:widowControl/>
        <w:ind w:firstLine="567"/>
        <w:jc w:val="both"/>
        <w:rPr>
          <w:sz w:val="28"/>
          <w:szCs w:val="28"/>
        </w:rPr>
      </w:pPr>
      <w:r w:rsidRPr="00D14DF8">
        <w:rPr>
          <w:rFonts w:eastAsia="Calibri"/>
          <w:spacing w:val="1"/>
          <w:sz w:val="28"/>
          <w:szCs w:val="28"/>
        </w:rPr>
        <w:t>3.</w:t>
      </w:r>
      <w:r w:rsidRPr="00D14DF8">
        <w:rPr>
          <w:rFonts w:eastAsia="Calibri"/>
          <w:spacing w:val="-1"/>
          <w:sz w:val="28"/>
          <w:szCs w:val="28"/>
        </w:rPr>
        <w:t xml:space="preserve"> Контроль за выполнением настоящего решения возложить на комитет по вопросам экономики, бюджета, финансов, налогов, законности, правопорядка, оборонной работы и казачества </w:t>
      </w:r>
      <w:r w:rsidRPr="00D14DF8">
        <w:rPr>
          <w:sz w:val="28"/>
          <w:szCs w:val="28"/>
        </w:rPr>
        <w:t>(</w:t>
      </w:r>
      <w:proofErr w:type="spellStart"/>
      <w:r w:rsidRPr="00D14DF8">
        <w:rPr>
          <w:sz w:val="28"/>
          <w:szCs w:val="28"/>
        </w:rPr>
        <w:t>Мололкина</w:t>
      </w:r>
      <w:proofErr w:type="spellEnd"/>
      <w:r w:rsidRPr="00D14DF8">
        <w:rPr>
          <w:sz w:val="28"/>
          <w:szCs w:val="28"/>
        </w:rPr>
        <w:t>).</w:t>
      </w:r>
    </w:p>
    <w:p w:rsidR="00F13F94" w:rsidRPr="00D14DF8" w:rsidRDefault="00F13F94" w:rsidP="00F13F94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14DF8">
        <w:rPr>
          <w:sz w:val="28"/>
          <w:szCs w:val="28"/>
        </w:rPr>
        <w:lastRenderedPageBreak/>
        <w:t>4.</w:t>
      </w:r>
      <w:r w:rsidRPr="00D14DF8">
        <w:rPr>
          <w:rFonts w:eastAsia="Calibri"/>
          <w:spacing w:val="1"/>
          <w:sz w:val="28"/>
          <w:szCs w:val="28"/>
        </w:rPr>
        <w:t xml:space="preserve"> Администрации Владимирского сельского поселения Лабинского муниципального района Краснодарского края </w:t>
      </w:r>
      <w:r w:rsidRPr="00D14DF8">
        <w:rPr>
          <w:rFonts w:eastAsia="Calibri"/>
          <w:sz w:val="28"/>
          <w:szCs w:val="28"/>
          <w:lang w:eastAsia="en-US"/>
        </w:rPr>
        <w:t>обеспечить официальное обнародование (опубликование)</w:t>
      </w:r>
      <w:r w:rsidRPr="00D14DF8">
        <w:rPr>
          <w:rFonts w:eastAsia="Calibri"/>
          <w:spacing w:val="1"/>
          <w:sz w:val="28"/>
          <w:szCs w:val="28"/>
        </w:rPr>
        <w:t xml:space="preserve"> настоящего решения на Информационном портале «</w:t>
      </w:r>
      <w:proofErr w:type="spellStart"/>
      <w:r w:rsidRPr="00D14DF8">
        <w:rPr>
          <w:rFonts w:eastAsia="Calibri"/>
          <w:spacing w:val="1"/>
          <w:sz w:val="28"/>
          <w:szCs w:val="28"/>
        </w:rPr>
        <w:t>Лаб</w:t>
      </w:r>
      <w:proofErr w:type="spellEnd"/>
      <w:r w:rsidRPr="00D14DF8">
        <w:rPr>
          <w:rFonts w:eastAsia="Calibri"/>
          <w:spacing w:val="1"/>
          <w:sz w:val="28"/>
          <w:szCs w:val="28"/>
        </w:rPr>
        <w:t>-Медиа»</w:t>
      </w:r>
      <w:r w:rsidRPr="00D14DF8">
        <w:rPr>
          <w:rFonts w:eastAsia="Calibri"/>
          <w:sz w:val="28"/>
          <w:szCs w:val="28"/>
          <w:lang w:eastAsia="en-US"/>
        </w:rPr>
        <w:t xml:space="preserve"> и размещение на официальном сайте администрации Владимирского сельского поселения Лабинского муниципального района Краснодарского края в информационно-телекоммуникационной сети «Интернет».</w:t>
      </w:r>
    </w:p>
    <w:p w:rsidR="00F13F94" w:rsidRPr="00D14DF8" w:rsidRDefault="00F13F94" w:rsidP="00207A2C">
      <w:pPr>
        <w:shd w:val="clear" w:color="auto" w:fill="FFFFFF"/>
        <w:spacing w:line="320" w:lineRule="exact"/>
        <w:ind w:firstLine="567"/>
        <w:jc w:val="both"/>
        <w:rPr>
          <w:rFonts w:eastAsia="Calibri"/>
          <w:spacing w:val="-2"/>
          <w:sz w:val="28"/>
          <w:szCs w:val="28"/>
        </w:rPr>
      </w:pPr>
      <w:r w:rsidRPr="00D14DF8">
        <w:rPr>
          <w:rFonts w:eastAsia="Calibri"/>
          <w:spacing w:val="-2"/>
          <w:sz w:val="28"/>
          <w:szCs w:val="28"/>
        </w:rPr>
        <w:t xml:space="preserve">5. Настоящее решение вступает в силу со дня официального обнародования (опубликования). </w:t>
      </w:r>
    </w:p>
    <w:p w:rsidR="00F13F94" w:rsidRPr="00D14DF8" w:rsidRDefault="00F13F94" w:rsidP="00207A2C">
      <w:pPr>
        <w:jc w:val="both"/>
        <w:rPr>
          <w:rFonts w:eastAsia="Calibri"/>
          <w:spacing w:val="-2"/>
          <w:sz w:val="28"/>
          <w:szCs w:val="28"/>
        </w:rPr>
      </w:pPr>
    </w:p>
    <w:p w:rsidR="00F13F94" w:rsidRPr="00D14DF8" w:rsidRDefault="00F13F94" w:rsidP="00207A2C">
      <w:pPr>
        <w:widowControl/>
        <w:shd w:val="clear" w:color="auto" w:fill="FFFFFF"/>
        <w:jc w:val="both"/>
        <w:rPr>
          <w:sz w:val="28"/>
          <w:szCs w:val="28"/>
        </w:rPr>
      </w:pPr>
    </w:p>
    <w:p w:rsidR="006A1AC4" w:rsidRPr="00D14DF8" w:rsidRDefault="006A1AC4" w:rsidP="006A1AC4">
      <w:pPr>
        <w:spacing w:line="100" w:lineRule="atLeast"/>
        <w:rPr>
          <w:sz w:val="28"/>
          <w:szCs w:val="28"/>
        </w:rPr>
      </w:pPr>
      <w:r w:rsidRPr="00D14DF8">
        <w:rPr>
          <w:sz w:val="28"/>
          <w:szCs w:val="28"/>
        </w:rPr>
        <w:t>Председатель</w:t>
      </w:r>
      <w:r w:rsidR="00207A2C" w:rsidRPr="00D14DF8">
        <w:rPr>
          <w:sz w:val="28"/>
          <w:szCs w:val="28"/>
        </w:rPr>
        <w:t xml:space="preserve"> Совета</w:t>
      </w:r>
    </w:p>
    <w:p w:rsidR="006A1AC4" w:rsidRPr="00D14DF8" w:rsidRDefault="006A1AC4" w:rsidP="006A1AC4">
      <w:pPr>
        <w:spacing w:line="100" w:lineRule="atLeast"/>
        <w:rPr>
          <w:sz w:val="28"/>
          <w:szCs w:val="28"/>
        </w:rPr>
      </w:pPr>
      <w:r w:rsidRPr="00D14DF8">
        <w:rPr>
          <w:sz w:val="28"/>
          <w:szCs w:val="28"/>
        </w:rPr>
        <w:t>Владимирского сельского поселения</w:t>
      </w:r>
    </w:p>
    <w:p w:rsidR="00207A2C" w:rsidRPr="00D14DF8" w:rsidRDefault="006A1AC4" w:rsidP="006A1AC4">
      <w:pPr>
        <w:spacing w:line="100" w:lineRule="atLeast"/>
        <w:rPr>
          <w:sz w:val="28"/>
          <w:szCs w:val="28"/>
        </w:rPr>
      </w:pPr>
      <w:r w:rsidRPr="00D14DF8">
        <w:rPr>
          <w:sz w:val="28"/>
          <w:szCs w:val="28"/>
        </w:rPr>
        <w:t>Лабинского</w:t>
      </w:r>
      <w:r w:rsidR="00207A2C" w:rsidRPr="00D14DF8">
        <w:rPr>
          <w:sz w:val="28"/>
          <w:szCs w:val="28"/>
        </w:rPr>
        <w:t xml:space="preserve"> муниципального</w:t>
      </w:r>
      <w:r w:rsidRPr="00D14DF8">
        <w:rPr>
          <w:sz w:val="28"/>
          <w:szCs w:val="28"/>
        </w:rPr>
        <w:t xml:space="preserve"> района</w:t>
      </w:r>
    </w:p>
    <w:p w:rsidR="006A1AC4" w:rsidRPr="00D14DF8" w:rsidRDefault="006A1AC4" w:rsidP="006A1AC4">
      <w:pPr>
        <w:spacing w:line="100" w:lineRule="atLeast"/>
        <w:rPr>
          <w:sz w:val="28"/>
          <w:szCs w:val="28"/>
        </w:rPr>
      </w:pPr>
      <w:r w:rsidRPr="00D14DF8">
        <w:rPr>
          <w:sz w:val="28"/>
          <w:szCs w:val="28"/>
        </w:rPr>
        <w:t>Краснодарского края</w:t>
      </w:r>
      <w:r w:rsidR="00207A2C" w:rsidRPr="00D14DF8">
        <w:rPr>
          <w:sz w:val="28"/>
          <w:szCs w:val="28"/>
        </w:rPr>
        <w:t xml:space="preserve">                                                                              </w:t>
      </w:r>
      <w:r w:rsidRPr="00D14DF8">
        <w:rPr>
          <w:sz w:val="28"/>
          <w:szCs w:val="28"/>
        </w:rPr>
        <w:t>Е.В. Кошевая</w:t>
      </w:r>
    </w:p>
    <w:p w:rsidR="008B6E99" w:rsidRPr="00D14DF8" w:rsidRDefault="008B6E99" w:rsidP="008B6E99">
      <w:pPr>
        <w:shd w:val="clear" w:color="auto" w:fill="FFFFFF"/>
        <w:tabs>
          <w:tab w:val="left" w:pos="1858"/>
        </w:tabs>
        <w:spacing w:before="2" w:line="319" w:lineRule="exact"/>
        <w:ind w:firstLine="567"/>
        <w:jc w:val="both"/>
        <w:rPr>
          <w:sz w:val="28"/>
          <w:szCs w:val="28"/>
        </w:rPr>
      </w:pPr>
    </w:p>
    <w:p w:rsidR="00F024AE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Исполняющий обязанности</w:t>
      </w:r>
    </w:p>
    <w:p w:rsidR="00F024AE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главы Владимирского сельского поселения</w:t>
      </w:r>
    </w:p>
    <w:p w:rsidR="00F024AE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Лабинского муниципального района</w:t>
      </w:r>
    </w:p>
    <w:p w:rsidR="008B6E99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Краснодарского края                                                                           Ю.Г. Бондаренко</w:t>
      </w:r>
    </w:p>
    <w:tbl>
      <w:tblPr>
        <w:tblStyle w:val="ad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73479F" w:rsidRPr="00D14DF8" w:rsidTr="0073479F">
        <w:tc>
          <w:tcPr>
            <w:tcW w:w="5381" w:type="dxa"/>
          </w:tcPr>
          <w:p w:rsidR="00F13F94" w:rsidRPr="00D14DF8" w:rsidRDefault="00F13F94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F13F94" w:rsidRPr="00D14DF8" w:rsidRDefault="00F13F94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982A97" w:rsidRPr="00D14DF8" w:rsidRDefault="00982A97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982A97" w:rsidRPr="00D14DF8" w:rsidRDefault="00982A97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982A97" w:rsidRPr="00D14DF8" w:rsidRDefault="00982A97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982A97" w:rsidRPr="00D14DF8" w:rsidRDefault="00982A97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982A97" w:rsidRPr="00D14DF8" w:rsidRDefault="00982A97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982A97" w:rsidRPr="00D14DF8" w:rsidRDefault="00982A97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982A97" w:rsidRPr="00D14DF8" w:rsidRDefault="00982A97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982A97" w:rsidRPr="00D14DF8" w:rsidRDefault="00982A97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982A97" w:rsidRPr="00D14DF8" w:rsidRDefault="00982A97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982A97" w:rsidRPr="00D14DF8" w:rsidRDefault="00982A97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982A97" w:rsidRPr="00D14DF8" w:rsidRDefault="00982A97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982A97" w:rsidRPr="00D14DF8" w:rsidRDefault="00982A97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1C3A65" w:rsidRPr="00D14DF8" w:rsidRDefault="001C3A65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982A97" w:rsidRPr="00D14DF8" w:rsidRDefault="00982A97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982A97" w:rsidRPr="00D14DF8" w:rsidRDefault="00982A97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982A97" w:rsidRPr="00D14DF8" w:rsidRDefault="00982A97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207A2C" w:rsidRPr="00D14DF8" w:rsidRDefault="00207A2C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207A2C" w:rsidRPr="00D14DF8" w:rsidRDefault="00207A2C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207A2C" w:rsidRPr="00D14DF8" w:rsidRDefault="00207A2C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207A2C" w:rsidRPr="00D14DF8" w:rsidRDefault="00207A2C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207A2C" w:rsidRPr="00D14DF8" w:rsidRDefault="00207A2C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207A2C" w:rsidRPr="00D14DF8" w:rsidRDefault="00207A2C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207A2C" w:rsidRPr="00D14DF8" w:rsidRDefault="00207A2C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207A2C" w:rsidRPr="00D14DF8" w:rsidRDefault="00207A2C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</w:p>
          <w:p w:rsidR="0073479F" w:rsidRPr="00D14DF8" w:rsidRDefault="0073479F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  <w:r w:rsidRPr="00D14DF8">
              <w:rPr>
                <w:sz w:val="28"/>
                <w:szCs w:val="28"/>
              </w:rPr>
              <w:t xml:space="preserve">ПРИЛОЖЕНИЕ </w:t>
            </w:r>
            <w:r w:rsidR="00207A2C" w:rsidRPr="00D14DF8">
              <w:rPr>
                <w:sz w:val="28"/>
                <w:szCs w:val="28"/>
              </w:rPr>
              <w:t xml:space="preserve">№ </w:t>
            </w:r>
            <w:r w:rsidRPr="00D14DF8">
              <w:rPr>
                <w:sz w:val="28"/>
                <w:szCs w:val="28"/>
              </w:rPr>
              <w:t>1</w:t>
            </w:r>
          </w:p>
          <w:p w:rsidR="00D14DF8" w:rsidRPr="00D14DF8" w:rsidRDefault="0073479F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  <w:r w:rsidRPr="00D14DF8">
              <w:rPr>
                <w:sz w:val="28"/>
                <w:szCs w:val="28"/>
              </w:rPr>
              <w:t xml:space="preserve">к решению Совета Владимирского сельского поселения Лабинского муниципального района Краснодарского края </w:t>
            </w:r>
            <w:r w:rsidR="00207A2C" w:rsidRPr="00D14DF8">
              <w:rPr>
                <w:sz w:val="28"/>
                <w:szCs w:val="28"/>
              </w:rPr>
              <w:t>«</w:t>
            </w:r>
            <w:r w:rsidRPr="00D14DF8">
              <w:rPr>
                <w:sz w:val="28"/>
                <w:szCs w:val="28"/>
              </w:rPr>
              <w:t xml:space="preserve">Об утверждении отчета </w:t>
            </w:r>
          </w:p>
          <w:p w:rsidR="0073479F" w:rsidRPr="00D14DF8" w:rsidRDefault="0073479F" w:rsidP="00B15B2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  <w:r w:rsidRPr="00D14DF8">
              <w:rPr>
                <w:sz w:val="28"/>
                <w:szCs w:val="28"/>
              </w:rPr>
              <w:t>«Об исполнении бюджета Владимирского сельского поселения Лабинского района за 2025 год»</w:t>
            </w:r>
          </w:p>
          <w:p w:rsidR="0073479F" w:rsidRPr="00D14DF8" w:rsidRDefault="0073479F" w:rsidP="00207A2C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  <w:r w:rsidRPr="00D14DF8">
              <w:rPr>
                <w:sz w:val="28"/>
                <w:szCs w:val="28"/>
              </w:rPr>
              <w:t xml:space="preserve">от </w:t>
            </w:r>
            <w:r w:rsidR="00207A2C" w:rsidRPr="00D14DF8">
              <w:rPr>
                <w:sz w:val="28"/>
                <w:szCs w:val="28"/>
              </w:rPr>
              <w:t>27.05.2026</w:t>
            </w:r>
            <w:r w:rsidRPr="00D14DF8">
              <w:rPr>
                <w:sz w:val="28"/>
                <w:szCs w:val="28"/>
              </w:rPr>
              <w:t xml:space="preserve"> г. №</w:t>
            </w:r>
            <w:r w:rsidR="00207A2C" w:rsidRPr="00D14DF8">
              <w:rPr>
                <w:sz w:val="28"/>
                <w:szCs w:val="28"/>
              </w:rPr>
              <w:t xml:space="preserve"> 93/28</w:t>
            </w:r>
          </w:p>
        </w:tc>
      </w:tr>
    </w:tbl>
    <w:p w:rsidR="0073479F" w:rsidRPr="00D14DF8" w:rsidRDefault="0073479F" w:rsidP="008B6E99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73479F" w:rsidRPr="00D14DF8" w:rsidRDefault="0073479F" w:rsidP="008B6E99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8B6E99" w:rsidRPr="00D14DF8" w:rsidRDefault="008B6E99" w:rsidP="008B6E99">
      <w:pPr>
        <w:tabs>
          <w:tab w:val="left" w:pos="5860"/>
        </w:tabs>
        <w:jc w:val="center"/>
        <w:rPr>
          <w:rFonts w:eastAsia="Times New Roman"/>
          <w:b/>
          <w:sz w:val="28"/>
          <w:szCs w:val="28"/>
        </w:rPr>
      </w:pPr>
      <w:r w:rsidRPr="00D14DF8">
        <w:rPr>
          <w:rFonts w:eastAsia="Times New Roman"/>
          <w:b/>
          <w:sz w:val="28"/>
          <w:szCs w:val="28"/>
        </w:rPr>
        <w:t>Исполнение доходов бюджета по кодам классификации доходов</w:t>
      </w:r>
    </w:p>
    <w:p w:rsidR="008B6E99" w:rsidRPr="00D14DF8" w:rsidRDefault="00AE0DB6" w:rsidP="008B6E99">
      <w:pPr>
        <w:tabs>
          <w:tab w:val="left" w:pos="5860"/>
        </w:tabs>
        <w:jc w:val="center"/>
        <w:rPr>
          <w:rFonts w:eastAsia="Times New Roman"/>
          <w:b/>
          <w:sz w:val="28"/>
          <w:szCs w:val="28"/>
        </w:rPr>
      </w:pPr>
      <w:r w:rsidRPr="00D14DF8">
        <w:rPr>
          <w:rFonts w:eastAsia="Times New Roman"/>
          <w:b/>
          <w:sz w:val="28"/>
          <w:szCs w:val="28"/>
        </w:rPr>
        <w:t>за 2025</w:t>
      </w:r>
      <w:r w:rsidR="008B6E99" w:rsidRPr="00D14DF8">
        <w:rPr>
          <w:rFonts w:eastAsia="Times New Roman"/>
          <w:b/>
          <w:sz w:val="28"/>
          <w:szCs w:val="28"/>
        </w:rPr>
        <w:t xml:space="preserve"> год</w:t>
      </w:r>
    </w:p>
    <w:p w:rsidR="008B6E99" w:rsidRPr="00D14DF8" w:rsidRDefault="008B6E99" w:rsidP="008B6E99">
      <w:pPr>
        <w:tabs>
          <w:tab w:val="left" w:pos="5860"/>
        </w:tabs>
        <w:jc w:val="right"/>
        <w:rPr>
          <w:rFonts w:eastAsia="Times New Roman"/>
          <w:sz w:val="28"/>
          <w:szCs w:val="28"/>
        </w:rPr>
      </w:pPr>
      <w:r w:rsidRPr="00D14DF8">
        <w:rPr>
          <w:rFonts w:eastAsia="Times New Roman"/>
          <w:sz w:val="28"/>
          <w:szCs w:val="28"/>
        </w:rPr>
        <w:t>(тыс. руб.)</w:t>
      </w: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3147"/>
        <w:gridCol w:w="2256"/>
        <w:gridCol w:w="1750"/>
        <w:gridCol w:w="1348"/>
        <w:gridCol w:w="1422"/>
      </w:tblGrid>
      <w:tr w:rsidR="00D14DF8" w:rsidRPr="00D14DF8" w:rsidTr="0045311D">
        <w:trPr>
          <w:trHeight w:val="7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Наименование показателя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Утвержденные бюджетные назначения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Исполнено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% исполнения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 бюджета - всего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44 177,2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47 483,6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107,5</w:t>
            </w:r>
          </w:p>
        </w:tc>
      </w:tr>
      <w:tr w:rsidR="00D14DF8" w:rsidRPr="00D14DF8" w:rsidTr="0045311D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в том числе:</w:t>
            </w:r>
            <w:r w:rsidRPr="00D14DF8">
              <w:rPr>
                <w:rFonts w:eastAsia="Times New Roman"/>
                <w:kern w:val="0"/>
                <w:lang w:eastAsia="ru-RU"/>
              </w:rPr>
              <w:br/>
            </w:r>
            <w:r w:rsidR="00240898" w:rsidRPr="00D14DF8">
              <w:rPr>
                <w:rFonts w:eastAsia="Times New Roman"/>
                <w:kern w:val="0"/>
                <w:lang w:eastAsia="ru-RU"/>
              </w:rPr>
              <w:t>налоговые и неналоговые доходы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29 714,6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33 021,1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111,1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240898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Налоги на прибыль, доходы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000 10100000000000000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6 270,0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6 931,8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110,6</w:t>
            </w:r>
          </w:p>
        </w:tc>
      </w:tr>
      <w:tr w:rsidR="00D14DF8" w:rsidRPr="00D14DF8" w:rsidTr="00207A2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Налог на доходы физических лиц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000 10102000010000110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6 270,0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6 931,8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110,6</w:t>
            </w:r>
          </w:p>
        </w:tc>
      </w:tr>
      <w:tr w:rsidR="00D14DF8" w:rsidRPr="00D14DF8" w:rsidTr="00207A2C">
        <w:trPr>
          <w:trHeight w:val="25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</w:t>
            </w: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182 10102010010000110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5 930,0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6 641,4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112,0</w:t>
            </w:r>
          </w:p>
        </w:tc>
      </w:tr>
      <w:tr w:rsidR="00D14DF8" w:rsidRPr="00D14DF8" w:rsidTr="00207A2C">
        <w:trPr>
          <w:trHeight w:val="20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182 10102020010000110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17,9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207A2C">
        <w:trPr>
          <w:trHeight w:val="18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182 10102030010000110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315,0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263,5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83,7</w:t>
            </w:r>
          </w:p>
        </w:tc>
      </w:tr>
      <w:tr w:rsidR="00D14DF8" w:rsidRPr="00D14DF8" w:rsidTr="00207A2C">
        <w:trPr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182 10102040010000110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17,2</w:t>
            </w:r>
          </w:p>
        </w:tc>
      </w:tr>
      <w:tr w:rsidR="00D14DF8" w:rsidRPr="00D14DF8" w:rsidTr="00207A2C">
        <w:trPr>
          <w:trHeight w:val="111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</w:t>
            </w: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 xml:space="preserve">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</w:t>
            </w: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налоговые периоды после 1 января 2025 года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182 10102080010000110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207A2C">
        <w:trPr>
          <w:trHeight w:val="5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240898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000 10300000000000000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6 850,3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6 763,0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98,7</w:t>
            </w:r>
          </w:p>
        </w:tc>
      </w:tr>
      <w:tr w:rsidR="00D14DF8" w:rsidRPr="00D14DF8" w:rsidTr="0045311D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000 10302000010000110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6 850,3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6 763,0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98,7</w:t>
            </w:r>
          </w:p>
        </w:tc>
      </w:tr>
      <w:tr w:rsidR="00D14DF8" w:rsidRPr="00D14DF8" w:rsidTr="0045311D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000 10302230010000110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3 785,3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3 430,7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90,6</w:t>
            </w:r>
          </w:p>
        </w:tc>
      </w:tr>
      <w:tr w:rsidR="00D14DF8" w:rsidRPr="00D14DF8" w:rsidTr="00207A2C">
        <w:trPr>
          <w:trHeight w:val="12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182 10302231010000110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3 785,3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3 430,7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90,6</w:t>
            </w:r>
          </w:p>
        </w:tc>
      </w:tr>
      <w:tr w:rsidR="00D14DF8" w:rsidRPr="00D14DF8" w:rsidTr="00207A2C">
        <w:trPr>
          <w:trHeight w:val="103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14DF8">
              <w:rPr>
                <w:rFonts w:eastAsia="Times New Roman"/>
                <w:kern w:val="0"/>
                <w:lang w:eastAsia="ru-RU"/>
              </w:rPr>
              <w:t>инжекторных</w:t>
            </w:r>
            <w:proofErr w:type="spellEnd"/>
            <w:r w:rsidRPr="00D14DF8">
              <w:rPr>
                <w:rFonts w:eastAsia="Times New Roman"/>
                <w:kern w:val="0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000 10302240010000110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134,0</w:t>
            </w:r>
          </w:p>
        </w:tc>
      </w:tr>
      <w:tr w:rsidR="00D14DF8" w:rsidRPr="00D14DF8" w:rsidTr="00207A2C">
        <w:trPr>
          <w:trHeight w:val="15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D14DF8">
              <w:rPr>
                <w:rFonts w:eastAsia="Times New Roman"/>
                <w:kern w:val="0"/>
                <w:lang w:eastAsia="ru-RU"/>
              </w:rPr>
              <w:t>инжекторных</w:t>
            </w:r>
            <w:proofErr w:type="spellEnd"/>
            <w:r w:rsidRPr="00D14DF8">
              <w:rPr>
                <w:rFonts w:eastAsia="Times New Roman"/>
                <w:kern w:val="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182 10302241010000110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20,1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134,0</w:t>
            </w:r>
          </w:p>
        </w:tc>
      </w:tr>
      <w:tr w:rsidR="00D14DF8" w:rsidRPr="00D14DF8" w:rsidTr="00207A2C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000 10302250010000110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3 410,0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3 655,2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107,2</w:t>
            </w:r>
          </w:p>
        </w:tc>
      </w:tr>
      <w:tr w:rsidR="00D14DF8" w:rsidRPr="00D14DF8" w:rsidTr="00207A2C">
        <w:trPr>
          <w:trHeight w:val="1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182 10302251010000110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3 410,0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3 655,2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107,2</w:t>
            </w:r>
          </w:p>
        </w:tc>
      </w:tr>
      <w:tr w:rsidR="00D14DF8" w:rsidRPr="00D14DF8" w:rsidTr="00207A2C">
        <w:trPr>
          <w:trHeight w:val="7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000 10302260010000110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-360,0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-343,0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95,3</w:t>
            </w:r>
          </w:p>
        </w:tc>
      </w:tr>
      <w:tr w:rsidR="00D14DF8" w:rsidRPr="00D14DF8" w:rsidTr="0045311D">
        <w:trPr>
          <w:trHeight w:val="12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182 10302261010000110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-360,0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-343,0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95,3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240898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Налоги на совокупный доход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000 10500000000000000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1 695,0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1 714,8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101,2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Единый сельскохозяйственный налог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000 10503000010000110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1 695,0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1 714,8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101,2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Единый сельскохозяйственный налог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182 10503010010000110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1 695,0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1 714,8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101,2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240898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Налоги на имущество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000 10600000000000000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11 460,3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13 624,7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118,9</w:t>
            </w:r>
          </w:p>
        </w:tc>
      </w:tr>
      <w:tr w:rsidR="00D14DF8" w:rsidRPr="00D14DF8" w:rsidTr="00207A2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Налог на имущество физических лиц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000 10601000000000110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3 727,0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4 196,2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112,6</w:t>
            </w:r>
          </w:p>
        </w:tc>
      </w:tr>
      <w:tr w:rsidR="00D14DF8" w:rsidRPr="00D14DF8" w:rsidTr="00207A2C">
        <w:trPr>
          <w:trHeight w:val="5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сельских поселений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182 10601030100000110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3 727,0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4 196,2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112,6</w:t>
            </w:r>
          </w:p>
        </w:tc>
      </w:tr>
      <w:tr w:rsidR="00D14DF8" w:rsidRPr="00D14DF8" w:rsidTr="00207A2C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Земельный налог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000 10606000000000110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7 733,3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9 428,5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121,9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Земельный налог с организаций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000 10606030000000110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3 133,3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4 596,4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146,7</w:t>
            </w:r>
          </w:p>
        </w:tc>
      </w:tr>
      <w:tr w:rsidR="00D14DF8" w:rsidRPr="00D14DF8" w:rsidTr="0045311D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182 10606033100000110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3 133,3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4 596,4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146,7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Земельный налог с физических лиц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000 10606040000000110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4 600,0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4 832,1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105,0</w:t>
            </w:r>
          </w:p>
        </w:tc>
      </w:tr>
      <w:tr w:rsidR="00D14DF8" w:rsidRPr="00D14DF8" w:rsidTr="0045311D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182 10606043100000110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4 600,0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4 832,1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105,0</w:t>
            </w:r>
          </w:p>
        </w:tc>
      </w:tr>
      <w:tr w:rsidR="00D14DF8" w:rsidRPr="00D14DF8" w:rsidTr="0045311D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240898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3 144,8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3 167,3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100,7</w:t>
            </w:r>
          </w:p>
        </w:tc>
      </w:tr>
      <w:tr w:rsidR="00D14DF8" w:rsidRPr="00D14DF8" w:rsidTr="0045311D">
        <w:trPr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000 11105000000000120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3 144,8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3 167,3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100,7</w:t>
            </w:r>
          </w:p>
        </w:tc>
      </w:tr>
      <w:tr w:rsidR="00D14DF8" w:rsidRPr="00D14DF8" w:rsidTr="00BA47C2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000 11105010000000120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1 216,7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1 240,4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101,9</w:t>
            </w:r>
          </w:p>
        </w:tc>
      </w:tr>
      <w:tr w:rsidR="00D14DF8" w:rsidRPr="00D14DF8" w:rsidTr="00BA47C2">
        <w:trPr>
          <w:trHeight w:val="103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Доходы, получаемые в виде арендной платы за земельные участки, государственная </w:t>
            </w: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921 11105013050000120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1 216,7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1 240,4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101,9</w:t>
            </w:r>
          </w:p>
        </w:tc>
      </w:tr>
      <w:tr w:rsidR="00D14DF8" w:rsidRPr="00D14DF8" w:rsidTr="00BA47C2">
        <w:trPr>
          <w:trHeight w:val="103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000 11105020000000120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1 574,0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1 574,0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45311D">
        <w:trPr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992 11105025100000120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1 574,0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1 574,0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BA47C2">
        <w:trPr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000 11105030000000120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354,1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352,9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D14DF8" w:rsidRPr="00D14DF8" w:rsidTr="00BA47C2">
        <w:trPr>
          <w:trHeight w:val="7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992 11105035100000120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354,1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352,9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D14DF8" w:rsidRPr="00D14DF8" w:rsidTr="00BA47C2">
        <w:trPr>
          <w:trHeight w:val="5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240898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000 11300000000000000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270,2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277,7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102,8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000 11302000000000130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277,7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102,8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000 11302990000000130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277,7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102,8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992 11302995100000130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277,7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102,8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240898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000 11400000000000000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516,6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45311D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000 11406000000000430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516,6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45311D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000 11406020000000430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516,6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45311D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992 11406025100000430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516,6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240898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Штрафы, санкции, возмещение ущерба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000 11600000000000000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105,0</w:t>
            </w:r>
          </w:p>
        </w:tc>
      </w:tr>
      <w:tr w:rsidR="00D14DF8" w:rsidRPr="00D14DF8" w:rsidTr="00BA47C2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000 11602000020000140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17,0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100,6</w:t>
            </w:r>
          </w:p>
        </w:tc>
      </w:tr>
      <w:tr w:rsidR="00D14DF8" w:rsidRPr="00D14DF8" w:rsidTr="00BA47C2">
        <w:trPr>
          <w:trHeight w:val="7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992 11602010020000140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16,9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100,6</w:t>
            </w:r>
          </w:p>
        </w:tc>
      </w:tr>
      <w:tr w:rsidR="00D14DF8" w:rsidRPr="00D14DF8" w:rsidTr="00BA47C2">
        <w:trPr>
          <w:trHeight w:val="1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000 11607000000000140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7,1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7,2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101,4</w:t>
            </w:r>
          </w:p>
        </w:tc>
      </w:tr>
      <w:tr w:rsidR="00D14DF8" w:rsidRPr="00D14DF8" w:rsidTr="0045311D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000 11607010000000140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101,4</w:t>
            </w:r>
          </w:p>
        </w:tc>
      </w:tr>
      <w:tr w:rsidR="00D14DF8" w:rsidRPr="00D14DF8" w:rsidTr="00BA47C2">
        <w:trPr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992 11607010100000140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101,4</w:t>
            </w:r>
          </w:p>
        </w:tc>
      </w:tr>
      <w:tr w:rsidR="00D14DF8" w:rsidRPr="00D14DF8" w:rsidTr="00BA47C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Платежи в целях </w:t>
            </w: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возмещения причиненного ущерба (убытков)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 xml:space="preserve">000 </w:t>
            </w: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11610000000000140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BA47C2">
        <w:trPr>
          <w:trHeight w:val="103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000 11610120000000140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45311D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182 11610123010000140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240898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Безвозмездные поступления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000 20000000000000000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14 462,6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14 462,5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45311D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240898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000 20200000000000000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14 462,6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14 462,5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000 20210000000000150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11 353,3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11 353,3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000 20215001000000150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11 262,4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11 262,4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45311D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992 20215001100000150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11 262,4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11 262,4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45311D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000 20216001000000150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90,9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90,9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BA47C2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992 20216001100000150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90,9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90,9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BA47C2">
        <w:trPr>
          <w:trHeight w:val="5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000 20220000000000150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2 196,2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2 196,1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BA47C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Прочие субсидии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000 20229999000000150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2 196,2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2 196,1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992 20229999100000150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2 196,2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2 196,1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000 20230000000000150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873,5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873,5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45311D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000 20230024000000150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45311D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992 20230024100000150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45311D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000 20235118000000150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45311D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992 20235118100000150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45311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Иные 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000 20240000000000150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39,6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BA47C2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000 20240014000000150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39,6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BA47C2">
        <w:trPr>
          <w:trHeight w:val="7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</w:t>
            </w: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992 20240014100000150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39,6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39,6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11D" w:rsidRPr="00D14DF8" w:rsidRDefault="0045311D" w:rsidP="0045311D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</w:tbl>
    <w:p w:rsidR="003F79D6" w:rsidRPr="00D14DF8" w:rsidRDefault="003F79D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9858FC" w:rsidRPr="00D14DF8" w:rsidRDefault="009858FC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455C15" w:rsidRPr="00D14DF8" w:rsidRDefault="00455C15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F024AE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Исполняющий обязанности</w:t>
      </w:r>
    </w:p>
    <w:p w:rsidR="00F024AE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главы Владимирского сельского поселения</w:t>
      </w:r>
    </w:p>
    <w:p w:rsidR="00F024AE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Лабинского муниципального района</w:t>
      </w:r>
    </w:p>
    <w:p w:rsidR="00AE0DB6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Краснодарского края                                                                           Ю.Г. Бондаренко</w:t>
      </w: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240898" w:rsidRPr="00D14DF8" w:rsidRDefault="00240898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240898" w:rsidRPr="00D14DF8" w:rsidRDefault="00240898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240898" w:rsidRPr="00D14DF8" w:rsidRDefault="00240898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240898" w:rsidRPr="00D14DF8" w:rsidRDefault="00240898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240898" w:rsidRPr="00D14DF8" w:rsidRDefault="00240898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240898" w:rsidRPr="00D14DF8" w:rsidRDefault="00240898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BA47C2" w:rsidRPr="00D14DF8" w:rsidRDefault="00BA47C2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BA47C2" w:rsidRPr="00D14DF8" w:rsidRDefault="00BA47C2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BA47C2" w:rsidRPr="00D14DF8" w:rsidRDefault="00BA47C2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E0DB6" w:rsidRPr="00D14DF8" w:rsidRDefault="00AE0DB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tbl>
      <w:tblPr>
        <w:tblW w:w="0" w:type="auto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9"/>
        <w:gridCol w:w="4813"/>
      </w:tblGrid>
      <w:tr w:rsidR="00D14DF8" w:rsidRPr="00D14DF8" w:rsidTr="00B15B28">
        <w:trPr>
          <w:trHeight w:val="2733"/>
        </w:trPr>
        <w:tc>
          <w:tcPr>
            <w:tcW w:w="4979" w:type="dxa"/>
            <w:vAlign w:val="bottom"/>
          </w:tcPr>
          <w:p w:rsidR="008B6E99" w:rsidRPr="00D14DF8" w:rsidRDefault="008B6E99" w:rsidP="00021D8C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13" w:type="dxa"/>
            <w:vAlign w:val="bottom"/>
          </w:tcPr>
          <w:p w:rsidR="00B15B28" w:rsidRPr="00D14DF8" w:rsidRDefault="00B15B28" w:rsidP="0032008D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  <w:r w:rsidRPr="00D14DF8">
              <w:rPr>
                <w:sz w:val="28"/>
                <w:szCs w:val="28"/>
              </w:rPr>
              <w:t xml:space="preserve">ПРИЛОЖЕНИЕ </w:t>
            </w:r>
            <w:r w:rsidR="00BA47C2" w:rsidRPr="00D14DF8">
              <w:rPr>
                <w:sz w:val="28"/>
                <w:szCs w:val="28"/>
              </w:rPr>
              <w:t xml:space="preserve">№ </w:t>
            </w:r>
            <w:r w:rsidRPr="00D14DF8">
              <w:rPr>
                <w:sz w:val="28"/>
                <w:szCs w:val="28"/>
              </w:rPr>
              <w:t>2</w:t>
            </w:r>
          </w:p>
          <w:p w:rsidR="00B15B28" w:rsidRPr="00D14DF8" w:rsidRDefault="00B15B28" w:rsidP="0032008D">
            <w:pPr>
              <w:spacing w:line="322" w:lineRule="exact"/>
              <w:ind w:right="-141"/>
              <w:jc w:val="center"/>
              <w:rPr>
                <w:sz w:val="28"/>
                <w:szCs w:val="28"/>
              </w:rPr>
            </w:pPr>
            <w:r w:rsidRPr="00D14DF8">
              <w:rPr>
                <w:sz w:val="28"/>
                <w:szCs w:val="28"/>
              </w:rPr>
              <w:t xml:space="preserve">к решению Совета Владимирского сельского поселения Лабинского муниципального района Краснодарского края </w:t>
            </w:r>
            <w:r w:rsidR="00D14DF8">
              <w:rPr>
                <w:sz w:val="28"/>
                <w:szCs w:val="28"/>
              </w:rPr>
              <w:t>о</w:t>
            </w:r>
            <w:r w:rsidRPr="00D14DF8">
              <w:rPr>
                <w:sz w:val="28"/>
                <w:szCs w:val="28"/>
              </w:rPr>
              <w:t>б утверждении отчета «Об исполнении бюджета Владимирского сельского поселения Лабинского района</w:t>
            </w:r>
          </w:p>
          <w:p w:rsidR="00B15B28" w:rsidRPr="00D14DF8" w:rsidRDefault="00B15B28" w:rsidP="0032008D">
            <w:pPr>
              <w:spacing w:line="322" w:lineRule="exact"/>
              <w:ind w:right="-141"/>
              <w:jc w:val="center"/>
              <w:rPr>
                <w:sz w:val="28"/>
                <w:szCs w:val="28"/>
              </w:rPr>
            </w:pPr>
            <w:r w:rsidRPr="00D14DF8">
              <w:rPr>
                <w:sz w:val="28"/>
                <w:szCs w:val="28"/>
              </w:rPr>
              <w:t>за 2025 год»</w:t>
            </w:r>
          </w:p>
          <w:p w:rsidR="00B15B28" w:rsidRPr="00D14DF8" w:rsidRDefault="00B15B28" w:rsidP="0032008D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D14DF8">
              <w:rPr>
                <w:sz w:val="28"/>
                <w:szCs w:val="28"/>
              </w:rPr>
              <w:t xml:space="preserve">от </w:t>
            </w:r>
            <w:r w:rsidR="00BA47C2" w:rsidRPr="00D14DF8">
              <w:rPr>
                <w:sz w:val="28"/>
                <w:szCs w:val="28"/>
              </w:rPr>
              <w:t>27.05.2026</w:t>
            </w:r>
            <w:r w:rsidRPr="00D14DF8">
              <w:rPr>
                <w:sz w:val="28"/>
                <w:szCs w:val="28"/>
              </w:rPr>
              <w:t xml:space="preserve"> г. №</w:t>
            </w:r>
            <w:r w:rsidR="00BA47C2" w:rsidRPr="00D14DF8">
              <w:rPr>
                <w:sz w:val="28"/>
                <w:szCs w:val="28"/>
              </w:rPr>
              <w:t xml:space="preserve"> 93/28</w:t>
            </w:r>
          </w:p>
          <w:p w:rsidR="00B15B28" w:rsidRPr="00D14DF8" w:rsidRDefault="00B15B28" w:rsidP="0032008D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B6E99" w:rsidRPr="00D14DF8" w:rsidRDefault="008B6E99" w:rsidP="00955760">
            <w:pPr>
              <w:spacing w:line="100" w:lineRule="atLeast"/>
              <w:rPr>
                <w:rFonts w:eastAsia="Times New Roman"/>
                <w:sz w:val="28"/>
                <w:szCs w:val="28"/>
              </w:rPr>
            </w:pPr>
          </w:p>
        </w:tc>
      </w:tr>
    </w:tbl>
    <w:p w:rsidR="008B6E99" w:rsidRPr="00D14DF8" w:rsidRDefault="008B6E99" w:rsidP="008B6E99">
      <w:pPr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D14DF8">
        <w:rPr>
          <w:b/>
          <w:sz w:val="28"/>
          <w:szCs w:val="28"/>
        </w:rPr>
        <w:t xml:space="preserve">Исполнение </w:t>
      </w:r>
      <w:r w:rsidRPr="00D14DF8">
        <w:rPr>
          <w:rFonts w:eastAsia="Times New Roman"/>
          <w:b/>
          <w:bCs/>
          <w:spacing w:val="-3"/>
          <w:sz w:val="28"/>
          <w:szCs w:val="28"/>
        </w:rPr>
        <w:t xml:space="preserve">расходов бюджета по разделам и подразделам классификации расходов </w:t>
      </w:r>
      <w:r w:rsidR="00AE0DB6" w:rsidRPr="00D14DF8">
        <w:rPr>
          <w:rFonts w:eastAsia="Times New Roman"/>
          <w:b/>
          <w:bCs/>
          <w:spacing w:val="-3"/>
          <w:sz w:val="28"/>
          <w:szCs w:val="28"/>
        </w:rPr>
        <w:t xml:space="preserve">за 2025 </w:t>
      </w:r>
      <w:r w:rsidRPr="00D14DF8">
        <w:rPr>
          <w:rFonts w:eastAsia="Times New Roman"/>
          <w:b/>
          <w:bCs/>
          <w:spacing w:val="-3"/>
          <w:sz w:val="28"/>
          <w:szCs w:val="28"/>
        </w:rPr>
        <w:t>год</w:t>
      </w:r>
    </w:p>
    <w:p w:rsidR="008B6E99" w:rsidRPr="00D14DF8" w:rsidRDefault="003F79D6" w:rsidP="003F79D6">
      <w:pPr>
        <w:tabs>
          <w:tab w:val="left" w:pos="660"/>
        </w:tabs>
        <w:spacing w:before="240" w:line="100" w:lineRule="atLeast"/>
        <w:jc w:val="righ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(тыс. руб.)</w:t>
      </w: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540"/>
        <w:gridCol w:w="4558"/>
        <w:gridCol w:w="709"/>
        <w:gridCol w:w="709"/>
        <w:gridCol w:w="1134"/>
        <w:gridCol w:w="1134"/>
        <w:gridCol w:w="1116"/>
      </w:tblGrid>
      <w:tr w:rsidR="00D14DF8" w:rsidRPr="00D14DF8" w:rsidTr="00955760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№ п\п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Сумма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Исполнено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% исполнения</w:t>
            </w:r>
          </w:p>
        </w:tc>
      </w:tr>
      <w:tr w:rsidR="00D14DF8" w:rsidRPr="00D14DF8" w:rsidTr="0095576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</w:t>
            </w:r>
          </w:p>
        </w:tc>
      </w:tr>
      <w:tr w:rsidR="00D14DF8" w:rsidRPr="00D14DF8" w:rsidTr="0095576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46 987,3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45 143,1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96,1</w:t>
            </w:r>
          </w:p>
        </w:tc>
      </w:tr>
      <w:tr w:rsidR="00D14DF8" w:rsidRPr="00D14DF8" w:rsidTr="00955760">
        <w:trPr>
          <w:trHeight w:val="3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19 409,3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18 953,2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97,7</w:t>
            </w:r>
          </w:p>
        </w:tc>
      </w:tr>
      <w:tr w:rsidR="00D14DF8" w:rsidRPr="00D14DF8" w:rsidTr="00955760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1 706,0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99,3</w:t>
            </w:r>
          </w:p>
        </w:tc>
      </w:tr>
      <w:tr w:rsidR="00D14DF8" w:rsidRPr="00D14DF8" w:rsidTr="00955760">
        <w:trPr>
          <w:trHeight w:val="11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7 318,6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7 283,5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99,5</w:t>
            </w:r>
          </w:p>
        </w:tc>
      </w:tr>
      <w:tr w:rsidR="00D14DF8" w:rsidRPr="00D14DF8" w:rsidTr="00955760">
        <w:trPr>
          <w:trHeight w:val="3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 0 6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95576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955760"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9 990,4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9 651,9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96,6</w:t>
            </w:r>
          </w:p>
        </w:tc>
      </w:tr>
      <w:tr w:rsidR="00D14DF8" w:rsidRPr="00D14DF8" w:rsidTr="0095576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0 2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955760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955760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730,3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97,7</w:t>
            </w:r>
          </w:p>
        </w:tc>
      </w:tr>
      <w:tr w:rsidR="00D14DF8" w:rsidRPr="00D14DF8" w:rsidTr="00BA47C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 Защита населения и территории от  чрезвычайных  ситуаций</w:t>
            </w:r>
            <w:r w:rsidRPr="00D14DF8">
              <w:rPr>
                <w:rFonts w:eastAsia="Times New Roman"/>
                <w:kern w:val="0"/>
                <w:lang w:eastAsia="ru-RU"/>
              </w:rPr>
              <w:br/>
              <w:t xml:space="preserve">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690,3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97,6</w:t>
            </w:r>
          </w:p>
        </w:tc>
      </w:tr>
      <w:tr w:rsidR="00D14DF8" w:rsidRPr="00D14DF8" w:rsidTr="00BA47C2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BA47C2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10 494,7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9 408,3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89,6</w:t>
            </w:r>
          </w:p>
        </w:tc>
      </w:tr>
      <w:tr w:rsidR="00D14DF8" w:rsidRPr="00D14DF8" w:rsidTr="00955760">
        <w:trPr>
          <w:trHeight w:val="3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10 407,7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9 321,3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89,6</w:t>
            </w:r>
          </w:p>
        </w:tc>
      </w:tr>
      <w:tr w:rsidR="00D14DF8" w:rsidRPr="00D14DF8" w:rsidTr="00955760">
        <w:trPr>
          <w:trHeight w:val="4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Другие вопросы в области национальной экономике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87,0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955760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2 173,8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95,4</w:t>
            </w:r>
          </w:p>
        </w:tc>
      </w:tr>
      <w:tr w:rsidR="00D14DF8" w:rsidRPr="00D14DF8" w:rsidTr="00955760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668,5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91,0</w:t>
            </w:r>
          </w:p>
        </w:tc>
      </w:tr>
      <w:tr w:rsidR="00D14DF8" w:rsidRPr="00D14DF8" w:rsidTr="0095576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1 505,3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97,5</w:t>
            </w:r>
          </w:p>
        </w:tc>
      </w:tr>
      <w:tr w:rsidR="00D14DF8" w:rsidRPr="00D14DF8" w:rsidTr="0095576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54,9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D14DF8" w:rsidRPr="00D14DF8" w:rsidTr="00955760">
        <w:trPr>
          <w:trHeight w:val="2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54,9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D14DF8" w:rsidRPr="00D14DF8" w:rsidTr="0095576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12 909,2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12 748,6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98,8</w:t>
            </w:r>
          </w:p>
        </w:tc>
      </w:tr>
      <w:tr w:rsidR="00D14DF8" w:rsidRPr="00D14DF8" w:rsidTr="0095576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12 613,2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12 453,4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98,7</w:t>
            </w:r>
          </w:p>
        </w:tc>
      </w:tr>
      <w:tr w:rsidR="00D14DF8" w:rsidRPr="00D14DF8" w:rsidTr="00955760">
        <w:trPr>
          <w:trHeight w:val="4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295,2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D14DF8" w:rsidRPr="00D14DF8" w:rsidTr="00955760">
        <w:trPr>
          <w:trHeight w:val="3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92,3</w:t>
            </w:r>
          </w:p>
        </w:tc>
      </w:tr>
      <w:tr w:rsidR="00D14DF8" w:rsidRPr="00D14DF8" w:rsidTr="00955760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92,3</w:t>
            </w:r>
          </w:p>
        </w:tc>
      </w:tr>
      <w:tr w:rsidR="00D14DF8" w:rsidRPr="00D14DF8" w:rsidTr="00955760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91,7</w:t>
            </w:r>
          </w:p>
        </w:tc>
      </w:tr>
      <w:tr w:rsidR="00955760" w:rsidRPr="00D14DF8" w:rsidTr="0095576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91,7</w:t>
            </w:r>
          </w:p>
        </w:tc>
      </w:tr>
    </w:tbl>
    <w:p w:rsidR="008B6E99" w:rsidRPr="00D14DF8" w:rsidRDefault="008B6E99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955760" w:rsidRPr="00D14DF8" w:rsidRDefault="00955760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955760" w:rsidRPr="00D14DF8" w:rsidRDefault="00955760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F024AE" w:rsidRPr="00D14DF8" w:rsidRDefault="00F024AE" w:rsidP="00F024AE">
      <w:pPr>
        <w:jc w:val="both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Исполняющий обязанности</w:t>
      </w:r>
    </w:p>
    <w:p w:rsidR="00F024AE" w:rsidRPr="00D14DF8" w:rsidRDefault="00F024AE" w:rsidP="00F024AE">
      <w:pPr>
        <w:jc w:val="both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главы Владимирского сельского поселения</w:t>
      </w:r>
    </w:p>
    <w:p w:rsidR="00F024AE" w:rsidRPr="00D14DF8" w:rsidRDefault="00F024AE" w:rsidP="00F024AE">
      <w:pPr>
        <w:jc w:val="both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Лабинского муниципального района</w:t>
      </w:r>
    </w:p>
    <w:p w:rsidR="008B6E99" w:rsidRPr="00D14DF8" w:rsidRDefault="00F024AE" w:rsidP="00F024AE">
      <w:pPr>
        <w:jc w:val="both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Краснодарского края                                                                          Ю.Г. Бондаренко</w:t>
      </w:r>
    </w:p>
    <w:p w:rsidR="008B6E99" w:rsidRPr="00D14DF8" w:rsidRDefault="008B6E99" w:rsidP="008B6E99">
      <w:pPr>
        <w:jc w:val="both"/>
        <w:rPr>
          <w:spacing w:val="-2"/>
          <w:sz w:val="28"/>
          <w:szCs w:val="28"/>
        </w:rPr>
      </w:pPr>
    </w:p>
    <w:p w:rsidR="008B6E99" w:rsidRPr="00D14DF8" w:rsidRDefault="008B6E99" w:rsidP="008B6E99">
      <w:pPr>
        <w:jc w:val="both"/>
        <w:rPr>
          <w:spacing w:val="-2"/>
          <w:sz w:val="28"/>
          <w:szCs w:val="28"/>
        </w:rPr>
      </w:pPr>
    </w:p>
    <w:p w:rsidR="008B6E99" w:rsidRPr="00D14DF8" w:rsidRDefault="008B6E99" w:rsidP="008B6E99">
      <w:pPr>
        <w:jc w:val="both"/>
        <w:rPr>
          <w:spacing w:val="-2"/>
          <w:sz w:val="28"/>
          <w:szCs w:val="28"/>
        </w:rPr>
      </w:pPr>
    </w:p>
    <w:p w:rsidR="008B6E99" w:rsidRPr="00D14DF8" w:rsidRDefault="008B6E99" w:rsidP="008B6E99">
      <w:pPr>
        <w:jc w:val="both"/>
        <w:rPr>
          <w:spacing w:val="-2"/>
          <w:sz w:val="28"/>
          <w:szCs w:val="28"/>
        </w:rPr>
      </w:pPr>
    </w:p>
    <w:p w:rsidR="008B6E99" w:rsidRPr="00D14DF8" w:rsidRDefault="008B6E99" w:rsidP="008B6E99">
      <w:pPr>
        <w:jc w:val="both"/>
        <w:rPr>
          <w:spacing w:val="-2"/>
          <w:sz w:val="28"/>
          <w:szCs w:val="28"/>
        </w:rPr>
      </w:pPr>
    </w:p>
    <w:p w:rsidR="0073479F" w:rsidRPr="00D14DF8" w:rsidRDefault="0073479F" w:rsidP="008B6E99">
      <w:pPr>
        <w:jc w:val="both"/>
        <w:rPr>
          <w:spacing w:val="-2"/>
          <w:sz w:val="28"/>
          <w:szCs w:val="28"/>
        </w:rPr>
      </w:pPr>
    </w:p>
    <w:p w:rsidR="0073479F" w:rsidRPr="00D14DF8" w:rsidRDefault="0073479F" w:rsidP="008B6E99">
      <w:pPr>
        <w:jc w:val="both"/>
        <w:rPr>
          <w:spacing w:val="-2"/>
          <w:sz w:val="28"/>
          <w:szCs w:val="28"/>
        </w:rPr>
      </w:pPr>
    </w:p>
    <w:p w:rsidR="00F024AE" w:rsidRPr="00D14DF8" w:rsidRDefault="00F024AE" w:rsidP="008B6E99">
      <w:pPr>
        <w:jc w:val="both"/>
        <w:rPr>
          <w:spacing w:val="-2"/>
          <w:sz w:val="28"/>
          <w:szCs w:val="28"/>
        </w:rPr>
      </w:pPr>
    </w:p>
    <w:p w:rsidR="00F024AE" w:rsidRPr="00D14DF8" w:rsidRDefault="00F024AE" w:rsidP="008B6E99">
      <w:pPr>
        <w:jc w:val="both"/>
        <w:rPr>
          <w:spacing w:val="-2"/>
          <w:sz w:val="28"/>
          <w:szCs w:val="28"/>
        </w:rPr>
      </w:pPr>
    </w:p>
    <w:p w:rsidR="00F024AE" w:rsidRPr="00D14DF8" w:rsidRDefault="00F024AE" w:rsidP="008B6E99">
      <w:pPr>
        <w:jc w:val="both"/>
        <w:rPr>
          <w:spacing w:val="-2"/>
          <w:sz w:val="28"/>
          <w:szCs w:val="28"/>
        </w:rPr>
      </w:pPr>
    </w:p>
    <w:p w:rsidR="00F024AE" w:rsidRPr="00D14DF8" w:rsidRDefault="00F024AE" w:rsidP="008B6E99">
      <w:pPr>
        <w:jc w:val="both"/>
        <w:rPr>
          <w:spacing w:val="-2"/>
          <w:sz w:val="28"/>
          <w:szCs w:val="28"/>
        </w:rPr>
      </w:pPr>
    </w:p>
    <w:p w:rsidR="00F024AE" w:rsidRPr="00D14DF8" w:rsidRDefault="00F024AE" w:rsidP="008B6E99">
      <w:pPr>
        <w:jc w:val="both"/>
        <w:rPr>
          <w:spacing w:val="-2"/>
          <w:sz w:val="28"/>
          <w:szCs w:val="28"/>
        </w:rPr>
      </w:pPr>
    </w:p>
    <w:p w:rsidR="00F024AE" w:rsidRPr="00D14DF8" w:rsidRDefault="00F024AE" w:rsidP="008B6E99">
      <w:pPr>
        <w:jc w:val="both"/>
        <w:rPr>
          <w:spacing w:val="-2"/>
          <w:sz w:val="28"/>
          <w:szCs w:val="28"/>
        </w:rPr>
      </w:pPr>
    </w:p>
    <w:p w:rsidR="00F024AE" w:rsidRPr="00D14DF8" w:rsidRDefault="00F024AE" w:rsidP="008B6E99">
      <w:pPr>
        <w:jc w:val="both"/>
        <w:rPr>
          <w:spacing w:val="-2"/>
          <w:sz w:val="28"/>
          <w:szCs w:val="28"/>
        </w:rPr>
      </w:pPr>
    </w:p>
    <w:p w:rsidR="0073479F" w:rsidRPr="00D14DF8" w:rsidRDefault="0073479F" w:rsidP="008B6E99">
      <w:pPr>
        <w:jc w:val="both"/>
        <w:rPr>
          <w:spacing w:val="-2"/>
          <w:sz w:val="28"/>
          <w:szCs w:val="28"/>
        </w:rPr>
      </w:pPr>
    </w:p>
    <w:p w:rsidR="0073479F" w:rsidRPr="00D14DF8" w:rsidRDefault="0073479F" w:rsidP="008B6E99">
      <w:pPr>
        <w:jc w:val="both"/>
        <w:rPr>
          <w:spacing w:val="-2"/>
          <w:sz w:val="28"/>
          <w:szCs w:val="28"/>
        </w:rPr>
      </w:pPr>
    </w:p>
    <w:tbl>
      <w:tblPr>
        <w:tblW w:w="10687" w:type="dxa"/>
        <w:tblInd w:w="-512" w:type="dxa"/>
        <w:tblLayout w:type="fixed"/>
        <w:tblLook w:val="0000" w:firstRow="0" w:lastRow="0" w:firstColumn="0" w:lastColumn="0" w:noHBand="0" w:noVBand="0"/>
      </w:tblPr>
      <w:tblGrid>
        <w:gridCol w:w="517"/>
        <w:gridCol w:w="540"/>
        <w:gridCol w:w="2716"/>
        <w:gridCol w:w="708"/>
        <w:gridCol w:w="567"/>
        <w:gridCol w:w="567"/>
        <w:gridCol w:w="993"/>
        <w:gridCol w:w="708"/>
        <w:gridCol w:w="1134"/>
        <w:gridCol w:w="1134"/>
        <w:gridCol w:w="851"/>
        <w:gridCol w:w="252"/>
      </w:tblGrid>
      <w:tr w:rsidR="00D14DF8" w:rsidRPr="00D14DF8" w:rsidTr="002748E4">
        <w:trPr>
          <w:trHeight w:val="884"/>
        </w:trPr>
        <w:tc>
          <w:tcPr>
            <w:tcW w:w="10687" w:type="dxa"/>
            <w:gridSpan w:val="12"/>
            <w:vAlign w:val="bottom"/>
          </w:tcPr>
          <w:tbl>
            <w:tblPr>
              <w:tblStyle w:val="ad"/>
              <w:tblW w:w="0" w:type="auto"/>
              <w:tblInd w:w="5077" w:type="dxa"/>
              <w:tblLayout w:type="fixed"/>
              <w:tblLook w:val="04A0" w:firstRow="1" w:lastRow="0" w:firstColumn="1" w:lastColumn="0" w:noHBand="0" w:noVBand="1"/>
            </w:tblPr>
            <w:tblGrid>
              <w:gridCol w:w="5384"/>
            </w:tblGrid>
            <w:tr w:rsidR="00D14DF8" w:rsidRPr="00D14DF8" w:rsidTr="00B15B28">
              <w:tc>
                <w:tcPr>
                  <w:tcW w:w="5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5B28" w:rsidRPr="00D14DF8" w:rsidRDefault="00B15B28" w:rsidP="0032008D">
                  <w:pPr>
                    <w:spacing w:line="322" w:lineRule="exact"/>
                    <w:ind w:right="163"/>
                    <w:jc w:val="center"/>
                    <w:rPr>
                      <w:sz w:val="28"/>
                      <w:szCs w:val="28"/>
                    </w:rPr>
                  </w:pPr>
                  <w:r w:rsidRPr="00D14DF8">
                    <w:rPr>
                      <w:sz w:val="28"/>
                      <w:szCs w:val="28"/>
                    </w:rPr>
                    <w:lastRenderedPageBreak/>
                    <w:t xml:space="preserve">ПРИЛОЖЕНИЕ </w:t>
                  </w:r>
                  <w:r w:rsidR="00BA47C2" w:rsidRPr="00D14DF8">
                    <w:rPr>
                      <w:sz w:val="28"/>
                      <w:szCs w:val="28"/>
                    </w:rPr>
                    <w:t xml:space="preserve">№ </w:t>
                  </w:r>
                  <w:r w:rsidRPr="00D14DF8">
                    <w:rPr>
                      <w:sz w:val="28"/>
                      <w:szCs w:val="28"/>
                    </w:rPr>
                    <w:t>3</w:t>
                  </w:r>
                </w:p>
                <w:p w:rsidR="00D14DF8" w:rsidRDefault="00B15B28" w:rsidP="0032008D">
                  <w:pPr>
                    <w:spacing w:line="322" w:lineRule="exact"/>
                    <w:ind w:right="163"/>
                    <w:jc w:val="center"/>
                    <w:rPr>
                      <w:sz w:val="28"/>
                      <w:szCs w:val="28"/>
                    </w:rPr>
                  </w:pPr>
                  <w:r w:rsidRPr="00D14DF8">
                    <w:rPr>
                      <w:sz w:val="28"/>
                      <w:szCs w:val="28"/>
                    </w:rPr>
                    <w:t xml:space="preserve">к решению Совета Владимирского сельского поселения Лабинского муниципального района Краснодарского края </w:t>
                  </w:r>
                  <w:r w:rsidR="00D14DF8">
                    <w:rPr>
                      <w:sz w:val="28"/>
                      <w:szCs w:val="28"/>
                    </w:rPr>
                    <w:t>о</w:t>
                  </w:r>
                  <w:r w:rsidRPr="00D14DF8">
                    <w:rPr>
                      <w:sz w:val="28"/>
                      <w:szCs w:val="28"/>
                    </w:rPr>
                    <w:t xml:space="preserve">б утверждении отчета </w:t>
                  </w:r>
                </w:p>
                <w:p w:rsidR="00B15B28" w:rsidRPr="00D14DF8" w:rsidRDefault="00B15B28" w:rsidP="0032008D">
                  <w:pPr>
                    <w:spacing w:line="322" w:lineRule="exact"/>
                    <w:ind w:right="163"/>
                    <w:jc w:val="center"/>
                    <w:rPr>
                      <w:sz w:val="28"/>
                      <w:szCs w:val="28"/>
                    </w:rPr>
                  </w:pPr>
                  <w:r w:rsidRPr="00D14DF8">
                    <w:rPr>
                      <w:sz w:val="28"/>
                      <w:szCs w:val="28"/>
                    </w:rPr>
                    <w:t>«Об исполнении бюджета Владимирского сельского поселения Лабинского района за 2025 год»</w:t>
                  </w:r>
                </w:p>
                <w:p w:rsidR="00B15B28" w:rsidRPr="00D14DF8" w:rsidRDefault="00BA47C2" w:rsidP="0032008D">
                  <w:pPr>
                    <w:snapToGrid w:val="0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D14DF8">
                    <w:rPr>
                      <w:sz w:val="28"/>
                      <w:szCs w:val="28"/>
                    </w:rPr>
                    <w:t>от 27.05.2026 г. № 93/28</w:t>
                  </w:r>
                </w:p>
              </w:tc>
            </w:tr>
          </w:tbl>
          <w:p w:rsidR="00B15B28" w:rsidRPr="00D14DF8" w:rsidRDefault="00B15B28" w:rsidP="00021D8C">
            <w:pPr>
              <w:snapToGrid w:val="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B15B28" w:rsidRPr="00D14DF8" w:rsidRDefault="00B15B28" w:rsidP="00021D8C">
            <w:pPr>
              <w:snapToGrid w:val="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A144AC" w:rsidRPr="00D14DF8" w:rsidRDefault="00A144AC" w:rsidP="00021D8C">
            <w:pPr>
              <w:snapToGri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14DF8">
              <w:rPr>
                <w:rFonts w:eastAsia="Times New Roman"/>
                <w:b/>
                <w:sz w:val="28"/>
                <w:szCs w:val="28"/>
              </w:rPr>
              <w:t xml:space="preserve">Исполнение бюджета по ведомственной структуре расходов </w:t>
            </w:r>
          </w:p>
          <w:p w:rsidR="00A144AC" w:rsidRPr="00D14DF8" w:rsidRDefault="00A144AC" w:rsidP="00021D8C">
            <w:pPr>
              <w:snapToGri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14DF8">
              <w:rPr>
                <w:rFonts w:eastAsia="Times New Roman"/>
                <w:b/>
                <w:sz w:val="28"/>
                <w:szCs w:val="28"/>
              </w:rPr>
              <w:t>за 202</w:t>
            </w:r>
            <w:r w:rsidR="0073479F" w:rsidRPr="00D14DF8">
              <w:rPr>
                <w:rFonts w:eastAsia="Times New Roman"/>
                <w:b/>
                <w:sz w:val="28"/>
                <w:szCs w:val="28"/>
              </w:rPr>
              <w:t>5</w:t>
            </w:r>
            <w:r w:rsidRPr="00D14DF8">
              <w:rPr>
                <w:rFonts w:eastAsia="Times New Roman"/>
                <w:b/>
                <w:sz w:val="28"/>
                <w:szCs w:val="28"/>
              </w:rPr>
              <w:t xml:space="preserve"> год</w:t>
            </w:r>
          </w:p>
          <w:p w:rsidR="00A144AC" w:rsidRPr="00D14DF8" w:rsidRDefault="00A144AC" w:rsidP="00BA47C2">
            <w:pPr>
              <w:snapToGrid w:val="0"/>
              <w:jc w:val="right"/>
              <w:rPr>
                <w:rFonts w:eastAsia="Times New Roman"/>
                <w:sz w:val="28"/>
                <w:szCs w:val="28"/>
              </w:rPr>
            </w:pPr>
            <w:r w:rsidRPr="00D14DF8">
              <w:rPr>
                <w:rFonts w:eastAsia="Times New Roman"/>
                <w:sz w:val="28"/>
                <w:szCs w:val="28"/>
              </w:rPr>
              <w:t>(тыс. руб.)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№ п\п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ПР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% исполнения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46 987,3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45 143,1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96,1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Совет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8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0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2748E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Контрольно-счетная палата муниципального образования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2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Осуществление отдельных полномочий поселений по формированию,</w:t>
            </w:r>
            <w:r w:rsidR="009E3E02" w:rsidRPr="00D14DF8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D14DF8">
              <w:rPr>
                <w:rFonts w:eastAsia="Times New Roman"/>
                <w:kern w:val="0"/>
                <w:lang w:eastAsia="ru-RU"/>
              </w:rPr>
              <w:t>утверждению, исполнению бюджета поселения и контролю за исполнением данного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E3E02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0 </w:t>
            </w:r>
            <w:r w:rsidR="00955760" w:rsidRPr="00D14DF8">
              <w:rPr>
                <w:rFonts w:eastAsia="Times New Roman"/>
                <w:kern w:val="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72 2 00 21010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72 2 00 21010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311,8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Администрация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46 675,5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44 831,3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19 097,5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18 641,4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97,6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7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1 706,0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99,3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6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Обеспеч</w:t>
            </w:r>
            <w:r w:rsidR="002748E4" w:rsidRPr="00D14DF8">
              <w:rPr>
                <w:rFonts w:eastAsia="Times New Roman"/>
                <w:kern w:val="0"/>
                <w:lang w:eastAsia="ru-RU"/>
              </w:rPr>
              <w:t>ение деятельности администрации</w:t>
            </w:r>
            <w:r w:rsidRPr="00D14DF8">
              <w:rPr>
                <w:rFonts w:eastAsia="Times New Roman"/>
                <w:kern w:val="0"/>
                <w:lang w:eastAsia="ru-RU"/>
              </w:rPr>
              <w:t xml:space="preserve">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1 706,0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99,3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E3E02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Высшее должностное лицо </w:t>
            </w:r>
            <w:r w:rsidR="00955760" w:rsidRPr="00D14DF8">
              <w:rPr>
                <w:rFonts w:eastAsia="Times New Roman"/>
                <w:kern w:val="0"/>
                <w:lang w:eastAsia="ru-RU"/>
              </w:rPr>
              <w:t>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1 706,0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99,3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1 706,0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99,3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3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1 706,0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99,3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7 318,6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7 283,5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99,5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8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Обеспеч</w:t>
            </w:r>
            <w:r w:rsidR="002748E4" w:rsidRPr="00D14DF8">
              <w:rPr>
                <w:rFonts w:eastAsia="Times New Roman"/>
                <w:kern w:val="0"/>
                <w:lang w:eastAsia="ru-RU"/>
              </w:rPr>
              <w:t>ение деятельности администрации</w:t>
            </w:r>
            <w:r w:rsidRPr="00D14DF8">
              <w:rPr>
                <w:rFonts w:eastAsia="Times New Roman"/>
                <w:kern w:val="0"/>
                <w:lang w:eastAsia="ru-RU"/>
              </w:rPr>
              <w:t xml:space="preserve"> Владимирского сельского поселения Лабинского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7 288,6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7 253,5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99,5</w:t>
            </w:r>
          </w:p>
        </w:tc>
      </w:tr>
      <w:tr w:rsidR="00D14DF8" w:rsidRPr="00D14DF8" w:rsidTr="00FC20E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4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Обеспечение </w:t>
            </w:r>
            <w:r w:rsidR="002748E4" w:rsidRPr="00D14DF8">
              <w:rPr>
                <w:rFonts w:eastAsia="Times New Roman"/>
                <w:kern w:val="0"/>
                <w:lang w:eastAsia="ru-RU"/>
              </w:rPr>
              <w:t xml:space="preserve">функционирования администрации </w:t>
            </w:r>
            <w:r w:rsidRPr="00D14DF8">
              <w:rPr>
                <w:rFonts w:eastAsia="Times New Roman"/>
                <w:kern w:val="0"/>
                <w:lang w:eastAsia="ru-RU"/>
              </w:rPr>
              <w:t xml:space="preserve">Владимирского сельского поселения Лабинского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7 288,6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7 253,5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99,5</w:t>
            </w:r>
          </w:p>
        </w:tc>
      </w:tr>
      <w:tr w:rsidR="00D14DF8" w:rsidRPr="00D14DF8" w:rsidTr="009E3E0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3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7 286,5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7 251,4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99,5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5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spacing w:after="28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7 085,2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D14DF8" w:rsidRPr="00D14DF8" w:rsidTr="00FC20E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95,7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78,9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8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Осуществление отдельных полномочий поселений по внутреннему муниципальному финансовому контролю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70 4 00 21040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70 4 00 21040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FC20E2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Отдельные мероприятия</w:t>
            </w:r>
            <w:r w:rsidR="00955760" w:rsidRPr="00D14DF8">
              <w:rPr>
                <w:rFonts w:eastAsia="Times New Roman"/>
                <w:kern w:val="0"/>
                <w:lang w:eastAsia="ru-RU"/>
              </w:rPr>
              <w:t xml:space="preserve"> по непрограммным расходам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</w:t>
            </w:r>
            <w:r w:rsidR="00FC20E2" w:rsidRPr="00D14DF8">
              <w:rPr>
                <w:rFonts w:eastAsia="Times New Roman"/>
                <w:kern w:val="0"/>
                <w:lang w:eastAsia="ru-RU"/>
              </w:rPr>
              <w:t xml:space="preserve">зация </w:t>
            </w:r>
            <w:r w:rsidRPr="00D14DF8">
              <w:rPr>
                <w:rFonts w:eastAsia="Times New Roman"/>
                <w:kern w:val="0"/>
                <w:lang w:eastAsia="ru-RU"/>
              </w:rPr>
              <w:t>мероприятий по непрограммным расходам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22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Осуществление 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FC20E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8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Обеспечение деятельности администрации Владимирского сельского поселения Лабинского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7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Обеспечение </w:t>
            </w:r>
            <w:r w:rsidR="00FC20E2" w:rsidRPr="00D14DF8">
              <w:rPr>
                <w:rFonts w:eastAsia="Times New Roman"/>
                <w:kern w:val="0"/>
                <w:lang w:eastAsia="ru-RU"/>
              </w:rPr>
              <w:t xml:space="preserve">функционирования администрации </w:t>
            </w:r>
            <w:r w:rsidRPr="00D14DF8">
              <w:rPr>
                <w:rFonts w:eastAsia="Times New Roman"/>
                <w:kern w:val="0"/>
                <w:lang w:eastAsia="ru-RU"/>
              </w:rPr>
              <w:t xml:space="preserve">Владимирского сельского поселения Лабинского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Резервный фонд администрации Владимирского сельского поселения Лабинского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70 4 00 10490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7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70 4 00 10490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9 990,4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9 651,9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96,6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Обеспечение деятельности администрации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9 474,1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9 151,3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96,6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FC20E2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Обеспечение деятельности </w:t>
            </w:r>
            <w:r w:rsidR="00955760" w:rsidRPr="00D14DF8">
              <w:rPr>
                <w:rFonts w:eastAsia="Times New Roman"/>
                <w:kern w:val="0"/>
                <w:lang w:eastAsia="ru-RU"/>
              </w:rPr>
              <w:t>подведомств</w:t>
            </w:r>
            <w:r w:rsidRPr="00D14DF8">
              <w:rPr>
                <w:rFonts w:eastAsia="Times New Roman"/>
                <w:kern w:val="0"/>
                <w:lang w:eastAsia="ru-RU"/>
              </w:rPr>
              <w:t xml:space="preserve">енных учреждений администрации </w:t>
            </w:r>
            <w:r w:rsidR="00955760" w:rsidRPr="00D14DF8">
              <w:rPr>
                <w:rFonts w:eastAsia="Times New Roman"/>
                <w:kern w:val="0"/>
                <w:lang w:eastAsia="ru-RU"/>
              </w:rPr>
              <w:t xml:space="preserve">Владимирского сельского поселения Лабинского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2 275,3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2 258,7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99,3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на обеспечение деятельности (оказание услуг) муниципальных  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2 275,3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2 258,7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99,3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29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2 120,3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2 108,8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99,5</w:t>
            </w:r>
          </w:p>
        </w:tc>
      </w:tr>
      <w:tr w:rsidR="00D14DF8" w:rsidRPr="00D14DF8" w:rsidTr="00FC20E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99,9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70 6 00 00000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7 198,8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6 892,6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95,7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4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на обеспечение деятельности (оказание услуг) муниципальных  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70 6 00 00590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7 198,8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6 892,6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95,7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29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70 6 00 00590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5 654,8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5 434,3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96,1</w:t>
            </w:r>
          </w:p>
        </w:tc>
      </w:tr>
      <w:tr w:rsidR="00D14DF8" w:rsidRPr="00D14DF8" w:rsidTr="00FC20E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70 6 00 00590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1 464,0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1 413,0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96,5</w:t>
            </w:r>
          </w:p>
        </w:tc>
      </w:tr>
      <w:tr w:rsidR="00D14DF8" w:rsidRPr="00D14DF8" w:rsidTr="00FC20E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70 6 00 00590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89,8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70 6 00 00590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1,3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97,0</w:t>
            </w:r>
          </w:p>
        </w:tc>
      </w:tr>
      <w:tr w:rsidR="00D14DF8" w:rsidRPr="00D14DF8" w:rsidTr="00FC20E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Муниципальные программы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97,0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9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муниципальных программ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97,0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28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муниципальной программы «Развитие органов территориального общественного самоуправления Владимирского сельского поселения Лабинского района на 2024 - 2026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95,5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21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220,5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94,2</w:t>
            </w:r>
          </w:p>
        </w:tc>
      </w:tr>
      <w:tr w:rsidR="00D14DF8" w:rsidRPr="00D14DF8" w:rsidTr="00FC20E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8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28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муниципальной программы «Совершенствование муниципальной информационной системы деятельности администрации Владимирского сельского поселения Лабинского района</w:t>
            </w:r>
            <w:r w:rsidRPr="00D14DF8">
              <w:rPr>
                <w:rFonts w:eastAsia="Times New Roman"/>
                <w:kern w:val="0"/>
                <w:lang w:eastAsia="ru-RU"/>
              </w:rPr>
              <w:br/>
              <w:t xml:space="preserve"> на 2024 - 2026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«Обеспечение </w:t>
            </w: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первичных мер пожарной безопасности Владимирского сельского поселения Лабинского района на 2024 - 2026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BA47C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8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7A05F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«Информационное обеспечение и сопровождение деятельности администрации Владимирского сельского поселения Лабинского района на 2024 - 2026 годы»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98,3</w:t>
            </w:r>
          </w:p>
        </w:tc>
      </w:tr>
      <w:tr w:rsidR="00D14DF8" w:rsidRPr="00D14DF8" w:rsidTr="00B17CF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98,3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0 2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Отдельные мероприятия по непрограммным расходам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по непрограммным расходам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Осуществление первичного воинского учета органами местного самоуправления поселений, </w:t>
            </w: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муниципальных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2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833,5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97,7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97,6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Расхода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97,6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4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Муниципальные программы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9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муниципальных программ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7A05F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</w:t>
            </w: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«Обеспечение первичных мер пожарной безопасности Владимирского сельского поселения Лабинского района на 2024 - 2026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5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7A05F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95,9</w:t>
            </w:r>
          </w:p>
        </w:tc>
      </w:tr>
      <w:tr w:rsidR="00D14DF8" w:rsidRPr="00D14DF8" w:rsidTr="00B17CF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8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Отдельные мероприятия по непрограммным расходам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97,5</w:t>
            </w:r>
          </w:p>
        </w:tc>
      </w:tr>
      <w:tr w:rsidR="00D14DF8" w:rsidRPr="00D14DF8" w:rsidTr="00B17CF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8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по непрограммным расходам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97,5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9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Выполнение мероприятий по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8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80 9 09 12710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97,4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80 9 09 12710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97,4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6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B17CF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4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Муниципальные программы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муниципальных программ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муниципальной программы «Охрана общественного правопорядка на территории Владимирского сельского поселения Лабинского района на 2024 - 2026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24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10 494,7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9 408,3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89,6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8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10 407,7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9 321,3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89,6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8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7 057,2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86,7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7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по национальной экономике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7 057,2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86,7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мероприятия по национальной экономике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7 057,2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86,7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них, а также на мероприятия по транспортной безопасности, проводимые в рамках строительства, реконструкции, капитального ремонта и ремонта автомобильных дорог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2 02 9Д001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7 057,2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86,7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2 02 9Д001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7 057,2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86,7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Муниципальные программы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2 264,2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2 264,1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муниципальных программ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2 264,2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2 264,1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Организация благоустройства сельских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80 1 01 S2720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2 264,2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2 264,1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80 1 01 S2720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2 264,1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Муниципальные программы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муниципальных программ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муниципальной программы «Поддержка малого и среднего предпринимательства во Владимирском сельском поселении Лабинского района на 2024 - 2026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по национальной экономике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мероприятия по национальной экономике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80 2 02 12360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80 2 02 12360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2 173,8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95,4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91,0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91,0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62,7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7A05F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80 3 03 00000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62,7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Развитие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80 3 03 12400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62,7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7A05F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80 3 03 12400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62,7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Муниципальные программы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597,9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96,1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муниципальных программ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597,9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96,1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8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7A05F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муниципальной программы</w:t>
            </w:r>
            <w:r w:rsidR="007A05FB" w:rsidRPr="00D14DF8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D14DF8">
              <w:rPr>
                <w:rFonts w:eastAsia="Times New Roman"/>
                <w:kern w:val="0"/>
                <w:lang w:eastAsia="ru-RU"/>
              </w:rPr>
              <w:t>«Водоснабжение во Владимирском сельском поселении Лабинского района на 2025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96,1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622,0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96,1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97,5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97,5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97,5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7A05FB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80 3 03 00000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97,5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80 3 03 12410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96,2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B17CF3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80 3 03 12410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96,2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80 3 03 12430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99,9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80 3 03 12430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99,9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Прочие мероприятия по благоустройству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0 5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80 3 03 12440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548,1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0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</w:t>
            </w:r>
            <w:r w:rsidR="00B17CF3" w:rsidRPr="00D14DF8">
              <w:rPr>
                <w:rFonts w:eastAsia="Times New Roman"/>
                <w:kern w:val="0"/>
                <w:lang w:eastAsia="ru-RU"/>
              </w:rPr>
              <w:t xml:space="preserve"> государственных (муниципальных</w:t>
            </w:r>
            <w:r w:rsidRPr="00D14DF8">
              <w:rPr>
                <w:rFonts w:eastAsia="Times New Roman"/>
                <w:kern w:val="0"/>
                <w:lang w:eastAsia="ru-RU"/>
              </w:rPr>
              <w:t>)</w:t>
            </w:r>
            <w:r w:rsidR="00B17CF3" w:rsidRPr="00D14DF8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D14DF8">
              <w:rPr>
                <w:rFonts w:eastAsia="Times New Roman"/>
                <w:kern w:val="0"/>
                <w:lang w:eastAsia="ru-RU"/>
              </w:rPr>
              <w:t>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80 3 03 12440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B17CF3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</w:t>
            </w:r>
            <w:r w:rsidR="00B17CF3" w:rsidRPr="00D14DF8">
              <w:rPr>
                <w:rFonts w:eastAsia="Times New Roman"/>
                <w:kern w:val="0"/>
                <w:lang w:eastAsia="ru-RU"/>
              </w:rPr>
              <w:t>оды Владимирского сельского посе</w:t>
            </w:r>
            <w:r w:rsidRPr="00D14DF8">
              <w:rPr>
                <w:rFonts w:eastAsia="Times New Roman"/>
                <w:kern w:val="0"/>
                <w:lang w:eastAsia="ru-RU"/>
              </w:rPr>
              <w:t>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576E" w:rsidRPr="00D14DF8" w:rsidRDefault="00955760" w:rsidP="007A05F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Муниципальные программы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76E" w:rsidRPr="00D14DF8" w:rsidRDefault="00955760" w:rsidP="007A05FB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муниципальных программ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8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6E" w:rsidRPr="00D14DF8" w:rsidRDefault="00955760" w:rsidP="007A05F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мероприятий муниципальной программы «Организация и осуществление мероприятий по работе с детьми и молодежью Владимирского сельского поселения Лабинского района на 2024 - 2026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  <w:p w:rsidR="008D576E" w:rsidRPr="00D14DF8" w:rsidRDefault="008D576E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80 1 01 12180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12 909,2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12 748,6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98,8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12 613,2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12 453,4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98,7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6E" w:rsidRPr="00D14DF8" w:rsidRDefault="00955760" w:rsidP="007A05F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Владимирского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12 613,2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12 453,4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98,7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6E" w:rsidRPr="00D14DF8" w:rsidRDefault="00955760" w:rsidP="007A05F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Расходы по отрасли культуры Владимирского сельского поселения Лабинского района </w:t>
            </w:r>
            <w:r w:rsidRPr="00D14DF8">
              <w:rPr>
                <w:rFonts w:eastAsia="Times New Roman"/>
                <w:kern w:val="0"/>
                <w:lang w:eastAsia="ru-RU"/>
              </w:rPr>
              <w:br/>
              <w:t>(«Центр культуры и досуга»)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80 5 00 00000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11 043,5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10 898,7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98,7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9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Реализация м</w:t>
            </w:r>
            <w:r w:rsidR="00B17CF3" w:rsidRPr="00D14DF8">
              <w:rPr>
                <w:rFonts w:eastAsia="Times New Roman"/>
                <w:kern w:val="0"/>
                <w:lang w:eastAsia="ru-RU"/>
              </w:rPr>
              <w:t xml:space="preserve">ероприятий по отрасли культуры </w:t>
            </w:r>
            <w:r w:rsidRPr="00D14DF8">
              <w:rPr>
                <w:rFonts w:eastAsia="Times New Roman"/>
                <w:kern w:val="0"/>
                <w:lang w:eastAsia="ru-RU"/>
              </w:rPr>
              <w:t>Владимирского сельского поселения Лабинского района («Центр культуры и досуга»)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80 5 05 00000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11 043,5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10 898,7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98,7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11 043,5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10 898,7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98,7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29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7 613,1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7 586,4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99,6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3 415,4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3 310,1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96,9</w:t>
            </w:r>
          </w:p>
        </w:tc>
      </w:tr>
      <w:tr w:rsidR="00D14DF8" w:rsidRPr="00D14DF8" w:rsidTr="00B17CF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14,7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7A05FB">
            <w:pPr>
              <w:widowControl/>
              <w:suppressAutoHyphens w:val="0"/>
              <w:spacing w:after="28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по отрасли культуры Владимирского сельского поселения Лабинского района («Центр культуры и досуга» - библиотека)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23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Реализация мероприятий по отрасли культуры Владимирского сельского поселения Лабинского района («Центр культуры и досуга» - библиотека)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80 6 06 00000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99,0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4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80 6 06 00590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1 569,7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1 554,7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99,0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1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80 6 06 00590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1 496,9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D14DF8" w:rsidRPr="00D14DF8" w:rsidTr="00B17CF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8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80 6 06 00590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D14DF8" w:rsidRPr="00D14DF8" w:rsidTr="00B17CF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80 6 06 00590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92,7</w:t>
            </w:r>
          </w:p>
        </w:tc>
      </w:tr>
      <w:tr w:rsidR="00D14DF8" w:rsidRPr="00D14DF8" w:rsidTr="00B17CF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D14DF8" w:rsidRPr="00D14DF8" w:rsidTr="00B17CF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4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Расходы 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D14DF8" w:rsidRPr="00D14DF8" w:rsidTr="00B17CF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Другие вопросов в области культуры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D14DF8" w:rsidRPr="00D14DF8" w:rsidTr="00B17CF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Реализация других вопросы в области культуры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80 8 08 00000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4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Мероприятия по сохранению культурного наследия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80 8 08 12600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</w:t>
            </w:r>
            <w:r w:rsidR="00B17CF3" w:rsidRPr="00D14DF8">
              <w:rPr>
                <w:rFonts w:eastAsia="Times New Roman"/>
                <w:kern w:val="0"/>
                <w:lang w:eastAsia="ru-RU"/>
              </w:rPr>
              <w:t xml:space="preserve"> государственных (муниципальных</w:t>
            </w:r>
            <w:r w:rsidRPr="00D14DF8">
              <w:rPr>
                <w:rFonts w:eastAsia="Times New Roman"/>
                <w:kern w:val="0"/>
                <w:lang w:eastAsia="ru-RU"/>
              </w:rPr>
              <w:t>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80 8 08 12600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92,3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92,3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8D576E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Расходы </w:t>
            </w:r>
            <w:r w:rsidR="00955760" w:rsidRPr="00D14DF8">
              <w:rPr>
                <w:rFonts w:eastAsia="Times New Roman"/>
                <w:kern w:val="0"/>
                <w:lang w:eastAsia="ru-RU"/>
              </w:rPr>
              <w:t>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92,3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Отдельные мероприятия по непрограммным расходам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92,3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8D576E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Реализация </w:t>
            </w:r>
            <w:r w:rsidR="00955760" w:rsidRPr="00D14DF8">
              <w:rPr>
                <w:rFonts w:eastAsia="Times New Roman"/>
                <w:kern w:val="0"/>
                <w:lang w:eastAsia="ru-RU"/>
              </w:rPr>
              <w:t>мероприятий по непрограммным расходам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92,3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3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Пенсионное обеспечение лиц, замещавших муниципальные должн</w:t>
            </w:r>
            <w:r w:rsidR="008D576E" w:rsidRPr="00D14DF8">
              <w:rPr>
                <w:rFonts w:eastAsia="Times New Roman"/>
                <w:kern w:val="0"/>
                <w:lang w:eastAsia="ru-RU"/>
              </w:rPr>
              <w:t xml:space="preserve">ости и должности муниципальной </w:t>
            </w:r>
            <w:r w:rsidRPr="00D14DF8">
              <w:rPr>
                <w:rFonts w:eastAsia="Times New Roman"/>
                <w:kern w:val="0"/>
                <w:lang w:eastAsia="ru-RU"/>
              </w:rPr>
              <w:t xml:space="preserve">службы в органах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80 9 09 12730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92,3</w:t>
            </w:r>
          </w:p>
        </w:tc>
      </w:tr>
      <w:tr w:rsidR="00D14DF8" w:rsidRPr="00D14DF8" w:rsidTr="00B17CF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9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80 9 09 12730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92,3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B17CF3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91,7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91,7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8D576E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Расходы </w:t>
            </w:r>
            <w:r w:rsidR="00955760" w:rsidRPr="00D14DF8">
              <w:rPr>
                <w:rFonts w:eastAsia="Times New Roman"/>
                <w:kern w:val="0"/>
                <w:lang w:eastAsia="ru-RU"/>
              </w:rPr>
              <w:t>Владимирского сельского поселения Лабинского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91,7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Отдельные мероприятия по непрограммным расходам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91,7</w:t>
            </w:r>
          </w:p>
        </w:tc>
      </w:tr>
      <w:tr w:rsidR="00D14DF8" w:rsidRPr="00D14DF8" w:rsidTr="002748E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B17CF3" w:rsidP="00955760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 xml:space="preserve">Реализация </w:t>
            </w:r>
            <w:r w:rsidR="00955760" w:rsidRPr="00D14DF8">
              <w:rPr>
                <w:rFonts w:eastAsia="Times New Roman"/>
                <w:kern w:val="0"/>
                <w:lang w:eastAsia="ru-RU"/>
              </w:rPr>
              <w:t>мероприятий по непрограммным расходам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91,7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80 9 09 12740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91,7</w:t>
            </w:r>
          </w:p>
        </w:tc>
      </w:tr>
      <w:tr w:rsidR="00D14DF8" w:rsidRPr="00D14DF8" w:rsidTr="007A05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17" w:type="dxa"/>
          <w:wAfter w:w="252" w:type="dxa"/>
          <w:trHeight w:val="14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</w:t>
            </w:r>
            <w:r w:rsidR="008D576E" w:rsidRPr="00D14DF8">
              <w:rPr>
                <w:rFonts w:eastAsia="Times New Roman"/>
                <w:kern w:val="0"/>
                <w:lang w:eastAsia="ru-RU"/>
              </w:rPr>
              <w:t xml:space="preserve"> государственных (муниципальных</w:t>
            </w:r>
            <w:r w:rsidRPr="00D14DF8">
              <w:rPr>
                <w:rFonts w:eastAsia="Times New Roman"/>
                <w:kern w:val="0"/>
                <w:lang w:eastAsia="ru-RU"/>
              </w:rPr>
              <w:t>)</w:t>
            </w:r>
            <w:r w:rsidR="00B17CF3" w:rsidRPr="00D14DF8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D14DF8">
              <w:rPr>
                <w:rFonts w:eastAsia="Times New Roman"/>
                <w:kern w:val="0"/>
                <w:lang w:eastAsia="ru-RU"/>
              </w:rPr>
              <w:t>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80 9 09 12740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60" w:rsidRPr="00D14DF8" w:rsidRDefault="00955760" w:rsidP="00955760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D14DF8">
              <w:rPr>
                <w:rFonts w:eastAsia="Times New Roman"/>
                <w:kern w:val="0"/>
                <w:lang w:eastAsia="ru-RU"/>
              </w:rPr>
              <w:t>91,7</w:t>
            </w:r>
          </w:p>
        </w:tc>
      </w:tr>
    </w:tbl>
    <w:p w:rsidR="00B17CF3" w:rsidRPr="00D14DF8" w:rsidRDefault="00B17CF3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B17CF3" w:rsidRPr="00D14DF8" w:rsidRDefault="00B17CF3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8D576E" w:rsidRPr="00D14DF8" w:rsidRDefault="008D576E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F024AE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Исполняющий обязанности</w:t>
      </w:r>
    </w:p>
    <w:p w:rsidR="00F024AE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главы Владимирского сельского поселения</w:t>
      </w:r>
    </w:p>
    <w:p w:rsidR="00F024AE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Лабинского муниципального района</w:t>
      </w:r>
    </w:p>
    <w:p w:rsidR="007A05FB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Краснодарского края                                                                        Ю.Г. Бондаренко</w:t>
      </w: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F024AE" w:rsidRPr="00D14DF8" w:rsidRDefault="00F024AE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F024AE" w:rsidRPr="00D14DF8" w:rsidRDefault="00F024AE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7A05FB" w:rsidRPr="00D14DF8" w:rsidRDefault="007A05FB" w:rsidP="0073479F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tbl>
      <w:tblPr>
        <w:tblStyle w:val="ad"/>
        <w:tblW w:w="5245" w:type="dxa"/>
        <w:tblInd w:w="4673" w:type="dxa"/>
        <w:tblLook w:val="04A0" w:firstRow="1" w:lastRow="0" w:firstColumn="1" w:lastColumn="0" w:noHBand="0" w:noVBand="1"/>
      </w:tblPr>
      <w:tblGrid>
        <w:gridCol w:w="284"/>
        <w:gridCol w:w="4541"/>
        <w:gridCol w:w="420"/>
      </w:tblGrid>
      <w:tr w:rsidR="00D14DF8" w:rsidRPr="00D14DF8" w:rsidTr="00834CF4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5138" w:rsidRPr="00D14DF8" w:rsidRDefault="004D5138" w:rsidP="004D513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  <w:r w:rsidRPr="00D14DF8">
              <w:rPr>
                <w:sz w:val="28"/>
                <w:szCs w:val="28"/>
              </w:rPr>
              <w:lastRenderedPageBreak/>
              <w:t xml:space="preserve">ПРИЛОЖЕНИЕ </w:t>
            </w:r>
            <w:r w:rsidR="007A05FB" w:rsidRPr="00D14DF8">
              <w:rPr>
                <w:sz w:val="28"/>
                <w:szCs w:val="28"/>
              </w:rPr>
              <w:t xml:space="preserve">№ </w:t>
            </w:r>
            <w:r w:rsidRPr="00D14DF8">
              <w:rPr>
                <w:sz w:val="28"/>
                <w:szCs w:val="28"/>
              </w:rPr>
              <w:t>4</w:t>
            </w:r>
          </w:p>
          <w:p w:rsidR="00D14DF8" w:rsidRDefault="004D5138" w:rsidP="004D513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  <w:r w:rsidRPr="00D14DF8">
              <w:rPr>
                <w:sz w:val="28"/>
                <w:szCs w:val="28"/>
              </w:rPr>
              <w:t xml:space="preserve">к решению Совета Владимирского сельского поселения Лабинского муниципального района Краснодарского края </w:t>
            </w:r>
            <w:r w:rsidR="00D14DF8">
              <w:rPr>
                <w:sz w:val="28"/>
                <w:szCs w:val="28"/>
              </w:rPr>
              <w:t>о</w:t>
            </w:r>
            <w:r w:rsidRPr="00D14DF8">
              <w:rPr>
                <w:sz w:val="28"/>
                <w:szCs w:val="28"/>
              </w:rPr>
              <w:t xml:space="preserve">б утверждении отчета </w:t>
            </w:r>
          </w:p>
          <w:p w:rsidR="004D5138" w:rsidRPr="00D14DF8" w:rsidRDefault="004D5138" w:rsidP="004D5138">
            <w:pPr>
              <w:spacing w:line="322" w:lineRule="exact"/>
              <w:ind w:right="16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14DF8">
              <w:rPr>
                <w:sz w:val="28"/>
                <w:szCs w:val="28"/>
              </w:rPr>
              <w:t>«Об исполнении бюджета Владимирского сельского поселения Лабинского района за 2025 год»</w:t>
            </w:r>
          </w:p>
          <w:p w:rsidR="00037C1B" w:rsidRPr="00D14DF8" w:rsidRDefault="007A05FB" w:rsidP="0032008D">
            <w:pPr>
              <w:jc w:val="center"/>
              <w:rPr>
                <w:spacing w:val="-2"/>
                <w:sz w:val="28"/>
                <w:szCs w:val="28"/>
              </w:rPr>
            </w:pPr>
            <w:r w:rsidRPr="00D14DF8">
              <w:rPr>
                <w:sz w:val="28"/>
                <w:szCs w:val="28"/>
              </w:rPr>
              <w:t>от 27.05.2026 г. № 93/28</w:t>
            </w:r>
          </w:p>
        </w:tc>
      </w:tr>
      <w:tr w:rsidR="00D14DF8" w:rsidRPr="00D14DF8" w:rsidTr="00834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420" w:type="dxa"/>
        </w:trPr>
        <w:tc>
          <w:tcPr>
            <w:tcW w:w="4541" w:type="dxa"/>
          </w:tcPr>
          <w:p w:rsidR="00A144AC" w:rsidRPr="00D14DF8" w:rsidRDefault="00A144AC" w:rsidP="00B15B28">
            <w:pPr>
              <w:spacing w:line="100" w:lineRule="atLeast"/>
              <w:jc w:val="center"/>
              <w:rPr>
                <w:spacing w:val="-2"/>
                <w:sz w:val="28"/>
                <w:szCs w:val="28"/>
              </w:rPr>
            </w:pPr>
          </w:p>
        </w:tc>
      </w:tr>
    </w:tbl>
    <w:p w:rsidR="00C8692D" w:rsidRPr="00D14DF8" w:rsidRDefault="00C8692D" w:rsidP="00C8692D">
      <w:pPr>
        <w:ind w:firstLine="709"/>
        <w:jc w:val="center"/>
        <w:rPr>
          <w:b/>
          <w:sz w:val="28"/>
          <w:szCs w:val="28"/>
        </w:rPr>
      </w:pPr>
      <w:r w:rsidRPr="00D14DF8">
        <w:rPr>
          <w:b/>
          <w:sz w:val="28"/>
          <w:szCs w:val="28"/>
        </w:rPr>
        <w:t>Исполнение по источникам финансирования</w:t>
      </w:r>
    </w:p>
    <w:p w:rsidR="00C8692D" w:rsidRPr="00D14DF8" w:rsidRDefault="00C8692D" w:rsidP="00C8692D">
      <w:pPr>
        <w:ind w:firstLine="709"/>
        <w:jc w:val="center"/>
        <w:rPr>
          <w:b/>
          <w:sz w:val="28"/>
          <w:szCs w:val="28"/>
        </w:rPr>
      </w:pPr>
      <w:r w:rsidRPr="00D14DF8">
        <w:rPr>
          <w:b/>
          <w:sz w:val="28"/>
          <w:szCs w:val="28"/>
        </w:rPr>
        <w:t>дефицита бюджета Владимирского сельского поселения Лабинского района,</w:t>
      </w:r>
      <w:r w:rsidRPr="00D14DF8">
        <w:rPr>
          <w:sz w:val="28"/>
          <w:szCs w:val="28"/>
        </w:rPr>
        <w:t xml:space="preserve"> </w:t>
      </w:r>
      <w:r w:rsidRPr="00D14DF8">
        <w:rPr>
          <w:b/>
          <w:sz w:val="28"/>
          <w:szCs w:val="28"/>
        </w:rPr>
        <w:t xml:space="preserve">перечень статей источников финансирования дефицитов бюджетов на 2025 год </w:t>
      </w:r>
    </w:p>
    <w:p w:rsidR="00C8692D" w:rsidRPr="00D14DF8" w:rsidRDefault="00C8692D" w:rsidP="00C8692D">
      <w:pPr>
        <w:ind w:firstLine="709"/>
        <w:jc w:val="right"/>
        <w:rPr>
          <w:sz w:val="28"/>
          <w:szCs w:val="28"/>
        </w:rPr>
      </w:pPr>
      <w:r w:rsidRPr="00D14DF8">
        <w:rPr>
          <w:sz w:val="28"/>
          <w:szCs w:val="28"/>
        </w:rPr>
        <w:t>(</w:t>
      </w:r>
      <w:proofErr w:type="spellStart"/>
      <w:r w:rsidRPr="00D14DF8">
        <w:rPr>
          <w:sz w:val="28"/>
          <w:szCs w:val="28"/>
        </w:rPr>
        <w:t>тыс.руб</w:t>
      </w:r>
      <w:proofErr w:type="spellEnd"/>
      <w:r w:rsidRPr="00D14DF8">
        <w:rPr>
          <w:sz w:val="28"/>
          <w:szCs w:val="28"/>
        </w:rPr>
        <w:t>.)</w:t>
      </w:r>
    </w:p>
    <w:tbl>
      <w:tblPr>
        <w:tblW w:w="10358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412"/>
        <w:gridCol w:w="4253"/>
        <w:gridCol w:w="1417"/>
        <w:gridCol w:w="1276"/>
      </w:tblGrid>
      <w:tr w:rsidR="00D14DF8" w:rsidRPr="00D14DF8" w:rsidTr="00834CF4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8FC" w:rsidRPr="00D14DF8" w:rsidRDefault="009858FC" w:rsidP="009858FC">
            <w:pPr>
              <w:snapToGrid w:val="0"/>
              <w:jc w:val="center"/>
              <w:rPr>
                <w:b/>
              </w:rPr>
            </w:pPr>
            <w:r w:rsidRPr="00D14DF8">
              <w:rPr>
                <w:b/>
              </w:rPr>
              <w:t>Код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8FC" w:rsidRPr="00D14DF8" w:rsidRDefault="009858FC" w:rsidP="009858FC">
            <w:pPr>
              <w:snapToGrid w:val="0"/>
              <w:jc w:val="center"/>
              <w:rPr>
                <w:b/>
              </w:rPr>
            </w:pPr>
            <w:r w:rsidRPr="00D14DF8">
              <w:rPr>
                <w:b/>
                <w:shd w:val="clear" w:color="auto" w:fill="FFFFFF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8FC" w:rsidRPr="00D14DF8" w:rsidRDefault="009858FC" w:rsidP="009858FC">
            <w:pPr>
              <w:snapToGrid w:val="0"/>
              <w:jc w:val="center"/>
              <w:rPr>
                <w:b/>
              </w:rPr>
            </w:pPr>
            <w:r w:rsidRPr="00D14DF8">
              <w:rPr>
                <w:b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9858FC">
            <w:pPr>
              <w:snapToGrid w:val="0"/>
              <w:jc w:val="center"/>
              <w:rPr>
                <w:b/>
              </w:rPr>
            </w:pPr>
          </w:p>
          <w:p w:rsidR="009858FC" w:rsidRPr="00D14DF8" w:rsidRDefault="009858FC" w:rsidP="009858FC">
            <w:pPr>
              <w:snapToGrid w:val="0"/>
              <w:jc w:val="center"/>
              <w:rPr>
                <w:b/>
              </w:rPr>
            </w:pPr>
          </w:p>
          <w:p w:rsidR="009858FC" w:rsidRPr="00D14DF8" w:rsidRDefault="009858FC" w:rsidP="009858FC">
            <w:pPr>
              <w:snapToGrid w:val="0"/>
              <w:jc w:val="center"/>
              <w:rPr>
                <w:b/>
              </w:rPr>
            </w:pPr>
            <w:r w:rsidRPr="00D14DF8">
              <w:rPr>
                <w:b/>
              </w:rPr>
              <w:t>Исполнено</w:t>
            </w:r>
          </w:p>
        </w:tc>
      </w:tr>
      <w:tr w:rsidR="00D14DF8" w:rsidRPr="00D14DF8" w:rsidTr="00834CF4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>4</w:t>
            </w:r>
          </w:p>
        </w:tc>
      </w:tr>
      <w:tr w:rsidR="00D14DF8" w:rsidRPr="00D14DF8" w:rsidTr="00834CF4">
        <w:trPr>
          <w:trHeight w:val="529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 xml:space="preserve">000 01 00 00 00 00 0000 000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8FC" w:rsidRPr="00D14DF8" w:rsidRDefault="009858FC" w:rsidP="00B638DC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D14DF8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>2 810,1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snapToGrid w:val="0"/>
              <w:jc w:val="center"/>
            </w:pPr>
          </w:p>
          <w:p w:rsidR="000A7381" w:rsidRPr="00D14DF8" w:rsidRDefault="000A49A2" w:rsidP="00B638DC">
            <w:pPr>
              <w:snapToGrid w:val="0"/>
              <w:jc w:val="center"/>
            </w:pPr>
            <w:r w:rsidRPr="00D14DF8">
              <w:t>-</w:t>
            </w:r>
            <w:r w:rsidR="000A7381" w:rsidRPr="00D14DF8">
              <w:t>2 340,</w:t>
            </w:r>
            <w:r w:rsidR="00B3227C" w:rsidRPr="00D14DF8">
              <w:t>5</w:t>
            </w:r>
          </w:p>
        </w:tc>
      </w:tr>
      <w:tr w:rsidR="00D14DF8" w:rsidRPr="00D14DF8" w:rsidTr="00834CF4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>000 01 05 00 00 00 0000 000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8FC" w:rsidRPr="00D14DF8" w:rsidRDefault="009858FC" w:rsidP="00B638DC">
            <w:pPr>
              <w:snapToGrid w:val="0"/>
              <w:jc w:val="both"/>
            </w:pPr>
            <w:r w:rsidRPr="00D14DF8"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>2 810,1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snapToGrid w:val="0"/>
              <w:jc w:val="center"/>
            </w:pPr>
          </w:p>
          <w:p w:rsidR="000A7381" w:rsidRPr="00D14DF8" w:rsidRDefault="000A49A2" w:rsidP="00B638DC">
            <w:pPr>
              <w:snapToGrid w:val="0"/>
              <w:jc w:val="center"/>
            </w:pPr>
            <w:r w:rsidRPr="00D14DF8">
              <w:t>-</w:t>
            </w:r>
            <w:r w:rsidR="000A7381" w:rsidRPr="00D14DF8">
              <w:t>2 340,</w:t>
            </w:r>
            <w:r w:rsidR="00B3227C" w:rsidRPr="00D14DF8">
              <w:t>5</w:t>
            </w:r>
          </w:p>
        </w:tc>
      </w:tr>
      <w:tr w:rsidR="00D14DF8" w:rsidRPr="00D14DF8" w:rsidTr="00834CF4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>000 01 05 00 00 00 0000 500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8FC" w:rsidRPr="00D14DF8" w:rsidRDefault="009858FC" w:rsidP="00B638DC">
            <w:pPr>
              <w:snapToGrid w:val="0"/>
            </w:pPr>
            <w:r w:rsidRPr="00D14DF8"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8FC" w:rsidRPr="00D14DF8" w:rsidRDefault="005924D9" w:rsidP="00B638DC">
            <w:pPr>
              <w:snapToGrid w:val="0"/>
              <w:jc w:val="center"/>
            </w:pPr>
            <w:r w:rsidRPr="00D14DF8">
              <w:t>-</w:t>
            </w:r>
            <w:r w:rsidR="009858FC" w:rsidRPr="00D14DF8">
              <w:t>44 177,2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81" w:rsidRPr="00D14DF8" w:rsidRDefault="000A7381" w:rsidP="00B638DC">
            <w:pPr>
              <w:snapToGrid w:val="0"/>
              <w:jc w:val="center"/>
            </w:pPr>
          </w:p>
          <w:p w:rsidR="009858FC" w:rsidRPr="00D14DF8" w:rsidRDefault="005924D9" w:rsidP="00B638DC">
            <w:pPr>
              <w:snapToGrid w:val="0"/>
              <w:jc w:val="center"/>
            </w:pPr>
            <w:r w:rsidRPr="00D14DF8">
              <w:t>-</w:t>
            </w:r>
            <w:r w:rsidR="00B3227C" w:rsidRPr="00D14DF8">
              <w:t>47 800,2</w:t>
            </w:r>
          </w:p>
        </w:tc>
      </w:tr>
      <w:tr w:rsidR="00D14DF8" w:rsidRPr="00D14DF8" w:rsidTr="00834CF4">
        <w:trPr>
          <w:trHeight w:val="623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>000 01 05 02 00 00 0000 500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8FC" w:rsidRPr="00D14DF8" w:rsidRDefault="009858FC" w:rsidP="00B638DC">
            <w:pPr>
              <w:snapToGrid w:val="0"/>
            </w:pPr>
            <w:r w:rsidRPr="00D14DF8"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jc w:val="center"/>
              <w:rPr>
                <w:lang w:eastAsia="ru-RU"/>
              </w:rPr>
            </w:pPr>
          </w:p>
          <w:p w:rsidR="009858FC" w:rsidRPr="00D14DF8" w:rsidRDefault="005924D9" w:rsidP="00B638DC">
            <w:pPr>
              <w:jc w:val="center"/>
            </w:pPr>
            <w:r w:rsidRPr="00D14DF8">
              <w:t>-</w:t>
            </w:r>
            <w:r w:rsidR="009858FC" w:rsidRPr="00D14DF8">
              <w:t>44 177,2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jc w:val="center"/>
              <w:rPr>
                <w:lang w:eastAsia="ru-RU"/>
              </w:rPr>
            </w:pPr>
          </w:p>
          <w:p w:rsidR="000A7381" w:rsidRPr="00D14DF8" w:rsidRDefault="005924D9" w:rsidP="00B638DC">
            <w:pPr>
              <w:jc w:val="center"/>
              <w:rPr>
                <w:lang w:eastAsia="ru-RU"/>
              </w:rPr>
            </w:pPr>
            <w:r w:rsidRPr="00D14DF8">
              <w:t>-</w:t>
            </w:r>
            <w:r w:rsidR="00B3227C" w:rsidRPr="00D14DF8">
              <w:t>47 800,2</w:t>
            </w:r>
          </w:p>
        </w:tc>
      </w:tr>
      <w:tr w:rsidR="00D14DF8" w:rsidRPr="00D14DF8" w:rsidTr="00834CF4">
        <w:trPr>
          <w:trHeight w:val="70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>000 01 05 02 01 00 0000 510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8FC" w:rsidRPr="00D14DF8" w:rsidRDefault="009858FC" w:rsidP="00B638DC">
            <w:pPr>
              <w:snapToGrid w:val="0"/>
            </w:pPr>
            <w:r w:rsidRPr="00D14DF8"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tabs>
                <w:tab w:val="left" w:pos="195"/>
                <w:tab w:val="center" w:pos="841"/>
              </w:tabs>
            </w:pPr>
            <w:r w:rsidRPr="00D14DF8">
              <w:t xml:space="preserve">       </w:t>
            </w:r>
          </w:p>
          <w:p w:rsidR="009858FC" w:rsidRPr="00D14DF8" w:rsidRDefault="005924D9" w:rsidP="00B638DC">
            <w:pPr>
              <w:tabs>
                <w:tab w:val="left" w:pos="195"/>
                <w:tab w:val="center" w:pos="841"/>
              </w:tabs>
              <w:jc w:val="center"/>
            </w:pPr>
            <w:r w:rsidRPr="00D14DF8">
              <w:t>-</w:t>
            </w:r>
            <w:r w:rsidR="009858FC" w:rsidRPr="00D14DF8">
              <w:t>44 177,2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tabs>
                <w:tab w:val="left" w:pos="195"/>
                <w:tab w:val="center" w:pos="841"/>
              </w:tabs>
            </w:pPr>
          </w:p>
          <w:p w:rsidR="000A7381" w:rsidRPr="00D14DF8" w:rsidRDefault="000A7381" w:rsidP="00B638DC">
            <w:pPr>
              <w:tabs>
                <w:tab w:val="left" w:pos="195"/>
                <w:tab w:val="center" w:pos="841"/>
              </w:tabs>
            </w:pPr>
            <w:r w:rsidRPr="00D14DF8">
              <w:t xml:space="preserve"> </w:t>
            </w:r>
            <w:r w:rsidR="005924D9" w:rsidRPr="00D14DF8">
              <w:t>-</w:t>
            </w:r>
            <w:r w:rsidRPr="00D14DF8">
              <w:t xml:space="preserve"> </w:t>
            </w:r>
            <w:r w:rsidR="00B3227C" w:rsidRPr="00D14DF8">
              <w:t>47 800,2</w:t>
            </w:r>
          </w:p>
        </w:tc>
      </w:tr>
      <w:tr w:rsidR="00D14DF8" w:rsidRPr="00D14DF8" w:rsidTr="00834CF4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>000 01 05 02 01 10 0000 510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8FC" w:rsidRPr="00D14DF8" w:rsidRDefault="009858FC" w:rsidP="00B638DC">
            <w:pPr>
              <w:snapToGrid w:val="0"/>
            </w:pPr>
            <w:r w:rsidRPr="00D14DF8"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jc w:val="center"/>
              <w:rPr>
                <w:lang w:eastAsia="ru-RU"/>
              </w:rPr>
            </w:pPr>
          </w:p>
          <w:p w:rsidR="009858FC" w:rsidRPr="00D14DF8" w:rsidRDefault="005924D9" w:rsidP="00B638DC">
            <w:pPr>
              <w:jc w:val="center"/>
            </w:pPr>
            <w:r w:rsidRPr="00D14DF8">
              <w:t>-</w:t>
            </w:r>
            <w:r w:rsidR="009858FC" w:rsidRPr="00D14DF8">
              <w:t>44 177,2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jc w:val="center"/>
              <w:rPr>
                <w:lang w:eastAsia="ru-RU"/>
              </w:rPr>
            </w:pPr>
          </w:p>
          <w:p w:rsidR="000A7381" w:rsidRPr="00D14DF8" w:rsidRDefault="005924D9" w:rsidP="00B638DC">
            <w:pPr>
              <w:jc w:val="center"/>
              <w:rPr>
                <w:lang w:eastAsia="ru-RU"/>
              </w:rPr>
            </w:pPr>
            <w:r w:rsidRPr="00D14DF8">
              <w:t>-</w:t>
            </w:r>
            <w:r w:rsidR="00B3227C" w:rsidRPr="00D14DF8">
              <w:t>47 800,2</w:t>
            </w:r>
          </w:p>
        </w:tc>
      </w:tr>
      <w:tr w:rsidR="00D14DF8" w:rsidRPr="00D14DF8" w:rsidTr="00834CF4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>000 01 05 00 00 00 0000 600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8FC" w:rsidRPr="00D14DF8" w:rsidRDefault="009858FC" w:rsidP="00B638DC">
            <w:pPr>
              <w:snapToGrid w:val="0"/>
            </w:pPr>
            <w:r w:rsidRPr="00D14DF8"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jc w:val="center"/>
              <w:rPr>
                <w:lang w:eastAsia="ru-RU"/>
              </w:rPr>
            </w:pPr>
          </w:p>
          <w:p w:rsidR="009858FC" w:rsidRPr="00D14DF8" w:rsidRDefault="009858FC" w:rsidP="00B638DC">
            <w:pPr>
              <w:jc w:val="center"/>
            </w:pPr>
            <w:r w:rsidRPr="00D14DF8">
              <w:rPr>
                <w:rFonts w:eastAsia="Calibri"/>
              </w:rPr>
              <w:t>46 987,3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381" w:rsidRPr="00D14DF8" w:rsidRDefault="000A7381" w:rsidP="00B638DC">
            <w:pPr>
              <w:jc w:val="center"/>
              <w:rPr>
                <w:lang w:eastAsia="ru-RU"/>
              </w:rPr>
            </w:pPr>
          </w:p>
          <w:p w:rsidR="009858FC" w:rsidRPr="00D14DF8" w:rsidRDefault="00B3227C" w:rsidP="00B638DC">
            <w:pPr>
              <w:jc w:val="center"/>
              <w:rPr>
                <w:lang w:eastAsia="ru-RU"/>
              </w:rPr>
            </w:pPr>
            <w:r w:rsidRPr="00D14DF8">
              <w:rPr>
                <w:lang w:eastAsia="ru-RU"/>
              </w:rPr>
              <w:t>45 459,7</w:t>
            </w:r>
          </w:p>
        </w:tc>
      </w:tr>
      <w:tr w:rsidR="00D14DF8" w:rsidRPr="00D14DF8" w:rsidTr="00834CF4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>000 01 05 02 00 00 0000 600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8FC" w:rsidRPr="00D14DF8" w:rsidRDefault="009858FC" w:rsidP="00B638DC">
            <w:pPr>
              <w:snapToGrid w:val="0"/>
            </w:pPr>
            <w:r w:rsidRPr="00D14DF8"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jc w:val="center"/>
              <w:rPr>
                <w:lang w:eastAsia="ru-RU"/>
              </w:rPr>
            </w:pPr>
          </w:p>
          <w:p w:rsidR="009858FC" w:rsidRPr="00D14DF8" w:rsidRDefault="009858FC" w:rsidP="00B638DC">
            <w:pPr>
              <w:jc w:val="center"/>
            </w:pPr>
            <w:r w:rsidRPr="00D14DF8">
              <w:rPr>
                <w:rFonts w:eastAsia="Calibri"/>
              </w:rPr>
              <w:t>46 987,3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jc w:val="center"/>
              <w:rPr>
                <w:lang w:eastAsia="ru-RU"/>
              </w:rPr>
            </w:pPr>
          </w:p>
          <w:p w:rsidR="000A7381" w:rsidRPr="00D14DF8" w:rsidRDefault="00B3227C" w:rsidP="00B638DC">
            <w:pPr>
              <w:jc w:val="center"/>
              <w:rPr>
                <w:lang w:eastAsia="ru-RU"/>
              </w:rPr>
            </w:pPr>
            <w:r w:rsidRPr="00D14DF8">
              <w:rPr>
                <w:lang w:eastAsia="ru-RU"/>
              </w:rPr>
              <w:t>45 459,7</w:t>
            </w:r>
          </w:p>
        </w:tc>
      </w:tr>
      <w:tr w:rsidR="00D14DF8" w:rsidRPr="00D14DF8" w:rsidTr="00834CF4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>000 01 05 02 01 00 0000 610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8FC" w:rsidRPr="00D14DF8" w:rsidRDefault="009858FC" w:rsidP="00B638DC">
            <w:pPr>
              <w:snapToGrid w:val="0"/>
            </w:pPr>
            <w:r w:rsidRPr="00D14DF8"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jc w:val="center"/>
              <w:rPr>
                <w:lang w:eastAsia="ru-RU"/>
              </w:rPr>
            </w:pPr>
          </w:p>
          <w:p w:rsidR="009858FC" w:rsidRPr="00D14DF8" w:rsidRDefault="009858FC" w:rsidP="00B638DC">
            <w:pPr>
              <w:jc w:val="center"/>
            </w:pPr>
            <w:r w:rsidRPr="00D14DF8">
              <w:rPr>
                <w:rFonts w:eastAsia="Calibri"/>
              </w:rPr>
              <w:t>46 987,3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jc w:val="center"/>
              <w:rPr>
                <w:lang w:eastAsia="ru-RU"/>
              </w:rPr>
            </w:pPr>
          </w:p>
          <w:p w:rsidR="000A7381" w:rsidRPr="00D14DF8" w:rsidRDefault="00B3227C" w:rsidP="00B638DC">
            <w:pPr>
              <w:jc w:val="center"/>
              <w:rPr>
                <w:lang w:eastAsia="ru-RU"/>
              </w:rPr>
            </w:pPr>
            <w:r w:rsidRPr="00D14DF8">
              <w:rPr>
                <w:lang w:eastAsia="ru-RU"/>
              </w:rPr>
              <w:t>45 459,7</w:t>
            </w:r>
          </w:p>
        </w:tc>
      </w:tr>
      <w:tr w:rsidR="00D14DF8" w:rsidRPr="00D14DF8" w:rsidTr="00834CF4">
        <w:trPr>
          <w:trHeight w:val="187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8FC" w:rsidRPr="00D14DF8" w:rsidRDefault="009858FC" w:rsidP="00B638DC">
            <w:pPr>
              <w:snapToGrid w:val="0"/>
              <w:jc w:val="center"/>
            </w:pPr>
            <w:r w:rsidRPr="00D14DF8">
              <w:t>000 01 05 02 01 10 0000 610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8FC" w:rsidRPr="00D14DF8" w:rsidRDefault="009858FC" w:rsidP="00B638DC">
            <w:pPr>
              <w:snapToGrid w:val="0"/>
            </w:pPr>
            <w:r w:rsidRPr="00D14DF8"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jc w:val="center"/>
              <w:rPr>
                <w:rFonts w:eastAsia="Calibri"/>
              </w:rPr>
            </w:pPr>
          </w:p>
          <w:p w:rsidR="009858FC" w:rsidRPr="00D14DF8" w:rsidRDefault="009858FC" w:rsidP="00B638DC">
            <w:pPr>
              <w:jc w:val="center"/>
              <w:rPr>
                <w:rFonts w:eastAsia="Calibri"/>
              </w:rPr>
            </w:pPr>
            <w:r w:rsidRPr="00D14DF8">
              <w:rPr>
                <w:rFonts w:eastAsia="Calibri"/>
              </w:rPr>
              <w:t>46 987,3</w:t>
            </w:r>
          </w:p>
          <w:p w:rsidR="009858FC" w:rsidRPr="00D14DF8" w:rsidRDefault="009858FC" w:rsidP="00B638D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FC" w:rsidRPr="00D14DF8" w:rsidRDefault="009858FC" w:rsidP="00B638DC">
            <w:pPr>
              <w:jc w:val="center"/>
              <w:rPr>
                <w:rFonts w:eastAsia="Calibri"/>
              </w:rPr>
            </w:pPr>
          </w:p>
          <w:p w:rsidR="000A7381" w:rsidRPr="00D14DF8" w:rsidRDefault="00B3227C" w:rsidP="00B638DC">
            <w:pPr>
              <w:jc w:val="center"/>
              <w:rPr>
                <w:rFonts w:eastAsia="Calibri"/>
              </w:rPr>
            </w:pPr>
            <w:r w:rsidRPr="00D14DF8">
              <w:rPr>
                <w:lang w:eastAsia="ru-RU"/>
              </w:rPr>
              <w:t>45 459,7</w:t>
            </w:r>
          </w:p>
        </w:tc>
      </w:tr>
    </w:tbl>
    <w:p w:rsidR="007A05FB" w:rsidRPr="00D14DF8" w:rsidRDefault="007A05FB" w:rsidP="00834CF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F024AE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Исполняющий обязанности</w:t>
      </w:r>
    </w:p>
    <w:p w:rsidR="00F024AE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главы Владимирского сельского поселения</w:t>
      </w:r>
    </w:p>
    <w:p w:rsidR="00F024AE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Лабинского муниципального района</w:t>
      </w:r>
    </w:p>
    <w:p w:rsidR="00834CF4" w:rsidRPr="00D14DF8" w:rsidRDefault="00F024AE" w:rsidP="00F024AE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r w:rsidRPr="00D14DF8">
        <w:rPr>
          <w:spacing w:val="-2"/>
          <w:sz w:val="28"/>
          <w:szCs w:val="28"/>
        </w:rPr>
        <w:t>Краснодарского края                                                                           Ю.Г. Бондаренко</w:t>
      </w:r>
    </w:p>
    <w:sectPr w:rsidR="00834CF4" w:rsidRPr="00D14DF8" w:rsidSect="00207A2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5066"/>
    <w:multiLevelType w:val="multilevel"/>
    <w:tmpl w:val="50FA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129A8"/>
    <w:multiLevelType w:val="multilevel"/>
    <w:tmpl w:val="8B1C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63F72"/>
    <w:multiLevelType w:val="multilevel"/>
    <w:tmpl w:val="65B6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F233D"/>
    <w:multiLevelType w:val="multilevel"/>
    <w:tmpl w:val="2758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6B673D"/>
    <w:multiLevelType w:val="multilevel"/>
    <w:tmpl w:val="CEF2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A48B6"/>
    <w:multiLevelType w:val="multilevel"/>
    <w:tmpl w:val="771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E7918"/>
    <w:multiLevelType w:val="multilevel"/>
    <w:tmpl w:val="9F8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F0"/>
    <w:rsid w:val="00021D8C"/>
    <w:rsid w:val="00037C1B"/>
    <w:rsid w:val="00053130"/>
    <w:rsid w:val="0006721D"/>
    <w:rsid w:val="00072E4D"/>
    <w:rsid w:val="000A49A2"/>
    <w:rsid w:val="000A7381"/>
    <w:rsid w:val="00117A77"/>
    <w:rsid w:val="00181C12"/>
    <w:rsid w:val="001953C2"/>
    <w:rsid w:val="001C2D42"/>
    <w:rsid w:val="001C3A65"/>
    <w:rsid w:val="001D5B5B"/>
    <w:rsid w:val="00207A2C"/>
    <w:rsid w:val="00214181"/>
    <w:rsid w:val="00215607"/>
    <w:rsid w:val="00240898"/>
    <w:rsid w:val="002748E4"/>
    <w:rsid w:val="002A0027"/>
    <w:rsid w:val="002A3A24"/>
    <w:rsid w:val="003038CB"/>
    <w:rsid w:val="0032008D"/>
    <w:rsid w:val="003B5F69"/>
    <w:rsid w:val="003D6AEA"/>
    <w:rsid w:val="003F79D6"/>
    <w:rsid w:val="00402015"/>
    <w:rsid w:val="00405ABD"/>
    <w:rsid w:val="00405C18"/>
    <w:rsid w:val="00431F0F"/>
    <w:rsid w:val="0045039D"/>
    <w:rsid w:val="0045311D"/>
    <w:rsid w:val="00455C15"/>
    <w:rsid w:val="00457FA8"/>
    <w:rsid w:val="00482A3E"/>
    <w:rsid w:val="004A108A"/>
    <w:rsid w:val="004A1571"/>
    <w:rsid w:val="004B4F8D"/>
    <w:rsid w:val="004D5138"/>
    <w:rsid w:val="005335D0"/>
    <w:rsid w:val="005924D9"/>
    <w:rsid w:val="005C1894"/>
    <w:rsid w:val="005D00E7"/>
    <w:rsid w:val="005E0CB3"/>
    <w:rsid w:val="006206E8"/>
    <w:rsid w:val="00664CC5"/>
    <w:rsid w:val="00671C87"/>
    <w:rsid w:val="00690075"/>
    <w:rsid w:val="006A1A9E"/>
    <w:rsid w:val="006A1AC4"/>
    <w:rsid w:val="007040A8"/>
    <w:rsid w:val="00712EC9"/>
    <w:rsid w:val="0073479F"/>
    <w:rsid w:val="00743FBE"/>
    <w:rsid w:val="007768BC"/>
    <w:rsid w:val="007847F6"/>
    <w:rsid w:val="007A05FB"/>
    <w:rsid w:val="007D1074"/>
    <w:rsid w:val="00834CF4"/>
    <w:rsid w:val="008B6E99"/>
    <w:rsid w:val="008D576E"/>
    <w:rsid w:val="008E38E3"/>
    <w:rsid w:val="008F6548"/>
    <w:rsid w:val="00953D9F"/>
    <w:rsid w:val="00955760"/>
    <w:rsid w:val="00982A97"/>
    <w:rsid w:val="009858FC"/>
    <w:rsid w:val="00990396"/>
    <w:rsid w:val="009E3E02"/>
    <w:rsid w:val="00A144AC"/>
    <w:rsid w:val="00A43A37"/>
    <w:rsid w:val="00AA6C8A"/>
    <w:rsid w:val="00AE0DB6"/>
    <w:rsid w:val="00B15B28"/>
    <w:rsid w:val="00B17CF3"/>
    <w:rsid w:val="00B25638"/>
    <w:rsid w:val="00B3227C"/>
    <w:rsid w:val="00B638DC"/>
    <w:rsid w:val="00B9314A"/>
    <w:rsid w:val="00BA47C2"/>
    <w:rsid w:val="00C006F9"/>
    <w:rsid w:val="00C02170"/>
    <w:rsid w:val="00C625C2"/>
    <w:rsid w:val="00C8692D"/>
    <w:rsid w:val="00C96629"/>
    <w:rsid w:val="00CA0631"/>
    <w:rsid w:val="00CA43E1"/>
    <w:rsid w:val="00CF0AA4"/>
    <w:rsid w:val="00D14DF8"/>
    <w:rsid w:val="00D315CA"/>
    <w:rsid w:val="00D50562"/>
    <w:rsid w:val="00D710CC"/>
    <w:rsid w:val="00D75DB8"/>
    <w:rsid w:val="00D93F97"/>
    <w:rsid w:val="00DB653F"/>
    <w:rsid w:val="00DD5CFC"/>
    <w:rsid w:val="00E47CF0"/>
    <w:rsid w:val="00E5055F"/>
    <w:rsid w:val="00E548FB"/>
    <w:rsid w:val="00E6623D"/>
    <w:rsid w:val="00E72625"/>
    <w:rsid w:val="00EA3AD2"/>
    <w:rsid w:val="00EF6101"/>
    <w:rsid w:val="00F024AE"/>
    <w:rsid w:val="00F13F94"/>
    <w:rsid w:val="00F302CC"/>
    <w:rsid w:val="00F64823"/>
    <w:rsid w:val="00F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7496"/>
  <w15:docId w15:val="{096704E9-1E8F-4F8C-9E10-3839E1BA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9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A0027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8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8B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002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2A0027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2A0027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2A0027"/>
    <w:pPr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A0027"/>
    <w:pPr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richfactdown-paragraph">
    <w:name w:val="richfactdown-paragraph"/>
    <w:basedOn w:val="a"/>
    <w:rsid w:val="007847F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9">
    <w:name w:val="Strong"/>
    <w:basedOn w:val="a0"/>
    <w:uiPriority w:val="22"/>
    <w:qFormat/>
    <w:rsid w:val="007847F6"/>
    <w:rPr>
      <w:b/>
      <w:bCs/>
    </w:rPr>
  </w:style>
  <w:style w:type="character" w:styleId="aa">
    <w:name w:val="Hyperlink"/>
    <w:basedOn w:val="a0"/>
    <w:uiPriority w:val="99"/>
    <w:semiHidden/>
    <w:unhideWhenUsed/>
    <w:rsid w:val="007847F6"/>
    <w:rPr>
      <w:color w:val="0000FF"/>
      <w:u w:val="single"/>
    </w:rPr>
  </w:style>
  <w:style w:type="paragraph" w:styleId="ab">
    <w:name w:val="Body Text"/>
    <w:basedOn w:val="a"/>
    <w:link w:val="ac"/>
    <w:semiHidden/>
    <w:rsid w:val="008B6E99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8B6E9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styleId="ad">
    <w:name w:val="Table Grid"/>
    <w:basedOn w:val="a1"/>
    <w:uiPriority w:val="39"/>
    <w:rsid w:val="00A1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A144A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144AC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A144AC"/>
    <w:pPr>
      <w:suppressLineNumbers/>
    </w:pPr>
  </w:style>
  <w:style w:type="character" w:styleId="af1">
    <w:name w:val="FollowedHyperlink"/>
    <w:basedOn w:val="a0"/>
    <w:uiPriority w:val="99"/>
    <w:semiHidden/>
    <w:unhideWhenUsed/>
    <w:rsid w:val="003B5F69"/>
    <w:rPr>
      <w:color w:val="800080"/>
      <w:u w:val="single"/>
    </w:rPr>
  </w:style>
  <w:style w:type="paragraph" w:customStyle="1" w:styleId="xl63">
    <w:name w:val="xl63"/>
    <w:basedOn w:val="a"/>
    <w:rsid w:val="003B5F69"/>
    <w:pPr>
      <w:widowControl/>
      <w:suppressAutoHyphens w:val="0"/>
      <w:spacing w:before="100" w:beforeAutospacing="1" w:after="100" w:afterAutospacing="1"/>
    </w:pPr>
    <w:rPr>
      <w:rFonts w:eastAsia="Times New Roman"/>
      <w:color w:val="FF0000"/>
      <w:kern w:val="0"/>
      <w:lang w:eastAsia="ru-RU"/>
    </w:rPr>
  </w:style>
  <w:style w:type="paragraph" w:customStyle="1" w:styleId="xl64">
    <w:name w:val="xl64"/>
    <w:basedOn w:val="a"/>
    <w:rsid w:val="003B5F69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b/>
      <w:bCs/>
      <w:kern w:val="0"/>
      <w:lang w:eastAsia="ru-RU"/>
    </w:rPr>
  </w:style>
  <w:style w:type="paragraph" w:customStyle="1" w:styleId="xl65">
    <w:name w:val="xl65"/>
    <w:basedOn w:val="a"/>
    <w:rsid w:val="003B5F69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kern w:val="0"/>
      <w:lang w:eastAsia="ru-RU"/>
    </w:rPr>
  </w:style>
  <w:style w:type="paragraph" w:customStyle="1" w:styleId="xl66">
    <w:name w:val="xl66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b/>
      <w:bCs/>
      <w:kern w:val="0"/>
      <w:lang w:eastAsia="ru-RU"/>
    </w:rPr>
  </w:style>
  <w:style w:type="paragraph" w:customStyle="1" w:styleId="xl67">
    <w:name w:val="xl67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68">
    <w:name w:val="xl68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69">
    <w:name w:val="xl69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70">
    <w:name w:val="xl70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71">
    <w:name w:val="xl71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72">
    <w:name w:val="xl72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73">
    <w:name w:val="xl73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74">
    <w:name w:val="xl74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75">
    <w:name w:val="xl75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76">
    <w:name w:val="xl76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77">
    <w:name w:val="xl77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78">
    <w:name w:val="xl78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79">
    <w:name w:val="xl79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80">
    <w:name w:val="xl80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1">
    <w:name w:val="xl81"/>
    <w:basedOn w:val="a"/>
    <w:rsid w:val="003B5F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2">
    <w:name w:val="xl82"/>
    <w:basedOn w:val="a"/>
    <w:rsid w:val="003B5F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3">
    <w:name w:val="xl83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4">
    <w:name w:val="xl84"/>
    <w:basedOn w:val="a"/>
    <w:rsid w:val="003B5F69"/>
    <w:pPr>
      <w:widowControl/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5">
    <w:name w:val="xl85"/>
    <w:basedOn w:val="a"/>
    <w:rsid w:val="003B5F6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6">
    <w:name w:val="xl86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kern w:val="0"/>
      <w:sz w:val="28"/>
      <w:szCs w:val="28"/>
      <w:lang w:eastAsia="ru-RU"/>
    </w:rPr>
  </w:style>
  <w:style w:type="paragraph" w:customStyle="1" w:styleId="xl87">
    <w:name w:val="xl87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lang w:eastAsia="ru-RU"/>
    </w:rPr>
  </w:style>
  <w:style w:type="paragraph" w:customStyle="1" w:styleId="xl88">
    <w:name w:val="xl88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9">
    <w:name w:val="xl89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90">
    <w:name w:val="xl90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1">
    <w:name w:val="xl91"/>
    <w:basedOn w:val="a"/>
    <w:rsid w:val="003B5F6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2">
    <w:name w:val="xl92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3">
    <w:name w:val="xl93"/>
    <w:basedOn w:val="a"/>
    <w:rsid w:val="003B5F69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kern w:val="0"/>
      <w:sz w:val="28"/>
      <w:szCs w:val="28"/>
      <w:lang w:eastAsia="ru-RU"/>
    </w:rPr>
  </w:style>
  <w:style w:type="paragraph" w:customStyle="1" w:styleId="xl94">
    <w:name w:val="xl94"/>
    <w:basedOn w:val="a"/>
    <w:rsid w:val="003B5F6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5">
    <w:name w:val="xl95"/>
    <w:basedOn w:val="a"/>
    <w:rsid w:val="003B5F69"/>
    <w:pPr>
      <w:widowControl/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6">
    <w:name w:val="xl96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7">
    <w:name w:val="xl97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sz w:val="28"/>
      <w:szCs w:val="28"/>
      <w:lang w:eastAsia="ru-RU"/>
    </w:rPr>
  </w:style>
  <w:style w:type="paragraph" w:customStyle="1" w:styleId="xl98">
    <w:name w:val="xl98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9">
    <w:name w:val="xl99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0">
    <w:name w:val="xl100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1">
    <w:name w:val="xl101"/>
    <w:basedOn w:val="a"/>
    <w:rsid w:val="003B5F6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8"/>
      <w:szCs w:val="28"/>
      <w:lang w:eastAsia="ru-RU"/>
    </w:rPr>
  </w:style>
  <w:style w:type="paragraph" w:customStyle="1" w:styleId="xl102">
    <w:name w:val="xl102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3">
    <w:name w:val="xl103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4">
    <w:name w:val="xl104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5">
    <w:name w:val="xl105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6">
    <w:name w:val="xl106"/>
    <w:basedOn w:val="a"/>
    <w:rsid w:val="003B5F69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7">
    <w:name w:val="xl107"/>
    <w:basedOn w:val="a"/>
    <w:rsid w:val="003B5F6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108">
    <w:name w:val="xl108"/>
    <w:basedOn w:val="a"/>
    <w:rsid w:val="003B5F69"/>
    <w:pPr>
      <w:widowControl/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109">
    <w:name w:val="xl109"/>
    <w:basedOn w:val="a"/>
    <w:rsid w:val="003B5F6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10">
    <w:name w:val="xl110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111">
    <w:name w:val="xl111"/>
    <w:basedOn w:val="a"/>
    <w:rsid w:val="003B5F69"/>
    <w:pPr>
      <w:widowControl/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112">
    <w:name w:val="xl112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113">
    <w:name w:val="xl113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114">
    <w:name w:val="xl114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15">
    <w:name w:val="xl115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16">
    <w:name w:val="xl116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17">
    <w:name w:val="xl117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118">
    <w:name w:val="xl118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119">
    <w:name w:val="xl119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20">
    <w:name w:val="xl120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21">
    <w:name w:val="xl121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  <w:lang w:eastAsia="ru-RU"/>
    </w:rPr>
  </w:style>
  <w:style w:type="paragraph" w:customStyle="1" w:styleId="xl122">
    <w:name w:val="xl122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23">
    <w:name w:val="xl123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lang w:eastAsia="ru-RU"/>
    </w:rPr>
  </w:style>
  <w:style w:type="paragraph" w:customStyle="1" w:styleId="xl124">
    <w:name w:val="xl124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25">
    <w:name w:val="xl125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26">
    <w:name w:val="xl126"/>
    <w:basedOn w:val="a"/>
    <w:rsid w:val="003B5F69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882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2973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5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3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764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276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889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4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985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8546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06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3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8248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842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2307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5E29F-F1FA-4DB5-8503-A1AAAC6A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7035</Words>
  <Characters>40101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Olga-Eltsova</cp:lastModifiedBy>
  <cp:revision>79</cp:revision>
  <cp:lastPrinted>2026-05-28T11:48:00Z</cp:lastPrinted>
  <dcterms:created xsi:type="dcterms:W3CDTF">2024-03-26T11:04:00Z</dcterms:created>
  <dcterms:modified xsi:type="dcterms:W3CDTF">2026-05-29T12:16:00Z</dcterms:modified>
</cp:coreProperties>
</file>