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60DA3" w14:textId="77777777" w:rsidR="00B93805" w:rsidRPr="003573BA" w:rsidRDefault="00B93805" w:rsidP="00B93805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1"/>
          <w:szCs w:val="28"/>
          <w:lang w:eastAsia="ar-SA"/>
        </w:rPr>
      </w:pPr>
      <w:r>
        <w:rPr>
          <w:rFonts w:ascii="Times New Roman" w:eastAsia="Lucida Sans Unicode" w:hAnsi="Times New Roman"/>
          <w:b/>
          <w:noProof/>
          <w:kern w:val="1"/>
          <w:szCs w:val="28"/>
        </w:rPr>
        <w:drawing>
          <wp:inline distT="0" distB="0" distL="0" distR="0" wp14:anchorId="58A43519" wp14:editId="2E95DE1E">
            <wp:extent cx="588645" cy="707390"/>
            <wp:effectExtent l="0" t="0" r="1905" b="0"/>
            <wp:docPr id="317036545" name="Рисунок 1" descr="ЗассовскоеСП-ОДНОЦ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ЗассовскоеСП-ОДНОЦ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60E5D" w14:textId="77777777" w:rsidR="00B93805" w:rsidRPr="003573BA" w:rsidRDefault="00B93805" w:rsidP="00B93805">
      <w:pPr>
        <w:widowControl w:val="0"/>
        <w:suppressAutoHyphens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ar-SA"/>
        </w:rPr>
      </w:pPr>
      <w:r w:rsidRPr="003573BA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ar-SA"/>
        </w:rPr>
        <w:t>СОВЕТ ЗАССОВСКОГО СЕЛЬСКОГО ПОСЕЛЕНИЯ</w:t>
      </w:r>
    </w:p>
    <w:p w14:paraId="2F41F20F" w14:textId="77777777" w:rsidR="00B93805" w:rsidRPr="003573BA" w:rsidRDefault="00B93805" w:rsidP="00B93805">
      <w:pPr>
        <w:widowControl w:val="0"/>
        <w:suppressAutoHyphens/>
        <w:jc w:val="center"/>
        <w:rPr>
          <w:rFonts w:ascii="Times New Roman" w:eastAsia="Lucida Sans Unicode" w:hAnsi="Times New Roman"/>
          <w:b/>
          <w:bCs/>
          <w:kern w:val="1"/>
          <w:lang w:eastAsia="ar-SA"/>
        </w:rPr>
      </w:pPr>
      <w:r w:rsidRPr="003573BA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ar-SA"/>
        </w:rPr>
        <w:t>ЛАБИНСКОГО РАЙОНА</w:t>
      </w:r>
    </w:p>
    <w:p w14:paraId="0FEFEEFC" w14:textId="77777777" w:rsidR="00B93805" w:rsidRPr="003573BA" w:rsidRDefault="00B93805" w:rsidP="00B93805">
      <w:pPr>
        <w:widowControl w:val="0"/>
        <w:tabs>
          <w:tab w:val="left" w:pos="780"/>
        </w:tabs>
        <w:suppressAutoHyphens/>
        <w:spacing w:after="120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ar-SA"/>
        </w:rPr>
      </w:pPr>
      <w:r w:rsidRPr="003573BA">
        <w:rPr>
          <w:rFonts w:ascii="Times New Roman" w:eastAsia="Lucida Sans Unicode" w:hAnsi="Times New Roman"/>
          <w:b/>
          <w:kern w:val="1"/>
          <w:lang w:eastAsia="ar-SA"/>
        </w:rPr>
        <w:t>(пятый созыв)</w:t>
      </w:r>
    </w:p>
    <w:p w14:paraId="02B0029B" w14:textId="77777777" w:rsidR="00B93805" w:rsidRPr="00183E1B" w:rsidRDefault="00B93805" w:rsidP="00B93805">
      <w:pPr>
        <w:keepNext/>
        <w:widowControl w:val="0"/>
        <w:suppressAutoHyphens/>
        <w:ind w:left="432"/>
        <w:jc w:val="center"/>
        <w:outlineLvl w:val="0"/>
        <w:rPr>
          <w:rFonts w:ascii="Times New Roman" w:eastAsia="Lucida Sans Unicode" w:hAnsi="Times New Roman"/>
          <w:b/>
          <w:kern w:val="1"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60AB9B" w14:textId="77777777" w:rsidR="00B93805" w:rsidRPr="00183E1B" w:rsidRDefault="00B93805" w:rsidP="00B93805">
      <w:pPr>
        <w:keepNext/>
        <w:widowControl w:val="0"/>
        <w:suppressAutoHyphens/>
        <w:jc w:val="center"/>
        <w:outlineLvl w:val="0"/>
        <w:rPr>
          <w:rFonts w:ascii="Times New Roman" w:eastAsia="Lucida Sans Unicode" w:hAnsi="Times New Roman"/>
          <w:b/>
          <w:kern w:val="1"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3E1B">
        <w:rPr>
          <w:rFonts w:ascii="Times New Roman" w:eastAsia="Lucida Sans Unicode" w:hAnsi="Times New Roman"/>
          <w:b/>
          <w:kern w:val="1"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</w:p>
    <w:p w14:paraId="0CAD49F3" w14:textId="77777777" w:rsidR="00CD06A8" w:rsidRDefault="00CD06A8">
      <w:pPr>
        <w:pStyle w:val="a5"/>
        <w:spacing w:after="0"/>
      </w:pPr>
    </w:p>
    <w:p w14:paraId="1D1510FF" w14:textId="655F60C1" w:rsidR="005D7F90" w:rsidRPr="005D7F90" w:rsidRDefault="00F12A59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4205B" w:rsidRPr="005D7F90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.12.</w:t>
      </w:r>
      <w:r w:rsidR="0064205B" w:rsidRPr="005D7F90">
        <w:rPr>
          <w:rFonts w:ascii="Times New Roman" w:hAnsi="Times New Roman"/>
          <w:sz w:val="28"/>
          <w:szCs w:val="28"/>
        </w:rPr>
        <w:t xml:space="preserve">2025 года              </w:t>
      </w:r>
      <w:r w:rsidR="005D7F90" w:rsidRPr="005D7F90">
        <w:rPr>
          <w:rFonts w:ascii="Times New Roman" w:hAnsi="Times New Roman"/>
          <w:sz w:val="28"/>
          <w:szCs w:val="28"/>
        </w:rPr>
        <w:t xml:space="preserve">               </w:t>
      </w:r>
      <w:r w:rsidR="005D7F90" w:rsidRPr="00F12A59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64205B" w:rsidRPr="005D7F90">
        <w:rPr>
          <w:rFonts w:ascii="Times New Roman" w:hAnsi="Times New Roman"/>
          <w:sz w:val="28"/>
          <w:szCs w:val="28"/>
        </w:rPr>
        <w:t xml:space="preserve">          № 53/17 </w:t>
      </w:r>
    </w:p>
    <w:p w14:paraId="6EFAAC7E" w14:textId="61553668" w:rsidR="00CD06A8" w:rsidRPr="005D7F90" w:rsidRDefault="0064205B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ст-ца Зассовская</w:t>
      </w:r>
    </w:p>
    <w:p w14:paraId="21B846FA" w14:textId="77777777" w:rsidR="00CD06A8" w:rsidRPr="005D7F90" w:rsidRDefault="00CD06A8">
      <w:pPr>
        <w:pStyle w:val="a5"/>
        <w:spacing w:after="0"/>
        <w:rPr>
          <w:rFonts w:ascii="Times New Roman" w:hAnsi="Times New Roman"/>
          <w:sz w:val="28"/>
          <w:szCs w:val="28"/>
        </w:rPr>
      </w:pPr>
    </w:p>
    <w:p w14:paraId="35879932" w14:textId="77777777" w:rsidR="00CD06A8" w:rsidRPr="005D7F90" w:rsidRDefault="008D5331" w:rsidP="00CF3704">
      <w:pPr>
        <w:pStyle w:val="1"/>
        <w:ind w:firstLine="238"/>
        <w:rPr>
          <w:rFonts w:ascii="Times New Roman" w:hAnsi="Times New Roman" w:cs="Times New Roman"/>
          <w:sz w:val="28"/>
          <w:szCs w:val="28"/>
        </w:rPr>
      </w:pPr>
      <w:r w:rsidRPr="005D7F9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14:paraId="0158512D" w14:textId="6DB77921" w:rsidR="00CD06A8" w:rsidRPr="005D7F90" w:rsidRDefault="008D5331" w:rsidP="00F12A59">
      <w:pPr>
        <w:pStyle w:val="1"/>
        <w:ind w:firstLine="238"/>
        <w:rPr>
          <w:rFonts w:ascii="Times New Roman" w:hAnsi="Times New Roman" w:cs="Times New Roman"/>
          <w:sz w:val="28"/>
          <w:szCs w:val="28"/>
        </w:rPr>
      </w:pPr>
      <w:r w:rsidRPr="005D7F90">
        <w:rPr>
          <w:rFonts w:ascii="Times New Roman" w:hAnsi="Times New Roman" w:cs="Times New Roman"/>
          <w:sz w:val="28"/>
          <w:szCs w:val="28"/>
        </w:rPr>
        <w:t xml:space="preserve">Зассовского сельского поселения Лабинского </w:t>
      </w:r>
      <w:r w:rsidR="00600EE9" w:rsidRPr="005D7F9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D7F90">
        <w:rPr>
          <w:rFonts w:ascii="Times New Roman" w:hAnsi="Times New Roman" w:cs="Times New Roman"/>
          <w:sz w:val="28"/>
          <w:szCs w:val="28"/>
        </w:rPr>
        <w:t>района</w:t>
      </w:r>
      <w:r w:rsidR="00600EE9" w:rsidRPr="005D7F9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D7F90">
        <w:rPr>
          <w:rFonts w:ascii="Times New Roman" w:hAnsi="Times New Roman" w:cs="Times New Roman"/>
          <w:sz w:val="28"/>
          <w:szCs w:val="28"/>
        </w:rPr>
        <w:t xml:space="preserve"> </w:t>
      </w:r>
      <w:r w:rsidRPr="005D7F90">
        <w:rPr>
          <w:rFonts w:ascii="Times New Roman" w:hAnsi="Times New Roman" w:cs="Times New Roman"/>
          <w:sz w:val="28"/>
          <w:szCs w:val="28"/>
        </w:rPr>
        <w:t xml:space="preserve">от 13 ноября 2025 года № 44/16 </w:t>
      </w:r>
      <w:r w:rsidRPr="005D7F90">
        <w:rPr>
          <w:rFonts w:ascii="Times New Roman" w:hAnsi="Times New Roman" w:cs="Times New Roman"/>
          <w:sz w:val="28"/>
          <w:szCs w:val="28"/>
        </w:rPr>
        <w:t xml:space="preserve">"О внесении изменений в решение Совета </w:t>
      </w:r>
      <w:r w:rsidRPr="005D7F90">
        <w:rPr>
          <w:rFonts w:ascii="Times New Roman" w:hAnsi="Times New Roman" w:cs="Times New Roman"/>
          <w:sz w:val="28"/>
          <w:szCs w:val="28"/>
        </w:rPr>
        <w:t xml:space="preserve">Зассовского сельского поселения Лабинского </w:t>
      </w:r>
    </w:p>
    <w:p w14:paraId="0643A987" w14:textId="768706FB" w:rsidR="00CD06A8" w:rsidRPr="005D7F90" w:rsidRDefault="008D5331" w:rsidP="00F12A59">
      <w:pPr>
        <w:pStyle w:val="1"/>
        <w:ind w:firstLine="238"/>
        <w:rPr>
          <w:rFonts w:ascii="Times New Roman" w:hAnsi="Times New Roman" w:cs="Times New Roman"/>
          <w:sz w:val="28"/>
          <w:szCs w:val="28"/>
        </w:rPr>
      </w:pPr>
      <w:r w:rsidRPr="005D7F90">
        <w:rPr>
          <w:rFonts w:ascii="Times New Roman" w:hAnsi="Times New Roman" w:cs="Times New Roman"/>
          <w:sz w:val="28"/>
          <w:szCs w:val="28"/>
        </w:rPr>
        <w:t xml:space="preserve">района от 27 ноября 2024 года № 15/4 </w:t>
      </w:r>
      <w:r w:rsidRPr="005D7F90">
        <w:rPr>
          <w:rFonts w:ascii="Times New Roman" w:hAnsi="Times New Roman" w:cs="Times New Roman"/>
          <w:sz w:val="28"/>
          <w:szCs w:val="28"/>
        </w:rPr>
        <w:t>"О земельном нал</w:t>
      </w:r>
      <w:r w:rsidRPr="005D7F90">
        <w:rPr>
          <w:rFonts w:ascii="Times New Roman" w:hAnsi="Times New Roman" w:cs="Times New Roman"/>
          <w:sz w:val="28"/>
          <w:szCs w:val="28"/>
        </w:rPr>
        <w:t>оге"</w:t>
      </w:r>
    </w:p>
    <w:p w14:paraId="6CCB4637" w14:textId="77777777" w:rsidR="00CD06A8" w:rsidRPr="005D7F90" w:rsidRDefault="00CD06A8">
      <w:pPr>
        <w:pStyle w:val="a5"/>
        <w:spacing w:after="0"/>
        <w:rPr>
          <w:rFonts w:ascii="Times New Roman" w:hAnsi="Times New Roman"/>
          <w:sz w:val="28"/>
          <w:szCs w:val="28"/>
        </w:rPr>
      </w:pPr>
    </w:p>
    <w:p w14:paraId="4D51ADF1" w14:textId="77777777" w:rsidR="00CD06A8" w:rsidRDefault="00CD06A8">
      <w:pPr>
        <w:pStyle w:val="a5"/>
        <w:spacing w:after="0"/>
      </w:pPr>
    </w:p>
    <w:p w14:paraId="518AE5D2" w14:textId="38940A4F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 xml:space="preserve">На основании Налогового кодекса Российской Федерации, Федерального закона от 20 марта 2025 года № 33-ФЗ "Об общих принципах организации местного самоуправления в единой системе публичной власти", Федерального закона от 29 июля 2017 года № 217-ФЗ "О </w:t>
      </w:r>
      <w:r w:rsidRPr="005D7F90">
        <w:rPr>
          <w:rFonts w:ascii="Times New Roman" w:hAnsi="Times New Roman"/>
          <w:sz w:val="28"/>
          <w:szCs w:val="28"/>
        </w:rPr>
        <w:t xml:space="preserve">ведении гражданами садоводства и огородничества для собственных нужд и о внесении изменений в отдельные законодательные акты Российской Федерации", </w:t>
      </w:r>
      <w:r w:rsidR="00600EE9" w:rsidRPr="005D7F90">
        <w:rPr>
          <w:rFonts w:ascii="Times New Roman" w:hAnsi="Times New Roman"/>
          <w:sz w:val="28"/>
          <w:szCs w:val="28"/>
        </w:rPr>
        <w:t>на основании</w:t>
      </w:r>
      <w:r w:rsidRPr="005D7F90">
        <w:rPr>
          <w:rFonts w:ascii="Times New Roman" w:hAnsi="Times New Roman"/>
          <w:sz w:val="28"/>
          <w:szCs w:val="28"/>
        </w:rPr>
        <w:t xml:space="preserve"> Устава Зассовского сельского поселения Лабинского муниципального района Краснодарского края Сов</w:t>
      </w:r>
      <w:r w:rsidRPr="005D7F90">
        <w:rPr>
          <w:rFonts w:ascii="Times New Roman" w:hAnsi="Times New Roman"/>
          <w:sz w:val="28"/>
          <w:szCs w:val="28"/>
        </w:rPr>
        <w:t>ет Зассовского сельского поселения Лабинского муниципального района Краснодарского края РЕШИЛ:</w:t>
      </w:r>
    </w:p>
    <w:p w14:paraId="589F7903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 xml:space="preserve">1. Внести в решение Совета Зассовского сельского поселения Лабинского района от 13 ноября 2025 года № 44/16 "О внесении изменений в решение Совета Зассовского </w:t>
      </w:r>
      <w:r w:rsidRPr="005D7F90">
        <w:rPr>
          <w:rFonts w:ascii="Times New Roman" w:hAnsi="Times New Roman"/>
          <w:sz w:val="28"/>
          <w:szCs w:val="28"/>
        </w:rPr>
        <w:t>сельского поселения Лабинского района от 27 ноября 2024 года № 15/4 "О земельном налоге следующие изменения:</w:t>
      </w:r>
    </w:p>
    <w:p w14:paraId="78F24C1E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1.1. В абзаце втором слова "Внести в решение" заменить словами "1. Внести в решение";</w:t>
      </w:r>
    </w:p>
    <w:p w14:paraId="025F078C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1.2. В абзаце третьем слова "Пункт 1 решения" заменить словам</w:t>
      </w:r>
      <w:r w:rsidRPr="005D7F90">
        <w:rPr>
          <w:rFonts w:ascii="Times New Roman" w:hAnsi="Times New Roman"/>
          <w:sz w:val="28"/>
          <w:szCs w:val="28"/>
        </w:rPr>
        <w:t>и "1.1. Пункт 1 решения";</w:t>
      </w:r>
    </w:p>
    <w:p w14:paraId="12B14806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1.3. В абзаце четвертом исключить слова "порядок и сроки представления документов, подтверждающих право на налоговые льготы,";</w:t>
      </w:r>
    </w:p>
    <w:p w14:paraId="3624D092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1.4. В абзаце пятом слова "Пункт 2 решения изложить в новой редакции:" заменить словами "1.2. Пункт 2 р</w:t>
      </w:r>
      <w:r w:rsidRPr="005D7F90">
        <w:rPr>
          <w:rFonts w:ascii="Times New Roman" w:hAnsi="Times New Roman"/>
          <w:sz w:val="28"/>
          <w:szCs w:val="28"/>
        </w:rPr>
        <w:t>ешения дополнить предложением:";</w:t>
      </w:r>
    </w:p>
    <w:p w14:paraId="3D6238F9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1.5. В абзаце шестом исключить слова "2. Признать утратившим силу";</w:t>
      </w:r>
    </w:p>
    <w:p w14:paraId="7C306A51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 xml:space="preserve">1.6. В абзаце седьмом слова "Пункт 3 решения" заменить словами "1.3. Пункт 3 решения"; </w:t>
      </w:r>
    </w:p>
    <w:p w14:paraId="686B98AA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lastRenderedPageBreak/>
        <w:t>1.7. В абзаце восьмом исключить слова "(категории статья 7 Земельно</w:t>
      </w:r>
      <w:r w:rsidRPr="005D7F90">
        <w:rPr>
          <w:rFonts w:ascii="Times New Roman" w:hAnsi="Times New Roman"/>
          <w:sz w:val="28"/>
          <w:szCs w:val="28"/>
        </w:rPr>
        <w:t>го кодекса, виды разрешённого использования приказ Минэкономразвития № 39 от 15 февраля 2007 г.)";</w:t>
      </w:r>
    </w:p>
    <w:p w14:paraId="02CC99B0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1.8. В абзаце девятом в графе 2 строки 4 таблицы число "1,5" заменить на число "0,9";</w:t>
      </w:r>
    </w:p>
    <w:p w14:paraId="7E30A5F0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1.9. В абзаце девятом в графе 2 строки 4 таблицы число "0,9" заменить н</w:t>
      </w:r>
      <w:r w:rsidRPr="005D7F90">
        <w:rPr>
          <w:rFonts w:ascii="Times New Roman" w:hAnsi="Times New Roman"/>
          <w:sz w:val="28"/>
          <w:szCs w:val="28"/>
        </w:rPr>
        <w:t>а число "1,5";</w:t>
      </w:r>
    </w:p>
    <w:p w14:paraId="2B5AE074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1.10. В абзаце десятом слова "Пункт 5 решения" заменить словами "1.4. Пункт 5 решения";</w:t>
      </w:r>
    </w:p>
    <w:p w14:paraId="58617AB6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1.11. В абзаце одиннадцатом заменить слова "подпунктами 1-7" словами "подпунктами 2-7";</w:t>
      </w:r>
    </w:p>
    <w:p w14:paraId="2EAD7747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 xml:space="preserve">1.12. В абзаце двенадцатом слова "Пункт 6 решения" заменить </w:t>
      </w:r>
      <w:r w:rsidRPr="005D7F90">
        <w:rPr>
          <w:rFonts w:ascii="Times New Roman" w:hAnsi="Times New Roman"/>
          <w:sz w:val="28"/>
          <w:szCs w:val="28"/>
        </w:rPr>
        <w:t>словами "1.5. Пункт 6 решения";</w:t>
      </w:r>
    </w:p>
    <w:p w14:paraId="4FC5AC7E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1.13. В пункте 2 решения слова "Обнародовать" заменить словами "Официально опубликовать настоящее решение на Информационном портале «Лаб-Медиа»";</w:t>
      </w:r>
    </w:p>
    <w:p w14:paraId="6D774579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1.14. В пункте 3 решения слова "и казачеству" заменить словами "и казачеству С</w:t>
      </w:r>
      <w:r w:rsidRPr="005D7F90">
        <w:rPr>
          <w:rFonts w:ascii="Times New Roman" w:hAnsi="Times New Roman"/>
          <w:sz w:val="28"/>
          <w:szCs w:val="28"/>
        </w:rPr>
        <w:t>овета Зассовского сельского поселения Лабинского муниципального района Краснодарского края";</w:t>
      </w:r>
    </w:p>
    <w:p w14:paraId="13B11BC9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 xml:space="preserve">1.15. Пункт 4 решения изложить в новой редакции: </w:t>
      </w:r>
    </w:p>
    <w:p w14:paraId="0C83A5FF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 xml:space="preserve">"4. Решение вступает в силу после официального опубликования и распространяется на правоотношения, возникшие с 1 </w:t>
      </w:r>
      <w:r w:rsidRPr="005D7F90">
        <w:rPr>
          <w:rFonts w:ascii="Times New Roman" w:hAnsi="Times New Roman"/>
          <w:sz w:val="28"/>
          <w:szCs w:val="28"/>
        </w:rPr>
        <w:t>января 2025 года, за исключением подпункта 1.9 пункта 1 решения, вступающего в силу по истечение 1 месяца со дня официального опубликования и не ранее 1 января 2026 года".</w:t>
      </w:r>
    </w:p>
    <w:p w14:paraId="3183CF0D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 xml:space="preserve">2. Официально опубликовать настоящее решение на Информационном портале </w:t>
      </w:r>
      <w:r w:rsidRPr="005D7F90">
        <w:rPr>
          <w:rFonts w:ascii="Times New Roman" w:hAnsi="Times New Roman"/>
          <w:sz w:val="28"/>
          <w:szCs w:val="28"/>
        </w:rPr>
        <w:br/>
        <w:t xml:space="preserve">«Лаб-Медиа» </w:t>
      </w:r>
      <w:r w:rsidRPr="005D7F90">
        <w:rPr>
          <w:rFonts w:ascii="Times New Roman" w:hAnsi="Times New Roman"/>
          <w:sz w:val="28"/>
          <w:szCs w:val="28"/>
        </w:rPr>
        <w:t>и разместить настоящее решение на официальном сайте администрации Зассовского сельского поселения Лабинского муниципального района Краснодарского края в информационно-телекоммуникационной сети "Интернет".</w:t>
      </w:r>
    </w:p>
    <w:p w14:paraId="28AAEE08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3. Контроль за выполнением настоящего решения возло</w:t>
      </w:r>
      <w:r w:rsidRPr="005D7F90">
        <w:rPr>
          <w:rFonts w:ascii="Times New Roman" w:hAnsi="Times New Roman"/>
          <w:sz w:val="28"/>
          <w:szCs w:val="28"/>
        </w:rPr>
        <w:t>жить на комитет по вопросам экономики, бюджета, финансам, налогам, занятости, правопорядку, оборонной работе и казачеству Совета Зассовского сельского поселения Лабинского муниципального района Краснодарского края (Гончарова).</w:t>
      </w:r>
    </w:p>
    <w:p w14:paraId="407A673F" w14:textId="77777777" w:rsidR="00CD06A8" w:rsidRPr="005D7F90" w:rsidRDefault="008D533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4. Решение вступает в силу по</w:t>
      </w:r>
      <w:r w:rsidRPr="005D7F90">
        <w:rPr>
          <w:rFonts w:ascii="Times New Roman" w:hAnsi="Times New Roman"/>
          <w:sz w:val="28"/>
          <w:szCs w:val="28"/>
        </w:rPr>
        <w:t>сле официального опубликования и распространяется на правоотношения, возникшие с 14 ноября 2025 года.</w:t>
      </w:r>
    </w:p>
    <w:p w14:paraId="32D7BA86" w14:textId="77777777" w:rsidR="00CD06A8" w:rsidRPr="005D7F90" w:rsidRDefault="00CD06A8">
      <w:pPr>
        <w:pStyle w:val="a5"/>
        <w:spacing w:after="0"/>
        <w:rPr>
          <w:rFonts w:ascii="Times New Roman" w:hAnsi="Times New Roman"/>
          <w:sz w:val="28"/>
          <w:szCs w:val="28"/>
        </w:rPr>
      </w:pPr>
    </w:p>
    <w:p w14:paraId="191B69F8" w14:textId="77777777" w:rsidR="00CD06A8" w:rsidRPr="005D7F90" w:rsidRDefault="00CD06A8">
      <w:pPr>
        <w:pStyle w:val="a5"/>
        <w:spacing w:after="0"/>
        <w:rPr>
          <w:rFonts w:ascii="Times New Roman" w:hAnsi="Times New Roman"/>
          <w:sz w:val="28"/>
          <w:szCs w:val="28"/>
        </w:rPr>
      </w:pPr>
    </w:p>
    <w:p w14:paraId="1903592B" w14:textId="0A34E33B" w:rsidR="00CD06A8" w:rsidRPr="005D7F90" w:rsidRDefault="008D5331" w:rsidP="00F12A59">
      <w:pPr>
        <w:pStyle w:val="a5"/>
        <w:spacing w:after="0"/>
        <w:ind w:firstLine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Глава</w:t>
      </w:r>
      <w:r w:rsidR="00F12A59">
        <w:rPr>
          <w:rFonts w:ascii="Times New Roman" w:hAnsi="Times New Roman"/>
          <w:sz w:val="28"/>
          <w:szCs w:val="28"/>
        </w:rPr>
        <w:t xml:space="preserve"> </w:t>
      </w:r>
      <w:r w:rsidRPr="005D7F90">
        <w:rPr>
          <w:rFonts w:ascii="Times New Roman" w:hAnsi="Times New Roman"/>
          <w:sz w:val="28"/>
          <w:szCs w:val="28"/>
        </w:rPr>
        <w:t>Зассовского сельского поселения</w:t>
      </w:r>
    </w:p>
    <w:p w14:paraId="30808437" w14:textId="77777777" w:rsidR="00CD06A8" w:rsidRPr="005D7F90" w:rsidRDefault="008D5331" w:rsidP="00F12A59">
      <w:pPr>
        <w:pStyle w:val="a5"/>
        <w:spacing w:after="0"/>
        <w:ind w:firstLine="0"/>
        <w:rPr>
          <w:rFonts w:ascii="Times New Roman" w:hAnsi="Times New Roman"/>
          <w:sz w:val="28"/>
          <w:szCs w:val="28"/>
        </w:rPr>
      </w:pPr>
      <w:r w:rsidRPr="005D7F90">
        <w:rPr>
          <w:rFonts w:ascii="Times New Roman" w:hAnsi="Times New Roman"/>
          <w:sz w:val="28"/>
          <w:szCs w:val="28"/>
        </w:rPr>
        <w:t>Лабинского муниципального района</w:t>
      </w:r>
    </w:p>
    <w:p w14:paraId="01A1B6BF" w14:textId="25F371E5" w:rsidR="00CD06A8" w:rsidRPr="005D7F90" w:rsidRDefault="008D5331" w:rsidP="00F12A59">
      <w:pPr>
        <w:pStyle w:val="a5"/>
        <w:spacing w:after="0"/>
        <w:ind w:firstLine="0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 w:rsidRPr="005D7F90">
        <w:rPr>
          <w:rFonts w:ascii="Times New Roman" w:hAnsi="Times New Roman"/>
          <w:sz w:val="28"/>
          <w:szCs w:val="28"/>
        </w:rPr>
        <w:t>Краснодарского края</w:t>
      </w:r>
      <w:r w:rsidR="003066FA" w:rsidRPr="005D7F90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</w:t>
      </w:r>
      <w:r w:rsidR="00600EE9" w:rsidRPr="005D7F90">
        <w:rPr>
          <w:rFonts w:ascii="Times New Roman" w:hAnsi="Times New Roman"/>
          <w:sz w:val="28"/>
          <w:szCs w:val="28"/>
        </w:rPr>
        <w:t>С.В. Суховеев</w:t>
      </w:r>
    </w:p>
    <w:sectPr w:rsidR="00CD06A8" w:rsidRPr="005D7F90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2AA28" w14:textId="77777777" w:rsidR="008D5331" w:rsidRDefault="008D5331">
      <w:r>
        <w:separator/>
      </w:r>
    </w:p>
  </w:endnote>
  <w:endnote w:type="continuationSeparator" w:id="0">
    <w:p w14:paraId="73C60137" w14:textId="77777777" w:rsidR="008D5331" w:rsidRDefault="008D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728A5" w14:textId="77777777" w:rsidR="008D5331" w:rsidRDefault="008D5331">
      <w:r>
        <w:separator/>
      </w:r>
    </w:p>
  </w:footnote>
  <w:footnote w:type="continuationSeparator" w:id="0">
    <w:p w14:paraId="37BD5700" w14:textId="77777777" w:rsidR="008D5331" w:rsidRDefault="008D5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81"/>
    <w:rsid w:val="0003586A"/>
    <w:rsid w:val="00161C03"/>
    <w:rsid w:val="001A45D1"/>
    <w:rsid w:val="002D7955"/>
    <w:rsid w:val="002F77EC"/>
    <w:rsid w:val="003066FA"/>
    <w:rsid w:val="00342707"/>
    <w:rsid w:val="00365D41"/>
    <w:rsid w:val="003A3823"/>
    <w:rsid w:val="00437A58"/>
    <w:rsid w:val="00446821"/>
    <w:rsid w:val="004B42B8"/>
    <w:rsid w:val="005D7F90"/>
    <w:rsid w:val="00600EE9"/>
    <w:rsid w:val="0063236C"/>
    <w:rsid w:val="00641F52"/>
    <w:rsid w:val="0064205B"/>
    <w:rsid w:val="006720A9"/>
    <w:rsid w:val="0069183B"/>
    <w:rsid w:val="006A3825"/>
    <w:rsid w:val="00726E94"/>
    <w:rsid w:val="00872581"/>
    <w:rsid w:val="008A5A6A"/>
    <w:rsid w:val="008B234C"/>
    <w:rsid w:val="008D5331"/>
    <w:rsid w:val="008D6EFE"/>
    <w:rsid w:val="00953A87"/>
    <w:rsid w:val="00957513"/>
    <w:rsid w:val="00A11CEA"/>
    <w:rsid w:val="00A5496D"/>
    <w:rsid w:val="00AE4EDD"/>
    <w:rsid w:val="00B90C73"/>
    <w:rsid w:val="00B93805"/>
    <w:rsid w:val="00C22E37"/>
    <w:rsid w:val="00C64C60"/>
    <w:rsid w:val="00CB2E0D"/>
    <w:rsid w:val="00CD06A8"/>
    <w:rsid w:val="00CF3704"/>
    <w:rsid w:val="00D215C6"/>
    <w:rsid w:val="00D72A55"/>
    <w:rsid w:val="00D94565"/>
    <w:rsid w:val="00E52745"/>
    <w:rsid w:val="00E55603"/>
    <w:rsid w:val="00F12A59"/>
    <w:rsid w:val="00F70599"/>
    <w:rsid w:val="00F90E06"/>
    <w:rsid w:val="00F91BA0"/>
    <w:rsid w:val="00F93DF8"/>
    <w:rsid w:val="1343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1E39"/>
  <w15:docId w15:val="{6BED0AB1-F621-4F2C-BA17-B5044B54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cs="Arial"/>
      <w:sz w:val="18"/>
      <w:szCs w:val="18"/>
    </w:rPr>
  </w:style>
  <w:style w:type="paragraph" w:styleId="a5">
    <w:name w:val="Body Text"/>
    <w:basedOn w:val="a"/>
    <w:link w:val="a6"/>
    <w:qFormat/>
    <w:pPr>
      <w:spacing w:after="283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ableContents">
    <w:name w:val="Table Contents"/>
    <w:basedOn w:val="a5"/>
    <w:qFormat/>
  </w:style>
  <w:style w:type="character" w:customStyle="1" w:styleId="a6">
    <w:name w:val="Основной текст Знак"/>
    <w:basedOn w:val="a0"/>
    <w:link w:val="a5"/>
    <w:qFormat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Olga-Eltsova</cp:lastModifiedBy>
  <cp:revision>26</cp:revision>
  <cp:lastPrinted>2025-12-17T13:37:00Z</cp:lastPrinted>
  <dcterms:created xsi:type="dcterms:W3CDTF">2025-12-16T15:04:00Z</dcterms:created>
  <dcterms:modified xsi:type="dcterms:W3CDTF">2025-12-26T08:12:00Z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2B162DADF2924D3B834ABAC69E9B1222_12</vt:lpwstr>
  </property>
</Properties>
</file>