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52ED8" w14:textId="7EC37AAF" w:rsidR="00725110" w:rsidRPr="00725110" w:rsidRDefault="00725110" w:rsidP="00725110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36F2F726" w14:textId="77777777" w:rsidR="00725110" w:rsidRPr="00725110" w:rsidRDefault="00725110" w:rsidP="0072511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25110">
        <w:rPr>
          <w:rFonts w:ascii="Times New Roman" w:hAnsi="Times New Roman" w:cs="Times New Roman"/>
          <w:b/>
          <w:bCs/>
          <w:iCs/>
          <w:sz w:val="28"/>
          <w:szCs w:val="28"/>
        </w:rPr>
        <w:t>СОВЕТ КАЛАДЖИНСКОГО СЕЛЬСКОГО ПОСЕЛЕНИЯ ЛАБИНСКОГО РАЙОНА</w:t>
      </w:r>
    </w:p>
    <w:p w14:paraId="22004F1D" w14:textId="77777777" w:rsidR="00725110" w:rsidRPr="00725110" w:rsidRDefault="00725110" w:rsidP="007251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5110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725110">
        <w:rPr>
          <w:rFonts w:ascii="Times New Roman" w:eastAsia="Calibri" w:hAnsi="Times New Roman" w:cs="Times New Roman"/>
          <w:b/>
          <w:sz w:val="24"/>
          <w:szCs w:val="24"/>
        </w:rPr>
        <w:t>пятый созыв</w:t>
      </w:r>
      <w:r w:rsidRPr="0072511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220DEBBD" w14:textId="2676452F" w:rsidR="00725110" w:rsidRDefault="00725110" w:rsidP="00801281">
      <w:pPr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725110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14:paraId="22AA5F39" w14:textId="7D13CFB7" w:rsidR="00725110" w:rsidRDefault="00725110" w:rsidP="00725110">
      <w:pPr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14:paraId="3E642C91" w14:textId="0E3450B7" w:rsidR="00725110" w:rsidRPr="00725110" w:rsidRDefault="00801281" w:rsidP="00725110">
      <w:pPr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725110" w:rsidRPr="00725110">
        <w:rPr>
          <w:rFonts w:ascii="Times New Roman" w:hAnsi="Times New Roman" w:cs="Times New Roman"/>
          <w:bCs/>
          <w:sz w:val="24"/>
          <w:szCs w:val="24"/>
        </w:rPr>
        <w:t>18</w:t>
      </w:r>
      <w:r>
        <w:rPr>
          <w:rFonts w:ascii="Times New Roman" w:hAnsi="Times New Roman" w:cs="Times New Roman"/>
          <w:bCs/>
          <w:sz w:val="24"/>
          <w:szCs w:val="24"/>
        </w:rPr>
        <w:t>.09.</w:t>
      </w:r>
      <w:r w:rsidR="00725110" w:rsidRPr="00725110">
        <w:rPr>
          <w:rFonts w:ascii="Times New Roman" w:hAnsi="Times New Roman" w:cs="Times New Roman"/>
          <w:bCs/>
          <w:sz w:val="24"/>
          <w:szCs w:val="24"/>
        </w:rPr>
        <w:t>2024 года</w:t>
      </w:r>
      <w:r w:rsidR="0072511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725110" w:rsidRPr="00725110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№ </w:t>
      </w:r>
      <w:r w:rsidR="00725110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725110" w:rsidRPr="00725110">
        <w:rPr>
          <w:rFonts w:ascii="Times New Roman" w:eastAsia="Calibri" w:hAnsi="Times New Roman" w:cs="Times New Roman"/>
          <w:bCs/>
          <w:sz w:val="24"/>
          <w:szCs w:val="24"/>
        </w:rPr>
        <w:t>/1</w:t>
      </w:r>
    </w:p>
    <w:p w14:paraId="086ED150" w14:textId="0B197A92" w:rsidR="00F94B35" w:rsidRDefault="00F94B35" w:rsidP="00725110">
      <w:pPr>
        <w:tabs>
          <w:tab w:val="left" w:pos="-1843"/>
          <w:tab w:val="left" w:pos="9923"/>
        </w:tabs>
        <w:ind w:left="4395" w:right="4529"/>
        <w:jc w:val="center"/>
        <w:rPr>
          <w:sz w:val="24"/>
        </w:rPr>
      </w:pPr>
    </w:p>
    <w:p w14:paraId="1E609EAA" w14:textId="14D276C3" w:rsidR="00F94B35" w:rsidRDefault="00725110" w:rsidP="00F94B3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110">
        <w:rPr>
          <w:rFonts w:ascii="Times New Roman" w:hAnsi="Times New Roman" w:cs="Times New Roman"/>
          <w:sz w:val="24"/>
          <w:szCs w:val="24"/>
        </w:rPr>
        <w:t>ст-ца Каладжинская</w:t>
      </w:r>
    </w:p>
    <w:p w14:paraId="6922C990" w14:textId="769B9863" w:rsidR="00725110" w:rsidRDefault="00725110" w:rsidP="00F94B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321091" w14:textId="77777777" w:rsidR="00725110" w:rsidRPr="00725110" w:rsidRDefault="00725110" w:rsidP="00F94B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376E1" w14:textId="77777777" w:rsidR="00161955" w:rsidRPr="00161955" w:rsidRDefault="00161955" w:rsidP="00161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955">
        <w:rPr>
          <w:rFonts w:ascii="Times New Roman" w:hAnsi="Times New Roman" w:cs="Times New Roman"/>
          <w:b/>
          <w:sz w:val="28"/>
          <w:szCs w:val="28"/>
        </w:rPr>
        <w:t>О вступлении в должность главы Каладжинского сельского поселения Лабинского района Резван Александра Николаевича</w:t>
      </w:r>
    </w:p>
    <w:p w14:paraId="1424513C" w14:textId="77777777" w:rsidR="00161955" w:rsidRPr="00161955" w:rsidRDefault="00161955" w:rsidP="00161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4D26D0" w14:textId="77777777" w:rsidR="00161955" w:rsidRPr="00161955" w:rsidRDefault="00161955" w:rsidP="00161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6E65C" w14:textId="77777777" w:rsidR="00161955" w:rsidRPr="00161955" w:rsidRDefault="00161955" w:rsidP="0016195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61955">
        <w:rPr>
          <w:rFonts w:ascii="Times New Roman" w:hAnsi="Times New Roman" w:cs="Times New Roman"/>
          <w:sz w:val="28"/>
          <w:szCs w:val="28"/>
        </w:rPr>
        <w:t>На основании Решения территориальной избирательной комиссии Лабинская от 9 сентября 2024 года № 124/1703 «О регистрации избранного главы Каладжинского сельского поселения Лабинского района» и в соответствии с частью 7 статьи 30 Устава Каладжинского сельского поселения Лабинского района, Совет Каладжинского сельского поселения Лабинского района РЕШИЛ:</w:t>
      </w:r>
    </w:p>
    <w:p w14:paraId="6150275E" w14:textId="77777777" w:rsidR="00161955" w:rsidRPr="00161955" w:rsidRDefault="00161955" w:rsidP="00161955">
      <w:pPr>
        <w:rPr>
          <w:rFonts w:ascii="Times New Roman" w:hAnsi="Times New Roman" w:cs="Times New Roman"/>
          <w:sz w:val="28"/>
          <w:szCs w:val="28"/>
        </w:rPr>
      </w:pPr>
      <w:r w:rsidRPr="00161955">
        <w:rPr>
          <w:rFonts w:ascii="Times New Roman" w:hAnsi="Times New Roman" w:cs="Times New Roman"/>
          <w:sz w:val="28"/>
          <w:szCs w:val="28"/>
        </w:rPr>
        <w:tab/>
        <w:t xml:space="preserve">1.Считать </w:t>
      </w:r>
      <w:proofErr w:type="spellStart"/>
      <w:r w:rsidRPr="00161955">
        <w:rPr>
          <w:rFonts w:ascii="Times New Roman" w:hAnsi="Times New Roman" w:cs="Times New Roman"/>
          <w:sz w:val="28"/>
          <w:szCs w:val="28"/>
        </w:rPr>
        <w:t>Резвана</w:t>
      </w:r>
      <w:proofErr w:type="spellEnd"/>
      <w:r w:rsidRPr="00161955">
        <w:rPr>
          <w:rFonts w:ascii="Times New Roman" w:hAnsi="Times New Roman" w:cs="Times New Roman"/>
          <w:sz w:val="28"/>
          <w:szCs w:val="28"/>
        </w:rPr>
        <w:t xml:space="preserve"> Александра Николаевича вступившим в должность главы Каладжинского сельского поселения Лабинского района с 18 сентября 2024 года.</w:t>
      </w:r>
    </w:p>
    <w:p w14:paraId="5B033A15" w14:textId="77777777" w:rsidR="00161955" w:rsidRPr="00161955" w:rsidRDefault="00161955" w:rsidP="0016195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61955"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информационно-телекоммуникационной сети «Интернет».</w:t>
      </w:r>
    </w:p>
    <w:p w14:paraId="25D817EA" w14:textId="77777777" w:rsidR="00161955" w:rsidRPr="00161955" w:rsidRDefault="00161955" w:rsidP="0016195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61955">
        <w:rPr>
          <w:rFonts w:ascii="Times New Roman" w:hAnsi="Times New Roman" w:cs="Times New Roman"/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14:paraId="7CBE5F95" w14:textId="77777777" w:rsidR="00F94B35" w:rsidRPr="00F94B35" w:rsidRDefault="00F94B35" w:rsidP="00F94B35">
      <w:pPr>
        <w:rPr>
          <w:rFonts w:ascii="Times New Roman" w:hAnsi="Times New Roman" w:cs="Times New Roman"/>
          <w:sz w:val="28"/>
        </w:rPr>
      </w:pPr>
    </w:p>
    <w:p w14:paraId="2E65DAEE" w14:textId="77777777" w:rsidR="00F94B35" w:rsidRPr="00F94B35" w:rsidRDefault="00F94B35" w:rsidP="00F94B35">
      <w:pPr>
        <w:rPr>
          <w:rFonts w:ascii="Times New Roman" w:hAnsi="Times New Roman" w:cs="Times New Roman"/>
          <w:sz w:val="28"/>
        </w:rPr>
      </w:pPr>
    </w:p>
    <w:p w14:paraId="2892AA82" w14:textId="0A621C44" w:rsidR="00A26ED1" w:rsidRPr="00A26ED1" w:rsidRDefault="00A26ED1" w:rsidP="00A26ED1">
      <w:pPr>
        <w:rPr>
          <w:rFonts w:ascii="Times New Roman" w:hAnsi="Times New Roman" w:cs="Times New Roman"/>
          <w:bCs/>
          <w:sz w:val="28"/>
          <w:szCs w:val="28"/>
        </w:rPr>
      </w:pPr>
      <w:r w:rsidRPr="00A26ED1">
        <w:rPr>
          <w:rFonts w:ascii="Times New Roman" w:hAnsi="Times New Roman" w:cs="Times New Roman"/>
          <w:bCs/>
          <w:sz w:val="28"/>
          <w:szCs w:val="28"/>
        </w:rPr>
        <w:t>Глава</w:t>
      </w:r>
      <w:r w:rsidR="00801281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Pr="00A26ED1">
        <w:rPr>
          <w:rFonts w:ascii="Times New Roman" w:hAnsi="Times New Roman" w:cs="Times New Roman"/>
          <w:bCs/>
          <w:sz w:val="28"/>
          <w:szCs w:val="28"/>
        </w:rPr>
        <w:t>Каладжинского сельского поселения</w:t>
      </w:r>
    </w:p>
    <w:p w14:paraId="1DA41066" w14:textId="38A7B25C" w:rsidR="00A26ED1" w:rsidRPr="00A26ED1" w:rsidRDefault="00A26ED1" w:rsidP="00A26ED1">
      <w:pPr>
        <w:rPr>
          <w:rFonts w:ascii="Times New Roman" w:hAnsi="Times New Roman" w:cs="Times New Roman"/>
          <w:b/>
          <w:sz w:val="28"/>
          <w:szCs w:val="28"/>
        </w:rPr>
      </w:pPr>
      <w:r w:rsidRPr="00A26ED1">
        <w:rPr>
          <w:rFonts w:ascii="Times New Roman" w:hAnsi="Times New Roman" w:cs="Times New Roman"/>
          <w:bCs/>
          <w:sz w:val="28"/>
          <w:szCs w:val="28"/>
        </w:rPr>
        <w:t>Лабинского района</w:t>
      </w:r>
      <w:r w:rsidRPr="00A26ED1">
        <w:rPr>
          <w:rFonts w:ascii="Times New Roman" w:hAnsi="Times New Roman" w:cs="Times New Roman"/>
          <w:bCs/>
          <w:sz w:val="28"/>
          <w:szCs w:val="28"/>
        </w:rPr>
        <w:tab/>
      </w:r>
      <w:r w:rsidRPr="00A26ED1">
        <w:rPr>
          <w:rFonts w:ascii="Times New Roman" w:hAnsi="Times New Roman" w:cs="Times New Roman"/>
          <w:bCs/>
          <w:sz w:val="28"/>
          <w:szCs w:val="28"/>
        </w:rPr>
        <w:tab/>
      </w:r>
      <w:r w:rsidRPr="00A26ED1">
        <w:rPr>
          <w:rFonts w:ascii="Times New Roman" w:hAnsi="Times New Roman" w:cs="Times New Roman"/>
          <w:bCs/>
          <w:sz w:val="28"/>
          <w:szCs w:val="28"/>
        </w:rPr>
        <w:tab/>
      </w:r>
      <w:r w:rsidRPr="00A26ED1">
        <w:rPr>
          <w:rFonts w:ascii="Times New Roman" w:hAnsi="Times New Roman" w:cs="Times New Roman"/>
          <w:bCs/>
          <w:sz w:val="28"/>
          <w:szCs w:val="28"/>
        </w:rPr>
        <w:tab/>
      </w:r>
      <w:r w:rsidRPr="00A26ED1">
        <w:rPr>
          <w:rFonts w:ascii="Times New Roman" w:hAnsi="Times New Roman" w:cs="Times New Roman"/>
          <w:bCs/>
          <w:sz w:val="28"/>
          <w:szCs w:val="28"/>
        </w:rPr>
        <w:tab/>
      </w:r>
      <w:r w:rsidRPr="00A26ED1">
        <w:rPr>
          <w:rFonts w:ascii="Times New Roman" w:hAnsi="Times New Roman" w:cs="Times New Roman"/>
          <w:bCs/>
          <w:sz w:val="28"/>
          <w:szCs w:val="28"/>
        </w:rPr>
        <w:tab/>
      </w:r>
      <w:r w:rsidRPr="00A26ED1">
        <w:rPr>
          <w:rFonts w:ascii="Times New Roman" w:hAnsi="Times New Roman" w:cs="Times New Roman"/>
          <w:bCs/>
          <w:sz w:val="28"/>
          <w:szCs w:val="28"/>
        </w:rPr>
        <w:tab/>
        <w:t xml:space="preserve">            </w:t>
      </w:r>
      <w:r w:rsidR="005704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ED1">
        <w:rPr>
          <w:rFonts w:ascii="Times New Roman" w:hAnsi="Times New Roman" w:cs="Times New Roman"/>
          <w:bCs/>
          <w:sz w:val="28"/>
          <w:szCs w:val="28"/>
        </w:rPr>
        <w:t>А.Н. Резван</w:t>
      </w:r>
    </w:p>
    <w:p w14:paraId="5873D3C2" w14:textId="7621E11E" w:rsidR="006756FE" w:rsidRPr="00161955" w:rsidRDefault="006756FE" w:rsidP="00A26ED1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756FE" w:rsidRPr="00161955" w:rsidSect="00F94B35">
      <w:pgSz w:w="11906" w:h="16838" w:code="9"/>
      <w:pgMar w:top="227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22D35"/>
    <w:multiLevelType w:val="hybridMultilevel"/>
    <w:tmpl w:val="DA02079E"/>
    <w:lvl w:ilvl="0" w:tplc="8272B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CD2684"/>
    <w:rsid w:val="00062ABA"/>
    <w:rsid w:val="000F5302"/>
    <w:rsid w:val="00111C5E"/>
    <w:rsid w:val="00161955"/>
    <w:rsid w:val="001678DB"/>
    <w:rsid w:val="001D7C24"/>
    <w:rsid w:val="002621C3"/>
    <w:rsid w:val="00406ADA"/>
    <w:rsid w:val="00460942"/>
    <w:rsid w:val="004716A2"/>
    <w:rsid w:val="004E163C"/>
    <w:rsid w:val="00512583"/>
    <w:rsid w:val="0054190F"/>
    <w:rsid w:val="005704C9"/>
    <w:rsid w:val="00654404"/>
    <w:rsid w:val="006756FE"/>
    <w:rsid w:val="006766CC"/>
    <w:rsid w:val="006E500B"/>
    <w:rsid w:val="00725110"/>
    <w:rsid w:val="00801281"/>
    <w:rsid w:val="008D12C3"/>
    <w:rsid w:val="008E115F"/>
    <w:rsid w:val="008F0398"/>
    <w:rsid w:val="0092080D"/>
    <w:rsid w:val="009A6241"/>
    <w:rsid w:val="009F3A47"/>
    <w:rsid w:val="00A26ED1"/>
    <w:rsid w:val="00A643EE"/>
    <w:rsid w:val="00A71CB7"/>
    <w:rsid w:val="00B97AE9"/>
    <w:rsid w:val="00BD5AF2"/>
    <w:rsid w:val="00CD2684"/>
    <w:rsid w:val="00CD3704"/>
    <w:rsid w:val="00D91F35"/>
    <w:rsid w:val="00DD7B68"/>
    <w:rsid w:val="00E51FDB"/>
    <w:rsid w:val="00EB6A64"/>
    <w:rsid w:val="00EB6EE9"/>
    <w:rsid w:val="00ED1341"/>
    <w:rsid w:val="00F23A73"/>
    <w:rsid w:val="00F35DE8"/>
    <w:rsid w:val="00F719BF"/>
    <w:rsid w:val="00F9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687F"/>
  <w15:docId w15:val="{D804FFCF-F6DE-40FE-B001-EE2763EB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8DB"/>
  </w:style>
  <w:style w:type="paragraph" w:styleId="1">
    <w:name w:val="heading 1"/>
    <w:basedOn w:val="a"/>
    <w:next w:val="a"/>
    <w:link w:val="10"/>
    <w:uiPriority w:val="9"/>
    <w:qFormat/>
    <w:rsid w:val="00F94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4190F"/>
    <w:pPr>
      <w:keepNext/>
      <w:tabs>
        <w:tab w:val="left" w:pos="3780"/>
      </w:tabs>
      <w:ind w:left="2832"/>
      <w:jc w:val="left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4190F"/>
    <w:pPr>
      <w:keepNext/>
      <w:jc w:val="left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4190F"/>
    <w:pPr>
      <w:keepNext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6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8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756F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21C3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54190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419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5419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nhideWhenUsed/>
    <w:rsid w:val="0054190F"/>
    <w:pPr>
      <w:ind w:firstLine="36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419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nhideWhenUsed/>
    <w:rsid w:val="005419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419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54190F"/>
    <w:pPr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419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Plain Text"/>
    <w:basedOn w:val="a"/>
    <w:link w:val="aa"/>
    <w:semiHidden/>
    <w:unhideWhenUsed/>
    <w:rsid w:val="008D12C3"/>
    <w:pPr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8D12C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4B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F94B3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94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Olga-Eltsova</cp:lastModifiedBy>
  <cp:revision>34</cp:revision>
  <cp:lastPrinted>2024-09-24T08:37:00Z</cp:lastPrinted>
  <dcterms:created xsi:type="dcterms:W3CDTF">2010-03-03T10:04:00Z</dcterms:created>
  <dcterms:modified xsi:type="dcterms:W3CDTF">2024-11-21T11:25:00Z</dcterms:modified>
</cp:coreProperties>
</file>