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28B4" w14:textId="77777777" w:rsidR="008812AC" w:rsidRPr="004C0DF0" w:rsidRDefault="00914BB3" w:rsidP="008812AC">
      <w:pPr>
        <w:shd w:val="clear" w:color="auto" w:fill="FFFFFF"/>
        <w:ind w:right="65"/>
        <w:jc w:val="center"/>
        <w:rPr>
          <w:sz w:val="24"/>
          <w:szCs w:val="24"/>
        </w:rPr>
      </w:pPr>
      <w:r w:rsidRPr="004C0DF0">
        <w:rPr>
          <w:sz w:val="24"/>
          <w:szCs w:val="24"/>
        </w:rPr>
        <w:t xml:space="preserve">      </w:t>
      </w:r>
    </w:p>
    <w:p w14:paraId="4A346412" w14:textId="77777777" w:rsidR="00AB40B6" w:rsidRPr="004C0DF0" w:rsidRDefault="00AB40B6" w:rsidP="000454A5">
      <w:pPr>
        <w:shd w:val="clear" w:color="auto" w:fill="FFFFFF"/>
        <w:ind w:right="65"/>
        <w:jc w:val="both"/>
        <w:rPr>
          <w:spacing w:val="-1"/>
          <w:sz w:val="24"/>
          <w:szCs w:val="24"/>
        </w:rPr>
      </w:pPr>
    </w:p>
    <w:p w14:paraId="56EFE8D8" w14:textId="77777777" w:rsidR="00AB40B6" w:rsidRPr="004C0DF0" w:rsidRDefault="00AB40B6" w:rsidP="00363D4B">
      <w:pPr>
        <w:pStyle w:val="ac"/>
        <w:rPr>
          <w:sz w:val="24"/>
          <w:szCs w:val="24"/>
        </w:rPr>
      </w:pPr>
      <w:r w:rsidRPr="004C0DF0">
        <w:rPr>
          <w:sz w:val="24"/>
          <w:szCs w:val="24"/>
        </w:rPr>
        <w:t>СОВЕТ УПОРНЕНСКОГО СЕЛЬСКОГО ПОСЕЛЕНИЯ</w:t>
      </w:r>
    </w:p>
    <w:p w14:paraId="4CC48C4C" w14:textId="77777777" w:rsidR="00AB40B6" w:rsidRPr="004C0DF0" w:rsidRDefault="00AB40B6" w:rsidP="00363D4B">
      <w:pPr>
        <w:pStyle w:val="ac"/>
        <w:rPr>
          <w:sz w:val="24"/>
          <w:szCs w:val="24"/>
        </w:rPr>
      </w:pPr>
      <w:r w:rsidRPr="004C0DF0">
        <w:rPr>
          <w:sz w:val="24"/>
          <w:szCs w:val="24"/>
        </w:rPr>
        <w:t>ЛАБИНСКОГО РАЙОНА</w:t>
      </w:r>
    </w:p>
    <w:p w14:paraId="2B4713AE" w14:textId="77777777" w:rsidR="00AB40B6" w:rsidRPr="004C0DF0" w:rsidRDefault="00AB40B6" w:rsidP="00363D4B">
      <w:pPr>
        <w:pStyle w:val="ac"/>
        <w:rPr>
          <w:sz w:val="24"/>
          <w:szCs w:val="24"/>
        </w:rPr>
      </w:pPr>
      <w:r w:rsidRPr="004C0DF0">
        <w:rPr>
          <w:sz w:val="24"/>
          <w:szCs w:val="24"/>
        </w:rPr>
        <w:t>(</w:t>
      </w:r>
      <w:r w:rsidR="006E2FA2" w:rsidRPr="004C0DF0">
        <w:rPr>
          <w:sz w:val="24"/>
          <w:szCs w:val="24"/>
        </w:rPr>
        <w:t>четвертый</w:t>
      </w:r>
      <w:r w:rsidR="00D263CC" w:rsidRPr="004C0DF0">
        <w:rPr>
          <w:sz w:val="24"/>
          <w:szCs w:val="24"/>
        </w:rPr>
        <w:t xml:space="preserve"> </w:t>
      </w:r>
      <w:r w:rsidRPr="004C0DF0">
        <w:rPr>
          <w:sz w:val="24"/>
          <w:szCs w:val="24"/>
        </w:rPr>
        <w:t>созыв)</w:t>
      </w:r>
    </w:p>
    <w:p w14:paraId="60CACC68" w14:textId="77777777" w:rsidR="00AB40B6" w:rsidRPr="00D5108A" w:rsidRDefault="00AB40B6" w:rsidP="00363D4B">
      <w:pPr>
        <w:pStyle w:val="1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108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</w:p>
    <w:p w14:paraId="5F109596" w14:textId="77777777" w:rsidR="00D263CC" w:rsidRPr="004C0DF0" w:rsidRDefault="00D263CC" w:rsidP="000454A5">
      <w:pPr>
        <w:jc w:val="both"/>
        <w:rPr>
          <w:b/>
          <w:sz w:val="24"/>
          <w:szCs w:val="24"/>
        </w:rPr>
      </w:pPr>
    </w:p>
    <w:p w14:paraId="1A47733C" w14:textId="77777777" w:rsidR="00AB40B6" w:rsidRPr="004C0DF0" w:rsidRDefault="00AB40B6" w:rsidP="000454A5">
      <w:pPr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 </w:t>
      </w:r>
      <w:r w:rsidR="00EB02B8" w:rsidRPr="004C0DF0">
        <w:rPr>
          <w:sz w:val="24"/>
          <w:szCs w:val="24"/>
        </w:rPr>
        <w:t>о</w:t>
      </w:r>
      <w:r w:rsidRPr="004C0DF0">
        <w:rPr>
          <w:sz w:val="24"/>
          <w:szCs w:val="24"/>
        </w:rPr>
        <w:t>т</w:t>
      </w:r>
      <w:r w:rsidR="00EB02B8" w:rsidRPr="004C0DF0">
        <w:rPr>
          <w:sz w:val="24"/>
          <w:szCs w:val="24"/>
        </w:rPr>
        <w:t xml:space="preserve"> 26.10.</w:t>
      </w:r>
      <w:r w:rsidRPr="004C0DF0">
        <w:rPr>
          <w:sz w:val="24"/>
          <w:szCs w:val="24"/>
        </w:rPr>
        <w:t>20</w:t>
      </w:r>
      <w:r w:rsidR="00201DEE" w:rsidRPr="004C0DF0">
        <w:rPr>
          <w:sz w:val="24"/>
          <w:szCs w:val="24"/>
        </w:rPr>
        <w:t>2</w:t>
      </w:r>
      <w:r w:rsidR="005E5EDC" w:rsidRPr="004C0DF0">
        <w:rPr>
          <w:sz w:val="24"/>
          <w:szCs w:val="24"/>
        </w:rPr>
        <w:t xml:space="preserve">3 </w:t>
      </w:r>
      <w:r w:rsidRPr="004C0DF0">
        <w:rPr>
          <w:sz w:val="24"/>
          <w:szCs w:val="24"/>
        </w:rPr>
        <w:t xml:space="preserve">                         </w:t>
      </w:r>
      <w:r w:rsidR="007F2005" w:rsidRPr="004C0DF0">
        <w:rPr>
          <w:sz w:val="24"/>
          <w:szCs w:val="24"/>
        </w:rPr>
        <w:t xml:space="preserve">                                 </w:t>
      </w:r>
      <w:r w:rsidR="00D263CC" w:rsidRPr="004C0DF0">
        <w:rPr>
          <w:sz w:val="24"/>
          <w:szCs w:val="24"/>
        </w:rPr>
        <w:t xml:space="preserve">                  </w:t>
      </w:r>
      <w:r w:rsidR="00233912" w:rsidRPr="004C0DF0">
        <w:rPr>
          <w:sz w:val="24"/>
          <w:szCs w:val="24"/>
        </w:rPr>
        <w:t xml:space="preserve">  </w:t>
      </w:r>
      <w:r w:rsidR="004D5780" w:rsidRPr="004C0DF0">
        <w:rPr>
          <w:sz w:val="24"/>
          <w:szCs w:val="24"/>
        </w:rPr>
        <w:t xml:space="preserve">       </w:t>
      </w:r>
      <w:r w:rsidR="008433D9" w:rsidRPr="004C0DF0">
        <w:rPr>
          <w:sz w:val="24"/>
          <w:szCs w:val="24"/>
        </w:rPr>
        <w:t xml:space="preserve"> </w:t>
      </w:r>
      <w:r w:rsidR="00B272C8" w:rsidRPr="004C0DF0">
        <w:rPr>
          <w:sz w:val="24"/>
          <w:szCs w:val="24"/>
        </w:rPr>
        <w:t xml:space="preserve">  </w:t>
      </w:r>
      <w:r w:rsidR="00090EAE" w:rsidRPr="004C0DF0">
        <w:rPr>
          <w:sz w:val="24"/>
          <w:szCs w:val="24"/>
        </w:rPr>
        <w:t xml:space="preserve">    </w:t>
      </w:r>
      <w:r w:rsidR="00F31075">
        <w:rPr>
          <w:sz w:val="24"/>
          <w:szCs w:val="24"/>
        </w:rPr>
        <w:t xml:space="preserve">                 </w:t>
      </w:r>
      <w:r w:rsidR="00D263CC" w:rsidRPr="004C0DF0">
        <w:rPr>
          <w:sz w:val="24"/>
          <w:szCs w:val="24"/>
        </w:rPr>
        <w:t>№</w:t>
      </w:r>
      <w:r w:rsidR="0056272A" w:rsidRPr="004C0DF0">
        <w:rPr>
          <w:sz w:val="24"/>
          <w:szCs w:val="24"/>
        </w:rPr>
        <w:t xml:space="preserve"> </w:t>
      </w:r>
      <w:r w:rsidR="00EB02B8" w:rsidRPr="004C0DF0">
        <w:rPr>
          <w:sz w:val="24"/>
          <w:szCs w:val="24"/>
        </w:rPr>
        <w:t>136/50</w:t>
      </w:r>
    </w:p>
    <w:p w14:paraId="421C932C" w14:textId="77777777" w:rsidR="00AB40B6" w:rsidRDefault="00AB40B6" w:rsidP="000454A5">
      <w:pPr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</w:t>
      </w:r>
      <w:r w:rsidR="007F2005" w:rsidRPr="004C0DF0">
        <w:rPr>
          <w:sz w:val="24"/>
          <w:szCs w:val="24"/>
        </w:rPr>
        <w:t xml:space="preserve">                                                  </w:t>
      </w:r>
      <w:proofErr w:type="spellStart"/>
      <w:r w:rsidRPr="004C0DF0">
        <w:rPr>
          <w:sz w:val="24"/>
          <w:szCs w:val="24"/>
        </w:rPr>
        <w:t>ст-ца</w:t>
      </w:r>
      <w:proofErr w:type="spellEnd"/>
      <w:r w:rsidRPr="004C0DF0">
        <w:rPr>
          <w:sz w:val="24"/>
          <w:szCs w:val="24"/>
        </w:rPr>
        <w:t xml:space="preserve"> Упорная</w:t>
      </w:r>
    </w:p>
    <w:p w14:paraId="5D46D8AC" w14:textId="77777777" w:rsidR="00F31075" w:rsidRPr="004C0DF0" w:rsidRDefault="00F31075" w:rsidP="000454A5">
      <w:pPr>
        <w:jc w:val="both"/>
        <w:rPr>
          <w:sz w:val="24"/>
          <w:szCs w:val="24"/>
        </w:rPr>
      </w:pPr>
    </w:p>
    <w:p w14:paraId="01F32896" w14:textId="77777777" w:rsidR="009740C4" w:rsidRPr="00F31075" w:rsidRDefault="009740C4" w:rsidP="00F31075">
      <w:pPr>
        <w:jc w:val="center"/>
        <w:rPr>
          <w:sz w:val="24"/>
          <w:szCs w:val="24"/>
        </w:rPr>
      </w:pPr>
      <w:r w:rsidRPr="004C0DF0">
        <w:rPr>
          <w:sz w:val="24"/>
          <w:szCs w:val="24"/>
        </w:rPr>
        <w:t>«</w:t>
      </w:r>
      <w:r w:rsidRPr="004C0DF0">
        <w:rPr>
          <w:b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4C0DF0">
        <w:rPr>
          <w:b/>
          <w:bCs/>
          <w:sz w:val="24"/>
          <w:szCs w:val="24"/>
        </w:rPr>
        <w:t>Упорненского</w:t>
      </w:r>
      <w:proofErr w:type="spellEnd"/>
      <w:r w:rsidR="00090EAE" w:rsidRPr="004C0DF0">
        <w:rPr>
          <w:sz w:val="24"/>
          <w:szCs w:val="24"/>
        </w:rPr>
        <w:t xml:space="preserve"> </w:t>
      </w:r>
      <w:r w:rsidRPr="004C0DF0">
        <w:rPr>
          <w:b/>
          <w:bCs/>
          <w:sz w:val="24"/>
          <w:szCs w:val="24"/>
        </w:rPr>
        <w:t>сельского поселения Лабинского района от 2</w:t>
      </w:r>
      <w:r w:rsidR="006A7D28" w:rsidRPr="004C0DF0">
        <w:rPr>
          <w:b/>
          <w:bCs/>
          <w:sz w:val="24"/>
          <w:szCs w:val="24"/>
        </w:rPr>
        <w:t>3</w:t>
      </w:r>
      <w:r w:rsidRPr="004C0DF0">
        <w:rPr>
          <w:b/>
          <w:bCs/>
          <w:sz w:val="24"/>
          <w:szCs w:val="24"/>
        </w:rPr>
        <w:t xml:space="preserve"> декабря 202</w:t>
      </w:r>
      <w:r w:rsidR="006A7D28" w:rsidRPr="004C0DF0">
        <w:rPr>
          <w:b/>
          <w:bCs/>
          <w:sz w:val="24"/>
          <w:szCs w:val="24"/>
        </w:rPr>
        <w:t>2</w:t>
      </w:r>
      <w:r w:rsidRPr="004C0DF0">
        <w:rPr>
          <w:b/>
          <w:bCs/>
          <w:sz w:val="24"/>
          <w:szCs w:val="24"/>
        </w:rPr>
        <w:t xml:space="preserve">г № </w:t>
      </w:r>
      <w:r w:rsidR="006A7D28" w:rsidRPr="004C0DF0">
        <w:rPr>
          <w:b/>
          <w:bCs/>
          <w:sz w:val="24"/>
          <w:szCs w:val="24"/>
        </w:rPr>
        <w:t>110/41</w:t>
      </w:r>
      <w:r w:rsidR="00090EAE" w:rsidRPr="004C0DF0">
        <w:rPr>
          <w:sz w:val="24"/>
          <w:szCs w:val="24"/>
        </w:rPr>
        <w:t xml:space="preserve"> </w:t>
      </w:r>
      <w:r w:rsidRPr="004C0DF0">
        <w:rPr>
          <w:b/>
          <w:sz w:val="24"/>
          <w:szCs w:val="24"/>
        </w:rPr>
        <w:t xml:space="preserve">О местном бюджете </w:t>
      </w:r>
      <w:proofErr w:type="spellStart"/>
      <w:r w:rsidRPr="004C0DF0">
        <w:rPr>
          <w:b/>
          <w:sz w:val="24"/>
          <w:szCs w:val="24"/>
        </w:rPr>
        <w:t>Упорненского</w:t>
      </w:r>
      <w:proofErr w:type="spellEnd"/>
      <w:r w:rsidRPr="004C0DF0">
        <w:rPr>
          <w:b/>
          <w:sz w:val="24"/>
          <w:szCs w:val="24"/>
        </w:rPr>
        <w:t xml:space="preserve"> сельского поселения</w:t>
      </w:r>
      <w:r w:rsidR="00F31075">
        <w:rPr>
          <w:sz w:val="24"/>
          <w:szCs w:val="24"/>
        </w:rPr>
        <w:t xml:space="preserve"> </w:t>
      </w:r>
      <w:r w:rsidRPr="004C0DF0">
        <w:rPr>
          <w:b/>
          <w:sz w:val="24"/>
          <w:szCs w:val="24"/>
        </w:rPr>
        <w:t>Лабинского района на 202</w:t>
      </w:r>
      <w:r w:rsidR="006A7D28" w:rsidRPr="004C0DF0">
        <w:rPr>
          <w:b/>
          <w:sz w:val="24"/>
          <w:szCs w:val="24"/>
        </w:rPr>
        <w:t>3</w:t>
      </w:r>
      <w:r w:rsidR="00090EAE" w:rsidRPr="004C0DF0">
        <w:rPr>
          <w:b/>
          <w:sz w:val="24"/>
          <w:szCs w:val="24"/>
        </w:rPr>
        <w:t xml:space="preserve"> </w:t>
      </w:r>
      <w:r w:rsidRPr="004C0DF0">
        <w:rPr>
          <w:b/>
          <w:sz w:val="24"/>
          <w:szCs w:val="24"/>
        </w:rPr>
        <w:t>год»</w:t>
      </w:r>
    </w:p>
    <w:p w14:paraId="6868BDC2" w14:textId="77777777" w:rsidR="00F141D6" w:rsidRPr="004C0DF0" w:rsidRDefault="00F141D6" w:rsidP="000454A5">
      <w:pPr>
        <w:ind w:right="459"/>
        <w:jc w:val="both"/>
        <w:rPr>
          <w:b/>
          <w:sz w:val="24"/>
          <w:szCs w:val="24"/>
        </w:rPr>
      </w:pPr>
    </w:p>
    <w:p w14:paraId="1544AF52" w14:textId="77777777" w:rsidR="00F141D6" w:rsidRPr="004C0DF0" w:rsidRDefault="00F141D6" w:rsidP="00090EAE">
      <w:pPr>
        <w:ind w:right="459"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C0DF0">
        <w:rPr>
          <w:sz w:val="24"/>
          <w:szCs w:val="24"/>
        </w:rPr>
        <w:t xml:space="preserve">Руководствуясь подпунктом 2 пункта 1 статьи 26 Устава </w:t>
      </w:r>
      <w:proofErr w:type="spellStart"/>
      <w:r w:rsidRPr="004C0DF0">
        <w:rPr>
          <w:sz w:val="24"/>
          <w:szCs w:val="24"/>
        </w:rPr>
        <w:t>Упорненского</w:t>
      </w:r>
      <w:proofErr w:type="spellEnd"/>
      <w:r w:rsidRPr="004C0DF0">
        <w:rPr>
          <w:sz w:val="24"/>
          <w:szCs w:val="24"/>
        </w:rPr>
        <w:t xml:space="preserve"> сельского поселения Лабинского района Совет </w:t>
      </w:r>
      <w:proofErr w:type="spellStart"/>
      <w:r w:rsidRPr="004C0DF0">
        <w:rPr>
          <w:sz w:val="24"/>
          <w:szCs w:val="24"/>
        </w:rPr>
        <w:t>Упорненского</w:t>
      </w:r>
      <w:proofErr w:type="spellEnd"/>
      <w:r w:rsidRPr="004C0DF0">
        <w:rPr>
          <w:sz w:val="24"/>
          <w:szCs w:val="24"/>
        </w:rPr>
        <w:t xml:space="preserve"> сельского поселения, РЕШИЛ:</w:t>
      </w:r>
    </w:p>
    <w:p w14:paraId="0706A03A" w14:textId="77777777" w:rsidR="00902A18" w:rsidRPr="004C0DF0" w:rsidRDefault="00F141D6" w:rsidP="00090EAE">
      <w:pPr>
        <w:ind w:right="459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1. Внести в решение Совета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4C0DF0">
        <w:rPr>
          <w:rFonts w:ascii="Times New Roman CYR" w:hAnsi="Times New Roman CYR" w:cs="Times New Roman CYR"/>
          <w:sz w:val="24"/>
          <w:szCs w:val="24"/>
        </w:rPr>
        <w:t xml:space="preserve"> сельского поселения Лабинского района от 2</w:t>
      </w:r>
      <w:r w:rsidR="006A7D28" w:rsidRPr="004C0DF0">
        <w:rPr>
          <w:rFonts w:ascii="Times New Roman CYR" w:hAnsi="Times New Roman CYR" w:cs="Times New Roman CYR"/>
          <w:sz w:val="24"/>
          <w:szCs w:val="24"/>
        </w:rPr>
        <w:t>3</w:t>
      </w:r>
      <w:r w:rsidRPr="004C0DF0">
        <w:rPr>
          <w:rFonts w:ascii="Times New Roman CYR" w:hAnsi="Times New Roman CYR" w:cs="Times New Roman CYR"/>
          <w:sz w:val="24"/>
          <w:szCs w:val="24"/>
        </w:rPr>
        <w:t xml:space="preserve"> декабря 20</w:t>
      </w:r>
      <w:r w:rsidR="009740C4" w:rsidRPr="004C0DF0">
        <w:rPr>
          <w:rFonts w:ascii="Times New Roman CYR" w:hAnsi="Times New Roman CYR" w:cs="Times New Roman CYR"/>
          <w:sz w:val="24"/>
          <w:szCs w:val="24"/>
        </w:rPr>
        <w:t>2</w:t>
      </w:r>
      <w:r w:rsidR="006A7D28" w:rsidRPr="004C0DF0">
        <w:rPr>
          <w:rFonts w:ascii="Times New Roman CYR" w:hAnsi="Times New Roman CYR" w:cs="Times New Roman CYR"/>
          <w:sz w:val="24"/>
          <w:szCs w:val="24"/>
        </w:rPr>
        <w:t>2</w:t>
      </w:r>
      <w:r w:rsidRPr="004C0DF0">
        <w:rPr>
          <w:rFonts w:ascii="Times New Roman CYR" w:hAnsi="Times New Roman CYR" w:cs="Times New Roman CYR"/>
          <w:sz w:val="24"/>
          <w:szCs w:val="24"/>
        </w:rPr>
        <w:t xml:space="preserve"> года № </w:t>
      </w:r>
      <w:r w:rsidR="006A7D28" w:rsidRPr="004C0DF0">
        <w:rPr>
          <w:rFonts w:ascii="Times New Roman CYR" w:hAnsi="Times New Roman CYR" w:cs="Times New Roman CYR"/>
          <w:sz w:val="24"/>
          <w:szCs w:val="24"/>
        </w:rPr>
        <w:t>110/41</w:t>
      </w:r>
      <w:r w:rsidRPr="004C0DF0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C0DF0">
        <w:rPr>
          <w:bCs/>
          <w:spacing w:val="-1"/>
          <w:sz w:val="24"/>
          <w:szCs w:val="24"/>
        </w:rPr>
        <w:t>«</w:t>
      </w:r>
      <w:r w:rsidRPr="004C0DF0">
        <w:rPr>
          <w:sz w:val="24"/>
          <w:szCs w:val="24"/>
        </w:rPr>
        <w:t xml:space="preserve">О местном бюджете </w:t>
      </w:r>
      <w:proofErr w:type="spellStart"/>
      <w:r w:rsidRPr="004C0DF0">
        <w:rPr>
          <w:sz w:val="24"/>
          <w:szCs w:val="24"/>
        </w:rPr>
        <w:t>Упорненского</w:t>
      </w:r>
      <w:proofErr w:type="spellEnd"/>
      <w:r w:rsidRPr="004C0DF0">
        <w:rPr>
          <w:sz w:val="24"/>
          <w:szCs w:val="24"/>
        </w:rPr>
        <w:t xml:space="preserve"> сельского поселения Лабинского района на 202</w:t>
      </w:r>
      <w:r w:rsidR="006A7D28" w:rsidRPr="004C0DF0">
        <w:rPr>
          <w:sz w:val="24"/>
          <w:szCs w:val="24"/>
        </w:rPr>
        <w:t xml:space="preserve">3 </w:t>
      </w:r>
      <w:r w:rsidRPr="004C0DF0">
        <w:rPr>
          <w:sz w:val="24"/>
          <w:szCs w:val="24"/>
        </w:rPr>
        <w:t xml:space="preserve">год» следующие </w:t>
      </w:r>
      <w:r w:rsidRPr="004C0DF0">
        <w:rPr>
          <w:rFonts w:ascii="Times New Roman CYR" w:hAnsi="Times New Roman CYR" w:cs="Times New Roman CYR"/>
          <w:sz w:val="24"/>
          <w:szCs w:val="24"/>
        </w:rPr>
        <w:t>изменения:</w:t>
      </w:r>
    </w:p>
    <w:p w14:paraId="243D96D5" w14:textId="77777777" w:rsidR="00902A18" w:rsidRPr="004C0DF0" w:rsidRDefault="00902A18" w:rsidP="00090EAE">
      <w:pPr>
        <w:ind w:right="459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sz w:val="24"/>
          <w:szCs w:val="24"/>
        </w:rPr>
        <w:t>1)  пункт 1части 1 статьи 1 изложить в новой редакции:</w:t>
      </w:r>
    </w:p>
    <w:p w14:paraId="69D020F9" w14:textId="77777777" w:rsidR="00902A18" w:rsidRPr="004C0DF0" w:rsidRDefault="00902A18" w:rsidP="00090EAE">
      <w:pPr>
        <w:ind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«1) общий объем доходов в сумме </w:t>
      </w:r>
      <w:r w:rsidRPr="004C0DF0">
        <w:rPr>
          <w:bCs/>
          <w:sz w:val="24"/>
          <w:szCs w:val="24"/>
        </w:rPr>
        <w:t xml:space="preserve">19972,0 </w:t>
      </w:r>
      <w:r w:rsidR="00EB02B8" w:rsidRPr="004C0DF0">
        <w:rPr>
          <w:sz w:val="24"/>
          <w:szCs w:val="24"/>
        </w:rPr>
        <w:t>тысяч</w:t>
      </w:r>
      <w:r w:rsidRPr="004C0DF0">
        <w:rPr>
          <w:sz w:val="24"/>
          <w:szCs w:val="24"/>
        </w:rPr>
        <w:t xml:space="preserve"> рублей»;</w:t>
      </w:r>
    </w:p>
    <w:p w14:paraId="708DE81D" w14:textId="77777777" w:rsidR="00F141D6" w:rsidRPr="004C0DF0" w:rsidRDefault="00F141D6" w:rsidP="00090EAE">
      <w:pPr>
        <w:ind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2) пункт 2 части 1 статьи 1 изложить в новой редакции:</w:t>
      </w:r>
    </w:p>
    <w:p w14:paraId="0F0EA3D0" w14:textId="77777777" w:rsidR="00B74E1C" w:rsidRPr="004C0DF0" w:rsidRDefault="00F141D6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«2) общий объем расходов в сумме </w:t>
      </w:r>
      <w:r w:rsidR="00902A18" w:rsidRPr="004C0DF0">
        <w:rPr>
          <w:bCs/>
          <w:sz w:val="24"/>
          <w:szCs w:val="24"/>
        </w:rPr>
        <w:t xml:space="preserve">25854,4 </w:t>
      </w:r>
      <w:r w:rsidRPr="004C0DF0">
        <w:rPr>
          <w:sz w:val="24"/>
          <w:szCs w:val="24"/>
        </w:rPr>
        <w:t>тысяч рублей»;</w:t>
      </w:r>
    </w:p>
    <w:p w14:paraId="3FAF1F08" w14:textId="77777777" w:rsidR="00024F0E" w:rsidRPr="004C0DF0" w:rsidRDefault="00024F0E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3) пункт 4 части 1 статьи 1 изложить в новой редакции:</w:t>
      </w:r>
    </w:p>
    <w:p w14:paraId="3C463FC9" w14:textId="77777777" w:rsidR="007F2005" w:rsidRPr="004C0DF0" w:rsidRDefault="00E2637E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«3) объем дефицита местного бюджета в сумме </w:t>
      </w:r>
      <w:r w:rsidR="00FE546E" w:rsidRPr="004C0DF0">
        <w:rPr>
          <w:sz w:val="24"/>
          <w:szCs w:val="24"/>
        </w:rPr>
        <w:t xml:space="preserve">5882,4 </w:t>
      </w:r>
      <w:r w:rsidRPr="004C0DF0">
        <w:rPr>
          <w:sz w:val="24"/>
          <w:szCs w:val="24"/>
        </w:rPr>
        <w:t>тысяч руб</w:t>
      </w:r>
      <w:r w:rsidR="008C1F01" w:rsidRPr="004C0DF0">
        <w:rPr>
          <w:sz w:val="24"/>
          <w:szCs w:val="24"/>
        </w:rPr>
        <w:t>.</w:t>
      </w:r>
    </w:p>
    <w:p w14:paraId="6E09DF9A" w14:textId="77777777" w:rsidR="00090EAE" w:rsidRPr="004C0DF0" w:rsidRDefault="000B1EB8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4) Приложение №1 изложить в новой редакции (прилагается).</w:t>
      </w:r>
    </w:p>
    <w:p w14:paraId="0BD41222" w14:textId="77777777" w:rsidR="007F2005" w:rsidRPr="004C0DF0" w:rsidRDefault="000B1EB8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5</w:t>
      </w:r>
      <w:r w:rsidR="008E6743" w:rsidRPr="004C0DF0">
        <w:rPr>
          <w:sz w:val="24"/>
          <w:szCs w:val="24"/>
        </w:rPr>
        <w:t>)</w:t>
      </w:r>
      <w:r w:rsidR="00EB02B8" w:rsidRPr="004C0DF0">
        <w:rPr>
          <w:sz w:val="24"/>
          <w:szCs w:val="24"/>
        </w:rPr>
        <w:t xml:space="preserve"> </w:t>
      </w:r>
      <w:r w:rsidR="008E6743" w:rsidRPr="004C0DF0">
        <w:rPr>
          <w:sz w:val="24"/>
          <w:szCs w:val="24"/>
        </w:rPr>
        <w:t>Приложение №3 изложить в новой редакции (прилагается).</w:t>
      </w:r>
    </w:p>
    <w:p w14:paraId="61C84724" w14:textId="77777777" w:rsidR="00EB02B8" w:rsidRPr="004C0DF0" w:rsidRDefault="000B1EB8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6</w:t>
      </w:r>
      <w:r w:rsidR="00EB02B8" w:rsidRPr="004C0DF0">
        <w:rPr>
          <w:sz w:val="24"/>
          <w:szCs w:val="24"/>
        </w:rPr>
        <w:t xml:space="preserve">) </w:t>
      </w:r>
      <w:r w:rsidR="005B3178" w:rsidRPr="004C0DF0">
        <w:rPr>
          <w:sz w:val="24"/>
          <w:szCs w:val="24"/>
        </w:rPr>
        <w:t>Приложение №4 изложить в новой редакции (прилагается).</w:t>
      </w:r>
    </w:p>
    <w:p w14:paraId="5B5E1109" w14:textId="77777777" w:rsidR="00090EAE" w:rsidRPr="004C0DF0" w:rsidRDefault="000B1EB8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7</w:t>
      </w:r>
      <w:r w:rsidR="00F141D6" w:rsidRPr="004C0DF0">
        <w:rPr>
          <w:sz w:val="24"/>
          <w:szCs w:val="24"/>
        </w:rPr>
        <w:t>) Приложение №5 изложить в новой редакции (прилагается</w:t>
      </w:r>
      <w:r w:rsidR="008E6743" w:rsidRPr="004C0DF0">
        <w:rPr>
          <w:sz w:val="24"/>
          <w:szCs w:val="24"/>
        </w:rPr>
        <w:t>).</w:t>
      </w:r>
    </w:p>
    <w:p w14:paraId="42C061C2" w14:textId="77777777" w:rsidR="007F2005" w:rsidRPr="004C0DF0" w:rsidRDefault="000B1EB8" w:rsidP="00090EAE">
      <w:pPr>
        <w:pStyle w:val="af3"/>
        <w:spacing w:after="0"/>
        <w:ind w:left="0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8</w:t>
      </w:r>
      <w:r w:rsidR="00F141D6" w:rsidRPr="004C0DF0">
        <w:rPr>
          <w:sz w:val="24"/>
          <w:szCs w:val="24"/>
        </w:rPr>
        <w:t>) Приложение №6 изложить в новой редакции (прилагается).</w:t>
      </w:r>
    </w:p>
    <w:p w14:paraId="697320FF" w14:textId="77777777" w:rsidR="00F141D6" w:rsidRPr="004C0DF0" w:rsidRDefault="0080369B" w:rsidP="00090EAE">
      <w:pPr>
        <w:ind w:right="459" w:firstLine="708"/>
        <w:jc w:val="both"/>
        <w:rPr>
          <w:sz w:val="24"/>
          <w:szCs w:val="24"/>
        </w:rPr>
      </w:pPr>
      <w:r w:rsidRPr="004C0DF0">
        <w:rPr>
          <w:sz w:val="24"/>
          <w:szCs w:val="24"/>
        </w:rPr>
        <w:t>2</w:t>
      </w:r>
      <w:r w:rsidR="00F141D6" w:rsidRPr="004C0DF0">
        <w:rPr>
          <w:sz w:val="24"/>
          <w:szCs w:val="24"/>
        </w:rPr>
        <w:t xml:space="preserve">. Настоящее решение вступает в силу с момента его официального опубликования. </w:t>
      </w:r>
    </w:p>
    <w:p w14:paraId="00C5C875" w14:textId="77777777" w:rsidR="00F141D6" w:rsidRPr="004C0DF0" w:rsidRDefault="00F141D6" w:rsidP="000454A5">
      <w:pPr>
        <w:ind w:right="459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A7E09C" w14:textId="77777777" w:rsidR="00F141D6" w:rsidRPr="004C0DF0" w:rsidRDefault="00F141D6" w:rsidP="000454A5">
      <w:pPr>
        <w:ind w:right="459"/>
        <w:jc w:val="both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4C0DF0"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</w:p>
    <w:p w14:paraId="49608BAD" w14:textId="77777777" w:rsidR="00F141D6" w:rsidRPr="004C0DF0" w:rsidRDefault="00F141D6" w:rsidP="000454A5">
      <w:pPr>
        <w:ind w:right="459"/>
        <w:jc w:val="both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поселения Лабинского района                                              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С.М.Перевалов</w:t>
      </w:r>
      <w:proofErr w:type="spellEnd"/>
    </w:p>
    <w:p w14:paraId="17DB4A56" w14:textId="77777777" w:rsidR="00090EAE" w:rsidRPr="004C0DF0" w:rsidRDefault="00090EAE" w:rsidP="000454A5">
      <w:pPr>
        <w:ind w:right="459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6"/>
        <w:gridCol w:w="5072"/>
      </w:tblGrid>
      <w:tr w:rsidR="00090EAE" w:rsidRPr="004C0DF0" w14:paraId="41165D17" w14:textId="77777777" w:rsidTr="00E22A1A">
        <w:trPr>
          <w:trHeight w:val="1615"/>
        </w:trPr>
        <w:tc>
          <w:tcPr>
            <w:tcW w:w="4456" w:type="dxa"/>
          </w:tcPr>
          <w:p w14:paraId="52BF7A97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72" w:type="dxa"/>
          </w:tcPr>
          <w:p w14:paraId="16CED949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872849D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C562C42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0ECED25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6C526002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F3A1614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626DBFBA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76120D5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435522F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C9EC7DE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2664D9E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9BC6230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4B0FC9B1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37B967B0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ECBA35A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45469A6C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409EFC3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E3DF7A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A51EA28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390AE03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 xml:space="preserve">ПРИЛОЖЕНИЕ 1 </w:t>
            </w:r>
          </w:p>
          <w:p w14:paraId="70708CBE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</w:t>
            </w:r>
          </w:p>
          <w:p w14:paraId="28D44531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 26.10.2023 № 136/50</w:t>
            </w:r>
          </w:p>
          <w:p w14:paraId="726F3F7D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</w:t>
            </w:r>
          </w:p>
          <w:p w14:paraId="30E3A4AF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 23.12.2022 № 110/41)</w:t>
            </w:r>
          </w:p>
          <w:p w14:paraId="2831943C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1110804A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</w:tr>
    </w:tbl>
    <w:p w14:paraId="11FE1CC4" w14:textId="77777777" w:rsidR="00090EAE" w:rsidRPr="004C0DF0" w:rsidRDefault="00090EAE" w:rsidP="00090EAE">
      <w:pPr>
        <w:jc w:val="center"/>
        <w:rPr>
          <w:b/>
          <w:sz w:val="24"/>
          <w:szCs w:val="24"/>
        </w:rPr>
      </w:pPr>
      <w:r w:rsidRPr="004C0DF0">
        <w:rPr>
          <w:b/>
          <w:sz w:val="24"/>
          <w:szCs w:val="24"/>
        </w:rPr>
        <w:lastRenderedPageBreak/>
        <w:t xml:space="preserve">Объем поступлений доходов в местный бюджет  </w:t>
      </w:r>
    </w:p>
    <w:p w14:paraId="5CA243C6" w14:textId="77777777" w:rsidR="00090EAE" w:rsidRPr="004C0DF0" w:rsidRDefault="00090EAE" w:rsidP="00090EAE">
      <w:pPr>
        <w:spacing w:line="228" w:lineRule="auto"/>
        <w:jc w:val="center"/>
        <w:rPr>
          <w:b/>
          <w:sz w:val="24"/>
          <w:szCs w:val="24"/>
        </w:rPr>
      </w:pPr>
      <w:r w:rsidRPr="004C0DF0">
        <w:rPr>
          <w:b/>
          <w:sz w:val="24"/>
          <w:szCs w:val="24"/>
        </w:rPr>
        <w:t>по кодам видов (подвидов) доходов на 2023 год</w:t>
      </w:r>
    </w:p>
    <w:p w14:paraId="580EE216" w14:textId="77777777" w:rsidR="00090EAE" w:rsidRPr="004C0DF0" w:rsidRDefault="00090EAE" w:rsidP="00090EAE">
      <w:pPr>
        <w:spacing w:line="360" w:lineRule="auto"/>
        <w:jc w:val="right"/>
        <w:rPr>
          <w:sz w:val="24"/>
          <w:szCs w:val="24"/>
        </w:rPr>
      </w:pPr>
      <w:r w:rsidRPr="004C0DF0">
        <w:rPr>
          <w:sz w:val="24"/>
          <w:szCs w:val="24"/>
        </w:rPr>
        <w:t xml:space="preserve">(тыс. рублей)          </w:t>
      </w:r>
    </w:p>
    <w:tbl>
      <w:tblPr>
        <w:tblW w:w="99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5812"/>
        <w:gridCol w:w="1134"/>
      </w:tblGrid>
      <w:tr w:rsidR="00090EAE" w:rsidRPr="004C0DF0" w14:paraId="29C0F274" w14:textId="77777777" w:rsidTr="00E22A1A">
        <w:trPr>
          <w:cantSplit/>
          <w:trHeight w:val="82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45A0E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FB2CA" w14:textId="77777777" w:rsidR="00090EAE" w:rsidRPr="004C0DF0" w:rsidRDefault="00090EAE" w:rsidP="00E22A1A">
            <w:pPr>
              <w:pStyle w:val="1"/>
            </w:pPr>
            <w:r w:rsidRPr="004C0DF0">
              <w:t>Наименование дохода</w:t>
            </w:r>
          </w:p>
          <w:p w14:paraId="477AB1D8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490589BA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191BD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Сумма</w:t>
            </w:r>
          </w:p>
        </w:tc>
      </w:tr>
    </w:tbl>
    <w:p w14:paraId="6A220A1B" w14:textId="77777777" w:rsidR="00090EAE" w:rsidRPr="004C0DF0" w:rsidRDefault="00090EAE" w:rsidP="00090EAE">
      <w:pPr>
        <w:rPr>
          <w:sz w:val="24"/>
          <w:szCs w:val="24"/>
        </w:rPr>
      </w:pPr>
    </w:p>
    <w:tbl>
      <w:tblPr>
        <w:tblW w:w="993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3"/>
        <w:gridCol w:w="2977"/>
        <w:gridCol w:w="4583"/>
        <w:gridCol w:w="1227"/>
        <w:gridCol w:w="713"/>
        <w:gridCol w:w="423"/>
      </w:tblGrid>
      <w:tr w:rsidR="00090EAE" w:rsidRPr="004C0DF0" w14:paraId="26A4585A" w14:textId="77777777" w:rsidTr="00E22A1A">
        <w:trPr>
          <w:trHeight w:val="286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FF7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E9F" w14:textId="77777777" w:rsidR="00090EAE" w:rsidRPr="004C0DF0" w:rsidRDefault="00090EAE" w:rsidP="00E22A1A">
            <w:pPr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08612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12108,1</w:t>
            </w:r>
          </w:p>
        </w:tc>
      </w:tr>
      <w:tr w:rsidR="00090EAE" w:rsidRPr="004C0DF0" w14:paraId="2FD5827D" w14:textId="77777777" w:rsidTr="00E22A1A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92F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1 01 02000 01 0000 110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44D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789A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1890,0</w:t>
            </w:r>
          </w:p>
        </w:tc>
      </w:tr>
      <w:tr w:rsidR="00090EAE" w:rsidRPr="004C0DF0" w14:paraId="598B755A" w14:textId="77777777" w:rsidTr="00E22A1A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762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1 03 02230 01 0000 110</w:t>
            </w:r>
          </w:p>
          <w:p w14:paraId="521CC980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1 03 02240 01 0000 110</w:t>
            </w:r>
          </w:p>
          <w:p w14:paraId="356B179B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1 03 02250 01 0000 110</w:t>
            </w:r>
          </w:p>
          <w:p w14:paraId="6875628F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1 03 02260 01 0000 110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C33" w14:textId="77777777" w:rsidR="00090EAE" w:rsidRPr="004C0DF0" w:rsidRDefault="00090EAE" w:rsidP="00E22A1A">
            <w:pPr>
              <w:rPr>
                <w:rFonts w:ascii="Arial" w:hAnsi="Arial" w:cs="Arial"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Доходы от уплаты акцизов на авт</w:t>
            </w:r>
            <w:r w:rsidRPr="004C0DF0">
              <w:rPr>
                <w:sz w:val="24"/>
                <w:szCs w:val="24"/>
              </w:rPr>
              <w:t>о</w:t>
            </w:r>
            <w:r w:rsidRPr="004C0DF0">
              <w:rPr>
                <w:sz w:val="24"/>
                <w:szCs w:val="24"/>
              </w:rPr>
              <w:t>мобильный бензин, прямогонный бензин, дизельное топливо, моторные масла для дизельных и (или) карб</w:t>
            </w:r>
            <w:r w:rsidRPr="004C0DF0">
              <w:rPr>
                <w:sz w:val="24"/>
                <w:szCs w:val="24"/>
              </w:rPr>
              <w:t>ю</w:t>
            </w:r>
            <w:r w:rsidRPr="004C0DF0">
              <w:rPr>
                <w:sz w:val="24"/>
                <w:szCs w:val="24"/>
              </w:rPr>
              <w:t>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C6214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3241,2</w:t>
            </w:r>
          </w:p>
        </w:tc>
      </w:tr>
      <w:tr w:rsidR="00090EAE" w:rsidRPr="004C0DF0" w14:paraId="163661F7" w14:textId="77777777" w:rsidTr="00E22A1A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09A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1 05 03000 01 0000 110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4CA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F937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2150,0</w:t>
            </w:r>
          </w:p>
        </w:tc>
      </w:tr>
      <w:tr w:rsidR="00090EAE" w:rsidRPr="004C0DF0" w14:paraId="19648D15" w14:textId="77777777" w:rsidTr="00E22A1A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FF0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1 06 01030 10 0000 110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E4C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D7B8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650,0</w:t>
            </w:r>
          </w:p>
        </w:tc>
      </w:tr>
      <w:tr w:rsidR="00090EAE" w:rsidRPr="004C0DF0" w14:paraId="2D09C65D" w14:textId="77777777" w:rsidTr="00E22A1A">
        <w:trPr>
          <w:trHeight w:val="301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D02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2850F047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1 06 06000 00 0000 110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282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</w:p>
          <w:p w14:paraId="63E76056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7BEA6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3950,0</w:t>
            </w:r>
          </w:p>
        </w:tc>
      </w:tr>
      <w:tr w:rsidR="00090EAE" w:rsidRPr="004C0DF0" w14:paraId="2FCBB47F" w14:textId="77777777" w:rsidTr="00E22A1A">
        <w:trPr>
          <w:trHeight w:val="283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260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111 05013 05 0000 120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FDA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  <w:p w14:paraId="01B7E528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EE389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205,6</w:t>
            </w:r>
          </w:p>
        </w:tc>
      </w:tr>
      <w:tr w:rsidR="00090EAE" w:rsidRPr="004C0DF0" w14:paraId="6274DB9F" w14:textId="77777777" w:rsidTr="00E22A1A">
        <w:trPr>
          <w:trHeight w:val="443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FAC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113 02995 10 0000 130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861" w14:textId="77777777" w:rsidR="00090EAE" w:rsidRPr="004C0DF0" w:rsidRDefault="00090EAE" w:rsidP="00E22A1A">
            <w:pPr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E018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21,3</w:t>
            </w:r>
          </w:p>
        </w:tc>
      </w:tr>
      <w:tr w:rsidR="00090EAE" w:rsidRPr="004C0DF0" w14:paraId="39699AE7" w14:textId="77777777" w:rsidTr="00E22A1A">
        <w:trPr>
          <w:trHeight w:val="363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9F9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</w:p>
          <w:p w14:paraId="65FA7EEB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8ED" w14:textId="77777777" w:rsidR="00090EAE" w:rsidRPr="004C0DF0" w:rsidRDefault="00090EAE" w:rsidP="00E22A1A">
            <w:pPr>
              <w:jc w:val="both"/>
              <w:rPr>
                <w:b/>
                <w:sz w:val="24"/>
                <w:szCs w:val="24"/>
              </w:rPr>
            </w:pPr>
          </w:p>
          <w:p w14:paraId="25D18A18" w14:textId="77777777" w:rsidR="00090EAE" w:rsidRPr="004C0DF0" w:rsidRDefault="00090EAE" w:rsidP="00E22A1A">
            <w:pPr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B8711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7863,9</w:t>
            </w:r>
          </w:p>
        </w:tc>
      </w:tr>
      <w:tr w:rsidR="00090EAE" w:rsidRPr="004C0DF0" w14:paraId="6C412D04" w14:textId="77777777" w:rsidTr="00E22A1A">
        <w:trPr>
          <w:trHeight w:val="592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FFC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2 02 15001 10 0000 150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5A2" w14:textId="77777777" w:rsidR="00090EAE" w:rsidRPr="004C0DF0" w:rsidRDefault="00090EAE" w:rsidP="00E22A1A">
            <w:pPr>
              <w:widowControl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14:paraId="3C0385CE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116B6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5046,2</w:t>
            </w:r>
          </w:p>
        </w:tc>
      </w:tr>
      <w:tr w:rsidR="00090EAE" w:rsidRPr="004C0DF0" w14:paraId="5EEDEB5B" w14:textId="77777777" w:rsidTr="00E22A1A">
        <w:trPr>
          <w:trHeight w:val="1445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7AF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20271756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16B71204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2 02 35118 10 0000 150</w:t>
            </w:r>
          </w:p>
          <w:p w14:paraId="083AD9C8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538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ABB97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</w:p>
          <w:p w14:paraId="42BB45F4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</w:p>
          <w:p w14:paraId="25778107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296,6</w:t>
            </w:r>
          </w:p>
          <w:p w14:paraId="749DA5C8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</w:p>
        </w:tc>
      </w:tr>
      <w:tr w:rsidR="00090EAE" w:rsidRPr="004C0DF0" w14:paraId="7AB0B80D" w14:textId="77777777" w:rsidTr="00E22A1A">
        <w:trPr>
          <w:trHeight w:val="1111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C14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68EFBC4A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50175AD8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2 02 30024 10 0000 150</w:t>
            </w:r>
          </w:p>
          <w:p w14:paraId="2B04E2E4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7581172C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4B9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</w:p>
          <w:p w14:paraId="10ED8339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Субвенции бюджетам сельский </w:t>
            </w:r>
            <w:proofErr w:type="gramStart"/>
            <w:r w:rsidRPr="004C0DF0">
              <w:rPr>
                <w:sz w:val="24"/>
                <w:szCs w:val="24"/>
              </w:rPr>
              <w:t>поселений  на</w:t>
            </w:r>
            <w:proofErr w:type="gramEnd"/>
            <w:r w:rsidRPr="004C0DF0">
              <w:rPr>
                <w:sz w:val="24"/>
                <w:szCs w:val="24"/>
              </w:rPr>
              <w:t xml:space="preserve"> выполнение передаваемых полномочий субъектов Российской Федерации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D87C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3,8</w:t>
            </w:r>
          </w:p>
        </w:tc>
      </w:tr>
      <w:tr w:rsidR="00090EAE" w:rsidRPr="004C0DF0" w14:paraId="1D4951D6" w14:textId="77777777" w:rsidTr="00E22A1A">
        <w:trPr>
          <w:trHeight w:val="84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4F7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2 02 40014 10 0000 150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D71" w14:textId="77777777" w:rsidR="00090EAE" w:rsidRPr="004C0DF0" w:rsidRDefault="00090EAE" w:rsidP="00E22A1A">
            <w:pPr>
              <w:jc w:val="both"/>
              <w:rPr>
                <w:b/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BF9A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17,3</w:t>
            </w:r>
          </w:p>
        </w:tc>
      </w:tr>
      <w:tr w:rsidR="00090EAE" w:rsidRPr="004C0DF0" w14:paraId="3B1BE8F6" w14:textId="77777777" w:rsidTr="00E22A1A">
        <w:trPr>
          <w:trHeight w:val="84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EE2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202 49999 10 0000 150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A29" w14:textId="77777777" w:rsidR="00090EAE" w:rsidRPr="004C0DF0" w:rsidRDefault="00090EAE" w:rsidP="00E22A1A">
            <w:pPr>
              <w:jc w:val="both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 xml:space="preserve">Прочие межбюджетные </w:t>
            </w:r>
            <w:proofErr w:type="gramStart"/>
            <w:r w:rsidRPr="004C0DF0">
              <w:rPr>
                <w:bCs/>
                <w:sz w:val="24"/>
                <w:szCs w:val="24"/>
              </w:rPr>
              <w:t>трансферты ,передаваемые</w:t>
            </w:r>
            <w:proofErr w:type="gramEnd"/>
            <w:r w:rsidRPr="004C0DF0">
              <w:rPr>
                <w:bCs/>
                <w:sz w:val="24"/>
                <w:szCs w:val="24"/>
              </w:rPr>
              <w:t xml:space="preserve"> бюджетам сельских поселений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03A5D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2500,0</w:t>
            </w:r>
          </w:p>
        </w:tc>
      </w:tr>
      <w:tr w:rsidR="00090EAE" w:rsidRPr="004C0DF0" w14:paraId="7745BC27" w14:textId="77777777" w:rsidTr="00E22A1A">
        <w:trPr>
          <w:trHeight w:val="84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3C7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E09" w14:textId="77777777" w:rsidR="00090EAE" w:rsidRPr="004C0DF0" w:rsidRDefault="00090EAE" w:rsidP="00E22A1A">
            <w:pPr>
              <w:jc w:val="both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D49D2" w14:textId="77777777" w:rsidR="00090EAE" w:rsidRPr="004C0DF0" w:rsidRDefault="00090EAE" w:rsidP="00E22A1A">
            <w:pPr>
              <w:tabs>
                <w:tab w:val="left" w:pos="792"/>
                <w:tab w:val="left" w:pos="104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19972,0</w:t>
            </w:r>
          </w:p>
        </w:tc>
      </w:tr>
      <w:tr w:rsidR="00090EAE" w:rsidRPr="004C0DF0" w14:paraId="73842DFD" w14:textId="77777777" w:rsidTr="00E22A1A">
        <w:tblPrEx>
          <w:tblCellMar>
            <w:top w:w="17" w:type="dxa"/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423" w:type="dxa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0D38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EA4C" w14:textId="77777777" w:rsidR="00090EAE" w:rsidRPr="004C0DF0" w:rsidRDefault="00090EAE" w:rsidP="00E22A1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90EAE" w:rsidRPr="004C0DF0" w14:paraId="6338E4B7" w14:textId="77777777" w:rsidTr="00E22A1A">
        <w:tblPrEx>
          <w:tblCellMar>
            <w:top w:w="17" w:type="dxa"/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423" w:type="dxa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52E95" w14:textId="77777777" w:rsidR="00090EAE" w:rsidRPr="004C0DF0" w:rsidRDefault="00090EAE" w:rsidP="00E22A1A">
            <w:pPr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   *По видам и подвидам доходов, входящих в соответствующий группировочный код бюджетной классификации, зачисляемых в бю</w:t>
            </w:r>
            <w:r w:rsidRPr="004C0DF0">
              <w:rPr>
                <w:sz w:val="24"/>
                <w:szCs w:val="24"/>
              </w:rPr>
              <w:t>д</w:t>
            </w:r>
            <w:r w:rsidRPr="004C0DF0">
              <w:rPr>
                <w:sz w:val="24"/>
                <w:szCs w:val="24"/>
              </w:rPr>
              <w:t xml:space="preserve">жет сельских </w:t>
            </w:r>
            <w:proofErr w:type="gramStart"/>
            <w:r w:rsidRPr="004C0DF0">
              <w:rPr>
                <w:sz w:val="24"/>
                <w:szCs w:val="24"/>
              </w:rPr>
              <w:t>поселений  в</w:t>
            </w:r>
            <w:proofErr w:type="gramEnd"/>
            <w:r w:rsidRPr="004C0DF0">
              <w:rPr>
                <w:sz w:val="24"/>
                <w:szCs w:val="24"/>
              </w:rPr>
              <w:t xml:space="preserve"> соответствии с законодательством Российской Федерации.</w:t>
            </w:r>
          </w:p>
        </w:tc>
      </w:tr>
    </w:tbl>
    <w:p w14:paraId="18AB317A" w14:textId="77777777" w:rsidR="00090EAE" w:rsidRPr="004C0DF0" w:rsidRDefault="00090EAE" w:rsidP="00090EAE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A95C57F" w14:textId="77777777" w:rsidR="00090EAE" w:rsidRPr="004C0DF0" w:rsidRDefault="00090EAE" w:rsidP="00090EAE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4C0DF0"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</w:p>
    <w:p w14:paraId="5EC69178" w14:textId="77777777" w:rsidR="00090EAE" w:rsidRPr="004C0DF0" w:rsidRDefault="00090EAE" w:rsidP="00090EAE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поселения Лабинского района                     </w:t>
      </w:r>
      <w:r w:rsidR="00F31075">
        <w:rPr>
          <w:rFonts w:ascii="Times New Roman CYR" w:hAnsi="Times New Roman CYR" w:cs="Times New Roman CYR"/>
          <w:sz w:val="24"/>
          <w:szCs w:val="24"/>
        </w:rPr>
        <w:tab/>
      </w:r>
      <w:r w:rsidR="00F31075">
        <w:rPr>
          <w:rFonts w:ascii="Times New Roman CYR" w:hAnsi="Times New Roman CYR" w:cs="Times New Roman CYR"/>
          <w:sz w:val="24"/>
          <w:szCs w:val="24"/>
        </w:rPr>
        <w:tab/>
      </w:r>
      <w:r w:rsidR="00F31075">
        <w:rPr>
          <w:rFonts w:ascii="Times New Roman CYR" w:hAnsi="Times New Roman CYR" w:cs="Times New Roman CYR"/>
          <w:sz w:val="24"/>
          <w:szCs w:val="24"/>
        </w:rPr>
        <w:tab/>
      </w:r>
      <w:r w:rsidR="00F31075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С.М.Перевалов</w:t>
      </w:r>
      <w:proofErr w:type="spellEnd"/>
      <w:r w:rsidRPr="004C0DF0">
        <w:rPr>
          <w:rFonts w:ascii="Times New Roman CYR" w:hAnsi="Times New Roman CYR" w:cs="Times New Roman CYR"/>
          <w:sz w:val="24"/>
          <w:szCs w:val="24"/>
        </w:rPr>
        <w:t xml:space="preserve">                      </w:t>
      </w:r>
    </w:p>
    <w:p w14:paraId="02C79E03" w14:textId="77777777" w:rsidR="00090EAE" w:rsidRPr="004C0DF0" w:rsidRDefault="00090EAE" w:rsidP="00090EAE">
      <w:pPr>
        <w:rPr>
          <w:sz w:val="24"/>
          <w:szCs w:val="24"/>
        </w:rPr>
      </w:pPr>
    </w:p>
    <w:p w14:paraId="3F057E68" w14:textId="77777777" w:rsidR="00090EAE" w:rsidRPr="004C0DF0" w:rsidRDefault="00090EAE" w:rsidP="00090EAE">
      <w:pPr>
        <w:rPr>
          <w:sz w:val="24"/>
          <w:szCs w:val="24"/>
        </w:rPr>
      </w:pPr>
    </w:p>
    <w:p w14:paraId="50CF20CB" w14:textId="77777777" w:rsidR="00090EAE" w:rsidRPr="004C0DF0" w:rsidRDefault="00090EAE" w:rsidP="00090EAE">
      <w:pPr>
        <w:rPr>
          <w:sz w:val="24"/>
          <w:szCs w:val="24"/>
        </w:rPr>
      </w:pPr>
    </w:p>
    <w:p w14:paraId="3529E164" w14:textId="77777777" w:rsidR="00090EAE" w:rsidRPr="004C0DF0" w:rsidRDefault="00090EAE" w:rsidP="00090EAE">
      <w:pPr>
        <w:rPr>
          <w:sz w:val="24"/>
          <w:szCs w:val="24"/>
        </w:rPr>
      </w:pPr>
    </w:p>
    <w:p w14:paraId="22B88469" w14:textId="77777777" w:rsidR="00090EAE" w:rsidRPr="004C0DF0" w:rsidRDefault="00090EAE" w:rsidP="00090EAE">
      <w:pPr>
        <w:rPr>
          <w:sz w:val="24"/>
          <w:szCs w:val="24"/>
        </w:rPr>
      </w:pPr>
    </w:p>
    <w:p w14:paraId="1BBC63C6" w14:textId="77777777" w:rsidR="00090EAE" w:rsidRPr="004C0DF0" w:rsidRDefault="00090EAE" w:rsidP="00090EAE">
      <w:pPr>
        <w:rPr>
          <w:sz w:val="24"/>
          <w:szCs w:val="24"/>
        </w:rPr>
      </w:pPr>
    </w:p>
    <w:p w14:paraId="254C5C2D" w14:textId="77777777" w:rsidR="00090EAE" w:rsidRPr="004C0DF0" w:rsidRDefault="00090EAE" w:rsidP="00090EAE">
      <w:pPr>
        <w:tabs>
          <w:tab w:val="left" w:pos="5103"/>
          <w:tab w:val="left" w:pos="9653"/>
        </w:tabs>
        <w:rPr>
          <w:sz w:val="24"/>
          <w:szCs w:val="24"/>
        </w:rPr>
      </w:pPr>
    </w:p>
    <w:tbl>
      <w:tblPr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4714"/>
        <w:gridCol w:w="4857"/>
      </w:tblGrid>
      <w:tr w:rsidR="00090EAE" w:rsidRPr="004C0DF0" w14:paraId="30A04C7E" w14:textId="77777777" w:rsidTr="00E22A1A">
        <w:trPr>
          <w:trHeight w:val="2125"/>
        </w:trPr>
        <w:tc>
          <w:tcPr>
            <w:tcW w:w="4714" w:type="dxa"/>
          </w:tcPr>
          <w:p w14:paraId="7D78FB7E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14:paraId="2555061D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</w:p>
          <w:p w14:paraId="49D84B65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09D138C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3A7B46DD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65A64B4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4D60DC0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2DA801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3704686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54E528E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48C1DD30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04F5ED7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0FF6473C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617763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D1E859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6F74CC5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848D87E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0DA612B9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3728F87B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39D16625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31485CA7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401749E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87A4D6C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66F91EC5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E1E530A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6C64A0EA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6B7E1BA1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FF6DB9C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C53CDB6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56077105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687A59A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>ПРИЛОЖЕНИЕ 3</w:t>
            </w:r>
          </w:p>
          <w:p w14:paraId="4CE90E83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</w:t>
            </w:r>
          </w:p>
          <w:p w14:paraId="23DEA450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 26.10.2023 № 136/50</w:t>
            </w:r>
          </w:p>
          <w:p w14:paraId="2F525A0B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</w:t>
            </w:r>
          </w:p>
          <w:p w14:paraId="05552EB1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 23.12.2022 № 110/41)</w:t>
            </w:r>
          </w:p>
          <w:p w14:paraId="2FECF5D9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</w:p>
        </w:tc>
      </w:tr>
    </w:tbl>
    <w:p w14:paraId="10A33C44" w14:textId="77777777" w:rsidR="00090EAE" w:rsidRPr="004C0DF0" w:rsidRDefault="00090EAE" w:rsidP="00090EA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C0DF0">
        <w:rPr>
          <w:rFonts w:eastAsia="Calibri"/>
          <w:b/>
          <w:sz w:val="24"/>
          <w:szCs w:val="24"/>
          <w:lang w:eastAsia="en-US"/>
        </w:rPr>
        <w:lastRenderedPageBreak/>
        <w:t xml:space="preserve">Распределение бюджетных ассигнований </w:t>
      </w:r>
    </w:p>
    <w:p w14:paraId="614BC2E9" w14:textId="77777777" w:rsidR="00090EAE" w:rsidRPr="004C0DF0" w:rsidRDefault="00090EAE" w:rsidP="00090EA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C0DF0">
        <w:rPr>
          <w:rFonts w:eastAsia="Calibri"/>
          <w:b/>
          <w:sz w:val="24"/>
          <w:szCs w:val="24"/>
          <w:lang w:eastAsia="en-US"/>
        </w:rPr>
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2023</w:t>
      </w:r>
      <w:r w:rsidR="00F31075">
        <w:rPr>
          <w:rFonts w:eastAsia="Calibri"/>
          <w:b/>
          <w:sz w:val="24"/>
          <w:szCs w:val="24"/>
          <w:lang w:eastAsia="en-US"/>
        </w:rPr>
        <w:t xml:space="preserve"> </w:t>
      </w:r>
      <w:r w:rsidRPr="004C0DF0">
        <w:rPr>
          <w:rFonts w:eastAsia="Calibri"/>
          <w:b/>
          <w:sz w:val="24"/>
          <w:szCs w:val="24"/>
          <w:lang w:eastAsia="en-US"/>
        </w:rPr>
        <w:t>год</w:t>
      </w:r>
    </w:p>
    <w:p w14:paraId="3281460D" w14:textId="77777777" w:rsidR="00090EAE" w:rsidRPr="004C0DF0" w:rsidRDefault="00090EAE" w:rsidP="00090EAE">
      <w:pPr>
        <w:tabs>
          <w:tab w:val="left" w:pos="1173"/>
          <w:tab w:val="left" w:pos="5113"/>
          <w:tab w:val="left" w:pos="5713"/>
          <w:tab w:val="left" w:pos="6173"/>
          <w:tab w:val="left" w:pos="6949"/>
          <w:tab w:val="left" w:pos="7729"/>
        </w:tabs>
        <w:ind w:left="93"/>
        <w:jc w:val="right"/>
        <w:rPr>
          <w:sz w:val="24"/>
          <w:szCs w:val="24"/>
        </w:rPr>
      </w:pPr>
      <w:r w:rsidRPr="004C0DF0">
        <w:rPr>
          <w:sz w:val="24"/>
          <w:szCs w:val="24"/>
        </w:rPr>
        <w:t>(тыс. рублей)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5103"/>
        <w:gridCol w:w="2268"/>
        <w:gridCol w:w="709"/>
        <w:gridCol w:w="1134"/>
      </w:tblGrid>
      <w:tr w:rsidR="00090EAE" w:rsidRPr="004C0DF0" w14:paraId="61191BD8" w14:textId="77777777" w:rsidTr="00E22A1A">
        <w:trPr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93FA9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BBEF30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3F880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F12E47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9233A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Сумма</w:t>
            </w:r>
          </w:p>
        </w:tc>
      </w:tr>
    </w:tbl>
    <w:p w14:paraId="1B4E1B04" w14:textId="77777777" w:rsidR="00090EAE" w:rsidRPr="004C0DF0" w:rsidRDefault="00090EAE" w:rsidP="00090EAE">
      <w:pPr>
        <w:spacing w:line="276" w:lineRule="auto"/>
        <w:rPr>
          <w:rFonts w:eastAsia="Calibri"/>
          <w:sz w:val="24"/>
          <w:szCs w:val="24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709"/>
        <w:gridCol w:w="709"/>
        <w:gridCol w:w="850"/>
        <w:gridCol w:w="709"/>
        <w:gridCol w:w="1134"/>
      </w:tblGrid>
      <w:tr w:rsidR="00090EAE" w:rsidRPr="004C0DF0" w14:paraId="1E476DF8" w14:textId="77777777" w:rsidTr="00E22A1A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15C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6626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7D78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13E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79AF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1752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A271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9C7BA6C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25854,4</w:t>
            </w:r>
          </w:p>
        </w:tc>
      </w:tr>
      <w:tr w:rsidR="00090EAE" w:rsidRPr="004C0DF0" w14:paraId="5014D0F3" w14:textId="77777777" w:rsidTr="00E22A1A">
        <w:trPr>
          <w:trHeight w:val="9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76E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539D" w14:textId="77777777" w:rsidR="00090EAE" w:rsidRPr="004C0DF0" w:rsidRDefault="00090EAE" w:rsidP="00E22A1A">
            <w:pPr>
              <w:suppressAutoHyphens/>
              <w:rPr>
                <w:b/>
                <w:sz w:val="24"/>
                <w:szCs w:val="24"/>
                <w:lang w:eastAsia="en-US"/>
              </w:rPr>
            </w:pPr>
            <w:r w:rsidRPr="004C0DF0">
              <w:rPr>
                <w:b/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4C0DF0">
              <w:rPr>
                <w:b/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b/>
                <w:sz w:val="24"/>
                <w:szCs w:val="24"/>
                <w:lang w:eastAsia="en-US"/>
              </w:rPr>
              <w:t xml:space="preserve"> сельского поселения Лабинского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80E8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1A13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23EA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01F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1F56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5369,8</w:t>
            </w:r>
          </w:p>
        </w:tc>
      </w:tr>
      <w:tr w:rsidR="00090EAE" w:rsidRPr="004C0DF0" w14:paraId="08EE0875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8A6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FF86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7BA4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012C0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C3739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7FF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DF78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1404,1</w:t>
            </w:r>
          </w:p>
        </w:tc>
      </w:tr>
      <w:tr w:rsidR="00090EAE" w:rsidRPr="004C0DF0" w14:paraId="372B4B11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122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EAC6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641A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1FCC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2B3BE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69AC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C9D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1404,1</w:t>
            </w:r>
          </w:p>
        </w:tc>
      </w:tr>
      <w:tr w:rsidR="00090EAE" w:rsidRPr="004C0DF0" w14:paraId="0C0A8DE2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37C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BA62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C469A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454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A67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7EBA4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D16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1404,1</w:t>
            </w:r>
          </w:p>
        </w:tc>
      </w:tr>
      <w:tr w:rsidR="00090EAE" w:rsidRPr="004C0DF0" w14:paraId="10BC30ED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290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CF46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4C0DF0">
              <w:rPr>
                <w:b/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b/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9CC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4ACB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390B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3390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C02D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3965,7</w:t>
            </w:r>
          </w:p>
        </w:tc>
      </w:tr>
      <w:tr w:rsidR="00090EAE" w:rsidRPr="004C0DF0" w14:paraId="7CBCACD3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BEE1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7BDC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C4A49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AC889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E68B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33D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AF8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3954,9</w:t>
            </w:r>
          </w:p>
        </w:tc>
      </w:tr>
      <w:tr w:rsidR="00090EAE" w:rsidRPr="004C0DF0" w14:paraId="294C93C8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124F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640D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14:paraId="68410A3B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26C87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2A86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01FE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204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F83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3379,5</w:t>
            </w:r>
          </w:p>
        </w:tc>
      </w:tr>
      <w:tr w:rsidR="00090EAE" w:rsidRPr="004C0DF0" w14:paraId="5977E93E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3A47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BD73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CC8E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2D18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AC76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D144B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4A8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559,4</w:t>
            </w:r>
          </w:p>
        </w:tc>
      </w:tr>
      <w:tr w:rsidR="00090EAE" w:rsidRPr="004C0DF0" w14:paraId="4B5264D1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54F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F638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991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AE0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EB43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2835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3BF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16,0</w:t>
            </w:r>
          </w:p>
        </w:tc>
      </w:tr>
      <w:tr w:rsidR="00090EAE" w:rsidRPr="004C0DF0" w14:paraId="1E860969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ED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D56E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9B1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17F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614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0A9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C08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10,0</w:t>
            </w:r>
          </w:p>
        </w:tc>
      </w:tr>
      <w:tr w:rsidR="00090EAE" w:rsidRPr="004C0DF0" w14:paraId="22C796D6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91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81AC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922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BC6D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37A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9E9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8E50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10,0</w:t>
            </w:r>
          </w:p>
        </w:tc>
      </w:tr>
      <w:tr w:rsidR="00090EAE" w:rsidRPr="004C0DF0" w14:paraId="1796790F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04A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AD7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kern w:val="2"/>
                <w:sz w:val="24"/>
                <w:szCs w:val="24"/>
              </w:rPr>
              <w:t>Осуществление отдельных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296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DA5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229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EB79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348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0,8</w:t>
            </w:r>
          </w:p>
        </w:tc>
      </w:tr>
      <w:tr w:rsidR="00090EAE" w:rsidRPr="004C0DF0" w14:paraId="56E4C527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46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6DA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2E1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48B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944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49C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076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0,8</w:t>
            </w:r>
          </w:p>
        </w:tc>
      </w:tr>
      <w:tr w:rsidR="00090EAE" w:rsidRPr="004C0DF0" w14:paraId="0D7771BA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55F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015D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1AF0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2DF9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798F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1D1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F9C3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1BDCE618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5C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5888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Контрольно-счетная палата муниципального образования Лабинский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069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A96A3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1C581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2BAFB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163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69F9B7A5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D5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3C67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278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2B72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C4E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114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9CDD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1333CC87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449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DB37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1868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2AFB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4AE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867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25D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4067CC16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09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3783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rFonts w:eastAsia="Arial Unicode MS"/>
                <w:b/>
                <w:sz w:val="24"/>
                <w:szCs w:val="24"/>
                <w:lang w:eastAsia="en-US"/>
              </w:rPr>
              <w:t>Расходы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8171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B89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8D2C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898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EBB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20357,5</w:t>
            </w:r>
          </w:p>
        </w:tc>
      </w:tr>
      <w:tr w:rsidR="00090EAE" w:rsidRPr="004C0DF0" w14:paraId="08503BDA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FC4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01FF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Муниципальные и ведомственные программы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6DC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3279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03B3B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FB42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EEF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5041,9</w:t>
            </w:r>
          </w:p>
        </w:tc>
      </w:tr>
      <w:tr w:rsidR="00090EAE" w:rsidRPr="004C0DF0" w14:paraId="5A94B0CF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8C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98F" w14:textId="77777777" w:rsidR="00090EAE" w:rsidRPr="004C0DF0" w:rsidRDefault="00090EAE" w:rsidP="00E22A1A">
            <w:pPr>
              <w:ind w:right="57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муниципальных </w:t>
            </w:r>
            <w:proofErr w:type="gramStart"/>
            <w:r w:rsidRPr="004C0DF0">
              <w:rPr>
                <w:sz w:val="24"/>
                <w:szCs w:val="24"/>
              </w:rPr>
              <w:t>и  ведомственных</w:t>
            </w:r>
            <w:proofErr w:type="gramEnd"/>
            <w:r w:rsidRPr="004C0DF0">
              <w:rPr>
                <w:sz w:val="24"/>
                <w:szCs w:val="24"/>
              </w:rPr>
              <w:t xml:space="preserve"> программ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220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42C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BD2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9B05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E2B0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5041,9</w:t>
            </w:r>
          </w:p>
        </w:tc>
      </w:tr>
      <w:tr w:rsidR="00090EAE" w:rsidRPr="004C0DF0" w14:paraId="6437A4F0" w14:textId="77777777" w:rsidTr="00E22A1A">
        <w:trPr>
          <w:trHeight w:val="1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12C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2502" w14:textId="77777777" w:rsidR="00090EAE" w:rsidRPr="004C0DF0" w:rsidRDefault="00090EAE" w:rsidP="00E22A1A">
            <w:pPr>
              <w:ind w:right="57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</w:t>
            </w:r>
          </w:p>
          <w:p w14:paraId="665E9744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«</w:t>
            </w:r>
            <w:r w:rsidRPr="004C0DF0">
              <w:rPr>
                <w:sz w:val="24"/>
                <w:szCs w:val="24"/>
              </w:rPr>
              <w:t xml:space="preserve">Развитие органов территориального общественного </w:t>
            </w:r>
            <w:proofErr w:type="gramStart"/>
            <w:r w:rsidRPr="004C0DF0">
              <w:rPr>
                <w:sz w:val="24"/>
                <w:szCs w:val="24"/>
              </w:rPr>
              <w:t>самоуправления  в</w:t>
            </w:r>
            <w:proofErr w:type="gramEnd"/>
            <w:r w:rsidRPr="004C0DF0">
              <w:rPr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sz w:val="24"/>
                <w:szCs w:val="24"/>
              </w:rPr>
              <w:t>Упорненском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сельском поселении Лабинского района на 2023 год»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E7D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4F32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389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059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B69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94,92</w:t>
            </w:r>
          </w:p>
        </w:tc>
      </w:tr>
      <w:tr w:rsidR="00090EAE" w:rsidRPr="004C0DF0" w14:paraId="5C369098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759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AB34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DCF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630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AED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1BA9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DAB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94,92</w:t>
            </w:r>
          </w:p>
        </w:tc>
      </w:tr>
      <w:tr w:rsidR="00090EAE" w:rsidRPr="004C0DF0" w14:paraId="0E46487B" w14:textId="77777777" w:rsidTr="00E22A1A">
        <w:trPr>
          <w:trHeight w:val="1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9A3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73B3" w14:textId="77777777" w:rsidR="00090EAE" w:rsidRPr="004C0DF0" w:rsidRDefault="00090EAE" w:rsidP="00E22A1A">
            <w:pPr>
              <w:ind w:right="57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</w:p>
          <w:p w14:paraId="4FAF90CA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«Информатизация органов местного самоуправления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на 2021-2023 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26B6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15F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DD3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F58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E32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115,0</w:t>
            </w:r>
          </w:p>
        </w:tc>
      </w:tr>
      <w:tr w:rsidR="00090EAE" w:rsidRPr="004C0DF0" w14:paraId="12DF41C6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D15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F385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2DC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EE4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289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3EA5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DC4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115,0</w:t>
            </w:r>
          </w:p>
        </w:tc>
      </w:tr>
      <w:tr w:rsidR="00090EAE" w:rsidRPr="004C0DF0" w14:paraId="03F156DE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254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093C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на 2021-2023годы»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2FE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A29A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ADC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2A6E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7A9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10,0</w:t>
            </w:r>
          </w:p>
        </w:tc>
      </w:tr>
      <w:tr w:rsidR="00090EAE" w:rsidRPr="004C0DF0" w14:paraId="4A3AF391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BDC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6D04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00F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5E7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1D4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C27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7C3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10,0</w:t>
            </w:r>
          </w:p>
        </w:tc>
      </w:tr>
      <w:tr w:rsidR="00090EAE" w:rsidRPr="004C0DF0" w14:paraId="78523979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43F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52C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</w:t>
            </w:r>
            <w:r w:rsidRPr="004C0DF0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4C0DF0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4C0DF0">
              <w:rPr>
                <w:bCs/>
                <w:sz w:val="24"/>
                <w:szCs w:val="24"/>
              </w:rPr>
              <w:t xml:space="preserve"> сельском поселении Лабинского района на 2023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3C2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8418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606A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AC46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A8E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2,0</w:t>
            </w:r>
          </w:p>
        </w:tc>
      </w:tr>
      <w:tr w:rsidR="00090EAE" w:rsidRPr="004C0DF0" w14:paraId="5D151F58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C07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18C1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16C3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89F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98D7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F12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565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2,0</w:t>
            </w:r>
          </w:p>
        </w:tc>
      </w:tr>
      <w:tr w:rsidR="00090EAE" w:rsidRPr="004C0DF0" w14:paraId="6D92AE8F" w14:textId="77777777" w:rsidTr="00E22A1A">
        <w:trPr>
          <w:trHeight w:val="1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7B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6472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«Информационное обеспечение деятельности органов местного самоуправления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на 2023год»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52D2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EC6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522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4E83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EFA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104,0</w:t>
            </w:r>
          </w:p>
        </w:tc>
      </w:tr>
      <w:tr w:rsidR="00090EAE" w:rsidRPr="004C0DF0" w14:paraId="7D021A86" w14:textId="77777777" w:rsidTr="00E22A1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C6F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2B29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19FC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A37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5C8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A5B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702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104,0</w:t>
            </w:r>
          </w:p>
        </w:tc>
      </w:tr>
      <w:tr w:rsidR="00090EAE" w:rsidRPr="004C0DF0" w14:paraId="3BC3E800" w14:textId="77777777" w:rsidTr="00E22A1A">
        <w:trPr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73C6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5EC0" w14:textId="77777777" w:rsidR="00090EAE" w:rsidRPr="004C0DF0" w:rsidRDefault="00090EAE" w:rsidP="00E22A1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</w:t>
            </w:r>
            <w:r w:rsidRPr="004C0DF0">
              <w:rPr>
                <w:b/>
                <w:sz w:val="24"/>
                <w:szCs w:val="24"/>
              </w:rPr>
              <w:t xml:space="preserve"> </w:t>
            </w:r>
          </w:p>
          <w:p w14:paraId="390DD433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4C0DF0">
              <w:rPr>
                <w:sz w:val="24"/>
                <w:szCs w:val="24"/>
              </w:rPr>
              <w:t>Управление муниципальным имуществом на 2023год»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8A7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693D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FAE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F0D5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F6B4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100,0</w:t>
            </w:r>
          </w:p>
        </w:tc>
      </w:tr>
      <w:tr w:rsidR="00090EAE" w:rsidRPr="004C0DF0" w14:paraId="2F585645" w14:textId="77777777" w:rsidTr="00E22A1A">
        <w:trPr>
          <w:trHeight w:val="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3FA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3EB3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53E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E74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CCF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D35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29A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100,0</w:t>
            </w:r>
          </w:p>
        </w:tc>
      </w:tr>
      <w:tr w:rsidR="00090EAE" w:rsidRPr="004C0DF0" w14:paraId="573306DD" w14:textId="77777777" w:rsidTr="00E22A1A">
        <w:trPr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40A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BEB4" w14:textId="77777777" w:rsidR="00090EAE" w:rsidRPr="004C0DF0" w:rsidRDefault="00090EAE" w:rsidP="00E22A1A">
            <w:pPr>
              <w:spacing w:line="256" w:lineRule="auto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«Молодежь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района» на 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EEF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18A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F7F5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5D67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AE1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30,0</w:t>
            </w:r>
          </w:p>
        </w:tc>
      </w:tr>
      <w:tr w:rsidR="00090EAE" w:rsidRPr="004C0DF0" w14:paraId="675E4EA4" w14:textId="77777777" w:rsidTr="00E22A1A">
        <w:trPr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EB4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D819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028D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F62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2054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E0E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721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30,0</w:t>
            </w:r>
          </w:p>
        </w:tc>
      </w:tr>
      <w:tr w:rsidR="00090EAE" w:rsidRPr="004C0DF0" w14:paraId="3A36FD45" w14:textId="77777777" w:rsidTr="00E22A1A">
        <w:trPr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091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F3D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Финансовое обеспечение мероприятий ведомственной целевой программы «</w:t>
            </w:r>
            <w:r w:rsidRPr="004C0DF0">
              <w:rPr>
                <w:bCs/>
                <w:sz w:val="24"/>
                <w:szCs w:val="24"/>
              </w:rPr>
              <w:t>Об утверждении ведомственной целевой программы «</w:t>
            </w:r>
            <w:r w:rsidRPr="004C0DF0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proofErr w:type="gram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 сельского</w:t>
            </w:r>
            <w:proofErr w:type="gramEnd"/>
            <w:r w:rsidRPr="004C0DF0">
              <w:rPr>
                <w:sz w:val="24"/>
                <w:szCs w:val="24"/>
              </w:rPr>
              <w:t xml:space="preserve"> поселения Лабинского района на 2023 год</w:t>
            </w:r>
            <w:r w:rsidRPr="004C0DF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E25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39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6289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01DA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09C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580,0</w:t>
            </w:r>
          </w:p>
        </w:tc>
      </w:tr>
      <w:tr w:rsidR="00090EAE" w:rsidRPr="004C0DF0" w14:paraId="155BEA4C" w14:textId="77777777" w:rsidTr="00E22A1A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225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DCB9" w14:textId="77777777" w:rsidR="00090EAE" w:rsidRPr="004C0DF0" w:rsidRDefault="00090EAE" w:rsidP="00E22A1A">
            <w:pPr>
              <w:spacing w:line="256" w:lineRule="auto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AC0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8738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379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7A6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F12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580,0</w:t>
            </w:r>
          </w:p>
        </w:tc>
      </w:tr>
      <w:tr w:rsidR="00090EAE" w:rsidRPr="004C0DF0" w14:paraId="7FBD208A" w14:textId="77777777" w:rsidTr="00E22A1A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9C3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1180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Газификация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362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D1D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AE4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ACF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C4B2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1406,00</w:t>
            </w:r>
          </w:p>
        </w:tc>
      </w:tr>
      <w:tr w:rsidR="00090EAE" w:rsidRPr="004C0DF0" w14:paraId="5F6625D7" w14:textId="77777777" w:rsidTr="00E22A1A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F81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499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Капитальные вложения в объекты государственной (муниципальной) собственности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485E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2550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9A0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6BA8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32F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1406,00</w:t>
            </w:r>
          </w:p>
        </w:tc>
      </w:tr>
      <w:tr w:rsidR="00090EAE" w:rsidRPr="004C0DF0" w14:paraId="7CA2215D" w14:textId="77777777" w:rsidTr="00E22A1A">
        <w:trPr>
          <w:trHeight w:val="1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976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6456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</w:t>
            </w:r>
            <w:r w:rsidRPr="004C0DF0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4C0DF0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bCs/>
                <w:sz w:val="24"/>
                <w:szCs w:val="24"/>
              </w:rPr>
              <w:t xml:space="preserve"> сельского поселения Лабинского района МУ МП «Предгорье» на 2023год»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037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FBD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2F4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5F42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768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2600,00</w:t>
            </w:r>
          </w:p>
        </w:tc>
      </w:tr>
      <w:tr w:rsidR="00090EAE" w:rsidRPr="004C0DF0" w14:paraId="5F330573" w14:textId="77777777" w:rsidTr="00E22A1A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FAF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F301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2C8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159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97A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3B76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DCC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2600,00</w:t>
            </w:r>
          </w:p>
        </w:tc>
      </w:tr>
      <w:tr w:rsidR="00090EAE" w:rsidRPr="004C0DF0" w14:paraId="4092161C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55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980D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DC1B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9FD2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14FB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CB062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793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5147,5</w:t>
            </w:r>
          </w:p>
        </w:tc>
      </w:tr>
      <w:tr w:rsidR="00090EAE" w:rsidRPr="004C0DF0" w14:paraId="74B761CF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5ED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F232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64D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95E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73D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FBE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CB1A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5147,5</w:t>
            </w:r>
          </w:p>
        </w:tc>
      </w:tr>
      <w:tr w:rsidR="00090EAE" w:rsidRPr="004C0DF0" w14:paraId="32A42D78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95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6AE3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в рамках дорожной деятельности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6DB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EAD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CA8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B216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E76E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1340,9</w:t>
            </w:r>
          </w:p>
        </w:tc>
      </w:tr>
      <w:tr w:rsidR="00090EAE" w:rsidRPr="004C0DF0" w14:paraId="2AA9F3E1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2B82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0F0B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0D34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A3D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10E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446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7B10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1340,9</w:t>
            </w:r>
          </w:p>
        </w:tc>
      </w:tr>
      <w:tr w:rsidR="00090EAE" w:rsidRPr="004C0DF0" w14:paraId="2B694B15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D5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4AD7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2D17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181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77A2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6F20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0D78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3806,6</w:t>
            </w:r>
          </w:p>
        </w:tc>
      </w:tr>
      <w:tr w:rsidR="00090EAE" w:rsidRPr="004C0DF0" w14:paraId="3B78C255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33D5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25A2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749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C2A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5C6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4BA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5931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3806,6</w:t>
            </w:r>
          </w:p>
        </w:tc>
      </w:tr>
      <w:tr w:rsidR="00090EAE" w:rsidRPr="004C0DF0" w14:paraId="43214A3C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CB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B70B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148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1A90F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5D79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A734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2AD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3182,2</w:t>
            </w:r>
          </w:p>
        </w:tc>
      </w:tr>
      <w:tr w:rsidR="00090EAE" w:rsidRPr="004C0DF0" w14:paraId="04D37085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37D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BE7E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по жилищно-коммунальному </w:t>
            </w:r>
          </w:p>
          <w:p w14:paraId="48B3B9D2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хозяйству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832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758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169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40C7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511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3182,2</w:t>
            </w:r>
          </w:p>
        </w:tc>
      </w:tr>
      <w:tr w:rsidR="00090EAE" w:rsidRPr="004C0DF0" w14:paraId="3BD7B4FA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24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A530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04E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929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19D0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A84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951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400,2</w:t>
            </w:r>
          </w:p>
        </w:tc>
      </w:tr>
      <w:tr w:rsidR="00090EAE" w:rsidRPr="004C0DF0" w14:paraId="153C9222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CF1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7662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8FD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862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E47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19C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B72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400,0</w:t>
            </w:r>
          </w:p>
        </w:tc>
      </w:tr>
      <w:tr w:rsidR="00090EAE" w:rsidRPr="004C0DF0" w14:paraId="15221251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2B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6171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198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EB9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E03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8E2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44A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0,2</w:t>
            </w:r>
          </w:p>
        </w:tc>
      </w:tr>
      <w:tr w:rsidR="00090EAE" w:rsidRPr="004C0DF0" w14:paraId="35F000BD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7C2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9F5E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B69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5F5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B94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66C4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9BF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112,0</w:t>
            </w:r>
          </w:p>
        </w:tc>
      </w:tr>
      <w:tr w:rsidR="00090EAE" w:rsidRPr="004C0DF0" w14:paraId="5FD585F3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5D4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27AF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2D1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7380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436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C4B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FCE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112,0</w:t>
            </w:r>
          </w:p>
        </w:tc>
      </w:tr>
      <w:tr w:rsidR="00090EAE" w:rsidRPr="004C0DF0" w14:paraId="53E6D273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44A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3BC5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D9F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E99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DF7A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0C9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F28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170,0</w:t>
            </w:r>
          </w:p>
        </w:tc>
      </w:tr>
      <w:tr w:rsidR="00090EAE" w:rsidRPr="004C0DF0" w14:paraId="2B5A12ED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627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3D27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FDC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716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E8D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307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185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170,0</w:t>
            </w:r>
          </w:p>
        </w:tc>
      </w:tr>
      <w:tr w:rsidR="00090EAE" w:rsidRPr="004C0DF0" w14:paraId="1BF183AE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1B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1E98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Приобретение специальной </w:t>
            </w:r>
            <w:proofErr w:type="gramStart"/>
            <w:r w:rsidRPr="004C0DF0">
              <w:rPr>
                <w:sz w:val="24"/>
                <w:szCs w:val="24"/>
              </w:rPr>
              <w:t>техники( на</w:t>
            </w:r>
            <w:proofErr w:type="gramEnd"/>
            <w:r w:rsidRPr="004C0DF0">
              <w:rPr>
                <w:sz w:val="24"/>
                <w:szCs w:val="24"/>
              </w:rPr>
              <w:t xml:space="preserve"> базе шасси трактора)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836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427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661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1CD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CBC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2500,0</w:t>
            </w:r>
          </w:p>
        </w:tc>
      </w:tr>
      <w:tr w:rsidR="00090EAE" w:rsidRPr="004C0DF0" w14:paraId="6FC5FF63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883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C50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E20E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B8A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C97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2817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E5B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2500,0</w:t>
            </w:r>
          </w:p>
        </w:tc>
      </w:tr>
      <w:tr w:rsidR="00090EAE" w:rsidRPr="004C0DF0" w14:paraId="0891A02A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B9C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EFDA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Расходы по отрасли культура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502A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5084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E26B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167D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4774D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5164,7</w:t>
            </w:r>
          </w:p>
        </w:tc>
      </w:tr>
      <w:tr w:rsidR="00090EAE" w:rsidRPr="004C0DF0" w14:paraId="4C774D99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0E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4037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по отрасли </w:t>
            </w:r>
            <w:proofErr w:type="gramStart"/>
            <w:r w:rsidRPr="004C0DF0">
              <w:rPr>
                <w:sz w:val="24"/>
                <w:szCs w:val="24"/>
              </w:rPr>
              <w:t>культура  (</w:t>
            </w:r>
            <w:proofErr w:type="gramEnd"/>
            <w:r w:rsidRPr="004C0DF0">
              <w:rPr>
                <w:sz w:val="24"/>
                <w:szCs w:val="24"/>
              </w:rPr>
              <w:t>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5795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CB2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D6FE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0D5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E8D1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5164,7</w:t>
            </w:r>
          </w:p>
        </w:tc>
      </w:tr>
      <w:tr w:rsidR="00090EAE" w:rsidRPr="004C0DF0" w14:paraId="67C757CD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0E0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0021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D90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B3EE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E71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FA6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E13B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5164,7</w:t>
            </w:r>
          </w:p>
        </w:tc>
      </w:tr>
      <w:tr w:rsidR="00090EAE" w:rsidRPr="004C0DF0" w14:paraId="6C670CC4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B22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3444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D12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94ED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3520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6C9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065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4242,1</w:t>
            </w:r>
          </w:p>
        </w:tc>
      </w:tr>
      <w:tr w:rsidR="00090EAE" w:rsidRPr="004C0DF0" w14:paraId="2D75C2A1" w14:textId="77777777" w:rsidTr="00E22A1A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603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FD6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9914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FFE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E43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DA6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0D3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693,0</w:t>
            </w:r>
          </w:p>
        </w:tc>
      </w:tr>
      <w:tr w:rsidR="00090EAE" w:rsidRPr="004C0DF0" w14:paraId="206A5D87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50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FA06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A48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9B8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0EC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5FC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53E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229,6</w:t>
            </w:r>
          </w:p>
        </w:tc>
      </w:tr>
      <w:tr w:rsidR="00090EAE" w:rsidRPr="004C0DF0" w14:paraId="2318CC85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0F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6AB2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Расходы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F38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32BE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A5C6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756C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57792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964,8</w:t>
            </w:r>
          </w:p>
        </w:tc>
      </w:tr>
      <w:tr w:rsidR="00090EAE" w:rsidRPr="004C0DF0" w14:paraId="421CBE87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D1CD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63E3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E11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2EB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68DF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085F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FEA5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964,8</w:t>
            </w:r>
          </w:p>
        </w:tc>
      </w:tr>
      <w:tr w:rsidR="00090EAE" w:rsidRPr="004C0DF0" w14:paraId="3AC51CDE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51C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CBBB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A8B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326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67C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B07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7C6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964,8</w:t>
            </w:r>
          </w:p>
        </w:tc>
      </w:tr>
      <w:tr w:rsidR="00090EAE" w:rsidRPr="004C0DF0" w14:paraId="341D6859" w14:textId="77777777" w:rsidTr="00E22A1A">
        <w:trPr>
          <w:trHeight w:val="1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3E20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46B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121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A69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99D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972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04F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927,3</w:t>
            </w:r>
          </w:p>
        </w:tc>
      </w:tr>
      <w:tr w:rsidR="00090EAE" w:rsidRPr="004C0DF0" w14:paraId="6CD39C27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865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2146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211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5651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324B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CE7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15C0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37,5</w:t>
            </w:r>
          </w:p>
        </w:tc>
      </w:tr>
      <w:tr w:rsidR="00090EAE" w:rsidRPr="004C0DF0" w14:paraId="4A61A46B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5DF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7FAC" w14:textId="77777777" w:rsidR="00090EAE" w:rsidRPr="004C0DF0" w:rsidRDefault="00090EAE" w:rsidP="00E22A1A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4C425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5B768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BCEA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3653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D569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5E10ED04" w14:textId="77777777" w:rsidR="00090EAE" w:rsidRPr="004C0DF0" w:rsidRDefault="00090EAE" w:rsidP="00E22A1A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 xml:space="preserve">  856,4</w:t>
            </w:r>
          </w:p>
        </w:tc>
      </w:tr>
      <w:tr w:rsidR="00090EAE" w:rsidRPr="004C0DF0" w14:paraId="03AF527F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8147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438F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D725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E9B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125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75D4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55C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856,4</w:t>
            </w:r>
          </w:p>
        </w:tc>
      </w:tr>
      <w:tr w:rsidR="00090EAE" w:rsidRPr="004C0DF0" w14:paraId="17394B16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E60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FA94" w14:textId="77777777" w:rsidR="00090EAE" w:rsidRPr="004C0DF0" w:rsidRDefault="00090EAE" w:rsidP="00E22A1A">
            <w:pPr>
              <w:ind w:right="-7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FC36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0742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66E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D7A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C2DE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17,3</w:t>
            </w:r>
          </w:p>
        </w:tc>
      </w:tr>
      <w:tr w:rsidR="00090EAE" w:rsidRPr="004C0DF0" w14:paraId="1B9E36FB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ADF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C240" w14:textId="77777777" w:rsidR="00090EAE" w:rsidRPr="004C0DF0" w:rsidRDefault="00090EAE" w:rsidP="00E22A1A">
            <w:pPr>
              <w:ind w:right="-7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F5A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F0C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6F8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F7A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1C9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17,3</w:t>
            </w:r>
          </w:p>
        </w:tc>
      </w:tr>
      <w:tr w:rsidR="00090EAE" w:rsidRPr="004C0DF0" w14:paraId="464B65CF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D2A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1DA7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Мероприятия по ведению </w:t>
            </w:r>
            <w:proofErr w:type="spellStart"/>
            <w:r w:rsidRPr="004C0DF0">
              <w:rPr>
                <w:sz w:val="24"/>
                <w:szCs w:val="24"/>
              </w:rPr>
              <w:t>похозяйственных</w:t>
            </w:r>
            <w:proofErr w:type="spellEnd"/>
            <w:r w:rsidRPr="004C0DF0">
              <w:rPr>
                <w:sz w:val="24"/>
                <w:szCs w:val="24"/>
              </w:rPr>
              <w:t xml:space="preserve"> книг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06EC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A8D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B524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0C95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A3A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27,5</w:t>
            </w:r>
          </w:p>
        </w:tc>
      </w:tr>
      <w:tr w:rsidR="00090EAE" w:rsidRPr="004C0DF0" w14:paraId="0D0DABF6" w14:textId="77777777" w:rsidTr="00E22A1A">
        <w:trPr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0C0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3BB0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14:paraId="4EABA508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F26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F4D9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555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19B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47E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27,5</w:t>
            </w:r>
          </w:p>
        </w:tc>
      </w:tr>
      <w:tr w:rsidR="00090EAE" w:rsidRPr="004C0DF0" w14:paraId="24A3BC96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893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EFAF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F61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1072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C2B3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4060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8E55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397,9</w:t>
            </w:r>
          </w:p>
        </w:tc>
      </w:tr>
      <w:tr w:rsidR="00090EAE" w:rsidRPr="004C0DF0" w14:paraId="09CB3974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88E1" w14:textId="77777777" w:rsidR="00090EAE" w:rsidRPr="004C0DF0" w:rsidRDefault="00090EAE" w:rsidP="00E22A1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F708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B8D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1B5C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149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01F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D03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397,9</w:t>
            </w:r>
          </w:p>
        </w:tc>
      </w:tr>
      <w:tr w:rsidR="00090EAE" w:rsidRPr="004C0DF0" w14:paraId="727AAD2E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375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1D0" w14:textId="77777777" w:rsidR="00090EAE" w:rsidRPr="004C0DF0" w:rsidRDefault="00090EAE" w:rsidP="00E22A1A">
            <w:pPr>
              <w:snapToGrid w:val="0"/>
              <w:rPr>
                <w:sz w:val="24"/>
                <w:szCs w:val="24"/>
              </w:rPr>
            </w:pPr>
            <w:r w:rsidRPr="004C0DF0">
              <w:rPr>
                <w:rFonts w:eastAsia="Calibri"/>
                <w:sz w:val="24"/>
                <w:szCs w:val="24"/>
              </w:rPr>
              <w:t xml:space="preserve">Пенсионное обеспечение лиц, замещавших муниципальные должности и должности </w:t>
            </w:r>
            <w:proofErr w:type="gramStart"/>
            <w:r w:rsidRPr="004C0DF0">
              <w:rPr>
                <w:rFonts w:eastAsia="Calibri"/>
                <w:sz w:val="24"/>
                <w:szCs w:val="24"/>
              </w:rPr>
              <w:t>муниципальной  службы</w:t>
            </w:r>
            <w:proofErr w:type="gramEnd"/>
            <w:r w:rsidRPr="004C0DF0">
              <w:rPr>
                <w:rFonts w:eastAsia="Calibri"/>
                <w:sz w:val="24"/>
                <w:szCs w:val="24"/>
              </w:rPr>
              <w:t xml:space="preserve">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180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989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913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5684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A3C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88,3</w:t>
            </w:r>
          </w:p>
        </w:tc>
      </w:tr>
      <w:tr w:rsidR="00090EAE" w:rsidRPr="004C0DF0" w14:paraId="2FEF446A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BE23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2B70" w14:textId="77777777" w:rsidR="00090EAE" w:rsidRPr="004C0DF0" w:rsidRDefault="00090EAE" w:rsidP="00E22A1A">
            <w:pPr>
              <w:snapToGrid w:val="0"/>
              <w:spacing w:before="108" w:after="108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690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85B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66F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AE9E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1AC8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88,3</w:t>
            </w:r>
          </w:p>
        </w:tc>
      </w:tr>
      <w:tr w:rsidR="00090EAE" w:rsidRPr="004C0DF0" w14:paraId="612007B4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1F8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3C72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CBD16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EB15" w14:textId="77777777" w:rsidR="00090EAE" w:rsidRPr="004C0DF0" w:rsidRDefault="00090EAE" w:rsidP="00E22A1A">
            <w:pPr>
              <w:spacing w:line="256" w:lineRule="auto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424C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523E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CA3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25,0</w:t>
            </w:r>
          </w:p>
        </w:tc>
      </w:tr>
      <w:tr w:rsidR="00090EAE" w:rsidRPr="004C0DF0" w14:paraId="361BA1A7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63ED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4548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087E4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FA2A" w14:textId="77777777" w:rsidR="00090EAE" w:rsidRPr="004C0DF0" w:rsidRDefault="00090EAE" w:rsidP="00E22A1A">
            <w:pPr>
              <w:spacing w:line="256" w:lineRule="auto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00E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2DAC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342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25,0</w:t>
            </w:r>
          </w:p>
        </w:tc>
      </w:tr>
      <w:tr w:rsidR="00090EAE" w:rsidRPr="004C0DF0" w14:paraId="14CA0576" w14:textId="77777777" w:rsidTr="00E22A1A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E72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4FE5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gramStart"/>
            <w:r w:rsidRPr="004C0DF0">
              <w:rPr>
                <w:sz w:val="24"/>
                <w:szCs w:val="24"/>
              </w:rPr>
              <w:t>территориях</w:t>
            </w:r>
            <w:proofErr w:type="gramEnd"/>
            <w:r w:rsidRPr="004C0DF0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CDE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A661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DAA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764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AAA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3F312FEF" w14:textId="77777777" w:rsidTr="00E22A1A">
        <w:trPr>
          <w:trHeight w:val="1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35F8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241E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4F2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F36B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4137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433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D13F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283,8</w:t>
            </w:r>
          </w:p>
        </w:tc>
      </w:tr>
      <w:tr w:rsidR="00090EAE" w:rsidRPr="004C0DF0" w14:paraId="32F0656E" w14:textId="77777777" w:rsidTr="00E22A1A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B9B1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9B49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0D25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252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F5EE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895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E5A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12,8</w:t>
            </w:r>
          </w:p>
        </w:tc>
      </w:tr>
      <w:tr w:rsidR="00090EAE" w:rsidRPr="004C0DF0" w14:paraId="3C2F65DB" w14:textId="77777777" w:rsidTr="00E22A1A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770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72A9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7140" w14:textId="77777777" w:rsidR="00090EAE" w:rsidRPr="004C0DF0" w:rsidRDefault="00090EAE" w:rsidP="00E22A1A">
            <w:pPr>
              <w:spacing w:line="256" w:lineRule="auto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4C09" w14:textId="77777777" w:rsidR="00090EAE" w:rsidRPr="004C0DF0" w:rsidRDefault="00090EAE" w:rsidP="00E22A1A">
            <w:pPr>
              <w:spacing w:line="256" w:lineRule="auto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E06A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338F9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D62A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3,8</w:t>
            </w:r>
          </w:p>
        </w:tc>
      </w:tr>
      <w:tr w:rsidR="00090EAE" w:rsidRPr="004C0DF0" w14:paraId="35C5BA9F" w14:textId="77777777" w:rsidTr="00E22A1A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8B1" w14:textId="77777777" w:rsidR="00090EAE" w:rsidRPr="004C0DF0" w:rsidRDefault="00090EAE" w:rsidP="00E22A1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F184" w14:textId="77777777" w:rsidR="00090EAE" w:rsidRPr="004C0DF0" w:rsidRDefault="00090EAE" w:rsidP="00E22A1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3D07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265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8CB3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F8D5D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F690" w14:textId="77777777" w:rsidR="00090EAE" w:rsidRPr="004C0DF0" w:rsidRDefault="00090EAE" w:rsidP="00E22A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3,8</w:t>
            </w:r>
          </w:p>
        </w:tc>
      </w:tr>
    </w:tbl>
    <w:p w14:paraId="7D952419" w14:textId="77777777" w:rsidR="00090EAE" w:rsidRPr="004C0DF0" w:rsidRDefault="00090EAE" w:rsidP="00090EAE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14:paraId="5D96D814" w14:textId="77777777" w:rsidR="00090EAE" w:rsidRPr="004C0DF0" w:rsidRDefault="00090EAE" w:rsidP="00090EAE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4C0DF0"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</w:p>
    <w:p w14:paraId="7EEC60FC" w14:textId="77777777" w:rsidR="00090EAE" w:rsidRPr="004C0DF0" w:rsidRDefault="00090EAE" w:rsidP="00090EAE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поселения Лабинского района                                                                  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С.М.Перевалов</w:t>
      </w:r>
      <w:proofErr w:type="spellEnd"/>
      <w:r w:rsidRPr="004C0DF0">
        <w:rPr>
          <w:rFonts w:ascii="Times New Roman CYR" w:hAnsi="Times New Roman CYR" w:cs="Times New Roman CYR"/>
          <w:sz w:val="24"/>
          <w:szCs w:val="24"/>
        </w:rPr>
        <w:t xml:space="preserve">                        </w:t>
      </w:r>
    </w:p>
    <w:p w14:paraId="4D51AF10" w14:textId="77777777" w:rsidR="00090EAE" w:rsidRPr="004C0DF0" w:rsidRDefault="00090EAE" w:rsidP="00090EAE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14:paraId="51B5DB0B" w14:textId="77777777" w:rsidR="00F31075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</w:p>
    <w:p w14:paraId="48A113DB" w14:textId="77777777" w:rsidR="00F31075" w:rsidRDefault="00F31075" w:rsidP="00090EAE">
      <w:pPr>
        <w:rPr>
          <w:sz w:val="24"/>
          <w:szCs w:val="24"/>
        </w:rPr>
      </w:pPr>
    </w:p>
    <w:p w14:paraId="668390BF" w14:textId="77777777" w:rsidR="00F31075" w:rsidRDefault="00F31075" w:rsidP="00090EAE">
      <w:pPr>
        <w:rPr>
          <w:sz w:val="24"/>
          <w:szCs w:val="24"/>
        </w:rPr>
      </w:pPr>
    </w:p>
    <w:p w14:paraId="6054E792" w14:textId="77777777" w:rsidR="00F31075" w:rsidRDefault="00F31075" w:rsidP="00090EAE">
      <w:pPr>
        <w:rPr>
          <w:sz w:val="24"/>
          <w:szCs w:val="24"/>
        </w:rPr>
      </w:pPr>
    </w:p>
    <w:p w14:paraId="3444B35E" w14:textId="77777777" w:rsidR="00F31075" w:rsidRDefault="00F31075" w:rsidP="00090EAE">
      <w:pPr>
        <w:rPr>
          <w:sz w:val="24"/>
          <w:szCs w:val="24"/>
        </w:rPr>
      </w:pPr>
    </w:p>
    <w:p w14:paraId="4AA1E322" w14:textId="77777777" w:rsidR="00F31075" w:rsidRDefault="00F31075" w:rsidP="00090EAE">
      <w:pPr>
        <w:rPr>
          <w:sz w:val="24"/>
          <w:szCs w:val="24"/>
        </w:rPr>
      </w:pPr>
    </w:p>
    <w:p w14:paraId="3F935BDB" w14:textId="77777777" w:rsidR="00F31075" w:rsidRDefault="00F31075" w:rsidP="00090EAE">
      <w:pPr>
        <w:rPr>
          <w:sz w:val="24"/>
          <w:szCs w:val="24"/>
        </w:rPr>
      </w:pPr>
    </w:p>
    <w:p w14:paraId="1337A57F" w14:textId="77777777" w:rsidR="00F31075" w:rsidRDefault="00F31075" w:rsidP="00090EAE">
      <w:pPr>
        <w:rPr>
          <w:sz w:val="24"/>
          <w:szCs w:val="24"/>
        </w:rPr>
      </w:pPr>
    </w:p>
    <w:p w14:paraId="58D4B0CF" w14:textId="77777777" w:rsidR="00F31075" w:rsidRDefault="00F31075" w:rsidP="00090EAE">
      <w:pPr>
        <w:rPr>
          <w:sz w:val="24"/>
          <w:szCs w:val="24"/>
        </w:rPr>
      </w:pPr>
    </w:p>
    <w:p w14:paraId="728FCD76" w14:textId="77777777" w:rsidR="00F31075" w:rsidRDefault="00F31075" w:rsidP="00090EAE">
      <w:pPr>
        <w:rPr>
          <w:sz w:val="24"/>
          <w:szCs w:val="24"/>
        </w:rPr>
      </w:pPr>
    </w:p>
    <w:p w14:paraId="11CA2706" w14:textId="77777777" w:rsidR="00F31075" w:rsidRDefault="00F31075" w:rsidP="00090EAE">
      <w:pPr>
        <w:rPr>
          <w:sz w:val="24"/>
          <w:szCs w:val="24"/>
        </w:rPr>
      </w:pPr>
    </w:p>
    <w:p w14:paraId="1347CE19" w14:textId="77777777" w:rsidR="00F31075" w:rsidRDefault="00F31075" w:rsidP="00090EAE">
      <w:pPr>
        <w:rPr>
          <w:sz w:val="24"/>
          <w:szCs w:val="24"/>
        </w:rPr>
      </w:pPr>
    </w:p>
    <w:p w14:paraId="44BA6268" w14:textId="77777777" w:rsidR="00F31075" w:rsidRDefault="00F31075" w:rsidP="00090EAE">
      <w:pPr>
        <w:rPr>
          <w:sz w:val="24"/>
          <w:szCs w:val="24"/>
        </w:rPr>
      </w:pPr>
    </w:p>
    <w:p w14:paraId="3D5E1B01" w14:textId="77777777" w:rsidR="00F31075" w:rsidRDefault="00F31075" w:rsidP="00090EAE">
      <w:pPr>
        <w:rPr>
          <w:sz w:val="24"/>
          <w:szCs w:val="24"/>
        </w:rPr>
      </w:pPr>
    </w:p>
    <w:p w14:paraId="5E3ECC6E" w14:textId="77777777" w:rsidR="00F31075" w:rsidRDefault="00F31075" w:rsidP="00090EAE">
      <w:pPr>
        <w:rPr>
          <w:sz w:val="24"/>
          <w:szCs w:val="24"/>
        </w:rPr>
      </w:pPr>
    </w:p>
    <w:p w14:paraId="2A357459" w14:textId="77777777" w:rsidR="00F31075" w:rsidRDefault="00F31075" w:rsidP="00090EAE">
      <w:pPr>
        <w:rPr>
          <w:sz w:val="24"/>
          <w:szCs w:val="24"/>
        </w:rPr>
      </w:pPr>
    </w:p>
    <w:p w14:paraId="5FBD52BF" w14:textId="77777777" w:rsidR="00F31075" w:rsidRDefault="00F31075" w:rsidP="00090EAE">
      <w:pPr>
        <w:rPr>
          <w:sz w:val="24"/>
          <w:szCs w:val="24"/>
        </w:rPr>
      </w:pPr>
    </w:p>
    <w:p w14:paraId="7D1C501C" w14:textId="77777777" w:rsidR="00F31075" w:rsidRDefault="00F31075" w:rsidP="00090EAE">
      <w:pPr>
        <w:rPr>
          <w:sz w:val="24"/>
          <w:szCs w:val="24"/>
        </w:rPr>
      </w:pPr>
    </w:p>
    <w:p w14:paraId="423A4380" w14:textId="77777777" w:rsidR="00F31075" w:rsidRDefault="00F31075" w:rsidP="00090EAE">
      <w:pPr>
        <w:rPr>
          <w:sz w:val="24"/>
          <w:szCs w:val="24"/>
        </w:rPr>
      </w:pPr>
    </w:p>
    <w:p w14:paraId="503C4CC2" w14:textId="77777777" w:rsidR="00F31075" w:rsidRDefault="00F31075" w:rsidP="00090EAE">
      <w:pPr>
        <w:rPr>
          <w:sz w:val="24"/>
          <w:szCs w:val="24"/>
        </w:rPr>
      </w:pPr>
    </w:p>
    <w:p w14:paraId="34597E5A" w14:textId="77777777" w:rsidR="00F31075" w:rsidRDefault="00F31075" w:rsidP="00090EAE">
      <w:pPr>
        <w:rPr>
          <w:sz w:val="24"/>
          <w:szCs w:val="24"/>
        </w:rPr>
      </w:pPr>
    </w:p>
    <w:p w14:paraId="68510E4C" w14:textId="77777777" w:rsidR="00F31075" w:rsidRDefault="00F31075" w:rsidP="00090EAE">
      <w:pPr>
        <w:rPr>
          <w:sz w:val="24"/>
          <w:szCs w:val="24"/>
        </w:rPr>
      </w:pPr>
    </w:p>
    <w:p w14:paraId="089E5E04" w14:textId="77777777" w:rsidR="00F31075" w:rsidRDefault="00F31075" w:rsidP="00090EAE">
      <w:pPr>
        <w:rPr>
          <w:sz w:val="24"/>
          <w:szCs w:val="24"/>
        </w:rPr>
      </w:pPr>
    </w:p>
    <w:p w14:paraId="3E898237" w14:textId="77777777" w:rsidR="00F31075" w:rsidRDefault="00F31075" w:rsidP="00090EAE">
      <w:pPr>
        <w:rPr>
          <w:sz w:val="24"/>
          <w:szCs w:val="24"/>
        </w:rPr>
      </w:pPr>
    </w:p>
    <w:p w14:paraId="3C554BC0" w14:textId="77777777" w:rsidR="00F31075" w:rsidRDefault="00F31075" w:rsidP="00090EAE">
      <w:pPr>
        <w:rPr>
          <w:sz w:val="24"/>
          <w:szCs w:val="24"/>
        </w:rPr>
      </w:pPr>
    </w:p>
    <w:p w14:paraId="2F47E170" w14:textId="77777777" w:rsidR="00F31075" w:rsidRDefault="00F31075" w:rsidP="00090EAE">
      <w:pPr>
        <w:rPr>
          <w:sz w:val="24"/>
          <w:szCs w:val="24"/>
        </w:rPr>
      </w:pPr>
    </w:p>
    <w:p w14:paraId="73A0539C" w14:textId="77777777" w:rsidR="00F31075" w:rsidRDefault="00F31075" w:rsidP="00090EAE">
      <w:pPr>
        <w:rPr>
          <w:sz w:val="24"/>
          <w:szCs w:val="24"/>
        </w:rPr>
      </w:pPr>
    </w:p>
    <w:p w14:paraId="68B48447" w14:textId="77777777" w:rsidR="00090EAE" w:rsidRPr="004C0DF0" w:rsidRDefault="00F31075" w:rsidP="00F3107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0EAE" w:rsidRPr="004C0DF0">
        <w:rPr>
          <w:sz w:val="24"/>
          <w:szCs w:val="24"/>
        </w:rPr>
        <w:t>ПРИЛОЖЕНИЕ 4</w:t>
      </w:r>
    </w:p>
    <w:p w14:paraId="70437454" w14:textId="77777777" w:rsidR="00090EAE" w:rsidRPr="004C0DF0" w:rsidRDefault="00090EAE" w:rsidP="00090EAE">
      <w:pPr>
        <w:tabs>
          <w:tab w:val="left" w:pos="5103"/>
          <w:tab w:val="left" w:pos="9653"/>
        </w:tabs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  <w:t xml:space="preserve">         </w:t>
      </w:r>
      <w:r w:rsidRPr="004C0DF0">
        <w:rPr>
          <w:sz w:val="24"/>
          <w:szCs w:val="24"/>
        </w:rPr>
        <w:t xml:space="preserve">к решению Совета </w:t>
      </w:r>
    </w:p>
    <w:p w14:paraId="66D2A0DE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</w:r>
      <w:r w:rsidR="00F31075">
        <w:rPr>
          <w:sz w:val="24"/>
          <w:szCs w:val="24"/>
        </w:rPr>
        <w:tab/>
      </w:r>
      <w:proofErr w:type="spellStart"/>
      <w:r w:rsidRPr="004C0DF0">
        <w:rPr>
          <w:sz w:val="24"/>
          <w:szCs w:val="24"/>
        </w:rPr>
        <w:t>Упорненского</w:t>
      </w:r>
      <w:proofErr w:type="spellEnd"/>
      <w:r w:rsidRPr="004C0DF0">
        <w:rPr>
          <w:sz w:val="24"/>
          <w:szCs w:val="24"/>
        </w:rPr>
        <w:t xml:space="preserve"> сельского </w:t>
      </w:r>
    </w:p>
    <w:p w14:paraId="39724349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</w:r>
      <w:r w:rsidR="00F31075">
        <w:rPr>
          <w:sz w:val="24"/>
          <w:szCs w:val="24"/>
        </w:rPr>
        <w:tab/>
      </w:r>
      <w:r w:rsidRPr="004C0DF0">
        <w:rPr>
          <w:sz w:val="24"/>
          <w:szCs w:val="24"/>
        </w:rPr>
        <w:t xml:space="preserve">поселения Лабинского района </w:t>
      </w:r>
    </w:p>
    <w:p w14:paraId="6F8C0ACD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</w:r>
      <w:r w:rsidR="00F31075">
        <w:rPr>
          <w:sz w:val="24"/>
          <w:szCs w:val="24"/>
        </w:rPr>
        <w:tab/>
      </w:r>
      <w:r w:rsidRPr="004C0DF0">
        <w:rPr>
          <w:sz w:val="24"/>
          <w:szCs w:val="24"/>
        </w:rPr>
        <w:t xml:space="preserve">от 26.10.2023 №136/50 </w:t>
      </w:r>
    </w:p>
    <w:p w14:paraId="6A875F05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</w:r>
      <w:r w:rsidR="00F31075">
        <w:rPr>
          <w:sz w:val="24"/>
          <w:szCs w:val="24"/>
        </w:rPr>
        <w:tab/>
      </w:r>
      <w:r w:rsidRPr="004C0DF0">
        <w:rPr>
          <w:sz w:val="24"/>
          <w:szCs w:val="24"/>
        </w:rPr>
        <w:t xml:space="preserve">(в редакции решения Совета                                        </w:t>
      </w:r>
    </w:p>
    <w:p w14:paraId="66552917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</w:r>
      <w:r w:rsidR="00F31075">
        <w:rPr>
          <w:sz w:val="24"/>
          <w:szCs w:val="24"/>
        </w:rPr>
        <w:tab/>
      </w:r>
      <w:proofErr w:type="spellStart"/>
      <w:r w:rsidRPr="004C0DF0">
        <w:rPr>
          <w:sz w:val="24"/>
          <w:szCs w:val="24"/>
        </w:rPr>
        <w:t>Упорненского</w:t>
      </w:r>
      <w:proofErr w:type="spellEnd"/>
      <w:r w:rsidRPr="004C0DF0">
        <w:rPr>
          <w:sz w:val="24"/>
          <w:szCs w:val="24"/>
        </w:rPr>
        <w:t xml:space="preserve"> сельского поселения</w:t>
      </w:r>
    </w:p>
    <w:p w14:paraId="6C16553C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</w:r>
      <w:r w:rsidR="00F31075">
        <w:rPr>
          <w:sz w:val="24"/>
          <w:szCs w:val="24"/>
        </w:rPr>
        <w:tab/>
      </w:r>
      <w:r w:rsidRPr="004C0DF0">
        <w:rPr>
          <w:sz w:val="24"/>
          <w:szCs w:val="24"/>
        </w:rPr>
        <w:t>Лабинского района</w:t>
      </w:r>
    </w:p>
    <w:p w14:paraId="2FD0BEA2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</w:t>
      </w:r>
      <w:r w:rsidR="00F31075">
        <w:rPr>
          <w:sz w:val="24"/>
          <w:szCs w:val="24"/>
        </w:rPr>
        <w:tab/>
      </w:r>
      <w:r w:rsidR="00F31075">
        <w:rPr>
          <w:sz w:val="24"/>
          <w:szCs w:val="24"/>
        </w:rPr>
        <w:tab/>
      </w:r>
      <w:r w:rsidRPr="004C0DF0">
        <w:rPr>
          <w:sz w:val="24"/>
          <w:szCs w:val="24"/>
        </w:rPr>
        <w:t>от 23.12.2022 № 110/41)</w:t>
      </w:r>
    </w:p>
    <w:p w14:paraId="762E0C9D" w14:textId="77777777" w:rsidR="00090EAE" w:rsidRPr="004C0DF0" w:rsidRDefault="00090EAE" w:rsidP="00090EAE">
      <w:pPr>
        <w:tabs>
          <w:tab w:val="left" w:pos="5103"/>
          <w:tab w:val="left" w:pos="9653"/>
        </w:tabs>
        <w:rPr>
          <w:sz w:val="24"/>
          <w:szCs w:val="24"/>
        </w:rPr>
      </w:pPr>
    </w:p>
    <w:p w14:paraId="5FA6D2FA" w14:textId="77777777" w:rsidR="00090EAE" w:rsidRPr="004C0DF0" w:rsidRDefault="00090EAE" w:rsidP="00090EAE">
      <w:pPr>
        <w:tabs>
          <w:tab w:val="left" w:pos="0"/>
          <w:tab w:val="left" w:pos="9653"/>
        </w:tabs>
        <w:jc w:val="center"/>
        <w:rPr>
          <w:b/>
          <w:sz w:val="24"/>
          <w:szCs w:val="24"/>
        </w:rPr>
      </w:pPr>
      <w:r w:rsidRPr="004C0DF0">
        <w:rPr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бюджета на 2023 год</w:t>
      </w:r>
    </w:p>
    <w:p w14:paraId="1DF8A90C" w14:textId="77777777" w:rsidR="00090EAE" w:rsidRPr="004C0DF0" w:rsidRDefault="00090EAE" w:rsidP="00090EAE">
      <w:pPr>
        <w:tabs>
          <w:tab w:val="left" w:pos="3750"/>
          <w:tab w:val="left" w:pos="8250"/>
        </w:tabs>
        <w:rPr>
          <w:sz w:val="24"/>
          <w:szCs w:val="24"/>
        </w:rPr>
      </w:pPr>
      <w:r w:rsidRPr="004C0DF0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C0DF0">
        <w:rPr>
          <w:sz w:val="24"/>
          <w:szCs w:val="24"/>
        </w:rPr>
        <w:t>(тыс. рублей)</w:t>
      </w:r>
    </w:p>
    <w:tbl>
      <w:tblPr>
        <w:tblpPr w:leftFromText="180" w:rightFromText="180" w:vertAnchor="text" w:horzAnchor="margin" w:tblpX="-165" w:tblpY="16"/>
        <w:tblW w:w="99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1"/>
        <w:gridCol w:w="567"/>
        <w:gridCol w:w="567"/>
        <w:gridCol w:w="1248"/>
      </w:tblGrid>
      <w:tr w:rsidR="00090EAE" w:rsidRPr="004C0DF0" w14:paraId="02A76D81" w14:textId="77777777" w:rsidTr="00E22A1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FE3C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Наименование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4E1B2B92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C0DF0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03636FD6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8C61885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90EAE" w:rsidRPr="004C0DF0" w14:paraId="3BB8A425" w14:textId="77777777" w:rsidTr="00E22A1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09067" w14:textId="77777777" w:rsidR="00090EAE" w:rsidRPr="004C0DF0" w:rsidRDefault="00090EAE" w:rsidP="00E22A1A">
            <w:pPr>
              <w:pStyle w:val="xl31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</w:pPr>
            <w:r w:rsidRPr="004C0DF0">
              <w:t>Всего </w:t>
            </w:r>
          </w:p>
          <w:p w14:paraId="3850B582" w14:textId="77777777" w:rsidR="00090EAE" w:rsidRPr="004C0DF0" w:rsidRDefault="00090EAE" w:rsidP="00E22A1A">
            <w:pPr>
              <w:pStyle w:val="xl31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B5010F9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9A7E4A5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8FB4CA8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25854,4</w:t>
            </w:r>
          </w:p>
        </w:tc>
      </w:tr>
      <w:tr w:rsidR="00090EAE" w:rsidRPr="004C0DF0" w14:paraId="6042F2DD" w14:textId="77777777" w:rsidTr="00E22A1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DF47C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C19191B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E4F568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FA74D07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6532,1</w:t>
            </w:r>
          </w:p>
        </w:tc>
      </w:tr>
      <w:tr w:rsidR="00090EAE" w:rsidRPr="004C0DF0" w14:paraId="55C8AE68" w14:textId="77777777" w:rsidTr="00E22A1A">
        <w:trPr>
          <w:trHeight w:val="50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E2A7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CE2D66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479D3D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767D7A5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1404,1</w:t>
            </w:r>
          </w:p>
        </w:tc>
      </w:tr>
      <w:tr w:rsidR="00090EAE" w:rsidRPr="004C0DF0" w14:paraId="52716121" w14:textId="77777777" w:rsidTr="00E22A1A">
        <w:trPr>
          <w:trHeight w:val="63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A0FA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1475E75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9FF547F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3594323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3959,5</w:t>
            </w:r>
          </w:p>
        </w:tc>
      </w:tr>
      <w:tr w:rsidR="00090EAE" w:rsidRPr="004C0DF0" w14:paraId="713B9FA8" w14:textId="77777777" w:rsidTr="00E22A1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81530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541C959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7D63F4A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146B932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127,1</w:t>
            </w:r>
          </w:p>
        </w:tc>
      </w:tr>
      <w:tr w:rsidR="00090EAE" w:rsidRPr="004C0DF0" w14:paraId="737B9ED6" w14:textId="77777777" w:rsidTr="00E22A1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8F0D6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proofErr w:type="gramStart"/>
            <w:r w:rsidRPr="004C0DF0">
              <w:rPr>
                <w:sz w:val="24"/>
                <w:szCs w:val="24"/>
              </w:rPr>
              <w:t>Резервные  фонды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FEBFE83" w14:textId="77777777" w:rsidR="00090EAE" w:rsidRPr="004C0DF0" w:rsidRDefault="00090EAE" w:rsidP="00E22A1A">
            <w:pPr>
              <w:jc w:val="center"/>
              <w:rPr>
                <w:sz w:val="24"/>
                <w:szCs w:val="24"/>
                <w:lang w:val="en-US"/>
              </w:rPr>
            </w:pPr>
            <w:r w:rsidRPr="004C0DF0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B8FA6FC" w14:textId="77777777" w:rsidR="00090EAE" w:rsidRPr="004C0DF0" w:rsidRDefault="00090EAE" w:rsidP="00E22A1A">
            <w:pPr>
              <w:jc w:val="center"/>
              <w:rPr>
                <w:sz w:val="24"/>
                <w:szCs w:val="24"/>
                <w:lang w:val="en-US"/>
              </w:rPr>
            </w:pPr>
            <w:r w:rsidRPr="004C0DF0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105B849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01209B86" w14:textId="77777777" w:rsidTr="00E22A1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5B2B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87B8252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5436DBD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6D5BF80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1031,4</w:t>
            </w:r>
          </w:p>
        </w:tc>
      </w:tr>
      <w:tr w:rsidR="00090EAE" w:rsidRPr="004C0DF0" w14:paraId="118BFD25" w14:textId="77777777" w:rsidTr="00E22A1A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0745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B52C69E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9A9DEC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3A950C3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15B2E81E" w14:textId="77777777" w:rsidTr="00E22A1A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1FAD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87B0246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12E369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9AB24E2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66A803F0" w14:textId="77777777" w:rsidTr="00E22A1A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7D9A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50220FD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B84B8C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2371832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415,2</w:t>
            </w:r>
          </w:p>
        </w:tc>
      </w:tr>
      <w:tr w:rsidR="00090EAE" w:rsidRPr="004C0DF0" w14:paraId="6C116DFE" w14:textId="77777777" w:rsidTr="00E22A1A">
        <w:trPr>
          <w:trHeight w:val="54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FCDB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F10424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DCAE2F9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B72541A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415,2</w:t>
            </w:r>
          </w:p>
        </w:tc>
      </w:tr>
      <w:tr w:rsidR="00090EAE" w:rsidRPr="004C0DF0" w14:paraId="074365B9" w14:textId="77777777" w:rsidTr="00E22A1A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8F8C" w14:textId="77777777" w:rsidR="00090EAE" w:rsidRPr="004C0DF0" w:rsidRDefault="00090EAE" w:rsidP="00E22A1A">
            <w:pPr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750EBD1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737171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5D3BE96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5149,5</w:t>
            </w:r>
          </w:p>
        </w:tc>
      </w:tr>
      <w:tr w:rsidR="00090EAE" w:rsidRPr="004C0DF0" w14:paraId="048ABB8E" w14:textId="77777777" w:rsidTr="00E22A1A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2CE5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BA119FE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E6F061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449212F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5147,5</w:t>
            </w:r>
          </w:p>
        </w:tc>
      </w:tr>
      <w:tr w:rsidR="00090EAE" w:rsidRPr="004C0DF0" w14:paraId="3A5D398A" w14:textId="77777777" w:rsidTr="00E22A1A">
        <w:trPr>
          <w:trHeight w:val="16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E1E5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proofErr w:type="gramStart"/>
            <w:r w:rsidRPr="004C0DF0">
              <w:rPr>
                <w:bCs/>
                <w:sz w:val="24"/>
                <w:szCs w:val="24"/>
              </w:rPr>
              <w:t>Другие  вопросы</w:t>
            </w:r>
            <w:proofErr w:type="gramEnd"/>
            <w:r w:rsidRPr="004C0DF0">
              <w:rPr>
                <w:bCs/>
                <w:sz w:val="24"/>
                <w:szCs w:val="24"/>
              </w:rPr>
              <w:t xml:space="preserve">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26BE796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0A00D5C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72D27D1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2,0</w:t>
            </w:r>
          </w:p>
        </w:tc>
      </w:tr>
      <w:tr w:rsidR="00090EAE" w:rsidRPr="004C0DF0" w14:paraId="6630E522" w14:textId="77777777" w:rsidTr="00E22A1A">
        <w:trPr>
          <w:trHeight w:val="37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527D3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A859AA7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8AB9B5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F0321B4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7188,2</w:t>
            </w:r>
          </w:p>
        </w:tc>
      </w:tr>
      <w:tr w:rsidR="00090EAE" w:rsidRPr="004C0DF0" w14:paraId="25D37D0B" w14:textId="77777777" w:rsidTr="00E22A1A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352C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DABC16F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128A141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EBF23F7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6506,0</w:t>
            </w:r>
          </w:p>
        </w:tc>
      </w:tr>
      <w:tr w:rsidR="00090EAE" w:rsidRPr="004C0DF0" w14:paraId="0325A78D" w14:textId="77777777" w:rsidTr="00E22A1A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DF52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E341BD7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01CD2C9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CCF2E08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682,2</w:t>
            </w:r>
          </w:p>
        </w:tc>
      </w:tr>
      <w:tr w:rsidR="00090EAE" w:rsidRPr="004C0DF0" w14:paraId="7497A139" w14:textId="77777777" w:rsidTr="00E22A1A">
        <w:trPr>
          <w:trHeight w:val="3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97A01" w14:textId="77777777" w:rsidR="00090EAE" w:rsidRPr="004C0DF0" w:rsidRDefault="00090EAE" w:rsidP="00E22A1A">
            <w:pPr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8EA5187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469EBB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0443AFC" w14:textId="77777777" w:rsidR="00090EAE" w:rsidRPr="004C0DF0" w:rsidRDefault="00090EAE" w:rsidP="00E2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090EAE" w:rsidRPr="004C0DF0" w14:paraId="08F35C70" w14:textId="77777777" w:rsidTr="00E22A1A">
        <w:trPr>
          <w:trHeight w:val="33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F314" w14:textId="77777777" w:rsidR="00090EAE" w:rsidRPr="004C0DF0" w:rsidRDefault="00090EAE" w:rsidP="00E22A1A">
            <w:pPr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D4A2B58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16DAA28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7259C8B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30,0</w:t>
            </w:r>
          </w:p>
        </w:tc>
      </w:tr>
      <w:tr w:rsidR="00090EAE" w:rsidRPr="004C0DF0" w14:paraId="353C0F2C" w14:textId="77777777" w:rsidTr="00E22A1A">
        <w:trPr>
          <w:trHeight w:val="22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E34A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A758D56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BBF507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7B4171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2E779E4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6129,5</w:t>
            </w:r>
          </w:p>
        </w:tc>
      </w:tr>
      <w:tr w:rsidR="00090EAE" w:rsidRPr="004C0DF0" w14:paraId="065C5D34" w14:textId="77777777" w:rsidTr="00E22A1A">
        <w:trPr>
          <w:trHeight w:val="27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E1D3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7CA4980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67271EB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F89039C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6129,5</w:t>
            </w:r>
          </w:p>
        </w:tc>
      </w:tr>
      <w:tr w:rsidR="00090EAE" w:rsidRPr="004C0DF0" w14:paraId="550A64C3" w14:textId="77777777" w:rsidTr="00E22A1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4C17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F23CAAD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230ACA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A61CD36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88,3</w:t>
            </w:r>
          </w:p>
        </w:tc>
      </w:tr>
      <w:tr w:rsidR="00090EAE" w:rsidRPr="004C0DF0" w14:paraId="5058926E" w14:textId="77777777" w:rsidTr="00E22A1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6602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4FE140C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53E879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80A5B2C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562F975B" w14:textId="77777777" w:rsidTr="00E22A1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71EE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97DADD9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833760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5F013AD" w14:textId="77777777" w:rsidR="00090EAE" w:rsidRPr="004C0DF0" w:rsidRDefault="00090EAE" w:rsidP="00E22A1A">
            <w:pPr>
              <w:jc w:val="center"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25,0</w:t>
            </w:r>
          </w:p>
        </w:tc>
      </w:tr>
      <w:tr w:rsidR="00090EAE" w:rsidRPr="004C0DF0" w14:paraId="0FE988B7" w14:textId="77777777" w:rsidTr="00E22A1A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E7125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CD798A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607C3B0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2EB174D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</w:tbl>
    <w:p w14:paraId="0D2EA09D" w14:textId="77777777" w:rsidR="00090EAE" w:rsidRPr="004C0DF0" w:rsidRDefault="00090EAE" w:rsidP="00090EAE">
      <w:pPr>
        <w:rPr>
          <w:sz w:val="24"/>
          <w:szCs w:val="24"/>
        </w:rPr>
      </w:pPr>
    </w:p>
    <w:p w14:paraId="50D46021" w14:textId="77777777" w:rsidR="00090EAE" w:rsidRPr="004C0DF0" w:rsidRDefault="00090EAE" w:rsidP="00090EAE">
      <w:pPr>
        <w:outlineLvl w:val="0"/>
        <w:rPr>
          <w:sz w:val="24"/>
          <w:szCs w:val="24"/>
        </w:rPr>
      </w:pPr>
      <w:r w:rsidRPr="004C0DF0">
        <w:rPr>
          <w:sz w:val="24"/>
          <w:szCs w:val="24"/>
        </w:rPr>
        <w:t xml:space="preserve">Глава </w:t>
      </w:r>
      <w:proofErr w:type="spellStart"/>
      <w:r w:rsidRPr="004C0DF0">
        <w:rPr>
          <w:sz w:val="24"/>
          <w:szCs w:val="24"/>
        </w:rPr>
        <w:t>Упорненского</w:t>
      </w:r>
      <w:proofErr w:type="spellEnd"/>
      <w:r w:rsidRPr="004C0DF0">
        <w:rPr>
          <w:sz w:val="24"/>
          <w:szCs w:val="24"/>
        </w:rPr>
        <w:t xml:space="preserve"> сельского</w:t>
      </w:r>
    </w:p>
    <w:p w14:paraId="7E78BB8F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поселения Лабинского района                                                 </w:t>
      </w:r>
      <w:proofErr w:type="spellStart"/>
      <w:r w:rsidRPr="004C0DF0">
        <w:rPr>
          <w:sz w:val="24"/>
          <w:szCs w:val="24"/>
        </w:rPr>
        <w:t>С.М.Перевалов</w:t>
      </w:r>
      <w:proofErr w:type="spellEnd"/>
      <w:r w:rsidRPr="004C0DF0">
        <w:rPr>
          <w:sz w:val="24"/>
          <w:szCs w:val="24"/>
        </w:rPr>
        <w:t xml:space="preserve">     </w:t>
      </w:r>
    </w:p>
    <w:p w14:paraId="78C05A87" w14:textId="77777777" w:rsidR="00090EAE" w:rsidRPr="004C0DF0" w:rsidRDefault="00090EAE" w:rsidP="00090EAE">
      <w:pPr>
        <w:tabs>
          <w:tab w:val="left" w:pos="5103"/>
          <w:tab w:val="left" w:pos="9653"/>
        </w:tabs>
        <w:ind w:left="5103"/>
        <w:rPr>
          <w:sz w:val="24"/>
          <w:szCs w:val="24"/>
        </w:rPr>
      </w:pPr>
    </w:p>
    <w:p w14:paraId="065DD75F" w14:textId="77777777" w:rsidR="00090EAE" w:rsidRPr="004C0DF0" w:rsidRDefault="00090EAE" w:rsidP="00090EAE">
      <w:pPr>
        <w:tabs>
          <w:tab w:val="left" w:pos="5103"/>
          <w:tab w:val="left" w:pos="9653"/>
        </w:tabs>
        <w:ind w:left="5103"/>
        <w:rPr>
          <w:sz w:val="24"/>
          <w:szCs w:val="24"/>
        </w:rPr>
      </w:pPr>
    </w:p>
    <w:p w14:paraId="591C0165" w14:textId="77777777" w:rsidR="00090EAE" w:rsidRPr="004C0DF0" w:rsidRDefault="00090EAE" w:rsidP="00090EAE">
      <w:pPr>
        <w:rPr>
          <w:sz w:val="24"/>
          <w:szCs w:val="24"/>
        </w:rPr>
      </w:pPr>
    </w:p>
    <w:tbl>
      <w:tblPr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4714"/>
        <w:gridCol w:w="4857"/>
      </w:tblGrid>
      <w:tr w:rsidR="00090EAE" w:rsidRPr="004C0DF0" w14:paraId="0C6F00F9" w14:textId="77777777" w:rsidTr="00E22A1A">
        <w:trPr>
          <w:trHeight w:val="2264"/>
        </w:trPr>
        <w:tc>
          <w:tcPr>
            <w:tcW w:w="4714" w:type="dxa"/>
          </w:tcPr>
          <w:p w14:paraId="226E6E23" w14:textId="77777777" w:rsidR="00090EAE" w:rsidRPr="004C0DF0" w:rsidRDefault="00090EAE" w:rsidP="00E22A1A">
            <w:pPr>
              <w:rPr>
                <w:b/>
                <w:sz w:val="24"/>
                <w:szCs w:val="24"/>
              </w:rPr>
            </w:pPr>
          </w:p>
        </w:tc>
        <w:tc>
          <w:tcPr>
            <w:tcW w:w="4857" w:type="dxa"/>
          </w:tcPr>
          <w:tbl>
            <w:tblPr>
              <w:tblpPr w:leftFromText="180" w:rightFromText="180" w:vertAnchor="text" w:horzAnchor="margin" w:tblpY="44"/>
              <w:tblW w:w="0" w:type="auto"/>
              <w:tblLook w:val="04A0" w:firstRow="1" w:lastRow="0" w:firstColumn="1" w:lastColumn="0" w:noHBand="0" w:noVBand="1"/>
            </w:tblPr>
            <w:tblGrid>
              <w:gridCol w:w="4641"/>
            </w:tblGrid>
            <w:tr w:rsidR="00090EAE" w:rsidRPr="004C0DF0" w14:paraId="4F5A7846" w14:textId="77777777" w:rsidTr="00E22A1A">
              <w:trPr>
                <w:trHeight w:val="2125"/>
              </w:trPr>
              <w:tc>
                <w:tcPr>
                  <w:tcW w:w="4641" w:type="dxa"/>
                </w:tcPr>
                <w:p w14:paraId="01840485" w14:textId="77777777" w:rsidR="00090EAE" w:rsidRPr="004C0DF0" w:rsidRDefault="00090EAE" w:rsidP="00E22A1A">
                  <w:pPr>
                    <w:rPr>
                      <w:sz w:val="24"/>
                      <w:szCs w:val="24"/>
                    </w:rPr>
                  </w:pPr>
                  <w:r w:rsidRPr="004C0DF0">
                    <w:rPr>
                      <w:sz w:val="24"/>
                      <w:szCs w:val="24"/>
                    </w:rPr>
                    <w:t>ПРИЛОЖЕНИЕ 5</w:t>
                  </w:r>
                </w:p>
                <w:p w14:paraId="40AE0096" w14:textId="77777777" w:rsidR="00090EAE" w:rsidRPr="004C0DF0" w:rsidRDefault="00090EAE" w:rsidP="00E22A1A">
                  <w:pPr>
                    <w:rPr>
                      <w:sz w:val="24"/>
                      <w:szCs w:val="24"/>
                    </w:rPr>
                  </w:pPr>
                  <w:r w:rsidRPr="004C0DF0">
                    <w:rPr>
                      <w:sz w:val="24"/>
                      <w:szCs w:val="24"/>
                    </w:rPr>
                    <w:t xml:space="preserve">к решению Совета </w:t>
                  </w:r>
                  <w:proofErr w:type="spellStart"/>
                  <w:r w:rsidRPr="004C0DF0">
                    <w:rPr>
                      <w:sz w:val="24"/>
                      <w:szCs w:val="24"/>
                    </w:rPr>
                    <w:t>Упорненского</w:t>
                  </w:r>
                  <w:proofErr w:type="spellEnd"/>
                  <w:r w:rsidRPr="004C0DF0">
                    <w:rPr>
                      <w:sz w:val="24"/>
                      <w:szCs w:val="24"/>
                    </w:rPr>
                    <w:t xml:space="preserve"> сельского поселения Лабинского района </w:t>
                  </w:r>
                </w:p>
                <w:p w14:paraId="6E596304" w14:textId="77777777" w:rsidR="00090EAE" w:rsidRPr="004C0DF0" w:rsidRDefault="00090EAE" w:rsidP="00E22A1A">
                  <w:pPr>
                    <w:rPr>
                      <w:sz w:val="24"/>
                      <w:szCs w:val="24"/>
                    </w:rPr>
                  </w:pPr>
                  <w:r w:rsidRPr="004C0DF0">
                    <w:rPr>
                      <w:sz w:val="24"/>
                      <w:szCs w:val="24"/>
                    </w:rPr>
                    <w:t>от 26.10.2023 № 136/50</w:t>
                  </w:r>
                </w:p>
                <w:p w14:paraId="763884AA" w14:textId="77777777" w:rsidR="00F31075" w:rsidRDefault="00090EAE" w:rsidP="00E22A1A">
                  <w:pPr>
                    <w:tabs>
                      <w:tab w:val="left" w:pos="6780"/>
                    </w:tabs>
                    <w:rPr>
                      <w:sz w:val="24"/>
                      <w:szCs w:val="24"/>
                    </w:rPr>
                  </w:pPr>
                  <w:r w:rsidRPr="004C0DF0">
                    <w:rPr>
                      <w:sz w:val="24"/>
                      <w:szCs w:val="24"/>
                    </w:rPr>
                    <w:t xml:space="preserve">(в редакции решения Совета </w:t>
                  </w:r>
                  <w:proofErr w:type="spellStart"/>
                  <w:r w:rsidRPr="004C0DF0">
                    <w:rPr>
                      <w:sz w:val="24"/>
                      <w:szCs w:val="24"/>
                    </w:rPr>
                    <w:t>Упорненского</w:t>
                  </w:r>
                  <w:proofErr w:type="spellEnd"/>
                  <w:r w:rsidRPr="004C0DF0">
                    <w:rPr>
                      <w:sz w:val="24"/>
                      <w:szCs w:val="24"/>
                    </w:rPr>
                    <w:t xml:space="preserve"> сельского поселения Лабинского района </w:t>
                  </w:r>
                </w:p>
                <w:p w14:paraId="71466378" w14:textId="77777777" w:rsidR="00090EAE" w:rsidRPr="004C0DF0" w:rsidRDefault="00090EAE" w:rsidP="00E22A1A">
                  <w:pPr>
                    <w:tabs>
                      <w:tab w:val="left" w:pos="6780"/>
                    </w:tabs>
                    <w:rPr>
                      <w:sz w:val="24"/>
                      <w:szCs w:val="24"/>
                    </w:rPr>
                  </w:pPr>
                  <w:r w:rsidRPr="004C0DF0">
                    <w:rPr>
                      <w:sz w:val="24"/>
                      <w:szCs w:val="24"/>
                    </w:rPr>
                    <w:t>от 23.12.2022 № 110/41)</w:t>
                  </w:r>
                </w:p>
                <w:p w14:paraId="3462DA38" w14:textId="77777777" w:rsidR="00090EAE" w:rsidRPr="004C0DF0" w:rsidRDefault="00090EAE" w:rsidP="00E22A1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C4FEC7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</w:p>
        </w:tc>
      </w:tr>
    </w:tbl>
    <w:p w14:paraId="1984FA6B" w14:textId="77777777" w:rsidR="00090EAE" w:rsidRPr="004C0DF0" w:rsidRDefault="00090EAE" w:rsidP="00090EAE">
      <w:pPr>
        <w:tabs>
          <w:tab w:val="left" w:pos="6225"/>
        </w:tabs>
        <w:jc w:val="center"/>
        <w:rPr>
          <w:sz w:val="24"/>
          <w:szCs w:val="24"/>
        </w:rPr>
      </w:pPr>
      <w:r w:rsidRPr="004C0DF0">
        <w:rPr>
          <w:b/>
          <w:bCs/>
          <w:sz w:val="24"/>
          <w:szCs w:val="24"/>
        </w:rPr>
        <w:t>Ведомственная структура расходов местного бюджета на 2023 год</w:t>
      </w:r>
    </w:p>
    <w:p w14:paraId="1D87A9EC" w14:textId="77777777" w:rsidR="00090EAE" w:rsidRPr="004C0DF0" w:rsidRDefault="00090EAE" w:rsidP="00090EAE">
      <w:pPr>
        <w:tabs>
          <w:tab w:val="left" w:pos="6225"/>
        </w:tabs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                                    (</w:t>
      </w:r>
      <w:proofErr w:type="spellStart"/>
      <w:r w:rsidRPr="004C0DF0">
        <w:rPr>
          <w:sz w:val="24"/>
          <w:szCs w:val="24"/>
        </w:rPr>
        <w:t>тыс.руб</w:t>
      </w:r>
      <w:proofErr w:type="spellEnd"/>
      <w:r w:rsidRPr="004C0DF0">
        <w:rPr>
          <w:sz w:val="24"/>
          <w:szCs w:val="24"/>
        </w:rPr>
        <w:t xml:space="preserve">.)   </w:t>
      </w: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254"/>
        <w:gridCol w:w="1134"/>
        <w:gridCol w:w="708"/>
        <w:gridCol w:w="567"/>
        <w:gridCol w:w="1843"/>
        <w:gridCol w:w="709"/>
        <w:gridCol w:w="1417"/>
      </w:tblGrid>
      <w:tr w:rsidR="00090EAE" w:rsidRPr="004C0DF0" w14:paraId="4E717451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8E69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3D85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  <w:p w14:paraId="0E16D609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CC06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B0DD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C7FC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BCC6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FAE7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Сумма</w:t>
            </w:r>
          </w:p>
        </w:tc>
      </w:tr>
      <w:tr w:rsidR="00090EAE" w:rsidRPr="004C0DF0" w14:paraId="2462E3C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1FC3" w14:textId="77777777" w:rsidR="00090EAE" w:rsidRPr="004C0DF0" w:rsidRDefault="00090EAE" w:rsidP="00E22A1A">
            <w:pPr>
              <w:contextualSpacing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81F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1999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E7D9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5D39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42E3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EABD5" w14:textId="77777777" w:rsidR="00090EAE" w:rsidRPr="004C0DF0" w:rsidRDefault="00090EAE" w:rsidP="00E22A1A">
            <w:pPr>
              <w:contextualSpacing/>
              <w:rPr>
                <w:b/>
                <w:bCs/>
                <w:sz w:val="24"/>
                <w:szCs w:val="24"/>
                <w:highlight w:val="yellow"/>
              </w:rPr>
            </w:pPr>
            <w:r w:rsidRPr="004C0DF0">
              <w:rPr>
                <w:b/>
                <w:bCs/>
                <w:sz w:val="24"/>
                <w:szCs w:val="24"/>
              </w:rPr>
              <w:t>25854,4</w:t>
            </w:r>
          </w:p>
        </w:tc>
      </w:tr>
      <w:tr w:rsidR="00090EAE" w:rsidRPr="004C0DF0" w14:paraId="366CA5DD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CACC" w14:textId="77777777" w:rsidR="00090EAE" w:rsidRPr="004C0DF0" w:rsidRDefault="00090EAE" w:rsidP="00E22A1A">
            <w:pPr>
              <w:contextualSpacing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4C0DF0">
              <w:rPr>
                <w:b/>
                <w:bCs/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b/>
                <w:bCs/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998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4C58F7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E27B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607A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11ED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7D66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79C44E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505E64B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CF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EDDA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A00B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B83B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8E5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E761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C61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3D04E7BE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5E9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C148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C966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29D9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4C88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EBE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3EE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6D6D9C33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210E359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392B567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4EA2222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716FF996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38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6415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6658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0CA2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6F3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0F4B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FFB8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640A12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2DF9C731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45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Контрольно-счетная палата муниципального образования Лабинский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8896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BAEC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DB06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57FF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BF09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B4A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3586690B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00789BB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48F797C8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B803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3768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7948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8E2D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2508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92F4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6980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7BE2D5A0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482A44D9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18A01E10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51AE0E7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1D6F11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15FBD270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6A13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3480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EB28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375D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C13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FAE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A1105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127,1</w:t>
            </w:r>
          </w:p>
        </w:tc>
      </w:tr>
      <w:tr w:rsidR="00090EAE" w:rsidRPr="004C0DF0" w14:paraId="765EC909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D273" w14:textId="77777777" w:rsidR="00090EAE" w:rsidRPr="004C0DF0" w:rsidRDefault="00090EAE" w:rsidP="00E22A1A">
            <w:pPr>
              <w:contextualSpacing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4C0DF0">
              <w:rPr>
                <w:b/>
                <w:bCs/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b/>
                <w:bCs/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75B9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3F12FC1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565D0B6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BC948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5BEF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6B4A6B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12B220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486BDC" w14:textId="77777777" w:rsidR="00090EAE" w:rsidRPr="004C0DF0" w:rsidRDefault="00090EAE" w:rsidP="00E22A1A">
            <w:pPr>
              <w:contextualSpacing/>
              <w:rPr>
                <w:sz w:val="24"/>
                <w:szCs w:val="24"/>
                <w:lang w:val="en-US"/>
              </w:rPr>
            </w:pPr>
            <w:r w:rsidRPr="004C0DF0">
              <w:rPr>
                <w:sz w:val="24"/>
                <w:szCs w:val="24"/>
              </w:rPr>
              <w:t>25727,3</w:t>
            </w:r>
          </w:p>
        </w:tc>
      </w:tr>
      <w:tr w:rsidR="00090EAE" w:rsidRPr="004C0DF0" w14:paraId="25EFEEDD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50B0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317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0FB6D2D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460B1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E6288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6DB8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118B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0D3D2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6405,0</w:t>
            </w:r>
          </w:p>
        </w:tc>
      </w:tr>
      <w:tr w:rsidR="00090EAE" w:rsidRPr="004C0DF0" w14:paraId="5A35574E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6B2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987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B9B185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802E5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22E3C5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E1D8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F1C1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618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3D29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51AB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1404,1</w:t>
            </w:r>
          </w:p>
        </w:tc>
      </w:tr>
      <w:tr w:rsidR="00090EAE" w:rsidRPr="004C0DF0" w14:paraId="1312567A" w14:textId="77777777" w:rsidTr="00E22A1A">
        <w:trPr>
          <w:trHeight w:val="81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44A5" w14:textId="77777777" w:rsidR="00090EAE" w:rsidRPr="004C0DF0" w:rsidRDefault="00090EAE" w:rsidP="00E22A1A">
            <w:pPr>
              <w:suppressAutoHyphens/>
              <w:contextualSpacing/>
              <w:rPr>
                <w:sz w:val="24"/>
                <w:szCs w:val="24"/>
                <w:lang w:eastAsia="en-US"/>
              </w:rPr>
            </w:pPr>
            <w:r w:rsidRPr="004C0DF0">
              <w:rPr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  <w:lang w:eastAsia="en-US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4AB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237B04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D72B2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C1A6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E307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55A6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93A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2330C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1404,1</w:t>
            </w:r>
          </w:p>
        </w:tc>
      </w:tr>
      <w:tr w:rsidR="00090EAE" w:rsidRPr="004C0DF0" w14:paraId="4001FA66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36A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5E3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7402A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3B094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D3CB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A804CC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EE6A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1B4805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D8A3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09C215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7094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EABA8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1404,1</w:t>
            </w:r>
          </w:p>
        </w:tc>
      </w:tr>
      <w:tr w:rsidR="00090EAE" w:rsidRPr="004C0DF0" w14:paraId="3BBC05F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E77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E0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7DB3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2D7C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CC99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F10C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B2A6F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1404,1</w:t>
            </w:r>
          </w:p>
        </w:tc>
      </w:tr>
      <w:tr w:rsidR="00090EAE" w:rsidRPr="004C0DF0" w14:paraId="656647B1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52A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E76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C94DFA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6554BA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144502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4C31BF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C14B6F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1BCBCB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154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C36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8E02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D442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2CD7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1404,1</w:t>
            </w:r>
          </w:p>
        </w:tc>
      </w:tr>
      <w:tr w:rsidR="00090EAE" w:rsidRPr="004C0DF0" w14:paraId="44F0DA13" w14:textId="77777777" w:rsidTr="00E22A1A">
        <w:trPr>
          <w:trHeight w:val="16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422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B4E0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E7DFC9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F618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E495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1919D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BEE2D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DD32C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3959,5</w:t>
            </w:r>
          </w:p>
        </w:tc>
      </w:tr>
      <w:tr w:rsidR="00090EAE" w:rsidRPr="004C0DF0" w14:paraId="1A032400" w14:textId="77777777" w:rsidTr="00E22A1A">
        <w:trPr>
          <w:trHeight w:val="4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DB1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</w:t>
            </w:r>
            <w:r w:rsidRPr="004C0DF0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34F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D6910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DB9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4F93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989F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EAE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E56FE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3955,7</w:t>
            </w:r>
          </w:p>
        </w:tc>
      </w:tr>
      <w:tr w:rsidR="00090EAE" w:rsidRPr="004C0DF0" w14:paraId="670AE4EB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CC2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C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491E2E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BB9DD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47848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0D70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7C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3E90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F128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66710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3955,7</w:t>
            </w:r>
          </w:p>
        </w:tc>
      </w:tr>
      <w:tr w:rsidR="00090EAE" w:rsidRPr="004C0DF0" w14:paraId="0E44C117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013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29E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CC6156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62F117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ECDC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98F1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2E42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7AF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46840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3954,9</w:t>
            </w:r>
          </w:p>
        </w:tc>
      </w:tr>
      <w:tr w:rsidR="00090EAE" w:rsidRPr="004C0DF0" w14:paraId="430D777F" w14:textId="77777777" w:rsidTr="00E22A1A">
        <w:trPr>
          <w:trHeight w:val="11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451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F32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1BBAF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85557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D17CEA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560177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27103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4A4F1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B2C6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38C8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26BA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905B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6D16B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3379,5</w:t>
            </w:r>
          </w:p>
        </w:tc>
      </w:tr>
      <w:tr w:rsidR="00090EAE" w:rsidRPr="004C0DF0" w14:paraId="3E85BD27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172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3E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6FF9BB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704ACA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960EE2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DBD7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B446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BA45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B98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69238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559,4</w:t>
            </w:r>
          </w:p>
        </w:tc>
      </w:tr>
      <w:tr w:rsidR="00090EAE" w:rsidRPr="004C0DF0" w14:paraId="7EEE6AC4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4E5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8634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493E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BA06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43C0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0628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311B3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16,0</w:t>
            </w:r>
          </w:p>
        </w:tc>
      </w:tr>
      <w:tr w:rsidR="00090EAE" w:rsidRPr="004C0DF0" w14:paraId="2D1C5AB8" w14:textId="77777777" w:rsidTr="00E22A1A">
        <w:trPr>
          <w:trHeight w:val="133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D438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kern w:val="1"/>
                <w:sz w:val="24"/>
                <w:szCs w:val="24"/>
              </w:rPr>
              <w:t>Осуществление отдельных полномочий по внутреннему муниципальному финансовому контролю</w:t>
            </w:r>
            <w:r w:rsidRPr="004C0D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43B4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362A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C28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76BF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4BA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32FCE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0,8</w:t>
            </w:r>
          </w:p>
        </w:tc>
      </w:tr>
      <w:tr w:rsidR="00090EAE" w:rsidRPr="004C0DF0" w14:paraId="20AFB5F7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11EE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B90D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114F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D7DA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94AA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2C0B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C8F01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0,8</w:t>
            </w:r>
          </w:p>
        </w:tc>
      </w:tr>
      <w:tr w:rsidR="00090EAE" w:rsidRPr="004C0DF0" w14:paraId="3E7B7FD8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984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2A39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A18B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2136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FD6E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4060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08178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3,8</w:t>
            </w:r>
          </w:p>
        </w:tc>
      </w:tr>
      <w:tr w:rsidR="00090EAE" w:rsidRPr="004C0DF0" w14:paraId="57366E62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4473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D5A0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3B63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1C5C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2C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6764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A4D97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3,8</w:t>
            </w:r>
          </w:p>
        </w:tc>
      </w:tr>
      <w:tr w:rsidR="00090EAE" w:rsidRPr="004C0DF0" w14:paraId="06CF552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977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4C0DF0">
              <w:rPr>
                <w:sz w:val="24"/>
                <w:szCs w:val="24"/>
              </w:rPr>
              <w:t>непрограмным</w:t>
            </w:r>
            <w:proofErr w:type="spellEnd"/>
            <w:r w:rsidRPr="004C0DF0">
              <w:rPr>
                <w:sz w:val="24"/>
                <w:szCs w:val="24"/>
              </w:rPr>
              <w:t xml:space="preserve">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19A3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5D07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C91E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5DE6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1D1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523BD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3,8</w:t>
            </w:r>
          </w:p>
        </w:tc>
      </w:tr>
      <w:tr w:rsidR="00090EAE" w:rsidRPr="004C0DF0" w14:paraId="6A36B45C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276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EBF1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678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7C78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EEB5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6A21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7575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3,8</w:t>
            </w:r>
          </w:p>
        </w:tc>
      </w:tr>
      <w:tr w:rsidR="00090EAE" w:rsidRPr="004C0DF0" w14:paraId="158FDF63" w14:textId="77777777" w:rsidTr="00E22A1A">
        <w:trPr>
          <w:trHeight w:val="79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25E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5121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4E4C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8DA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055B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4AD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E197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3,8</w:t>
            </w:r>
          </w:p>
        </w:tc>
      </w:tr>
      <w:tr w:rsidR="00090EAE" w:rsidRPr="004C0DF0" w14:paraId="321BC65D" w14:textId="77777777" w:rsidTr="00E22A1A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9EB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D2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D5F2BE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4B34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EB3F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BBA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C94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F6CCC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06657D40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BB3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409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F86B46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DC39B3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425D95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04C3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B48400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DCE38C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B64B5C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DA54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7DB3BF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0972C2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286607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0605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2ECF97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82B40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E63668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1FF0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814DD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3930D1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B69EDD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9D5492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73339C8B" w14:textId="77777777" w:rsidTr="00E22A1A">
        <w:trPr>
          <w:trHeight w:val="8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A66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0F4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  </w:t>
            </w:r>
          </w:p>
          <w:p w14:paraId="35F45B6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A624A3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5FFB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0D4E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429D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6C0A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F9977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681E7C4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802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059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FEEDB2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95B65D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E421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96E0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ED2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F549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2C49F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46C2FCE7" w14:textId="77777777" w:rsidTr="00E22A1A">
        <w:trPr>
          <w:trHeight w:val="60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405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9C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D5CAE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C157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0131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8BD7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A020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8BD6F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40458659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10B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44C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D86494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6117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8F8E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21E6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5E0F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A515E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1031,4</w:t>
            </w:r>
          </w:p>
        </w:tc>
      </w:tr>
      <w:tr w:rsidR="00090EAE" w:rsidRPr="004C0DF0" w14:paraId="2364057A" w14:textId="77777777" w:rsidTr="00E22A1A">
        <w:trPr>
          <w:trHeight w:val="4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D8D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Расходы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F8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D1B2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8B41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0A96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065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AE2F9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1031,4</w:t>
            </w:r>
          </w:p>
        </w:tc>
      </w:tr>
      <w:tr w:rsidR="00090EAE" w:rsidRPr="004C0DF0" w14:paraId="4694C9FD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E2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Муниципальные и ведомственные программы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A6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B9B7F7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775265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C76A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FB99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0553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1D3A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61A2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1003,9</w:t>
            </w:r>
          </w:p>
        </w:tc>
      </w:tr>
      <w:tr w:rsidR="00090EAE" w:rsidRPr="004C0DF0" w14:paraId="540CD4A3" w14:textId="77777777" w:rsidTr="00E22A1A">
        <w:trPr>
          <w:trHeight w:val="7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C32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муниципальных </w:t>
            </w:r>
            <w:proofErr w:type="gramStart"/>
            <w:r w:rsidRPr="004C0DF0">
              <w:rPr>
                <w:sz w:val="24"/>
                <w:szCs w:val="24"/>
              </w:rPr>
              <w:t>и  ведомственных</w:t>
            </w:r>
            <w:proofErr w:type="gramEnd"/>
            <w:r w:rsidRPr="004C0DF0">
              <w:rPr>
                <w:sz w:val="24"/>
                <w:szCs w:val="24"/>
              </w:rPr>
              <w:t xml:space="preserve">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A91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1C3E5D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354A82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1C35AD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114A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1D8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4046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A862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8E3E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1003,9</w:t>
            </w:r>
          </w:p>
        </w:tc>
      </w:tr>
      <w:tr w:rsidR="00090EAE" w:rsidRPr="004C0DF0" w14:paraId="0DF2BF87" w14:textId="77777777" w:rsidTr="00E22A1A">
        <w:trPr>
          <w:trHeight w:val="22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4D61" w14:textId="77777777" w:rsidR="00090EAE" w:rsidRPr="004C0DF0" w:rsidRDefault="00090EAE" w:rsidP="00E22A1A">
            <w:pPr>
              <w:ind w:right="57"/>
              <w:contextualSpacing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</w:t>
            </w:r>
          </w:p>
          <w:p w14:paraId="231345C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«</w:t>
            </w:r>
            <w:r w:rsidRPr="004C0DF0">
              <w:rPr>
                <w:sz w:val="24"/>
                <w:szCs w:val="24"/>
              </w:rPr>
              <w:t xml:space="preserve">Развитие органов территориального общественного </w:t>
            </w:r>
            <w:proofErr w:type="gramStart"/>
            <w:r w:rsidRPr="004C0DF0">
              <w:rPr>
                <w:sz w:val="24"/>
                <w:szCs w:val="24"/>
              </w:rPr>
              <w:t>самоуправления  в</w:t>
            </w:r>
            <w:proofErr w:type="gramEnd"/>
            <w:r w:rsidRPr="004C0DF0">
              <w:rPr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sz w:val="24"/>
                <w:szCs w:val="24"/>
              </w:rPr>
              <w:t>Упорненском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сельском поселении Лабинского района на 2023год»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37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3F759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3244B9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273D3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075016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3C3982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1B19C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5BBED1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5848EA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1BF6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90D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70A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FD1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6D58C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94,9</w:t>
            </w:r>
          </w:p>
        </w:tc>
      </w:tr>
      <w:tr w:rsidR="00090EAE" w:rsidRPr="004C0DF0" w14:paraId="02F05068" w14:textId="77777777" w:rsidTr="00E22A1A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6899" w14:textId="77777777" w:rsidR="00090EAE" w:rsidRPr="004C0DF0" w:rsidRDefault="00090EAE" w:rsidP="00E22A1A">
            <w:pPr>
              <w:ind w:right="57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852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5B025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1A039A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AD07CE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B55985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DC13DC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CF4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49AA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E86E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B5F7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BAD7A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94,9</w:t>
            </w:r>
          </w:p>
        </w:tc>
      </w:tr>
      <w:tr w:rsidR="00090EAE" w:rsidRPr="004C0DF0" w14:paraId="14D43903" w14:textId="77777777" w:rsidTr="00E22A1A">
        <w:trPr>
          <w:trHeight w:val="2428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9495F" w14:textId="77777777" w:rsidR="00090EAE" w:rsidRPr="004C0DF0" w:rsidRDefault="00090EAE" w:rsidP="00E22A1A">
            <w:pPr>
              <w:ind w:right="57"/>
              <w:contextualSpacing/>
              <w:rPr>
                <w:b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</w:p>
          <w:p w14:paraId="0E90A61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«Информатизация органов местного самоуправления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на 2021-2023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FC1E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EFD973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19E5D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380D53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07F854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729C6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8A8231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55774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72542E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84A17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33FEC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7C1948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C958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B2222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115,0</w:t>
            </w:r>
          </w:p>
        </w:tc>
      </w:tr>
      <w:tr w:rsidR="00090EAE" w:rsidRPr="004C0DF0" w14:paraId="7CCAEC3B" w14:textId="77777777" w:rsidTr="00E22A1A">
        <w:trPr>
          <w:trHeight w:val="6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6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8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5EBCCA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216DB3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925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217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0A0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6FB3A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1326F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115,0</w:t>
            </w:r>
          </w:p>
        </w:tc>
      </w:tr>
      <w:tr w:rsidR="00090EAE" w:rsidRPr="004C0DF0" w14:paraId="1396F851" w14:textId="77777777" w:rsidTr="00E22A1A">
        <w:trPr>
          <w:trHeight w:val="229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821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на 2021-2023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43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BC7E4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E8E903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E3FDFB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375E60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D06EB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D9756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1EF513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A7F0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7C1D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3A1C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CB23F3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30C8D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32532524" w14:textId="77777777" w:rsidTr="00E22A1A">
        <w:trPr>
          <w:trHeight w:val="894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051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BF5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9741AE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6381A2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14F4F8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A212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73AA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2C0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973A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16309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10,0</w:t>
            </w:r>
          </w:p>
        </w:tc>
      </w:tr>
      <w:tr w:rsidR="00090EAE" w:rsidRPr="004C0DF0" w14:paraId="668DC1C4" w14:textId="77777777" w:rsidTr="00E22A1A">
        <w:trPr>
          <w:trHeight w:val="189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4A6F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 xml:space="preserve">Финансовое обеспечение мероприятий ведомственной целевой программы «Информационное обеспечение деятельности органов местного самоуправления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на 2023 год»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61B8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9BD7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742E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E26E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7525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DF6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13E09D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40BCA8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36585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8D053C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B2AE25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73A16C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A8864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D82644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E4E8D4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104,0</w:t>
            </w:r>
          </w:p>
        </w:tc>
      </w:tr>
      <w:tr w:rsidR="00090EAE" w:rsidRPr="004C0DF0" w14:paraId="447D6FF3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F5D2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5C9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B861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5451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7E6B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B85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6DB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EDDA0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76E108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104,0</w:t>
            </w:r>
          </w:p>
        </w:tc>
      </w:tr>
      <w:tr w:rsidR="00090EAE" w:rsidRPr="004C0DF0" w14:paraId="63362551" w14:textId="77777777" w:rsidTr="00E22A1A">
        <w:trPr>
          <w:trHeight w:val="120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C93BF" w14:textId="77777777" w:rsidR="00090EAE" w:rsidRPr="004C0DF0" w:rsidRDefault="00090EAE" w:rsidP="00E22A1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</w:t>
            </w:r>
            <w:r w:rsidRPr="004C0DF0">
              <w:rPr>
                <w:b/>
                <w:sz w:val="24"/>
                <w:szCs w:val="24"/>
              </w:rPr>
              <w:t xml:space="preserve"> </w:t>
            </w:r>
          </w:p>
          <w:p w14:paraId="7DFCD163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4C0DF0">
              <w:rPr>
                <w:sz w:val="24"/>
                <w:szCs w:val="24"/>
              </w:rPr>
              <w:t>Управление муниципальным имуществом на 2023год»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9BC5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B86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2E49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820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8010112090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6633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6F5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1C0B96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994FD1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3BDDA9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5784D3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100,0</w:t>
            </w:r>
          </w:p>
        </w:tc>
      </w:tr>
      <w:tr w:rsidR="00090EAE" w:rsidRPr="004C0DF0" w14:paraId="195BEAD2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2906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BBD6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DF26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95F6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D507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8010112090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53E4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CB9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2C7365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F7CFF5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100,0</w:t>
            </w:r>
          </w:p>
        </w:tc>
      </w:tr>
      <w:tr w:rsidR="00090EAE" w:rsidRPr="004C0DF0" w14:paraId="6BBA44A8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C41B1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Финансовое обеспечение мероприятий ведомственной целевой программы «</w:t>
            </w:r>
            <w:r w:rsidRPr="004C0DF0">
              <w:rPr>
                <w:bCs/>
                <w:sz w:val="24"/>
                <w:szCs w:val="24"/>
              </w:rPr>
              <w:t>Об утверждении ведомственной целевой программы «</w:t>
            </w:r>
            <w:r w:rsidRPr="004C0DF0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proofErr w:type="gram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 сельского</w:t>
            </w:r>
            <w:proofErr w:type="gramEnd"/>
            <w:r w:rsidRPr="004C0DF0">
              <w:rPr>
                <w:sz w:val="24"/>
                <w:szCs w:val="24"/>
              </w:rPr>
              <w:t xml:space="preserve"> поселения Лабинского района на 2023 год</w:t>
            </w:r>
            <w:r w:rsidRPr="004C0DF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277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3D436A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F42965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88F4F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7C8A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9495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F81E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8033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EF3B1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580,0</w:t>
            </w:r>
          </w:p>
        </w:tc>
      </w:tr>
      <w:tr w:rsidR="00090EAE" w:rsidRPr="004C0DF0" w14:paraId="1C215352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8CB6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121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3B052C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E6556E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444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34FB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5BA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91D3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32FA3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3B5AFA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580,0</w:t>
            </w:r>
          </w:p>
        </w:tc>
      </w:tr>
      <w:tr w:rsidR="00090EAE" w:rsidRPr="004C0DF0" w14:paraId="4EF686CC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631C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F1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12BAE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5756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6B4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C831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EEEB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27B92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27,5</w:t>
            </w:r>
          </w:p>
        </w:tc>
      </w:tr>
      <w:tr w:rsidR="00090EAE" w:rsidRPr="004C0DF0" w14:paraId="1BFEBE3A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2F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F4B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D0A4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07F8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9B5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7711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6D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5FD284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27,5</w:t>
            </w:r>
          </w:p>
        </w:tc>
      </w:tr>
      <w:tr w:rsidR="00090EAE" w:rsidRPr="004C0DF0" w14:paraId="09CD6D96" w14:textId="77777777" w:rsidTr="00E22A1A">
        <w:trPr>
          <w:trHeight w:val="95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84C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Мероприятия по </w:t>
            </w:r>
            <w:r w:rsidRPr="004C0DF0">
              <w:rPr>
                <w:rFonts w:eastAsia="Arial Unicode MS"/>
                <w:sz w:val="24"/>
                <w:szCs w:val="24"/>
                <w:lang w:val="ru"/>
              </w:rPr>
              <w:t xml:space="preserve">ведению </w:t>
            </w:r>
            <w:proofErr w:type="spellStart"/>
            <w:r w:rsidRPr="004C0DF0">
              <w:rPr>
                <w:rFonts w:eastAsia="Arial Unicode MS"/>
                <w:sz w:val="24"/>
                <w:szCs w:val="24"/>
                <w:lang w:val="ru"/>
              </w:rPr>
              <w:t>похозяйственных</w:t>
            </w:r>
            <w:proofErr w:type="spellEnd"/>
            <w:r w:rsidRPr="004C0DF0">
              <w:rPr>
                <w:rFonts w:eastAsia="Arial Unicode MS"/>
                <w:sz w:val="24"/>
                <w:szCs w:val="24"/>
                <w:lang w:val="ru"/>
              </w:rPr>
              <w:t xml:space="preserve"> книг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6614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E568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A57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6F20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F4BC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A362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E4D785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D0ECEE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C24C60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27,5</w:t>
            </w:r>
          </w:p>
        </w:tc>
      </w:tr>
      <w:tr w:rsidR="00090EAE" w:rsidRPr="004C0DF0" w14:paraId="5864DC39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B6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B25D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71B5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FE27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EF81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091E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14F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5E2736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B735C4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3A7689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27,5</w:t>
            </w:r>
          </w:p>
        </w:tc>
      </w:tr>
      <w:tr w:rsidR="00090EAE" w:rsidRPr="004C0DF0" w14:paraId="5ACC2E1F" w14:textId="77777777" w:rsidTr="00E22A1A">
        <w:trPr>
          <w:trHeight w:val="2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4F59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DE9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1888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02B18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1EF17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E281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35A3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198497EF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2FB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016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7ECA82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C068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B928C5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F64D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F6B4CA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8EC1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578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56303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67287378" w14:textId="77777777" w:rsidTr="00E22A1A">
        <w:trPr>
          <w:trHeight w:val="6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592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3FA294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4E4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C818F7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A1B7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C0CC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30DC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3685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260F5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047BAE9B" w14:textId="77777777" w:rsidTr="00E22A1A">
        <w:trPr>
          <w:trHeight w:val="37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2B93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EE5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DAF290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3C64F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9E9BC0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EA7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6D9BA6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0A5F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47C809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75E556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90053B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8B64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996769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C4FAD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7C4FD9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1464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30C82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549458F3" w14:textId="77777777" w:rsidTr="00E22A1A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E6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B10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B429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68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3B21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44A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431BF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08EEB5DF" w14:textId="77777777" w:rsidTr="00E22A1A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3F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0378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F082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9101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B44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2D62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0D8D3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296,6</w:t>
            </w:r>
          </w:p>
        </w:tc>
      </w:tr>
      <w:tr w:rsidR="00090EAE" w:rsidRPr="004C0DF0" w14:paraId="314F7296" w14:textId="77777777" w:rsidTr="00E22A1A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E56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4A5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BFC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E010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B84E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64D5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E1B7A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283,8</w:t>
            </w:r>
          </w:p>
        </w:tc>
      </w:tr>
      <w:tr w:rsidR="00090EAE" w:rsidRPr="004C0DF0" w14:paraId="441F7AEA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B411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7C64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E139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26F7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BA38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DC78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8BD963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12,8</w:t>
            </w:r>
          </w:p>
        </w:tc>
      </w:tr>
      <w:tr w:rsidR="00090EAE" w:rsidRPr="004C0DF0" w14:paraId="1BBBEDB9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3595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4F0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34FC68D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524F902B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AB011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1F214BF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5B6C7A7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29CA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10E8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668A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9A40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415,2</w:t>
            </w:r>
          </w:p>
        </w:tc>
      </w:tr>
      <w:tr w:rsidR="00090EAE" w:rsidRPr="004C0DF0" w14:paraId="2ABDBAD3" w14:textId="77777777" w:rsidTr="00E22A1A">
        <w:trPr>
          <w:trHeight w:val="84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947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2C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16332B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59E47F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43B974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6B89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424C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3379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955A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57DCC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415,2</w:t>
            </w:r>
          </w:p>
        </w:tc>
      </w:tr>
      <w:tr w:rsidR="00090EAE" w:rsidRPr="004C0DF0" w14:paraId="601A9592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5062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99C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6D22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8B4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CA60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A74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1635C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415,2</w:t>
            </w:r>
          </w:p>
        </w:tc>
      </w:tr>
      <w:tr w:rsidR="00090EAE" w:rsidRPr="004C0DF0" w14:paraId="0567C33C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8E04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1B0C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7B5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DAA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F650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47B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8571B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415,2</w:t>
            </w:r>
          </w:p>
        </w:tc>
      </w:tr>
      <w:tr w:rsidR="00090EAE" w:rsidRPr="004C0DF0" w14:paraId="3DB9FD58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9B2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2168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6766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A47C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18E9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902B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B9ECA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415,2</w:t>
            </w:r>
          </w:p>
        </w:tc>
      </w:tr>
      <w:tr w:rsidR="00090EAE" w:rsidRPr="004C0DF0" w14:paraId="4F33E828" w14:textId="77777777" w:rsidTr="00E22A1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F7E8" w14:textId="77777777" w:rsidR="00090EAE" w:rsidRPr="004C0DF0" w:rsidRDefault="00090EAE" w:rsidP="00E22A1A">
            <w:pPr>
              <w:ind w:right="-7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B381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324F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DFF6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D07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0884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B8F8F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17,3</w:t>
            </w:r>
          </w:p>
        </w:tc>
      </w:tr>
      <w:tr w:rsidR="00090EAE" w:rsidRPr="004C0DF0" w14:paraId="19B8B783" w14:textId="77777777" w:rsidTr="00E22A1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2ADD" w14:textId="77777777" w:rsidR="00090EAE" w:rsidRPr="004C0DF0" w:rsidRDefault="00090EAE" w:rsidP="00E22A1A">
            <w:pPr>
              <w:ind w:right="-7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F1C1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5032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6F1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8BCE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447D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05772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17,3</w:t>
            </w:r>
          </w:p>
        </w:tc>
      </w:tr>
      <w:tr w:rsidR="00090EAE" w:rsidRPr="004C0DF0" w14:paraId="53EA9708" w14:textId="77777777" w:rsidTr="00E22A1A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D3BC" w14:textId="77777777" w:rsidR="00090EAE" w:rsidRPr="004C0DF0" w:rsidRDefault="00090EAE" w:rsidP="00E22A1A">
            <w:pPr>
              <w:ind w:right="-7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Мероприятия по предупреждению и ликвидации последствий чрезвычайных </w:t>
            </w:r>
            <w:proofErr w:type="gramStart"/>
            <w:r w:rsidRPr="004C0DF0">
              <w:rPr>
                <w:sz w:val="24"/>
                <w:szCs w:val="24"/>
              </w:rPr>
              <w:t>ситуаций  и</w:t>
            </w:r>
            <w:proofErr w:type="gramEnd"/>
            <w:r w:rsidRPr="004C0DF0">
              <w:rPr>
                <w:sz w:val="24"/>
                <w:szCs w:val="24"/>
              </w:rPr>
              <w:t xml:space="preserve">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BC78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1BB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0ED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23CA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DDF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86F17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397,9</w:t>
            </w:r>
          </w:p>
        </w:tc>
      </w:tr>
      <w:tr w:rsidR="00090EAE" w:rsidRPr="004C0DF0" w14:paraId="58AE5ACA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F335" w14:textId="77777777" w:rsidR="00090EAE" w:rsidRPr="004C0DF0" w:rsidRDefault="00090EAE" w:rsidP="00E22A1A">
            <w:pPr>
              <w:ind w:right="-7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F33B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09A5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D329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C014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938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B461D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41B5C3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397,9</w:t>
            </w:r>
          </w:p>
        </w:tc>
      </w:tr>
      <w:tr w:rsidR="00090EAE" w:rsidRPr="004C0DF0" w14:paraId="533319B9" w14:textId="77777777" w:rsidTr="00E22A1A">
        <w:trPr>
          <w:trHeight w:val="6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CDE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Национальная экономика</w:t>
            </w:r>
          </w:p>
          <w:p w14:paraId="5F31CF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B47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1D410C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F95090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702E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D86C00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1357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CF22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3309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3BE9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18AC1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5149,5</w:t>
            </w:r>
          </w:p>
        </w:tc>
      </w:tr>
      <w:tr w:rsidR="00090EAE" w:rsidRPr="004C0DF0" w14:paraId="33F859FD" w14:textId="77777777" w:rsidTr="00E22A1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EBF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41E5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C56B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8121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A9AD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3744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900AB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5147,5</w:t>
            </w:r>
          </w:p>
        </w:tc>
      </w:tr>
      <w:tr w:rsidR="00090EAE" w:rsidRPr="004C0DF0" w14:paraId="483F3531" w14:textId="77777777" w:rsidTr="00E22A1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0FF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DFB6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218C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E326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0B9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C02A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DE1E5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5147,5</w:t>
            </w:r>
          </w:p>
        </w:tc>
      </w:tr>
      <w:tr w:rsidR="00090EAE" w:rsidRPr="004C0DF0" w14:paraId="07F47667" w14:textId="77777777" w:rsidTr="00E22A1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8721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EB02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8BE6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D676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3FF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AB27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4E392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5147,5</w:t>
            </w:r>
          </w:p>
        </w:tc>
      </w:tr>
      <w:tr w:rsidR="00090EAE" w:rsidRPr="004C0DF0" w14:paraId="0D15846C" w14:textId="77777777" w:rsidTr="00E22A1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EF4F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rFonts w:eastAsia="Arial Unicode MS"/>
                <w:sz w:val="24"/>
                <w:szCs w:val="24"/>
                <w:lang w:eastAsia="en-US"/>
              </w:rPr>
              <w:t>Реализация мероприятий по национальной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9176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48D0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457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A68F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80 2 02 00000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A66E3" w14:textId="77777777" w:rsidR="00090EAE" w:rsidRPr="004C0DF0" w:rsidRDefault="00090EAE" w:rsidP="00E22A1A">
            <w:pP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79D6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5147,5</w:t>
            </w:r>
          </w:p>
        </w:tc>
      </w:tr>
      <w:tr w:rsidR="00090EAE" w:rsidRPr="004C0DF0" w14:paraId="383DF6A0" w14:textId="77777777" w:rsidTr="00E22A1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D2A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в рамках дорожной деятельности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9CC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05E29A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771B23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FCE655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C1346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9378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4E4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A34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80 2 02 12330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9F13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F89A2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1340,9</w:t>
            </w:r>
          </w:p>
        </w:tc>
      </w:tr>
      <w:tr w:rsidR="00090EAE" w:rsidRPr="004C0DF0" w14:paraId="605C3DA5" w14:textId="77777777" w:rsidTr="00E22A1A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B1DA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A5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5610A7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6DA467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E7D5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BC70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F2F9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80 2 02 12330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151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2BBF7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1340,9</w:t>
            </w:r>
          </w:p>
        </w:tc>
      </w:tr>
      <w:tr w:rsidR="00090EAE" w:rsidRPr="004C0DF0" w14:paraId="3CE9E7F9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DCD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5EF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4D677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424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FF7E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6761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80 2 02 12350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E39E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4F93E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3806,6</w:t>
            </w:r>
          </w:p>
        </w:tc>
      </w:tr>
      <w:tr w:rsidR="00090EAE" w:rsidRPr="004C0DF0" w14:paraId="1DDD922A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51A3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DB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456AE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C6AB37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3CC1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9BC3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566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80 2 02 12350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7F59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0487E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3806,6</w:t>
            </w:r>
          </w:p>
        </w:tc>
      </w:tr>
      <w:tr w:rsidR="00090EAE" w:rsidRPr="004C0DF0" w14:paraId="59DC76CA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1D6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42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1615E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BBF3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4460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F3D3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CCD6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90175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2,0</w:t>
            </w:r>
          </w:p>
        </w:tc>
      </w:tr>
      <w:tr w:rsidR="00090EAE" w:rsidRPr="004C0DF0" w14:paraId="4B86F436" w14:textId="77777777" w:rsidTr="00E22A1A">
        <w:trPr>
          <w:trHeight w:val="93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0BD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CC2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8651C6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9FEAD2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4701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C85B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3484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984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DFE80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AD43F2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2,0</w:t>
            </w:r>
          </w:p>
        </w:tc>
      </w:tr>
      <w:tr w:rsidR="00090EAE" w:rsidRPr="004C0DF0" w14:paraId="0B1FBC26" w14:textId="77777777" w:rsidTr="00E22A1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4E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Муниципальные и ведомственные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5C16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7F2A6180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D78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82B6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49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D97B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20D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2,0</w:t>
            </w:r>
          </w:p>
          <w:p w14:paraId="187CE9B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</w:tr>
      <w:tr w:rsidR="00090EAE" w:rsidRPr="004C0DF0" w14:paraId="1EDFA2D5" w14:textId="77777777" w:rsidTr="00E22A1A">
        <w:trPr>
          <w:trHeight w:val="66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207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муниципальных </w:t>
            </w:r>
            <w:proofErr w:type="gramStart"/>
            <w:r w:rsidRPr="004C0DF0">
              <w:rPr>
                <w:sz w:val="24"/>
                <w:szCs w:val="24"/>
              </w:rPr>
              <w:t>и  ведомственных</w:t>
            </w:r>
            <w:proofErr w:type="gramEnd"/>
            <w:r w:rsidRPr="004C0DF0">
              <w:rPr>
                <w:sz w:val="24"/>
                <w:szCs w:val="24"/>
              </w:rPr>
              <w:t xml:space="preserve">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78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6A03094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1189140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6C2B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6D8C91B9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44BF59D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B19D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35DBDC8E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4EA90BA0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36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632A31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FA721DD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EED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9292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0ECE43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AFAB43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2,0</w:t>
            </w:r>
          </w:p>
        </w:tc>
      </w:tr>
      <w:tr w:rsidR="00090EAE" w:rsidRPr="004C0DF0" w14:paraId="37B29127" w14:textId="77777777" w:rsidTr="00E22A1A">
        <w:trPr>
          <w:trHeight w:val="20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7AFE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</w:t>
            </w:r>
            <w:r w:rsidRPr="004C0DF0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4C0DF0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4C0DF0">
              <w:rPr>
                <w:bCs/>
                <w:sz w:val="24"/>
                <w:szCs w:val="24"/>
              </w:rPr>
              <w:t xml:space="preserve"> сельском поселении Лабинского района на 2023 год»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278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74EE9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9689D9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D73A09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7E3E9B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D89E1C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DA86AE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119522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3711A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092C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BD6C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4FA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6417FFE5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07C0F2A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02A7B5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8CA7DB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B44B4E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5DD1EA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EEE5FA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9D8B28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DB9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CA5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55616D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2B7088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2CEF56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8A8C8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E28AE4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9B1E0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7EC8CB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8E015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2,0</w:t>
            </w:r>
          </w:p>
        </w:tc>
      </w:tr>
      <w:tr w:rsidR="00090EAE" w:rsidRPr="004C0DF0" w14:paraId="538FE7A1" w14:textId="77777777" w:rsidTr="00E22A1A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59E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2A3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E7C7EE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91C58E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C58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D06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3525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5B837F2B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5EB26D56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587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2D64312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77BEE103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183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A6DC8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0B4CFA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2,0</w:t>
            </w:r>
          </w:p>
        </w:tc>
      </w:tr>
      <w:tr w:rsidR="00090EAE" w:rsidRPr="004C0DF0" w14:paraId="14BA6871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5E5C7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86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4471B2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377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25E607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853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10B2E6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F6D6" w14:textId="77777777" w:rsidR="00090EAE" w:rsidRPr="004C0DF0" w:rsidRDefault="00090EAE" w:rsidP="00E22A1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410A" w14:textId="77777777" w:rsidR="00090EAE" w:rsidRPr="004C0DF0" w:rsidRDefault="00090EAE" w:rsidP="00E22A1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050B" w14:textId="77777777" w:rsidR="00090EAE" w:rsidRPr="004C0DF0" w:rsidRDefault="00090EAE" w:rsidP="00E22A1A">
            <w:pPr>
              <w:contextualSpacing/>
              <w:rPr>
                <w:b/>
                <w:sz w:val="24"/>
                <w:szCs w:val="24"/>
              </w:rPr>
            </w:pPr>
            <w:r w:rsidRPr="004C0DF0">
              <w:rPr>
                <w:b/>
                <w:sz w:val="24"/>
                <w:szCs w:val="24"/>
              </w:rPr>
              <w:t>7188,2</w:t>
            </w:r>
          </w:p>
        </w:tc>
      </w:tr>
      <w:tr w:rsidR="00090EAE" w:rsidRPr="004C0DF0" w14:paraId="7CF74284" w14:textId="77777777" w:rsidTr="00E22A1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6AD3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0E3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0CD836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809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FF56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5C39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E200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472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6506,0</w:t>
            </w:r>
          </w:p>
        </w:tc>
      </w:tr>
      <w:tr w:rsidR="00090EAE" w:rsidRPr="004C0DF0" w14:paraId="5B6E0159" w14:textId="77777777" w:rsidTr="00E22A1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B27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56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F1CD2D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29F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8B5B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0033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78D9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16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74635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6506,0</w:t>
            </w:r>
          </w:p>
        </w:tc>
      </w:tr>
      <w:tr w:rsidR="00090EAE" w:rsidRPr="004C0DF0" w14:paraId="08AC11F7" w14:textId="77777777" w:rsidTr="00E22A1A">
        <w:trPr>
          <w:trHeight w:val="7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9411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Муниципальные и ведомственные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16C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E04EE5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E39301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7A99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1022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B9FC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C91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BAC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9E5DB7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221E07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4006,0</w:t>
            </w:r>
          </w:p>
        </w:tc>
      </w:tr>
      <w:tr w:rsidR="00090EAE" w:rsidRPr="004C0DF0" w14:paraId="1CFA120B" w14:textId="77777777" w:rsidTr="00E22A1A">
        <w:trPr>
          <w:trHeight w:val="6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C13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муниципальных </w:t>
            </w:r>
            <w:proofErr w:type="gramStart"/>
            <w:r w:rsidRPr="004C0DF0">
              <w:rPr>
                <w:sz w:val="24"/>
                <w:szCs w:val="24"/>
              </w:rPr>
              <w:t>и  ведомственных</w:t>
            </w:r>
            <w:proofErr w:type="gramEnd"/>
            <w:r w:rsidRPr="004C0DF0">
              <w:rPr>
                <w:sz w:val="24"/>
                <w:szCs w:val="24"/>
              </w:rPr>
              <w:t xml:space="preserve">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695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4304A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B93FDE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78146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5773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A7B7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FC7A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AD3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82F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4A38FC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1D0780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59A56A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4006,0</w:t>
            </w:r>
          </w:p>
        </w:tc>
      </w:tr>
      <w:tr w:rsidR="00090EAE" w:rsidRPr="004C0DF0" w14:paraId="011D7728" w14:textId="77777777" w:rsidTr="00E22A1A">
        <w:trPr>
          <w:trHeight w:val="59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E246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Газификация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6CB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AF9DD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831B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83D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F398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80 101 12240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E8C9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5E8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09C8EC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1406,0</w:t>
            </w:r>
          </w:p>
        </w:tc>
      </w:tr>
      <w:tr w:rsidR="00090EAE" w:rsidRPr="004C0DF0" w14:paraId="57D4F73B" w14:textId="77777777" w:rsidTr="00E22A1A">
        <w:trPr>
          <w:trHeight w:val="85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E25E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Капитальные вложения в объекты государственной (муниципальной) собственности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09C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2E86C6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994BC1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F6E3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3AA2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3EF0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80 101 12240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62E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4CE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A507C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CC8363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1406,0</w:t>
            </w:r>
          </w:p>
        </w:tc>
      </w:tr>
      <w:tr w:rsidR="00090EAE" w:rsidRPr="004C0DF0" w14:paraId="10F44BC7" w14:textId="77777777" w:rsidTr="00E22A1A">
        <w:trPr>
          <w:trHeight w:val="203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7A10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 xml:space="preserve">Финансовое обеспечение мероприятий ведомственной целевой программы </w:t>
            </w:r>
            <w:r w:rsidRPr="004C0DF0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4C0DF0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bCs/>
                <w:sz w:val="24"/>
                <w:szCs w:val="24"/>
              </w:rPr>
              <w:t xml:space="preserve"> сельского поселения Лабинского района МУ МП «Предгорье» на 2023год»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73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EB459B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7E2AE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E44A9B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B30B09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5F3978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D07F2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502174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2BA5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31EA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CBD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BEF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2CC0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D09D97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DE8D04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78A1CB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87D51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AA5049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7ADD3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2A5E2A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2600,0</w:t>
            </w:r>
          </w:p>
        </w:tc>
      </w:tr>
      <w:tr w:rsidR="00090EAE" w:rsidRPr="004C0DF0" w14:paraId="539C0A80" w14:textId="77777777" w:rsidTr="00E22A1A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CC7D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9DE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4A7174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93540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1DD8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CB6B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B9F6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EAFA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5317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E58A5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9DECE4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2600,0</w:t>
            </w:r>
          </w:p>
        </w:tc>
      </w:tr>
      <w:tr w:rsidR="00090EAE" w:rsidRPr="004C0DF0" w14:paraId="072E6B30" w14:textId="77777777" w:rsidTr="00E22A1A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BDB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1B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D25A7D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5ABD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D454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83C7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4827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9EC66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2500,0</w:t>
            </w:r>
          </w:p>
        </w:tc>
      </w:tr>
      <w:tr w:rsidR="00090EAE" w:rsidRPr="004C0DF0" w14:paraId="35D5055D" w14:textId="77777777" w:rsidTr="00E22A1A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B70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4C0DF0">
              <w:rPr>
                <w:sz w:val="24"/>
                <w:szCs w:val="24"/>
              </w:rPr>
              <w:t>жилищно</w:t>
            </w:r>
            <w:proofErr w:type="spellEnd"/>
            <w:r w:rsidRPr="004C0DF0">
              <w:rPr>
                <w:sz w:val="24"/>
                <w:szCs w:val="24"/>
              </w:rPr>
              <w:t xml:space="preserve"> – коммунальному хозяйству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4FE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63AFC6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1FC4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8B34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238B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72F8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2746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2500,0</w:t>
            </w:r>
          </w:p>
        </w:tc>
      </w:tr>
      <w:tr w:rsidR="00090EAE" w:rsidRPr="004C0DF0" w14:paraId="6994C411" w14:textId="77777777" w:rsidTr="00E22A1A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8C2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Приобретение специальной техники </w:t>
            </w:r>
            <w:proofErr w:type="gramStart"/>
            <w:r w:rsidRPr="004C0DF0">
              <w:rPr>
                <w:sz w:val="24"/>
                <w:szCs w:val="24"/>
              </w:rPr>
              <w:t xml:space="preserve">   (</w:t>
            </w:r>
            <w:proofErr w:type="gramEnd"/>
            <w:r w:rsidRPr="004C0DF0">
              <w:rPr>
                <w:sz w:val="24"/>
                <w:szCs w:val="24"/>
              </w:rPr>
              <w:t xml:space="preserve"> на базе шасси трактора)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F6C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8133F9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BC99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18D1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F2A3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80 3 03 60200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2441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B9DE6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2500,0</w:t>
            </w:r>
          </w:p>
        </w:tc>
      </w:tr>
      <w:tr w:rsidR="00090EAE" w:rsidRPr="004C0DF0" w14:paraId="61AD51CA" w14:textId="77777777" w:rsidTr="00E22A1A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AD0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7C4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31D7E3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0F12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157B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DDD0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80 3 03 60200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4D9B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72081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2500,0</w:t>
            </w:r>
          </w:p>
        </w:tc>
      </w:tr>
      <w:tr w:rsidR="00090EAE" w:rsidRPr="004C0DF0" w14:paraId="661C96DB" w14:textId="77777777" w:rsidTr="00E22A1A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A0E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85494A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4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EC0F8C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C13C9F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72D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684B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E6B1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F794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3C281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5DA633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682,2</w:t>
            </w:r>
          </w:p>
        </w:tc>
      </w:tr>
      <w:tr w:rsidR="00090EAE" w:rsidRPr="004C0DF0" w14:paraId="0C220C2C" w14:textId="77777777" w:rsidTr="00E22A1A">
        <w:trPr>
          <w:trHeight w:val="7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F02" w14:textId="77777777" w:rsidR="00090EAE" w:rsidRPr="004C0DF0" w:rsidRDefault="00090EAE" w:rsidP="00E22A1A">
            <w:pPr>
              <w:contextualSpacing/>
              <w:rPr>
                <w:rFonts w:eastAsia="Arial Unicode MS"/>
                <w:sz w:val="24"/>
                <w:szCs w:val="24"/>
                <w:lang w:eastAsia="en-US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FEC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727011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E61007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A5B582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1AD3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F7AD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84BD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1763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F17F1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6A55E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11560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682,2</w:t>
            </w:r>
          </w:p>
        </w:tc>
      </w:tr>
      <w:tr w:rsidR="00090EAE" w:rsidRPr="004C0DF0" w14:paraId="28A8C0D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B925" w14:textId="77777777" w:rsidR="00090EAE" w:rsidRPr="004C0DF0" w:rsidRDefault="00090EAE" w:rsidP="00E22A1A">
            <w:pPr>
              <w:contextualSpacing/>
              <w:rPr>
                <w:rFonts w:eastAsia="Arial Unicode MS"/>
                <w:sz w:val="24"/>
                <w:szCs w:val="24"/>
                <w:lang w:eastAsia="en-US"/>
              </w:rPr>
            </w:pPr>
            <w:r w:rsidRPr="004C0DF0">
              <w:rPr>
                <w:rFonts w:eastAsia="Arial Unicode MS"/>
                <w:sz w:val="24"/>
                <w:szCs w:val="24"/>
                <w:lang w:eastAsia="en-US"/>
              </w:rPr>
              <w:t>Расходы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8D0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4AEC4B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DA0D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FEAF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6BD0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FB76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6C954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682,2</w:t>
            </w:r>
          </w:p>
        </w:tc>
      </w:tr>
      <w:tr w:rsidR="00090EAE" w:rsidRPr="004C0DF0" w14:paraId="376275CE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9A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rFonts w:eastAsia="Arial Unicode MS"/>
                <w:sz w:val="24"/>
                <w:szCs w:val="24"/>
                <w:lang w:eastAsia="en-US"/>
              </w:rPr>
              <w:t>Реализация мероприятий по жилищно-коммунальному хозяйству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B69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271463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EA00AD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BD56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6DCA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D009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D552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19D73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682,2</w:t>
            </w:r>
          </w:p>
        </w:tc>
      </w:tr>
      <w:tr w:rsidR="00090EAE" w:rsidRPr="004C0DF0" w14:paraId="2496D25F" w14:textId="77777777" w:rsidTr="00E22A1A">
        <w:trPr>
          <w:trHeight w:val="64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405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480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2625E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2E2662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69F8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27CC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9681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BCC2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03765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0DFCBB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400,2</w:t>
            </w:r>
          </w:p>
        </w:tc>
      </w:tr>
      <w:tr w:rsidR="00090EAE" w:rsidRPr="004C0DF0" w14:paraId="3BF8471E" w14:textId="77777777" w:rsidTr="00E22A1A">
        <w:trPr>
          <w:trHeight w:val="9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446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0A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2E2988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A017FE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693AD9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8267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8998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73C1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8387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0ACA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FF4589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400,0</w:t>
            </w:r>
          </w:p>
        </w:tc>
      </w:tr>
      <w:tr w:rsidR="00090EAE" w:rsidRPr="004C0DF0" w14:paraId="6E710670" w14:textId="77777777" w:rsidTr="00E22A1A">
        <w:trPr>
          <w:trHeight w:val="6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19B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ACA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A6FB7E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AEF9B1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ECB8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3D19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C60E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D55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96BD9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2F3CFA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0,2</w:t>
            </w:r>
          </w:p>
        </w:tc>
      </w:tr>
      <w:tr w:rsidR="00090EAE" w:rsidRPr="004C0DF0" w14:paraId="04F12B76" w14:textId="77777777" w:rsidTr="00E22A1A">
        <w:trPr>
          <w:trHeight w:val="71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E45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7AA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65504E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6A8F12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6E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102D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6CD6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2E210" w14:textId="77777777" w:rsidR="00090EAE" w:rsidRPr="004C0DF0" w:rsidRDefault="00090EAE" w:rsidP="00E22A1A">
            <w:pP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F77FD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112,0</w:t>
            </w:r>
          </w:p>
        </w:tc>
      </w:tr>
      <w:tr w:rsidR="00090EAE" w:rsidRPr="004C0DF0" w14:paraId="3BF122EE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102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850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4B6795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7590A8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6427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0FC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098A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C07C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42DBA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112,0</w:t>
            </w:r>
          </w:p>
        </w:tc>
      </w:tr>
      <w:tr w:rsidR="00090EAE" w:rsidRPr="004C0DF0" w14:paraId="0A7380A8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E41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57B0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767FC9E9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1DAB8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08E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64DF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9838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98800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170,0</w:t>
            </w:r>
          </w:p>
        </w:tc>
      </w:tr>
      <w:tr w:rsidR="00090EAE" w:rsidRPr="004C0DF0" w14:paraId="3577DEDF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5BC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150D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753D3DD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4979F15D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D66A8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82E1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E351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7F83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A9503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170,0</w:t>
            </w:r>
          </w:p>
        </w:tc>
      </w:tr>
      <w:tr w:rsidR="00090EAE" w:rsidRPr="004C0DF0" w14:paraId="7C277501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D92B" w14:textId="77777777" w:rsidR="00090EAE" w:rsidRPr="004C0DF0" w:rsidRDefault="00090EAE" w:rsidP="00E22A1A">
            <w:pPr>
              <w:snapToGrid w:val="0"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1D63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145D7" w14:textId="77777777" w:rsidR="00090EAE" w:rsidRPr="004C0DF0" w:rsidRDefault="00090EAE" w:rsidP="00E22A1A">
            <w:pPr>
              <w:snapToGrid w:val="0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13215" w14:textId="77777777" w:rsidR="00090EAE" w:rsidRPr="004C0DF0" w:rsidRDefault="00090EAE" w:rsidP="00E22A1A">
            <w:pPr>
              <w:snapToGrid w:val="0"/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B158A" w14:textId="77777777" w:rsidR="00090EAE" w:rsidRPr="004C0DF0" w:rsidRDefault="00090EAE" w:rsidP="00E22A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614AA" w14:textId="77777777" w:rsidR="00090EAE" w:rsidRPr="004C0DF0" w:rsidRDefault="00090EAE" w:rsidP="00E22A1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53AD2D" w14:textId="77777777" w:rsidR="00090EAE" w:rsidRPr="004C0DF0" w:rsidRDefault="00090EAE" w:rsidP="00E22A1A">
            <w:pPr>
              <w:snapToGrid w:val="0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30,0</w:t>
            </w:r>
          </w:p>
        </w:tc>
      </w:tr>
      <w:tr w:rsidR="00090EAE" w:rsidRPr="004C0DF0" w14:paraId="499FFB7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A98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F40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6CBC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589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AA2D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7352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9FFC5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30,0</w:t>
            </w:r>
          </w:p>
        </w:tc>
      </w:tr>
      <w:tr w:rsidR="00090EAE" w:rsidRPr="004C0DF0" w14:paraId="786EE0F4" w14:textId="77777777" w:rsidTr="00E22A1A">
        <w:trPr>
          <w:trHeight w:val="3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824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558E8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E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BCFD99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A466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A9B4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3DAC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D7C1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EDFF7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30,0</w:t>
            </w:r>
          </w:p>
        </w:tc>
      </w:tr>
      <w:tr w:rsidR="00090EAE" w:rsidRPr="004C0DF0" w14:paraId="0304AA3D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F79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Муниципальные и ведомственные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149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EC5387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54BF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FDE8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8C9C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248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5272A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30,0</w:t>
            </w:r>
          </w:p>
        </w:tc>
      </w:tr>
      <w:tr w:rsidR="00090EAE" w:rsidRPr="004C0DF0" w14:paraId="4B532EC1" w14:textId="77777777" w:rsidTr="00E22A1A">
        <w:trPr>
          <w:trHeight w:val="70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A38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муниципальных </w:t>
            </w:r>
            <w:proofErr w:type="gramStart"/>
            <w:r w:rsidRPr="004C0DF0">
              <w:rPr>
                <w:sz w:val="24"/>
                <w:szCs w:val="24"/>
              </w:rPr>
              <w:t>и  ведомственных</w:t>
            </w:r>
            <w:proofErr w:type="gramEnd"/>
            <w:r w:rsidRPr="004C0DF0">
              <w:rPr>
                <w:sz w:val="24"/>
                <w:szCs w:val="24"/>
              </w:rPr>
              <w:t xml:space="preserve"> программ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42D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A01356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B6B66D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55AF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072A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C3DB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8E2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7728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30,0</w:t>
            </w:r>
          </w:p>
        </w:tc>
      </w:tr>
      <w:tr w:rsidR="00090EAE" w:rsidRPr="004C0DF0" w14:paraId="13EAF018" w14:textId="77777777" w:rsidTr="00E22A1A">
        <w:trPr>
          <w:trHeight w:val="15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6ED7" w14:textId="77777777" w:rsidR="00090EAE" w:rsidRPr="004C0DF0" w:rsidRDefault="00090EAE" w:rsidP="00E22A1A">
            <w:pPr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Финансовое обеспечение мероприятий ведомственной целевой программы «Молодежь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района» на 2023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07F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23FA0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E0073E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26A736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8DA092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D71F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8BF1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759A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6368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16A5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30,0</w:t>
            </w:r>
          </w:p>
        </w:tc>
      </w:tr>
      <w:tr w:rsidR="00090EAE" w:rsidRPr="004C0DF0" w14:paraId="2C0CD6BE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94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10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550E3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B456BB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148A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D295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73C4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F610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4B3A6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30,0</w:t>
            </w:r>
          </w:p>
        </w:tc>
      </w:tr>
      <w:tr w:rsidR="00090EAE" w:rsidRPr="004C0DF0" w14:paraId="7955FF88" w14:textId="77777777" w:rsidTr="00E22A1A">
        <w:trPr>
          <w:trHeight w:val="4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EF86" w14:textId="77777777" w:rsidR="00090EAE" w:rsidRPr="004C0DF0" w:rsidRDefault="00090EAE" w:rsidP="00F31075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98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0E20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CCDAF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B9EEC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C906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0BF8D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6129,5</w:t>
            </w:r>
          </w:p>
        </w:tc>
      </w:tr>
      <w:tr w:rsidR="00090EAE" w:rsidRPr="004C0DF0" w14:paraId="45645E53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03C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07C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DCA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3A05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BDEC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DA38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38215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6129,5</w:t>
            </w:r>
          </w:p>
        </w:tc>
      </w:tr>
      <w:tr w:rsidR="00090EAE" w:rsidRPr="004C0DF0" w14:paraId="6B0DFC40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6DD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8B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E027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1C5A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9895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7970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4953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6129,5</w:t>
            </w:r>
          </w:p>
        </w:tc>
      </w:tr>
      <w:tr w:rsidR="00090EAE" w:rsidRPr="004C0DF0" w14:paraId="566A76BB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1B8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rFonts w:eastAsia="Arial Unicode MS"/>
                <w:sz w:val="24"/>
                <w:szCs w:val="24"/>
                <w:lang w:eastAsia="en-US"/>
              </w:rPr>
              <w:t xml:space="preserve">Расходы по отрасли </w:t>
            </w:r>
            <w:proofErr w:type="gramStart"/>
            <w:r w:rsidRPr="004C0DF0">
              <w:rPr>
                <w:rFonts w:eastAsia="Arial Unicode MS"/>
                <w:sz w:val="24"/>
                <w:szCs w:val="24"/>
                <w:lang w:eastAsia="en-US"/>
              </w:rPr>
              <w:t>культура(</w:t>
            </w:r>
            <w:proofErr w:type="gramEnd"/>
            <w:r w:rsidRPr="004C0DF0">
              <w:rPr>
                <w:rFonts w:eastAsia="Arial Unicode MS"/>
                <w:sz w:val="24"/>
                <w:szCs w:val="24"/>
                <w:lang w:eastAsia="en-US"/>
              </w:rPr>
              <w:t>ДК, Центр досуга и кино)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389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AEF0E6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8C14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B0F7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E1AA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271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8A083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5164,7</w:t>
            </w:r>
          </w:p>
        </w:tc>
      </w:tr>
      <w:tr w:rsidR="00090EAE" w:rsidRPr="004C0DF0" w14:paraId="39A9EBAB" w14:textId="77777777" w:rsidTr="00E22A1A">
        <w:trPr>
          <w:trHeight w:val="76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BFD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rFonts w:eastAsia="Arial Unicode MS"/>
                <w:sz w:val="24"/>
                <w:szCs w:val="24"/>
                <w:lang w:eastAsia="en-US"/>
              </w:rPr>
              <w:t xml:space="preserve">Реализация мероприятий по отрасли </w:t>
            </w:r>
            <w:proofErr w:type="gramStart"/>
            <w:r w:rsidRPr="004C0DF0">
              <w:rPr>
                <w:rFonts w:eastAsia="Arial Unicode MS"/>
                <w:sz w:val="24"/>
                <w:szCs w:val="24"/>
                <w:lang w:eastAsia="en-US"/>
              </w:rPr>
              <w:t>культура(</w:t>
            </w:r>
            <w:proofErr w:type="gramEnd"/>
            <w:r w:rsidRPr="004C0DF0">
              <w:rPr>
                <w:rFonts w:eastAsia="Arial Unicode MS"/>
                <w:sz w:val="24"/>
                <w:szCs w:val="24"/>
                <w:lang w:eastAsia="en-US"/>
              </w:rPr>
              <w:t>ДК, Центр досуга и кино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A2F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6D350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3BB662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A75A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15EB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A74E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80 5 05 00000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3C27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99504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5164,7</w:t>
            </w:r>
          </w:p>
        </w:tc>
      </w:tr>
      <w:tr w:rsidR="00090EAE" w:rsidRPr="004C0DF0" w14:paraId="125F535C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CF38" w14:textId="77777777" w:rsidR="00090EAE" w:rsidRPr="004C0DF0" w:rsidRDefault="00090EAE" w:rsidP="00E22A1A">
            <w:pPr>
              <w:suppressAutoHyphens/>
              <w:contextualSpacing/>
              <w:jc w:val="both"/>
              <w:rPr>
                <w:rFonts w:eastAsia="Calibri"/>
                <w:sz w:val="24"/>
                <w:szCs w:val="24"/>
                <w:lang w:val="ru" w:eastAsia="en-US"/>
              </w:rPr>
            </w:pPr>
            <w:r w:rsidRPr="004C0DF0">
              <w:rPr>
                <w:rFonts w:eastAsia="Calibri"/>
                <w:sz w:val="24"/>
                <w:szCs w:val="24"/>
                <w:lang w:val="ru" w:eastAsia="en-US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77D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CC6BE3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F7CEE0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6C50BB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F3EA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357F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2B3F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FC4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5510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5164,7</w:t>
            </w:r>
          </w:p>
        </w:tc>
      </w:tr>
      <w:tr w:rsidR="00090EAE" w:rsidRPr="004C0DF0" w14:paraId="7BF88FBA" w14:textId="77777777" w:rsidTr="00E22A1A">
        <w:trPr>
          <w:trHeight w:val="11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AD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EF2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373A42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66E399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DA4881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C0678B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F52809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B1CE96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3744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1A44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8571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1EDA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066FB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4242,1</w:t>
            </w:r>
          </w:p>
        </w:tc>
      </w:tr>
      <w:tr w:rsidR="00090EAE" w:rsidRPr="004C0DF0" w14:paraId="4521FA94" w14:textId="77777777" w:rsidTr="00E22A1A">
        <w:trPr>
          <w:trHeight w:val="62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C11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663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8877A0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060838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1D18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087A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144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7675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F4DF8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92F42C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693,0</w:t>
            </w:r>
          </w:p>
        </w:tc>
      </w:tr>
      <w:tr w:rsidR="00090EAE" w:rsidRPr="004C0DF0" w14:paraId="6D2A95F6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C6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25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B1E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8BF5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046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BCFA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F9908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229,6</w:t>
            </w:r>
          </w:p>
        </w:tc>
      </w:tr>
      <w:tr w:rsidR="00090EAE" w:rsidRPr="004C0DF0" w14:paraId="24E13B88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E61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Расходы по отрасли </w:t>
            </w:r>
            <w:proofErr w:type="gramStart"/>
            <w:r w:rsidRPr="004C0DF0">
              <w:rPr>
                <w:sz w:val="24"/>
                <w:szCs w:val="24"/>
              </w:rPr>
              <w:t>культура(</w:t>
            </w:r>
            <w:proofErr w:type="gramEnd"/>
            <w:r w:rsidRPr="004C0DF0">
              <w:rPr>
                <w:sz w:val="24"/>
                <w:szCs w:val="24"/>
              </w:rPr>
              <w:t>Библиотеки)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2030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9F54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2D22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4C83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263C4" w14:textId="77777777" w:rsidR="00090EAE" w:rsidRPr="004C0DF0" w:rsidRDefault="00090EAE" w:rsidP="00E22A1A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8A11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964,8</w:t>
            </w:r>
          </w:p>
        </w:tc>
      </w:tr>
      <w:tr w:rsidR="00090EAE" w:rsidRPr="004C0DF0" w14:paraId="1FF24A64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65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по отрасли </w:t>
            </w:r>
            <w:proofErr w:type="gramStart"/>
            <w:r w:rsidRPr="004C0DF0">
              <w:rPr>
                <w:sz w:val="24"/>
                <w:szCs w:val="24"/>
              </w:rPr>
              <w:t>культура( Библиотеки</w:t>
            </w:r>
            <w:proofErr w:type="gramEnd"/>
            <w:r w:rsidRPr="004C0DF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0228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899C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0959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7154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80 6 06 00000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7F558" w14:textId="77777777" w:rsidR="00090EAE" w:rsidRPr="004C0DF0" w:rsidRDefault="00090EAE" w:rsidP="00E22A1A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6C25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964,8</w:t>
            </w:r>
          </w:p>
        </w:tc>
      </w:tr>
      <w:tr w:rsidR="00090EAE" w:rsidRPr="004C0DF0" w14:paraId="0B3604A5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A4E9" w14:textId="77777777" w:rsidR="00090EAE" w:rsidRPr="004C0DF0" w:rsidRDefault="00090EAE" w:rsidP="00E22A1A">
            <w:pPr>
              <w:suppressAutoHyphens/>
              <w:contextualSpacing/>
              <w:jc w:val="both"/>
              <w:rPr>
                <w:rFonts w:eastAsia="Calibri"/>
                <w:sz w:val="24"/>
                <w:szCs w:val="24"/>
                <w:lang w:val="ru" w:eastAsia="en-US"/>
              </w:rPr>
            </w:pPr>
            <w:r w:rsidRPr="004C0DF0">
              <w:rPr>
                <w:rFonts w:eastAsia="Calibri"/>
                <w:sz w:val="24"/>
                <w:szCs w:val="24"/>
                <w:lang w:val="ru" w:eastAsia="en-US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F5C8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D97B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2E85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7C10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5BDBB" w14:textId="77777777" w:rsidR="00090EAE" w:rsidRPr="004C0DF0" w:rsidRDefault="00090EAE" w:rsidP="00E22A1A">
            <w:pPr>
              <w:contextualSpacing/>
              <w:rPr>
                <w:b/>
                <w:bCs/>
                <w:sz w:val="24"/>
                <w:szCs w:val="24"/>
              </w:rPr>
            </w:pPr>
            <w:r w:rsidRPr="004C0D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0C76C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964,8</w:t>
            </w:r>
          </w:p>
        </w:tc>
      </w:tr>
      <w:tr w:rsidR="00090EAE" w:rsidRPr="004C0DF0" w14:paraId="6464FB41" w14:textId="77777777" w:rsidTr="00E22A1A">
        <w:trPr>
          <w:trHeight w:val="34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D89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D66C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DB9C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D42C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71E8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A621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12697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927,3</w:t>
            </w:r>
          </w:p>
        </w:tc>
      </w:tr>
      <w:tr w:rsidR="00090EAE" w:rsidRPr="004C0DF0" w14:paraId="4AA53D57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E49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Закупка товаров, работ и услуг для </w:t>
            </w:r>
            <w:r w:rsidRPr="004C0DF0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8ADD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149F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0AD7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B11A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2389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4301B4" w14:textId="77777777" w:rsidR="00090EAE" w:rsidRPr="004C0DF0" w:rsidRDefault="00090EAE" w:rsidP="00E22A1A">
            <w:pPr>
              <w:contextualSpacing/>
              <w:rPr>
                <w:sz w:val="24"/>
                <w:szCs w:val="24"/>
                <w:highlight w:val="yellow"/>
              </w:rPr>
            </w:pPr>
            <w:r w:rsidRPr="004C0DF0">
              <w:rPr>
                <w:sz w:val="24"/>
                <w:szCs w:val="24"/>
              </w:rPr>
              <w:t>37,5</w:t>
            </w:r>
          </w:p>
        </w:tc>
      </w:tr>
      <w:tr w:rsidR="00090EAE" w:rsidRPr="004C0DF0" w14:paraId="5844CF85" w14:textId="77777777" w:rsidTr="00E22A1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2279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D10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1183D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BA58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98C21" w14:textId="77777777" w:rsidR="00090EAE" w:rsidRPr="004C0DF0" w:rsidRDefault="00090EAE" w:rsidP="00E22A1A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172ED" w14:textId="77777777" w:rsidR="00090EAE" w:rsidRPr="004C0DF0" w:rsidRDefault="00090EAE" w:rsidP="00E22A1A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2DCFE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1923E675" w14:textId="77777777" w:rsidTr="00E22A1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F396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AC43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7805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2BEE7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27A16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2737C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53F8D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7553AF32" w14:textId="77777777" w:rsidTr="00E22A1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CF01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B31" w14:textId="77777777" w:rsidR="00090EAE" w:rsidRPr="004C0DF0" w:rsidRDefault="00090EAE" w:rsidP="00E22A1A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14:paraId="11F028A0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34316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26418F57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4C91C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6A43FC1B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B75D8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4B7BD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98017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6D82CFD7" w14:textId="77777777" w:rsidTr="00E22A1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FDE3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B684" w14:textId="77777777" w:rsidR="00090EAE" w:rsidRPr="004C0DF0" w:rsidRDefault="00090EAE" w:rsidP="00E22A1A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14:paraId="4132E9FA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6F7C2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BA273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3C880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FD59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16B01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3488B9BA" w14:textId="77777777" w:rsidTr="00E22A1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A13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Реализация мероприятий по </w:t>
            </w:r>
            <w:proofErr w:type="gramStart"/>
            <w:r w:rsidRPr="004C0DF0">
              <w:rPr>
                <w:sz w:val="24"/>
                <w:szCs w:val="24"/>
              </w:rPr>
              <w:t>непрограммным  расходам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6531" w14:textId="77777777" w:rsidR="00090EAE" w:rsidRPr="004C0DF0" w:rsidRDefault="00090EAE" w:rsidP="00E22A1A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14:paraId="7BDEDDEA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46766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4E2F849A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EEBE7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41ACBC3C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E0FEF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0875F7E7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80 9 09 00000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4159C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DE076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6251A29D" w14:textId="77777777" w:rsidTr="00E22A1A">
        <w:trPr>
          <w:trHeight w:val="11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EA82" w14:textId="77777777" w:rsidR="00090EAE" w:rsidRPr="004C0DF0" w:rsidRDefault="00090EAE" w:rsidP="00E22A1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4C0DF0">
              <w:rPr>
                <w:rFonts w:eastAsia="Calibri"/>
                <w:sz w:val="24"/>
                <w:szCs w:val="24"/>
              </w:rPr>
              <w:t xml:space="preserve">Пенсионное обеспечение лиц, замещавших муниципальные должности и должности </w:t>
            </w:r>
            <w:proofErr w:type="gramStart"/>
            <w:r w:rsidRPr="004C0DF0">
              <w:rPr>
                <w:rFonts w:eastAsia="Calibri"/>
                <w:sz w:val="24"/>
                <w:szCs w:val="24"/>
              </w:rPr>
              <w:t>муниципальной  службы</w:t>
            </w:r>
            <w:proofErr w:type="gramEnd"/>
            <w:r w:rsidRPr="004C0DF0">
              <w:rPr>
                <w:rFonts w:eastAsia="Calibri"/>
                <w:sz w:val="24"/>
                <w:szCs w:val="24"/>
              </w:rPr>
              <w:t xml:space="preserve">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8A8B" w14:textId="77777777" w:rsidR="00090EAE" w:rsidRPr="004C0DF0" w:rsidRDefault="00090EAE" w:rsidP="00E22A1A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14:paraId="07EDC028" w14:textId="77777777" w:rsidR="00090EAE" w:rsidRPr="004C0DF0" w:rsidRDefault="00090EAE" w:rsidP="00E22A1A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14:paraId="46F160D9" w14:textId="77777777" w:rsidR="00090EAE" w:rsidRPr="004C0DF0" w:rsidRDefault="00090EAE" w:rsidP="00E22A1A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14:paraId="351D460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3F13D17C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7658473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088D5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167E1F6F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7F88A6CF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387449F6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60463875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0D565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323744F5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0D5D2680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499AC405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515EC8E6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3C4DEFE1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859CA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16996610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15ED38D3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48A9B54B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319CD26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68401F7E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5047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8D49E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5B62240B" w14:textId="77777777" w:rsidTr="00E22A1A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4C8E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687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</w:p>
          <w:p w14:paraId="091BC519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51193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FDE71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544B4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99B4F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81172" w14:textId="77777777" w:rsidR="00090EAE" w:rsidRPr="004C0DF0" w:rsidRDefault="00090EAE" w:rsidP="00E22A1A">
            <w:pPr>
              <w:snapToGrid w:val="0"/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88,3</w:t>
            </w:r>
          </w:p>
        </w:tc>
      </w:tr>
      <w:tr w:rsidR="00090EAE" w:rsidRPr="004C0DF0" w14:paraId="0643A13B" w14:textId="77777777" w:rsidTr="00E22A1A">
        <w:trPr>
          <w:trHeight w:val="42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ADD5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BD8A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  <w:p w14:paraId="71BE25F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30524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90787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28A87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937A2" w14:textId="77777777" w:rsidR="00090EAE" w:rsidRPr="004C0DF0" w:rsidRDefault="00090EAE" w:rsidP="00E22A1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80C7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  <w:tr w:rsidR="00090EAE" w:rsidRPr="004C0DF0" w14:paraId="766B107F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D00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74E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C595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D65B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497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442B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1252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  <w:tr w:rsidR="00090EAE" w:rsidRPr="004C0DF0" w14:paraId="1255C031" w14:textId="77777777" w:rsidTr="00E22A1A">
        <w:trPr>
          <w:trHeight w:val="3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4D55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588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1DA5F86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84F1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23E982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084A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E2C7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CF91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BFC9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  <w:tr w:rsidR="00090EAE" w:rsidRPr="004C0DF0" w14:paraId="2A38D511" w14:textId="77777777" w:rsidTr="00E22A1A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C60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D8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24499E4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9BDC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F0D6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DFE4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971075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47A9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0AE3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  <w:tr w:rsidR="00090EAE" w:rsidRPr="004C0DF0" w14:paraId="62A48E43" w14:textId="77777777" w:rsidTr="00E22A1A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B98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D6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33A4EB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9DA2E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3F68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6188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89BF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4E65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  <w:tr w:rsidR="00090EAE" w:rsidRPr="004C0DF0" w14:paraId="29512B92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7C33" w14:textId="77777777" w:rsidR="00090EAE" w:rsidRPr="004C0DF0" w:rsidRDefault="00090EAE" w:rsidP="00E22A1A">
            <w:pPr>
              <w:contextualSpacing/>
              <w:rPr>
                <w:rFonts w:eastAsia="Arial Unicode MS"/>
                <w:sz w:val="24"/>
                <w:szCs w:val="24"/>
                <w:lang w:val="ru"/>
              </w:rPr>
            </w:pPr>
            <w:r w:rsidRPr="004C0DF0">
              <w:rPr>
                <w:rFonts w:eastAsia="Arial Unicode MS"/>
                <w:sz w:val="24"/>
                <w:szCs w:val="24"/>
                <w:lang w:val="ru"/>
              </w:rPr>
              <w:t>Мероприятия в области физической культуры и</w:t>
            </w:r>
          </w:p>
          <w:p w14:paraId="3A93A4E4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rFonts w:eastAsia="Arial Unicode MS"/>
                <w:sz w:val="24"/>
                <w:szCs w:val="24"/>
                <w:lang w:val="ru"/>
              </w:rPr>
              <w:t xml:space="preserve">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9C0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505403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229473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E81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8DC9AE8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22FA21A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A7F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6EBABDD7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0D11DEC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A9D9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4BCF967D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75CD1D23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CA5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  <w:p w14:paraId="35D54FF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A1FC2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  <w:tr w:rsidR="00090EAE" w:rsidRPr="004C0DF0" w14:paraId="6A09FC79" w14:textId="77777777" w:rsidTr="00E22A1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4E9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FD1F1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5C60B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B7660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92DAC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9EF6F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347E5" w14:textId="77777777" w:rsidR="00090EAE" w:rsidRPr="004C0DF0" w:rsidRDefault="00090EAE" w:rsidP="00E22A1A">
            <w:pPr>
              <w:contextualSpacing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25,0</w:t>
            </w:r>
          </w:p>
        </w:tc>
      </w:tr>
    </w:tbl>
    <w:p w14:paraId="1C279775" w14:textId="77777777" w:rsidR="00090EAE" w:rsidRPr="004C0DF0" w:rsidRDefault="00090EAE" w:rsidP="00090EAE">
      <w:pPr>
        <w:ind w:left="-1276" w:right="459" w:firstLine="283"/>
        <w:rPr>
          <w:rFonts w:ascii="Times New Roman CYR" w:hAnsi="Times New Roman CYR" w:cs="Times New Roman CYR"/>
          <w:sz w:val="24"/>
          <w:szCs w:val="24"/>
        </w:rPr>
      </w:pPr>
    </w:p>
    <w:p w14:paraId="35EA33C1" w14:textId="77777777" w:rsidR="00090EAE" w:rsidRPr="004C0DF0" w:rsidRDefault="00090EAE" w:rsidP="00090EAE">
      <w:pPr>
        <w:ind w:left="-1276" w:right="459" w:firstLine="283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4C0DF0"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</w:p>
    <w:p w14:paraId="74D03B31" w14:textId="77777777" w:rsidR="00090EAE" w:rsidRPr="004C0DF0" w:rsidRDefault="00090EAE" w:rsidP="00090EAE">
      <w:pPr>
        <w:ind w:right="459" w:hanging="993"/>
        <w:rPr>
          <w:rFonts w:ascii="Times New Roman CYR" w:hAnsi="Times New Roman CYR" w:cs="Times New Roman CYR"/>
          <w:sz w:val="24"/>
          <w:szCs w:val="24"/>
        </w:rPr>
      </w:pPr>
      <w:r w:rsidRPr="004C0DF0">
        <w:rPr>
          <w:rFonts w:ascii="Times New Roman CYR" w:hAnsi="Times New Roman CYR" w:cs="Times New Roman CYR"/>
          <w:sz w:val="24"/>
          <w:szCs w:val="24"/>
        </w:rPr>
        <w:t xml:space="preserve">поселения Лабинского района                                                                                         </w:t>
      </w:r>
      <w:proofErr w:type="spellStart"/>
      <w:r w:rsidRPr="004C0DF0">
        <w:rPr>
          <w:rFonts w:ascii="Times New Roman CYR" w:hAnsi="Times New Roman CYR" w:cs="Times New Roman CYR"/>
          <w:sz w:val="24"/>
          <w:szCs w:val="24"/>
        </w:rPr>
        <w:t>С.М.Перевалов</w:t>
      </w:r>
      <w:proofErr w:type="spellEnd"/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6"/>
      </w:tblGrid>
      <w:tr w:rsidR="00090EAE" w:rsidRPr="004C0DF0" w14:paraId="113B354A" w14:textId="77777777" w:rsidTr="00E22A1A">
        <w:tc>
          <w:tcPr>
            <w:tcW w:w="636" w:type="dxa"/>
          </w:tcPr>
          <w:p w14:paraId="737BBCF6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D0D1470" w14:textId="77777777" w:rsidR="00090EAE" w:rsidRPr="004C0DF0" w:rsidRDefault="00090EAE" w:rsidP="00E22A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27" w:type="dxa"/>
          </w:tcPr>
          <w:p w14:paraId="29D5FC42" w14:textId="77777777" w:rsidR="00090EAE" w:rsidRPr="004C0DF0" w:rsidRDefault="00090EAE" w:rsidP="00E22A1A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7780C09" w14:textId="77777777" w:rsidR="00090EAE" w:rsidRPr="004C0DF0" w:rsidRDefault="00090EAE" w:rsidP="00090EAE">
      <w:pPr>
        <w:pStyle w:val="ConsPlusTitle"/>
        <w:widowControl/>
        <w:rPr>
          <w:rFonts w:ascii="Times New Roman CYR" w:hAnsi="Times New Roman CYR" w:cs="Times New Roman CYR"/>
          <w:sz w:val="24"/>
          <w:szCs w:val="24"/>
        </w:rPr>
      </w:pPr>
    </w:p>
    <w:p w14:paraId="437278EE" w14:textId="77777777" w:rsidR="00090EAE" w:rsidRPr="004C0DF0" w:rsidRDefault="00090EAE" w:rsidP="00090EAE">
      <w:pPr>
        <w:shd w:val="clear" w:color="auto" w:fill="FFFFFF"/>
        <w:spacing w:line="225" w:lineRule="atLeast"/>
        <w:rPr>
          <w:sz w:val="24"/>
          <w:szCs w:val="24"/>
        </w:rPr>
      </w:pPr>
    </w:p>
    <w:p w14:paraId="19961D20" w14:textId="77777777" w:rsidR="00090EAE" w:rsidRPr="004C0DF0" w:rsidRDefault="00090EAE" w:rsidP="00090EA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908"/>
      </w:tblGrid>
      <w:tr w:rsidR="00090EAE" w:rsidRPr="004C0DF0" w14:paraId="785D505B" w14:textId="77777777" w:rsidTr="00E22A1A">
        <w:tc>
          <w:tcPr>
            <w:tcW w:w="4662" w:type="dxa"/>
          </w:tcPr>
          <w:p w14:paraId="2EE82639" w14:textId="77777777" w:rsidR="00090EAE" w:rsidRPr="004C0DF0" w:rsidRDefault="00090EAE" w:rsidP="00E22A1A">
            <w:pPr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B0F2B21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FF66356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1A4DA59F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2FD7944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C5F9D76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7B28B0E0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631668B3" w14:textId="77777777" w:rsidR="00F31075" w:rsidRDefault="00F31075" w:rsidP="00E22A1A">
            <w:pPr>
              <w:rPr>
                <w:sz w:val="24"/>
                <w:szCs w:val="24"/>
              </w:rPr>
            </w:pPr>
          </w:p>
          <w:p w14:paraId="6DBB8772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ПРИЛОЖЕНИЕ 6</w:t>
            </w:r>
          </w:p>
          <w:p w14:paraId="4E481A3F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</w:t>
            </w:r>
          </w:p>
          <w:p w14:paraId="3F23CA37" w14:textId="77777777" w:rsidR="00090EAE" w:rsidRPr="004C0DF0" w:rsidRDefault="00090EAE" w:rsidP="00E22A1A">
            <w:pPr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 26.10.2023 № 136/50</w:t>
            </w:r>
          </w:p>
          <w:p w14:paraId="5B1165F6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4C0DF0">
              <w:rPr>
                <w:sz w:val="24"/>
                <w:szCs w:val="24"/>
              </w:rPr>
              <w:t>Упорненского</w:t>
            </w:r>
            <w:proofErr w:type="spellEnd"/>
            <w:r w:rsidRPr="004C0DF0">
              <w:rPr>
                <w:sz w:val="24"/>
                <w:szCs w:val="24"/>
              </w:rPr>
              <w:t xml:space="preserve"> сельского поселения Лабинского района </w:t>
            </w:r>
          </w:p>
          <w:p w14:paraId="4581813B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от 23.12.2022 № 110/41)</w:t>
            </w:r>
          </w:p>
          <w:p w14:paraId="14479FBC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</w:p>
          <w:p w14:paraId="1AC7A6F9" w14:textId="77777777" w:rsidR="00090EAE" w:rsidRPr="004C0DF0" w:rsidRDefault="00090EAE" w:rsidP="00E22A1A">
            <w:pPr>
              <w:tabs>
                <w:tab w:val="left" w:pos="6780"/>
              </w:tabs>
              <w:rPr>
                <w:sz w:val="24"/>
                <w:szCs w:val="24"/>
              </w:rPr>
            </w:pPr>
          </w:p>
        </w:tc>
      </w:tr>
    </w:tbl>
    <w:p w14:paraId="2EE0B237" w14:textId="77777777" w:rsidR="00090EAE" w:rsidRPr="004C0DF0" w:rsidRDefault="00090EAE" w:rsidP="00090EAE">
      <w:pPr>
        <w:jc w:val="center"/>
        <w:rPr>
          <w:b/>
          <w:sz w:val="24"/>
          <w:szCs w:val="24"/>
        </w:rPr>
      </w:pPr>
      <w:r w:rsidRPr="004C0DF0">
        <w:rPr>
          <w:b/>
          <w:sz w:val="24"/>
          <w:szCs w:val="24"/>
        </w:rPr>
        <w:t>Источники финансирования дефицита местного бюджета на 2023</w:t>
      </w:r>
      <w:r w:rsidR="00F31075">
        <w:rPr>
          <w:b/>
          <w:sz w:val="24"/>
          <w:szCs w:val="24"/>
        </w:rPr>
        <w:t xml:space="preserve"> </w:t>
      </w:r>
      <w:r w:rsidRPr="004C0DF0">
        <w:rPr>
          <w:b/>
          <w:sz w:val="24"/>
          <w:szCs w:val="24"/>
        </w:rPr>
        <w:t>год</w:t>
      </w:r>
    </w:p>
    <w:p w14:paraId="7D21A4E5" w14:textId="77777777" w:rsidR="00090EAE" w:rsidRPr="004C0DF0" w:rsidRDefault="00090EAE" w:rsidP="00090EAE">
      <w:pPr>
        <w:jc w:val="center"/>
        <w:rPr>
          <w:sz w:val="24"/>
          <w:szCs w:val="24"/>
        </w:rPr>
      </w:pPr>
      <w:r w:rsidRPr="004C0DF0">
        <w:rPr>
          <w:sz w:val="24"/>
          <w:szCs w:val="24"/>
        </w:rPr>
        <w:t xml:space="preserve">                                                                                                                                          (</w:t>
      </w:r>
      <w:proofErr w:type="spellStart"/>
      <w:r w:rsidRPr="004C0DF0">
        <w:rPr>
          <w:sz w:val="24"/>
          <w:szCs w:val="24"/>
        </w:rPr>
        <w:t>тыс.руб</w:t>
      </w:r>
      <w:proofErr w:type="spellEnd"/>
      <w:r w:rsidRPr="004C0DF0">
        <w:rPr>
          <w:sz w:val="24"/>
          <w:szCs w:val="24"/>
        </w:rPr>
        <w:t>.)</w:t>
      </w: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558"/>
        <w:gridCol w:w="4811"/>
        <w:gridCol w:w="1417"/>
      </w:tblGrid>
      <w:tr w:rsidR="00090EAE" w:rsidRPr="004C0DF0" w14:paraId="329A4CDD" w14:textId="77777777" w:rsidTr="00E22A1A">
        <w:trPr>
          <w:cantSplit/>
          <w:trHeight w:val="414"/>
          <w:tblHeader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D8E2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AF5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Наименование кода группы, подгруппы, статьи, подвида, аналитической группы </w:t>
            </w:r>
            <w:r w:rsidRPr="004C0DF0">
              <w:rPr>
                <w:sz w:val="24"/>
                <w:szCs w:val="24"/>
              </w:rPr>
              <w:br/>
              <w:t>вида источников финансир</w:t>
            </w:r>
            <w:r w:rsidRPr="004C0DF0">
              <w:rPr>
                <w:sz w:val="24"/>
                <w:szCs w:val="24"/>
              </w:rPr>
              <w:t>о</w:t>
            </w:r>
            <w:r w:rsidRPr="004C0DF0">
              <w:rPr>
                <w:sz w:val="24"/>
                <w:szCs w:val="24"/>
              </w:rPr>
              <w:t>вания дефицитов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66F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Сумма</w:t>
            </w:r>
          </w:p>
        </w:tc>
      </w:tr>
      <w:tr w:rsidR="00090EAE" w:rsidRPr="004C0DF0" w14:paraId="3D000A45" w14:textId="77777777" w:rsidTr="00E22A1A">
        <w:trPr>
          <w:cantSplit/>
          <w:trHeight w:val="630"/>
          <w:tblHeader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A46" w14:textId="77777777" w:rsidR="00090EAE" w:rsidRPr="004C0DF0" w:rsidRDefault="00090EAE" w:rsidP="00E22A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DEB" w14:textId="77777777" w:rsidR="00090EAE" w:rsidRPr="004C0DF0" w:rsidRDefault="00090EAE" w:rsidP="00E22A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C5B8" w14:textId="77777777" w:rsidR="00090EAE" w:rsidRPr="004C0DF0" w:rsidRDefault="00090EAE" w:rsidP="00E22A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90EAE" w:rsidRPr="004C0DF0" w14:paraId="3A5513AB" w14:textId="77777777" w:rsidTr="00E22A1A">
        <w:trPr>
          <w:trHeight w:val="563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E98" w14:textId="77777777" w:rsidR="00090EAE" w:rsidRPr="004C0DF0" w:rsidRDefault="00090EAE" w:rsidP="00090EAE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64BC7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Источники внутреннего финансирования,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F3F9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</w:p>
          <w:p w14:paraId="3E9D79C3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5882,4</w:t>
            </w:r>
          </w:p>
        </w:tc>
      </w:tr>
      <w:tr w:rsidR="00090EAE" w:rsidRPr="004C0DF0" w14:paraId="642EF3F5" w14:textId="77777777" w:rsidTr="00E22A1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B30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000 01 05 00 00 00 0000 000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38FF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27283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</w:p>
          <w:p w14:paraId="372010BD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5882,4</w:t>
            </w:r>
          </w:p>
        </w:tc>
      </w:tr>
      <w:tr w:rsidR="00090EAE" w:rsidRPr="004C0DF0" w14:paraId="6E0935EE" w14:textId="77777777" w:rsidTr="00E22A1A">
        <w:trPr>
          <w:trHeight w:val="77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AE9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</w:p>
          <w:p w14:paraId="774825D6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  <w:lang w:val="en-US"/>
              </w:rPr>
              <w:t>000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00 00 00 0000 500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10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AEB1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19972,0</w:t>
            </w:r>
          </w:p>
        </w:tc>
      </w:tr>
      <w:tr w:rsidR="00090EAE" w:rsidRPr="004C0DF0" w14:paraId="725EDDE0" w14:textId="77777777" w:rsidTr="00E22A1A">
        <w:trPr>
          <w:trHeight w:val="32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93A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  <w:lang w:val="en-US"/>
              </w:rPr>
              <w:t>000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2</w:t>
            </w:r>
            <w:r w:rsidRPr="004C0DF0">
              <w:rPr>
                <w:sz w:val="24"/>
                <w:szCs w:val="24"/>
              </w:rPr>
              <w:t xml:space="preserve">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88A51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F3631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19972,0</w:t>
            </w:r>
          </w:p>
        </w:tc>
      </w:tr>
      <w:tr w:rsidR="00090EAE" w:rsidRPr="004C0DF0" w14:paraId="3726A7B3" w14:textId="77777777" w:rsidTr="00E22A1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FAE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  <w:lang w:val="en-US"/>
              </w:rPr>
              <w:t>000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2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3FDE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Увеличение прочих остатков денежных </w:t>
            </w:r>
            <w:r w:rsidRPr="004C0DF0">
              <w:rPr>
                <w:sz w:val="24"/>
                <w:szCs w:val="24"/>
              </w:rPr>
              <w:lastRenderedPageBreak/>
              <w:t xml:space="preserve">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EF05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lastRenderedPageBreak/>
              <w:t>19972,0</w:t>
            </w:r>
          </w:p>
        </w:tc>
      </w:tr>
      <w:tr w:rsidR="00090EAE" w:rsidRPr="004C0DF0" w14:paraId="7F20985A" w14:textId="77777777" w:rsidTr="00E22A1A">
        <w:trPr>
          <w:trHeight w:val="512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821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000 0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2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10 0000 510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80C7A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proofErr w:type="gramStart"/>
            <w:r w:rsidRPr="004C0DF0">
              <w:rPr>
                <w:sz w:val="24"/>
                <w:szCs w:val="24"/>
              </w:rPr>
              <w:t>сельских  поселений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3932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19972,0</w:t>
            </w:r>
          </w:p>
        </w:tc>
      </w:tr>
      <w:tr w:rsidR="00090EAE" w:rsidRPr="004C0DF0" w14:paraId="14DE279C" w14:textId="77777777" w:rsidTr="00E22A1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174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</w:p>
          <w:p w14:paraId="2A817341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  <w:lang w:val="en-US"/>
              </w:rPr>
              <w:t>000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00 00 00 0000 600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3C5C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B74A9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</w:p>
          <w:p w14:paraId="4C2725B3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25854,4</w:t>
            </w:r>
          </w:p>
        </w:tc>
      </w:tr>
      <w:tr w:rsidR="00090EAE" w:rsidRPr="004C0DF0" w14:paraId="3BBE9D71" w14:textId="77777777" w:rsidTr="00E22A1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E82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  <w:lang w:val="en-US"/>
              </w:rPr>
              <w:t>000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2</w:t>
            </w:r>
            <w:r w:rsidRPr="004C0DF0">
              <w:rPr>
                <w:sz w:val="24"/>
                <w:szCs w:val="24"/>
              </w:rPr>
              <w:t xml:space="preserve">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AABF7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FB4B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</w:p>
          <w:p w14:paraId="601C60E8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25854,4</w:t>
            </w:r>
          </w:p>
        </w:tc>
      </w:tr>
      <w:tr w:rsidR="00090EAE" w:rsidRPr="004C0DF0" w14:paraId="6060BA98" w14:textId="77777777" w:rsidTr="00E22A1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6E1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  <w:lang w:val="en-US"/>
              </w:rPr>
              <w:t>000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2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00 0000 610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5C83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5DEF7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</w:p>
          <w:p w14:paraId="19976740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25854,4</w:t>
            </w:r>
          </w:p>
        </w:tc>
      </w:tr>
      <w:tr w:rsidR="00090EAE" w:rsidRPr="004C0DF0" w14:paraId="19489AE7" w14:textId="77777777" w:rsidTr="00E22A1A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9D5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>000 0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5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2</w:t>
            </w:r>
            <w:r w:rsidRPr="004C0DF0">
              <w:rPr>
                <w:sz w:val="24"/>
                <w:szCs w:val="24"/>
              </w:rPr>
              <w:t xml:space="preserve"> 0</w:t>
            </w:r>
            <w:r w:rsidRPr="004C0DF0">
              <w:rPr>
                <w:sz w:val="24"/>
                <w:szCs w:val="24"/>
                <w:lang w:val="en-US"/>
              </w:rPr>
              <w:t>1</w:t>
            </w:r>
            <w:r w:rsidRPr="004C0DF0">
              <w:rPr>
                <w:sz w:val="24"/>
                <w:szCs w:val="24"/>
              </w:rPr>
              <w:t xml:space="preserve"> </w:t>
            </w:r>
            <w:r w:rsidRPr="004C0DF0">
              <w:rPr>
                <w:sz w:val="24"/>
                <w:szCs w:val="24"/>
                <w:lang w:val="en-US"/>
              </w:rPr>
              <w:t>10</w:t>
            </w:r>
            <w:r w:rsidRPr="004C0DF0">
              <w:rPr>
                <w:sz w:val="24"/>
                <w:szCs w:val="24"/>
              </w:rPr>
              <w:t xml:space="preserve">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70CF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  <w:proofErr w:type="gramStart"/>
            <w:r w:rsidRPr="004C0DF0">
              <w:rPr>
                <w:sz w:val="24"/>
                <w:szCs w:val="24"/>
              </w:rPr>
              <w:t>сельских  поселений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87591" w14:textId="77777777" w:rsidR="00090EAE" w:rsidRPr="004C0DF0" w:rsidRDefault="00090EAE" w:rsidP="00E22A1A">
            <w:pPr>
              <w:jc w:val="center"/>
              <w:rPr>
                <w:bCs/>
                <w:sz w:val="24"/>
                <w:szCs w:val="24"/>
              </w:rPr>
            </w:pPr>
          </w:p>
          <w:p w14:paraId="6B82F046" w14:textId="77777777" w:rsidR="00090EAE" w:rsidRPr="004C0DF0" w:rsidRDefault="00090EAE" w:rsidP="00E22A1A">
            <w:pPr>
              <w:jc w:val="center"/>
              <w:rPr>
                <w:sz w:val="24"/>
                <w:szCs w:val="24"/>
              </w:rPr>
            </w:pPr>
            <w:r w:rsidRPr="004C0DF0">
              <w:rPr>
                <w:bCs/>
                <w:sz w:val="24"/>
                <w:szCs w:val="24"/>
              </w:rPr>
              <w:t>25854,4</w:t>
            </w:r>
          </w:p>
        </w:tc>
      </w:tr>
    </w:tbl>
    <w:p w14:paraId="116B51EF" w14:textId="77777777" w:rsidR="00090EAE" w:rsidRPr="004C0DF0" w:rsidRDefault="00090EAE" w:rsidP="00090EAE">
      <w:pPr>
        <w:jc w:val="both"/>
        <w:rPr>
          <w:sz w:val="24"/>
          <w:szCs w:val="24"/>
          <w:lang w:val="en-US"/>
        </w:rPr>
      </w:pPr>
    </w:p>
    <w:p w14:paraId="5D32F246" w14:textId="77777777" w:rsidR="00090EAE" w:rsidRPr="004C0DF0" w:rsidRDefault="00090EAE" w:rsidP="00090EAE">
      <w:pPr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Глава </w:t>
      </w:r>
      <w:proofErr w:type="spellStart"/>
      <w:r w:rsidRPr="004C0DF0">
        <w:rPr>
          <w:sz w:val="24"/>
          <w:szCs w:val="24"/>
        </w:rPr>
        <w:t>Упорненского</w:t>
      </w:r>
      <w:proofErr w:type="spellEnd"/>
      <w:r w:rsidRPr="004C0DF0">
        <w:rPr>
          <w:sz w:val="24"/>
          <w:szCs w:val="24"/>
        </w:rPr>
        <w:t xml:space="preserve"> сельского поселения</w:t>
      </w:r>
    </w:p>
    <w:p w14:paraId="068546F8" w14:textId="77777777" w:rsidR="00090EAE" w:rsidRPr="004C0DF0" w:rsidRDefault="00090EAE" w:rsidP="00090EAE">
      <w:pPr>
        <w:rPr>
          <w:sz w:val="24"/>
          <w:szCs w:val="24"/>
        </w:rPr>
      </w:pPr>
      <w:r w:rsidRPr="004C0DF0">
        <w:rPr>
          <w:sz w:val="24"/>
          <w:szCs w:val="24"/>
        </w:rPr>
        <w:t xml:space="preserve">Лабинского района                                                                                                  </w:t>
      </w:r>
      <w:proofErr w:type="spellStart"/>
      <w:r w:rsidRPr="004C0DF0">
        <w:rPr>
          <w:sz w:val="24"/>
          <w:szCs w:val="24"/>
        </w:rPr>
        <w:t>С.М.Перевалов</w:t>
      </w:r>
      <w:proofErr w:type="spellEnd"/>
    </w:p>
    <w:p w14:paraId="42003BE9" w14:textId="77777777" w:rsidR="00090EAE" w:rsidRPr="004C0DF0" w:rsidRDefault="00090EAE" w:rsidP="00090EAE">
      <w:pPr>
        <w:rPr>
          <w:sz w:val="24"/>
          <w:szCs w:val="24"/>
        </w:rPr>
      </w:pPr>
    </w:p>
    <w:p w14:paraId="1E072CBE" w14:textId="77777777" w:rsidR="00090EAE" w:rsidRPr="004C0DF0" w:rsidRDefault="00090EAE" w:rsidP="000454A5">
      <w:pPr>
        <w:ind w:right="459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6"/>
      </w:tblGrid>
      <w:tr w:rsidR="00F141D6" w:rsidRPr="004C0DF0" w14:paraId="02E083BA" w14:textId="77777777" w:rsidTr="00F141D6">
        <w:tc>
          <w:tcPr>
            <w:tcW w:w="636" w:type="dxa"/>
          </w:tcPr>
          <w:p w14:paraId="144C395C" w14:textId="77777777" w:rsidR="00F141D6" w:rsidRPr="004C0DF0" w:rsidRDefault="00F141D6" w:rsidP="000454A5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B414B13" w14:textId="77777777" w:rsidR="00F141D6" w:rsidRPr="004C0DF0" w:rsidRDefault="00F141D6" w:rsidP="000454A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027" w:type="dxa"/>
          </w:tcPr>
          <w:p w14:paraId="22E9EAC6" w14:textId="77777777" w:rsidR="00F141D6" w:rsidRPr="004C0DF0" w:rsidRDefault="00F141D6" w:rsidP="000454A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7A2A2938" w14:textId="77777777" w:rsidR="00F141D6" w:rsidRPr="004C0DF0" w:rsidRDefault="00F141D6" w:rsidP="000454A5">
      <w:pPr>
        <w:pStyle w:val="ConsPlusTitle"/>
        <w:widowControl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7C4175" w14:textId="77777777" w:rsidR="00D329E2" w:rsidRPr="004C0DF0" w:rsidRDefault="00D329E2" w:rsidP="000454A5">
      <w:pPr>
        <w:spacing w:line="360" w:lineRule="auto"/>
        <w:jc w:val="both"/>
        <w:rPr>
          <w:b/>
          <w:sz w:val="24"/>
          <w:szCs w:val="24"/>
        </w:rPr>
      </w:pPr>
    </w:p>
    <w:p w14:paraId="3FE7F680" w14:textId="77777777" w:rsidR="00D329E2" w:rsidRPr="004C0DF0" w:rsidRDefault="00D329E2" w:rsidP="000454A5">
      <w:pPr>
        <w:jc w:val="both"/>
        <w:rPr>
          <w:b/>
          <w:sz w:val="24"/>
          <w:szCs w:val="24"/>
        </w:rPr>
      </w:pPr>
    </w:p>
    <w:p w14:paraId="40E873E7" w14:textId="77777777" w:rsidR="00F141D6" w:rsidRPr="004C0DF0" w:rsidRDefault="00F141D6" w:rsidP="000454A5">
      <w:pPr>
        <w:jc w:val="both"/>
        <w:rPr>
          <w:b/>
          <w:sz w:val="24"/>
          <w:szCs w:val="24"/>
        </w:rPr>
      </w:pPr>
    </w:p>
    <w:p w14:paraId="30B331DF" w14:textId="77777777" w:rsidR="00F141D6" w:rsidRPr="004C0DF0" w:rsidRDefault="00F141D6" w:rsidP="000454A5">
      <w:pPr>
        <w:jc w:val="both"/>
        <w:rPr>
          <w:b/>
          <w:sz w:val="24"/>
          <w:szCs w:val="24"/>
        </w:rPr>
      </w:pPr>
    </w:p>
    <w:p w14:paraId="658D0064" w14:textId="77777777" w:rsidR="00D329E2" w:rsidRPr="004C0DF0" w:rsidRDefault="00D329E2" w:rsidP="007613D3">
      <w:pPr>
        <w:jc w:val="center"/>
        <w:rPr>
          <w:b/>
          <w:sz w:val="24"/>
          <w:szCs w:val="24"/>
        </w:rPr>
      </w:pPr>
    </w:p>
    <w:p w14:paraId="6D54E7FF" w14:textId="77777777" w:rsidR="00F141D6" w:rsidRPr="004C0DF0" w:rsidRDefault="00C20A7A" w:rsidP="00F141D6">
      <w:pPr>
        <w:jc w:val="both"/>
        <w:rPr>
          <w:sz w:val="24"/>
          <w:szCs w:val="24"/>
        </w:rPr>
      </w:pPr>
      <w:r w:rsidRPr="004C0DF0">
        <w:rPr>
          <w:sz w:val="24"/>
          <w:szCs w:val="24"/>
        </w:rPr>
        <w:t xml:space="preserve">      </w:t>
      </w:r>
    </w:p>
    <w:p w14:paraId="6D552283" w14:textId="77777777" w:rsidR="00BC3B31" w:rsidRPr="004C0DF0" w:rsidRDefault="00BA09BA" w:rsidP="00BC3B31">
      <w:pPr>
        <w:jc w:val="both"/>
        <w:rPr>
          <w:sz w:val="24"/>
          <w:szCs w:val="24"/>
        </w:rPr>
      </w:pPr>
      <w:r w:rsidRPr="004C0DF0">
        <w:rPr>
          <w:sz w:val="24"/>
          <w:szCs w:val="24"/>
        </w:rPr>
        <w:tab/>
      </w:r>
    </w:p>
    <w:sectPr w:rsidR="00BC3B31" w:rsidRPr="004C0DF0" w:rsidSect="000454A5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EF34" w14:textId="77777777" w:rsidR="00037EA0" w:rsidRDefault="00037EA0">
      <w:r>
        <w:separator/>
      </w:r>
    </w:p>
  </w:endnote>
  <w:endnote w:type="continuationSeparator" w:id="0">
    <w:p w14:paraId="70A08BE1" w14:textId="77777777" w:rsidR="00037EA0" w:rsidRDefault="0003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92C6" w14:textId="77777777" w:rsidR="00037EA0" w:rsidRDefault="00037EA0">
      <w:r>
        <w:separator/>
      </w:r>
    </w:p>
  </w:footnote>
  <w:footnote w:type="continuationSeparator" w:id="0">
    <w:p w14:paraId="1BC34C4F" w14:textId="77777777" w:rsidR="00037EA0" w:rsidRDefault="0003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B3E"/>
    <w:multiLevelType w:val="hybridMultilevel"/>
    <w:tmpl w:val="744880B6"/>
    <w:lvl w:ilvl="0" w:tplc="314EEC3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370D9F"/>
    <w:multiLevelType w:val="hybridMultilevel"/>
    <w:tmpl w:val="451A6F10"/>
    <w:lvl w:ilvl="0" w:tplc="7B0266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5A33769"/>
    <w:multiLevelType w:val="hybridMultilevel"/>
    <w:tmpl w:val="D4C41A92"/>
    <w:lvl w:ilvl="0" w:tplc="FF16B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DD38BF"/>
    <w:multiLevelType w:val="hybridMultilevel"/>
    <w:tmpl w:val="BE28B1CE"/>
    <w:lvl w:ilvl="0" w:tplc="946C5E2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87FB5"/>
    <w:multiLevelType w:val="hybridMultilevel"/>
    <w:tmpl w:val="B6D24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45717"/>
    <w:multiLevelType w:val="hybridMultilevel"/>
    <w:tmpl w:val="780E3E22"/>
    <w:lvl w:ilvl="0" w:tplc="ECC01E9A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846F4A"/>
    <w:multiLevelType w:val="hybridMultilevel"/>
    <w:tmpl w:val="8BD877C6"/>
    <w:lvl w:ilvl="0" w:tplc="272E7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4D501C2"/>
    <w:multiLevelType w:val="hybridMultilevel"/>
    <w:tmpl w:val="02E43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42860"/>
    <w:multiLevelType w:val="hybridMultilevel"/>
    <w:tmpl w:val="CF9086A0"/>
    <w:lvl w:ilvl="0" w:tplc="3ADC977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176085"/>
    <w:multiLevelType w:val="hybridMultilevel"/>
    <w:tmpl w:val="0B18F380"/>
    <w:lvl w:ilvl="0" w:tplc="7AAC9E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47D342B"/>
    <w:multiLevelType w:val="hybridMultilevel"/>
    <w:tmpl w:val="121E8F34"/>
    <w:lvl w:ilvl="0" w:tplc="F4AE7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91014C"/>
    <w:multiLevelType w:val="hybridMultilevel"/>
    <w:tmpl w:val="378EAF4C"/>
    <w:lvl w:ilvl="0" w:tplc="85EE801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B733809"/>
    <w:multiLevelType w:val="hybridMultilevel"/>
    <w:tmpl w:val="934EA112"/>
    <w:lvl w:ilvl="0" w:tplc="CC3C955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085022"/>
    <w:multiLevelType w:val="hybridMultilevel"/>
    <w:tmpl w:val="BFCE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0626A"/>
    <w:multiLevelType w:val="hybridMultilevel"/>
    <w:tmpl w:val="AD44BA70"/>
    <w:lvl w:ilvl="0" w:tplc="6712A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1C04E2"/>
    <w:multiLevelType w:val="hybridMultilevel"/>
    <w:tmpl w:val="4BF0A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2E56"/>
    <w:multiLevelType w:val="hybridMultilevel"/>
    <w:tmpl w:val="C7522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0590B"/>
    <w:multiLevelType w:val="hybridMultilevel"/>
    <w:tmpl w:val="FCC83C92"/>
    <w:lvl w:ilvl="0" w:tplc="CDC6D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F26694"/>
    <w:multiLevelType w:val="hybridMultilevel"/>
    <w:tmpl w:val="84C26EB0"/>
    <w:lvl w:ilvl="0" w:tplc="BC6274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ED12380"/>
    <w:multiLevelType w:val="hybridMultilevel"/>
    <w:tmpl w:val="0366C660"/>
    <w:lvl w:ilvl="0" w:tplc="800CEE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024569C"/>
    <w:multiLevelType w:val="hybridMultilevel"/>
    <w:tmpl w:val="5FF47D9A"/>
    <w:lvl w:ilvl="0" w:tplc="8996E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0BB0479"/>
    <w:multiLevelType w:val="hybridMultilevel"/>
    <w:tmpl w:val="83C49428"/>
    <w:lvl w:ilvl="0" w:tplc="B45CB0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2197116"/>
    <w:multiLevelType w:val="hybridMultilevel"/>
    <w:tmpl w:val="9C6423FC"/>
    <w:lvl w:ilvl="0" w:tplc="CDBC45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A4031C1"/>
    <w:multiLevelType w:val="hybridMultilevel"/>
    <w:tmpl w:val="9EF48D08"/>
    <w:lvl w:ilvl="0" w:tplc="9DE6E7D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0D6110"/>
    <w:multiLevelType w:val="hybridMultilevel"/>
    <w:tmpl w:val="CCCAED38"/>
    <w:lvl w:ilvl="0" w:tplc="6614A85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2111119">
    <w:abstractNumId w:val="11"/>
  </w:num>
  <w:num w:numId="2" w16cid:durableId="1439643581">
    <w:abstractNumId w:val="18"/>
  </w:num>
  <w:num w:numId="3" w16cid:durableId="500774120">
    <w:abstractNumId w:val="10"/>
  </w:num>
  <w:num w:numId="4" w16cid:durableId="1761945672">
    <w:abstractNumId w:val="17"/>
  </w:num>
  <w:num w:numId="5" w16cid:durableId="178127636">
    <w:abstractNumId w:val="8"/>
  </w:num>
  <w:num w:numId="6" w16cid:durableId="1220558543">
    <w:abstractNumId w:val="2"/>
  </w:num>
  <w:num w:numId="7" w16cid:durableId="1164316563">
    <w:abstractNumId w:val="22"/>
  </w:num>
  <w:num w:numId="8" w16cid:durableId="736559987">
    <w:abstractNumId w:val="6"/>
  </w:num>
  <w:num w:numId="9" w16cid:durableId="2075200563">
    <w:abstractNumId w:val="21"/>
  </w:num>
  <w:num w:numId="10" w16cid:durableId="535314877">
    <w:abstractNumId w:val="1"/>
  </w:num>
  <w:num w:numId="11" w16cid:durableId="1014376701">
    <w:abstractNumId w:val="9"/>
  </w:num>
  <w:num w:numId="12" w16cid:durableId="686253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9337479">
    <w:abstractNumId w:val="23"/>
  </w:num>
  <w:num w:numId="14" w16cid:durableId="1946888763">
    <w:abstractNumId w:val="12"/>
  </w:num>
  <w:num w:numId="15" w16cid:durableId="1718550686">
    <w:abstractNumId w:val="5"/>
  </w:num>
  <w:num w:numId="16" w16cid:durableId="1804498206">
    <w:abstractNumId w:val="24"/>
  </w:num>
  <w:num w:numId="17" w16cid:durableId="1434595595">
    <w:abstractNumId w:val="14"/>
  </w:num>
  <w:num w:numId="18" w16cid:durableId="794521994">
    <w:abstractNumId w:val="7"/>
  </w:num>
  <w:num w:numId="19" w16cid:durableId="2067989409">
    <w:abstractNumId w:val="16"/>
  </w:num>
  <w:num w:numId="20" w16cid:durableId="1684358518">
    <w:abstractNumId w:val="13"/>
  </w:num>
  <w:num w:numId="21" w16cid:durableId="189608631">
    <w:abstractNumId w:val="3"/>
  </w:num>
  <w:num w:numId="22" w16cid:durableId="1489861522">
    <w:abstractNumId w:val="4"/>
  </w:num>
  <w:num w:numId="23" w16cid:durableId="1379470321">
    <w:abstractNumId w:val="19"/>
  </w:num>
  <w:num w:numId="24" w16cid:durableId="1623994809">
    <w:abstractNumId w:val="0"/>
  </w:num>
  <w:num w:numId="25" w16cid:durableId="877350191">
    <w:abstractNumId w:val="15"/>
  </w:num>
  <w:num w:numId="26" w16cid:durableId="9745251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9"/>
    <w:rsid w:val="00005581"/>
    <w:rsid w:val="000101D4"/>
    <w:rsid w:val="00012717"/>
    <w:rsid w:val="000138A8"/>
    <w:rsid w:val="00013987"/>
    <w:rsid w:val="00014DEF"/>
    <w:rsid w:val="00020C2C"/>
    <w:rsid w:val="00021B52"/>
    <w:rsid w:val="0002270E"/>
    <w:rsid w:val="00023A36"/>
    <w:rsid w:val="00023E7E"/>
    <w:rsid w:val="00024F0E"/>
    <w:rsid w:val="00027202"/>
    <w:rsid w:val="00027D46"/>
    <w:rsid w:val="000304A1"/>
    <w:rsid w:val="00037BC1"/>
    <w:rsid w:val="00037EA0"/>
    <w:rsid w:val="000420F3"/>
    <w:rsid w:val="000431E7"/>
    <w:rsid w:val="00044077"/>
    <w:rsid w:val="00045476"/>
    <w:rsid w:val="000454A5"/>
    <w:rsid w:val="000470A9"/>
    <w:rsid w:val="000477FD"/>
    <w:rsid w:val="00047BCA"/>
    <w:rsid w:val="00050E47"/>
    <w:rsid w:val="000609C4"/>
    <w:rsid w:val="00062B2C"/>
    <w:rsid w:val="0006386C"/>
    <w:rsid w:val="00063C26"/>
    <w:rsid w:val="00064190"/>
    <w:rsid w:val="00067D2A"/>
    <w:rsid w:val="00073240"/>
    <w:rsid w:val="00074A3B"/>
    <w:rsid w:val="00077401"/>
    <w:rsid w:val="00081CBA"/>
    <w:rsid w:val="0008397B"/>
    <w:rsid w:val="000847FE"/>
    <w:rsid w:val="00087930"/>
    <w:rsid w:val="000907BC"/>
    <w:rsid w:val="00090EAE"/>
    <w:rsid w:val="00093205"/>
    <w:rsid w:val="00094119"/>
    <w:rsid w:val="000A2B3D"/>
    <w:rsid w:val="000A5DC7"/>
    <w:rsid w:val="000B1EB8"/>
    <w:rsid w:val="000B74C4"/>
    <w:rsid w:val="000C1B93"/>
    <w:rsid w:val="000C4322"/>
    <w:rsid w:val="000C71C6"/>
    <w:rsid w:val="000D04EF"/>
    <w:rsid w:val="000D2A7E"/>
    <w:rsid w:val="000D3448"/>
    <w:rsid w:val="000E1B56"/>
    <w:rsid w:val="000E47E2"/>
    <w:rsid w:val="000E5DBB"/>
    <w:rsid w:val="000F060E"/>
    <w:rsid w:val="000F3636"/>
    <w:rsid w:val="000F483C"/>
    <w:rsid w:val="0010151A"/>
    <w:rsid w:val="0010268E"/>
    <w:rsid w:val="00105FA3"/>
    <w:rsid w:val="00111429"/>
    <w:rsid w:val="00112712"/>
    <w:rsid w:val="00117994"/>
    <w:rsid w:val="00120EF8"/>
    <w:rsid w:val="00123A22"/>
    <w:rsid w:val="00125CD8"/>
    <w:rsid w:val="00126770"/>
    <w:rsid w:val="001359EF"/>
    <w:rsid w:val="001375F1"/>
    <w:rsid w:val="00141F00"/>
    <w:rsid w:val="00143DA6"/>
    <w:rsid w:val="0014632E"/>
    <w:rsid w:val="00151CA1"/>
    <w:rsid w:val="00160058"/>
    <w:rsid w:val="001637A0"/>
    <w:rsid w:val="00164482"/>
    <w:rsid w:val="001669EE"/>
    <w:rsid w:val="001679CC"/>
    <w:rsid w:val="00177CB7"/>
    <w:rsid w:val="0018076F"/>
    <w:rsid w:val="00181008"/>
    <w:rsid w:val="001827BF"/>
    <w:rsid w:val="00187983"/>
    <w:rsid w:val="00187B7D"/>
    <w:rsid w:val="00192F65"/>
    <w:rsid w:val="001940AF"/>
    <w:rsid w:val="001978C1"/>
    <w:rsid w:val="001A0B01"/>
    <w:rsid w:val="001A149A"/>
    <w:rsid w:val="001A2525"/>
    <w:rsid w:val="001A49DC"/>
    <w:rsid w:val="001A4CCE"/>
    <w:rsid w:val="001A5FC8"/>
    <w:rsid w:val="001A6EB2"/>
    <w:rsid w:val="001B28DC"/>
    <w:rsid w:val="001B5682"/>
    <w:rsid w:val="001B5B92"/>
    <w:rsid w:val="001B6149"/>
    <w:rsid w:val="001C083C"/>
    <w:rsid w:val="001C2890"/>
    <w:rsid w:val="001C37A1"/>
    <w:rsid w:val="001C4373"/>
    <w:rsid w:val="001C56B0"/>
    <w:rsid w:val="001D3473"/>
    <w:rsid w:val="001D5504"/>
    <w:rsid w:val="001E07D4"/>
    <w:rsid w:val="001E2122"/>
    <w:rsid w:val="00200200"/>
    <w:rsid w:val="0020115A"/>
    <w:rsid w:val="00201DEE"/>
    <w:rsid w:val="00203F55"/>
    <w:rsid w:val="002045BF"/>
    <w:rsid w:val="00204763"/>
    <w:rsid w:val="002052DA"/>
    <w:rsid w:val="0021018B"/>
    <w:rsid w:val="002137CB"/>
    <w:rsid w:val="00214C3E"/>
    <w:rsid w:val="00223554"/>
    <w:rsid w:val="002237B8"/>
    <w:rsid w:val="0022631A"/>
    <w:rsid w:val="00230FDB"/>
    <w:rsid w:val="00231858"/>
    <w:rsid w:val="00233912"/>
    <w:rsid w:val="00233CE8"/>
    <w:rsid w:val="00241B0E"/>
    <w:rsid w:val="00243E5C"/>
    <w:rsid w:val="0024655B"/>
    <w:rsid w:val="00250012"/>
    <w:rsid w:val="00251366"/>
    <w:rsid w:val="00252155"/>
    <w:rsid w:val="00253E5E"/>
    <w:rsid w:val="00254B71"/>
    <w:rsid w:val="00255E0E"/>
    <w:rsid w:val="00262333"/>
    <w:rsid w:val="00263ACE"/>
    <w:rsid w:val="002730E7"/>
    <w:rsid w:val="002737A3"/>
    <w:rsid w:val="00277D92"/>
    <w:rsid w:val="00281F8E"/>
    <w:rsid w:val="0028564B"/>
    <w:rsid w:val="002874A8"/>
    <w:rsid w:val="00292841"/>
    <w:rsid w:val="00294D2B"/>
    <w:rsid w:val="0029674C"/>
    <w:rsid w:val="002A25CD"/>
    <w:rsid w:val="002A60E6"/>
    <w:rsid w:val="002A6C92"/>
    <w:rsid w:val="002C074B"/>
    <w:rsid w:val="002C35F1"/>
    <w:rsid w:val="002C5417"/>
    <w:rsid w:val="002C72D3"/>
    <w:rsid w:val="002D2093"/>
    <w:rsid w:val="002E27C5"/>
    <w:rsid w:val="002F0885"/>
    <w:rsid w:val="002F2E5A"/>
    <w:rsid w:val="00302205"/>
    <w:rsid w:val="00305EF4"/>
    <w:rsid w:val="00305FF8"/>
    <w:rsid w:val="003109DA"/>
    <w:rsid w:val="00313A12"/>
    <w:rsid w:val="00313B85"/>
    <w:rsid w:val="003160AE"/>
    <w:rsid w:val="0032101E"/>
    <w:rsid w:val="00321A0B"/>
    <w:rsid w:val="00321A28"/>
    <w:rsid w:val="0032340F"/>
    <w:rsid w:val="00326B18"/>
    <w:rsid w:val="0033103E"/>
    <w:rsid w:val="00331AF5"/>
    <w:rsid w:val="00337DBA"/>
    <w:rsid w:val="00340EBD"/>
    <w:rsid w:val="003412DB"/>
    <w:rsid w:val="00342637"/>
    <w:rsid w:val="003436FD"/>
    <w:rsid w:val="00345452"/>
    <w:rsid w:val="00346620"/>
    <w:rsid w:val="00346EA6"/>
    <w:rsid w:val="00350BB3"/>
    <w:rsid w:val="00350E51"/>
    <w:rsid w:val="00354254"/>
    <w:rsid w:val="003558B9"/>
    <w:rsid w:val="00355C64"/>
    <w:rsid w:val="00362B42"/>
    <w:rsid w:val="00363D4B"/>
    <w:rsid w:val="0036425F"/>
    <w:rsid w:val="0037011B"/>
    <w:rsid w:val="0037275B"/>
    <w:rsid w:val="00372B21"/>
    <w:rsid w:val="0037596A"/>
    <w:rsid w:val="00376AC9"/>
    <w:rsid w:val="00395E5A"/>
    <w:rsid w:val="003A621F"/>
    <w:rsid w:val="003A6988"/>
    <w:rsid w:val="003B0210"/>
    <w:rsid w:val="003B0C5E"/>
    <w:rsid w:val="003B1770"/>
    <w:rsid w:val="003B2290"/>
    <w:rsid w:val="003B2E71"/>
    <w:rsid w:val="003C43C3"/>
    <w:rsid w:val="003C6BA1"/>
    <w:rsid w:val="003D4CDE"/>
    <w:rsid w:val="003D63A1"/>
    <w:rsid w:val="003E106D"/>
    <w:rsid w:val="003E2C21"/>
    <w:rsid w:val="003E569C"/>
    <w:rsid w:val="003E5943"/>
    <w:rsid w:val="003E7070"/>
    <w:rsid w:val="003F3423"/>
    <w:rsid w:val="003F6906"/>
    <w:rsid w:val="004011A4"/>
    <w:rsid w:val="004013C8"/>
    <w:rsid w:val="0040349B"/>
    <w:rsid w:val="00403B72"/>
    <w:rsid w:val="00404A91"/>
    <w:rsid w:val="004072BD"/>
    <w:rsid w:val="00421DAC"/>
    <w:rsid w:val="00424373"/>
    <w:rsid w:val="004248ED"/>
    <w:rsid w:val="00427A10"/>
    <w:rsid w:val="004317A6"/>
    <w:rsid w:val="00432793"/>
    <w:rsid w:val="00436688"/>
    <w:rsid w:val="004409CF"/>
    <w:rsid w:val="004416DA"/>
    <w:rsid w:val="00444660"/>
    <w:rsid w:val="00444D74"/>
    <w:rsid w:val="00447468"/>
    <w:rsid w:val="004550C0"/>
    <w:rsid w:val="004558F9"/>
    <w:rsid w:val="00464180"/>
    <w:rsid w:val="0046426D"/>
    <w:rsid w:val="00464EE9"/>
    <w:rsid w:val="00471FCB"/>
    <w:rsid w:val="0048068D"/>
    <w:rsid w:val="004818E0"/>
    <w:rsid w:val="00481F9C"/>
    <w:rsid w:val="00483316"/>
    <w:rsid w:val="00484803"/>
    <w:rsid w:val="004850ED"/>
    <w:rsid w:val="00490183"/>
    <w:rsid w:val="004920FE"/>
    <w:rsid w:val="0049627A"/>
    <w:rsid w:val="004A0B70"/>
    <w:rsid w:val="004A4293"/>
    <w:rsid w:val="004A5784"/>
    <w:rsid w:val="004A5818"/>
    <w:rsid w:val="004A6603"/>
    <w:rsid w:val="004B02E1"/>
    <w:rsid w:val="004B0790"/>
    <w:rsid w:val="004B2EEA"/>
    <w:rsid w:val="004B5C07"/>
    <w:rsid w:val="004C0DF0"/>
    <w:rsid w:val="004C2783"/>
    <w:rsid w:val="004C4602"/>
    <w:rsid w:val="004C5F68"/>
    <w:rsid w:val="004D00DA"/>
    <w:rsid w:val="004D031F"/>
    <w:rsid w:val="004D0969"/>
    <w:rsid w:val="004D0CFD"/>
    <w:rsid w:val="004D1E89"/>
    <w:rsid w:val="004D2163"/>
    <w:rsid w:val="004D5780"/>
    <w:rsid w:val="004D65A9"/>
    <w:rsid w:val="004D72E2"/>
    <w:rsid w:val="004E677D"/>
    <w:rsid w:val="004F14CF"/>
    <w:rsid w:val="004F164A"/>
    <w:rsid w:val="004F39D7"/>
    <w:rsid w:val="004F49FA"/>
    <w:rsid w:val="004F54EA"/>
    <w:rsid w:val="004F7E2B"/>
    <w:rsid w:val="00501487"/>
    <w:rsid w:val="005078BB"/>
    <w:rsid w:val="00515429"/>
    <w:rsid w:val="00515653"/>
    <w:rsid w:val="0051599D"/>
    <w:rsid w:val="00516608"/>
    <w:rsid w:val="00516CB1"/>
    <w:rsid w:val="0052215C"/>
    <w:rsid w:val="00525CF2"/>
    <w:rsid w:val="00527115"/>
    <w:rsid w:val="00530013"/>
    <w:rsid w:val="005302DB"/>
    <w:rsid w:val="00532C74"/>
    <w:rsid w:val="00532E32"/>
    <w:rsid w:val="005409F9"/>
    <w:rsid w:val="00540FA4"/>
    <w:rsid w:val="00550657"/>
    <w:rsid w:val="00552D2C"/>
    <w:rsid w:val="005540E2"/>
    <w:rsid w:val="00556EBA"/>
    <w:rsid w:val="0055759C"/>
    <w:rsid w:val="005600F4"/>
    <w:rsid w:val="00561240"/>
    <w:rsid w:val="0056272A"/>
    <w:rsid w:val="00562F24"/>
    <w:rsid w:val="00563C7B"/>
    <w:rsid w:val="00564E95"/>
    <w:rsid w:val="00570CF7"/>
    <w:rsid w:val="00573AFC"/>
    <w:rsid w:val="005808F3"/>
    <w:rsid w:val="00580CF9"/>
    <w:rsid w:val="005829CD"/>
    <w:rsid w:val="005844A2"/>
    <w:rsid w:val="0059019B"/>
    <w:rsid w:val="0059083F"/>
    <w:rsid w:val="0059113B"/>
    <w:rsid w:val="0059444A"/>
    <w:rsid w:val="005A30C9"/>
    <w:rsid w:val="005A46B9"/>
    <w:rsid w:val="005A5F30"/>
    <w:rsid w:val="005B0A50"/>
    <w:rsid w:val="005B3178"/>
    <w:rsid w:val="005B36BD"/>
    <w:rsid w:val="005B3C17"/>
    <w:rsid w:val="005B7221"/>
    <w:rsid w:val="005C0863"/>
    <w:rsid w:val="005C1FBB"/>
    <w:rsid w:val="005C38C6"/>
    <w:rsid w:val="005C42DC"/>
    <w:rsid w:val="005D1AEC"/>
    <w:rsid w:val="005D1DFC"/>
    <w:rsid w:val="005E0216"/>
    <w:rsid w:val="005E09D5"/>
    <w:rsid w:val="005E10B0"/>
    <w:rsid w:val="005E286F"/>
    <w:rsid w:val="005E3AB9"/>
    <w:rsid w:val="005E5EDC"/>
    <w:rsid w:val="005E5F24"/>
    <w:rsid w:val="005E65AD"/>
    <w:rsid w:val="005E7979"/>
    <w:rsid w:val="005E7BC1"/>
    <w:rsid w:val="005F1232"/>
    <w:rsid w:val="005F3B03"/>
    <w:rsid w:val="006025F4"/>
    <w:rsid w:val="00607A13"/>
    <w:rsid w:val="00611B24"/>
    <w:rsid w:val="0061584A"/>
    <w:rsid w:val="00617B0A"/>
    <w:rsid w:val="00620103"/>
    <w:rsid w:val="00620FFF"/>
    <w:rsid w:val="00621945"/>
    <w:rsid w:val="0062290E"/>
    <w:rsid w:val="00623715"/>
    <w:rsid w:val="006242B3"/>
    <w:rsid w:val="006252E5"/>
    <w:rsid w:val="00626F94"/>
    <w:rsid w:val="00627E29"/>
    <w:rsid w:val="006322BF"/>
    <w:rsid w:val="00634597"/>
    <w:rsid w:val="00637010"/>
    <w:rsid w:val="0063777B"/>
    <w:rsid w:val="0063797B"/>
    <w:rsid w:val="006422A7"/>
    <w:rsid w:val="00647E00"/>
    <w:rsid w:val="00650C9E"/>
    <w:rsid w:val="006516F1"/>
    <w:rsid w:val="00651883"/>
    <w:rsid w:val="00652A9F"/>
    <w:rsid w:val="00652C59"/>
    <w:rsid w:val="00654388"/>
    <w:rsid w:val="006550B9"/>
    <w:rsid w:val="00660EF9"/>
    <w:rsid w:val="00661706"/>
    <w:rsid w:val="00671A72"/>
    <w:rsid w:val="00672795"/>
    <w:rsid w:val="00673A4F"/>
    <w:rsid w:val="00675760"/>
    <w:rsid w:val="0068219A"/>
    <w:rsid w:val="00684643"/>
    <w:rsid w:val="00690B2D"/>
    <w:rsid w:val="00692906"/>
    <w:rsid w:val="00694D5E"/>
    <w:rsid w:val="006A13D4"/>
    <w:rsid w:val="006A33B9"/>
    <w:rsid w:val="006A3A6C"/>
    <w:rsid w:val="006A3F31"/>
    <w:rsid w:val="006A49D9"/>
    <w:rsid w:val="006A7D28"/>
    <w:rsid w:val="006B28C2"/>
    <w:rsid w:val="006B34D9"/>
    <w:rsid w:val="006B3CD9"/>
    <w:rsid w:val="006B5C4D"/>
    <w:rsid w:val="006C03F4"/>
    <w:rsid w:val="006C1661"/>
    <w:rsid w:val="006C3116"/>
    <w:rsid w:val="006C6D19"/>
    <w:rsid w:val="006D3CB0"/>
    <w:rsid w:val="006D3CED"/>
    <w:rsid w:val="006D48A7"/>
    <w:rsid w:val="006D5D9F"/>
    <w:rsid w:val="006D6A21"/>
    <w:rsid w:val="006E2258"/>
    <w:rsid w:val="006E2B4E"/>
    <w:rsid w:val="006E2FA2"/>
    <w:rsid w:val="006E503F"/>
    <w:rsid w:val="006E62BE"/>
    <w:rsid w:val="006E79F1"/>
    <w:rsid w:val="006F1301"/>
    <w:rsid w:val="00700A3F"/>
    <w:rsid w:val="007027C0"/>
    <w:rsid w:val="007048DC"/>
    <w:rsid w:val="007064C5"/>
    <w:rsid w:val="007116B5"/>
    <w:rsid w:val="00713428"/>
    <w:rsid w:val="0071385F"/>
    <w:rsid w:val="00715491"/>
    <w:rsid w:val="007218CA"/>
    <w:rsid w:val="00722446"/>
    <w:rsid w:val="0072504E"/>
    <w:rsid w:val="007327A7"/>
    <w:rsid w:val="00734BD4"/>
    <w:rsid w:val="00737ED0"/>
    <w:rsid w:val="00742428"/>
    <w:rsid w:val="0074297B"/>
    <w:rsid w:val="00745231"/>
    <w:rsid w:val="00746C3A"/>
    <w:rsid w:val="007470A6"/>
    <w:rsid w:val="00747728"/>
    <w:rsid w:val="00747A5D"/>
    <w:rsid w:val="007505F6"/>
    <w:rsid w:val="007517C4"/>
    <w:rsid w:val="007547FD"/>
    <w:rsid w:val="007577B8"/>
    <w:rsid w:val="007613D3"/>
    <w:rsid w:val="007615B1"/>
    <w:rsid w:val="00761729"/>
    <w:rsid w:val="00761975"/>
    <w:rsid w:val="0076206B"/>
    <w:rsid w:val="00762A24"/>
    <w:rsid w:val="00766838"/>
    <w:rsid w:val="00767EEB"/>
    <w:rsid w:val="00770C7E"/>
    <w:rsid w:val="00772C09"/>
    <w:rsid w:val="00780541"/>
    <w:rsid w:val="00782C64"/>
    <w:rsid w:val="00783ABD"/>
    <w:rsid w:val="00784777"/>
    <w:rsid w:val="00790277"/>
    <w:rsid w:val="00792603"/>
    <w:rsid w:val="0079355E"/>
    <w:rsid w:val="00794E9F"/>
    <w:rsid w:val="0079646A"/>
    <w:rsid w:val="00797066"/>
    <w:rsid w:val="00797CEB"/>
    <w:rsid w:val="007A00A1"/>
    <w:rsid w:val="007A1099"/>
    <w:rsid w:val="007B16A8"/>
    <w:rsid w:val="007B4AF6"/>
    <w:rsid w:val="007B4CF6"/>
    <w:rsid w:val="007B6474"/>
    <w:rsid w:val="007C1670"/>
    <w:rsid w:val="007C7449"/>
    <w:rsid w:val="007D26C2"/>
    <w:rsid w:val="007D644C"/>
    <w:rsid w:val="007E31A1"/>
    <w:rsid w:val="007E438F"/>
    <w:rsid w:val="007E77D1"/>
    <w:rsid w:val="007F0F7D"/>
    <w:rsid w:val="007F2005"/>
    <w:rsid w:val="007F576A"/>
    <w:rsid w:val="007F59F6"/>
    <w:rsid w:val="007F7F89"/>
    <w:rsid w:val="00801DA1"/>
    <w:rsid w:val="0080369B"/>
    <w:rsid w:val="00806261"/>
    <w:rsid w:val="00815528"/>
    <w:rsid w:val="00817993"/>
    <w:rsid w:val="008203B9"/>
    <w:rsid w:val="00821AD3"/>
    <w:rsid w:val="00824DB2"/>
    <w:rsid w:val="0082620B"/>
    <w:rsid w:val="00835F9C"/>
    <w:rsid w:val="0084097F"/>
    <w:rsid w:val="008433D9"/>
    <w:rsid w:val="00847CD3"/>
    <w:rsid w:val="008512FB"/>
    <w:rsid w:val="00855E34"/>
    <w:rsid w:val="008564A9"/>
    <w:rsid w:val="008568FB"/>
    <w:rsid w:val="00860442"/>
    <w:rsid w:val="0086364A"/>
    <w:rsid w:val="00864F82"/>
    <w:rsid w:val="00867962"/>
    <w:rsid w:val="00871327"/>
    <w:rsid w:val="008812AC"/>
    <w:rsid w:val="0088336C"/>
    <w:rsid w:val="00885918"/>
    <w:rsid w:val="00885D38"/>
    <w:rsid w:val="008877AC"/>
    <w:rsid w:val="008905AA"/>
    <w:rsid w:val="0089279D"/>
    <w:rsid w:val="00893F09"/>
    <w:rsid w:val="008940BA"/>
    <w:rsid w:val="0089651C"/>
    <w:rsid w:val="008A0746"/>
    <w:rsid w:val="008A7FD5"/>
    <w:rsid w:val="008B363E"/>
    <w:rsid w:val="008C1F01"/>
    <w:rsid w:val="008C3C06"/>
    <w:rsid w:val="008C654D"/>
    <w:rsid w:val="008C69F3"/>
    <w:rsid w:val="008C6A05"/>
    <w:rsid w:val="008C744B"/>
    <w:rsid w:val="008D37B3"/>
    <w:rsid w:val="008D68DD"/>
    <w:rsid w:val="008E35BB"/>
    <w:rsid w:val="008E4575"/>
    <w:rsid w:val="008E6743"/>
    <w:rsid w:val="008F03ED"/>
    <w:rsid w:val="008F1462"/>
    <w:rsid w:val="008F1673"/>
    <w:rsid w:val="008F478C"/>
    <w:rsid w:val="008F54D7"/>
    <w:rsid w:val="008F6EFB"/>
    <w:rsid w:val="00901059"/>
    <w:rsid w:val="00902A18"/>
    <w:rsid w:val="0090326B"/>
    <w:rsid w:val="00914BB3"/>
    <w:rsid w:val="00926573"/>
    <w:rsid w:val="00931E67"/>
    <w:rsid w:val="00935F2D"/>
    <w:rsid w:val="00940CDF"/>
    <w:rsid w:val="00944256"/>
    <w:rsid w:val="00950B3E"/>
    <w:rsid w:val="00950EF8"/>
    <w:rsid w:val="00951AF2"/>
    <w:rsid w:val="00971C53"/>
    <w:rsid w:val="00973B27"/>
    <w:rsid w:val="009740C4"/>
    <w:rsid w:val="009750A6"/>
    <w:rsid w:val="00976BCB"/>
    <w:rsid w:val="009776D9"/>
    <w:rsid w:val="009805CC"/>
    <w:rsid w:val="0098302F"/>
    <w:rsid w:val="00983301"/>
    <w:rsid w:val="00985968"/>
    <w:rsid w:val="00987119"/>
    <w:rsid w:val="0098724A"/>
    <w:rsid w:val="00991DD0"/>
    <w:rsid w:val="00993D04"/>
    <w:rsid w:val="009946BE"/>
    <w:rsid w:val="009958C5"/>
    <w:rsid w:val="009A22E8"/>
    <w:rsid w:val="009A2F46"/>
    <w:rsid w:val="009A326B"/>
    <w:rsid w:val="009A4D41"/>
    <w:rsid w:val="009A53BE"/>
    <w:rsid w:val="009A57E9"/>
    <w:rsid w:val="009B0888"/>
    <w:rsid w:val="009B155E"/>
    <w:rsid w:val="009C29AD"/>
    <w:rsid w:val="009C3287"/>
    <w:rsid w:val="009D18B1"/>
    <w:rsid w:val="009D2758"/>
    <w:rsid w:val="009D503F"/>
    <w:rsid w:val="009D757B"/>
    <w:rsid w:val="009D7C75"/>
    <w:rsid w:val="009D7EBD"/>
    <w:rsid w:val="009E1B4F"/>
    <w:rsid w:val="009E27D2"/>
    <w:rsid w:val="009E52E5"/>
    <w:rsid w:val="009E77B3"/>
    <w:rsid w:val="009F002C"/>
    <w:rsid w:val="009F45BB"/>
    <w:rsid w:val="009F7A68"/>
    <w:rsid w:val="00A04CD0"/>
    <w:rsid w:val="00A22CB0"/>
    <w:rsid w:val="00A23489"/>
    <w:rsid w:val="00A25F8D"/>
    <w:rsid w:val="00A33ACA"/>
    <w:rsid w:val="00A344A9"/>
    <w:rsid w:val="00A375D9"/>
    <w:rsid w:val="00A406B8"/>
    <w:rsid w:val="00A44A5F"/>
    <w:rsid w:val="00A503C0"/>
    <w:rsid w:val="00A54F97"/>
    <w:rsid w:val="00A561CD"/>
    <w:rsid w:val="00A569C0"/>
    <w:rsid w:val="00A57475"/>
    <w:rsid w:val="00A60A95"/>
    <w:rsid w:val="00A62449"/>
    <w:rsid w:val="00A65671"/>
    <w:rsid w:val="00A709D1"/>
    <w:rsid w:val="00A712AD"/>
    <w:rsid w:val="00A72987"/>
    <w:rsid w:val="00A72F7D"/>
    <w:rsid w:val="00A73691"/>
    <w:rsid w:val="00A85696"/>
    <w:rsid w:val="00A858AD"/>
    <w:rsid w:val="00A95377"/>
    <w:rsid w:val="00A97B28"/>
    <w:rsid w:val="00AA1D87"/>
    <w:rsid w:val="00AA1EB4"/>
    <w:rsid w:val="00AA537B"/>
    <w:rsid w:val="00AA53DD"/>
    <w:rsid w:val="00AA5E05"/>
    <w:rsid w:val="00AB2348"/>
    <w:rsid w:val="00AB40B6"/>
    <w:rsid w:val="00AB71B8"/>
    <w:rsid w:val="00AB7326"/>
    <w:rsid w:val="00AC38DE"/>
    <w:rsid w:val="00AC6DCC"/>
    <w:rsid w:val="00AD050F"/>
    <w:rsid w:val="00AD482E"/>
    <w:rsid w:val="00AE4487"/>
    <w:rsid w:val="00AE4B20"/>
    <w:rsid w:val="00AE657B"/>
    <w:rsid w:val="00AF487D"/>
    <w:rsid w:val="00AF6101"/>
    <w:rsid w:val="00B011EB"/>
    <w:rsid w:val="00B02CFB"/>
    <w:rsid w:val="00B06202"/>
    <w:rsid w:val="00B0679A"/>
    <w:rsid w:val="00B075DE"/>
    <w:rsid w:val="00B07C49"/>
    <w:rsid w:val="00B107C4"/>
    <w:rsid w:val="00B118D4"/>
    <w:rsid w:val="00B13604"/>
    <w:rsid w:val="00B16C05"/>
    <w:rsid w:val="00B222DB"/>
    <w:rsid w:val="00B26C5F"/>
    <w:rsid w:val="00B272C8"/>
    <w:rsid w:val="00B27C5C"/>
    <w:rsid w:val="00B27C85"/>
    <w:rsid w:val="00B32925"/>
    <w:rsid w:val="00B33071"/>
    <w:rsid w:val="00B3345E"/>
    <w:rsid w:val="00B35432"/>
    <w:rsid w:val="00B401B6"/>
    <w:rsid w:val="00B413FF"/>
    <w:rsid w:val="00B41B58"/>
    <w:rsid w:val="00B50FE0"/>
    <w:rsid w:val="00B54EB7"/>
    <w:rsid w:val="00B56A05"/>
    <w:rsid w:val="00B61229"/>
    <w:rsid w:val="00B63B07"/>
    <w:rsid w:val="00B710FE"/>
    <w:rsid w:val="00B71C7F"/>
    <w:rsid w:val="00B71E50"/>
    <w:rsid w:val="00B72216"/>
    <w:rsid w:val="00B72385"/>
    <w:rsid w:val="00B737A8"/>
    <w:rsid w:val="00B739B6"/>
    <w:rsid w:val="00B7467A"/>
    <w:rsid w:val="00B74E1C"/>
    <w:rsid w:val="00B754E2"/>
    <w:rsid w:val="00B806BD"/>
    <w:rsid w:val="00B84BFE"/>
    <w:rsid w:val="00B860C2"/>
    <w:rsid w:val="00B913FC"/>
    <w:rsid w:val="00B95F86"/>
    <w:rsid w:val="00BA04C8"/>
    <w:rsid w:val="00BA09BA"/>
    <w:rsid w:val="00BA28A7"/>
    <w:rsid w:val="00BA3B84"/>
    <w:rsid w:val="00BA7084"/>
    <w:rsid w:val="00BB6610"/>
    <w:rsid w:val="00BC3B31"/>
    <w:rsid w:val="00BC49F1"/>
    <w:rsid w:val="00BD052E"/>
    <w:rsid w:val="00BD4C27"/>
    <w:rsid w:val="00BD6FEE"/>
    <w:rsid w:val="00BE4CAF"/>
    <w:rsid w:val="00BE7598"/>
    <w:rsid w:val="00BE7C3A"/>
    <w:rsid w:val="00BF0CBB"/>
    <w:rsid w:val="00BF34D9"/>
    <w:rsid w:val="00C0085D"/>
    <w:rsid w:val="00C01DA4"/>
    <w:rsid w:val="00C03C01"/>
    <w:rsid w:val="00C07AFC"/>
    <w:rsid w:val="00C07BFA"/>
    <w:rsid w:val="00C10CBA"/>
    <w:rsid w:val="00C1232D"/>
    <w:rsid w:val="00C12CD1"/>
    <w:rsid w:val="00C12EC4"/>
    <w:rsid w:val="00C13AF9"/>
    <w:rsid w:val="00C15B96"/>
    <w:rsid w:val="00C16724"/>
    <w:rsid w:val="00C20A7A"/>
    <w:rsid w:val="00C217BA"/>
    <w:rsid w:val="00C24AB4"/>
    <w:rsid w:val="00C302FB"/>
    <w:rsid w:val="00C32282"/>
    <w:rsid w:val="00C345CB"/>
    <w:rsid w:val="00C353A2"/>
    <w:rsid w:val="00C37157"/>
    <w:rsid w:val="00C409AA"/>
    <w:rsid w:val="00C40A1B"/>
    <w:rsid w:val="00C437C0"/>
    <w:rsid w:val="00C47967"/>
    <w:rsid w:val="00C53CB9"/>
    <w:rsid w:val="00C55330"/>
    <w:rsid w:val="00C57058"/>
    <w:rsid w:val="00C605C3"/>
    <w:rsid w:val="00C629A9"/>
    <w:rsid w:val="00C62D69"/>
    <w:rsid w:val="00C6567D"/>
    <w:rsid w:val="00C758BA"/>
    <w:rsid w:val="00C76B6C"/>
    <w:rsid w:val="00C77F89"/>
    <w:rsid w:val="00C8005F"/>
    <w:rsid w:val="00C82E60"/>
    <w:rsid w:val="00C83B24"/>
    <w:rsid w:val="00C85E5A"/>
    <w:rsid w:val="00C86B67"/>
    <w:rsid w:val="00C91B74"/>
    <w:rsid w:val="00C92F46"/>
    <w:rsid w:val="00C92FE9"/>
    <w:rsid w:val="00C9353D"/>
    <w:rsid w:val="00C95F21"/>
    <w:rsid w:val="00C97011"/>
    <w:rsid w:val="00CA0C95"/>
    <w:rsid w:val="00CA1E6E"/>
    <w:rsid w:val="00CA1FB6"/>
    <w:rsid w:val="00CA6351"/>
    <w:rsid w:val="00CA6630"/>
    <w:rsid w:val="00CB2AC4"/>
    <w:rsid w:val="00CB641D"/>
    <w:rsid w:val="00CB77DA"/>
    <w:rsid w:val="00CC1814"/>
    <w:rsid w:val="00CC3AA2"/>
    <w:rsid w:val="00CD0594"/>
    <w:rsid w:val="00CD100F"/>
    <w:rsid w:val="00CD18C4"/>
    <w:rsid w:val="00CD4366"/>
    <w:rsid w:val="00CD78EA"/>
    <w:rsid w:val="00CE0058"/>
    <w:rsid w:val="00CE0AE7"/>
    <w:rsid w:val="00CE216C"/>
    <w:rsid w:val="00CE4E7B"/>
    <w:rsid w:val="00CE6A59"/>
    <w:rsid w:val="00CF3622"/>
    <w:rsid w:val="00D02D1E"/>
    <w:rsid w:val="00D0536C"/>
    <w:rsid w:val="00D1163F"/>
    <w:rsid w:val="00D12EC5"/>
    <w:rsid w:val="00D13F9F"/>
    <w:rsid w:val="00D166A3"/>
    <w:rsid w:val="00D17720"/>
    <w:rsid w:val="00D21AFE"/>
    <w:rsid w:val="00D263CC"/>
    <w:rsid w:val="00D30300"/>
    <w:rsid w:val="00D329E2"/>
    <w:rsid w:val="00D33425"/>
    <w:rsid w:val="00D35BD1"/>
    <w:rsid w:val="00D36934"/>
    <w:rsid w:val="00D44DAE"/>
    <w:rsid w:val="00D46363"/>
    <w:rsid w:val="00D50895"/>
    <w:rsid w:val="00D5108A"/>
    <w:rsid w:val="00D55E34"/>
    <w:rsid w:val="00D56B30"/>
    <w:rsid w:val="00D56D0A"/>
    <w:rsid w:val="00D56E40"/>
    <w:rsid w:val="00D62368"/>
    <w:rsid w:val="00D6486C"/>
    <w:rsid w:val="00D64ACC"/>
    <w:rsid w:val="00D65486"/>
    <w:rsid w:val="00D65823"/>
    <w:rsid w:val="00D70551"/>
    <w:rsid w:val="00D7181F"/>
    <w:rsid w:val="00D7296F"/>
    <w:rsid w:val="00D73FD4"/>
    <w:rsid w:val="00D7554E"/>
    <w:rsid w:val="00D76A44"/>
    <w:rsid w:val="00D774DC"/>
    <w:rsid w:val="00D77B81"/>
    <w:rsid w:val="00D81601"/>
    <w:rsid w:val="00D817FE"/>
    <w:rsid w:val="00D957D2"/>
    <w:rsid w:val="00DA0C9A"/>
    <w:rsid w:val="00DA13AE"/>
    <w:rsid w:val="00DA1758"/>
    <w:rsid w:val="00DA6509"/>
    <w:rsid w:val="00DA7793"/>
    <w:rsid w:val="00DB1542"/>
    <w:rsid w:val="00DB442A"/>
    <w:rsid w:val="00DB6694"/>
    <w:rsid w:val="00DC2876"/>
    <w:rsid w:val="00DF2E3D"/>
    <w:rsid w:val="00DF5C73"/>
    <w:rsid w:val="00E01281"/>
    <w:rsid w:val="00E013A2"/>
    <w:rsid w:val="00E014A0"/>
    <w:rsid w:val="00E018E2"/>
    <w:rsid w:val="00E058F2"/>
    <w:rsid w:val="00E102EB"/>
    <w:rsid w:val="00E22A1A"/>
    <w:rsid w:val="00E24150"/>
    <w:rsid w:val="00E2637E"/>
    <w:rsid w:val="00E26661"/>
    <w:rsid w:val="00E32451"/>
    <w:rsid w:val="00E32A75"/>
    <w:rsid w:val="00E33A7D"/>
    <w:rsid w:val="00E33D75"/>
    <w:rsid w:val="00E36182"/>
    <w:rsid w:val="00E375A6"/>
    <w:rsid w:val="00E45732"/>
    <w:rsid w:val="00E46036"/>
    <w:rsid w:val="00E52EFB"/>
    <w:rsid w:val="00E53455"/>
    <w:rsid w:val="00E5367D"/>
    <w:rsid w:val="00E57A45"/>
    <w:rsid w:val="00E6063A"/>
    <w:rsid w:val="00E635C7"/>
    <w:rsid w:val="00E64411"/>
    <w:rsid w:val="00E65E23"/>
    <w:rsid w:val="00E669C5"/>
    <w:rsid w:val="00E66ACE"/>
    <w:rsid w:val="00E67D12"/>
    <w:rsid w:val="00E850BB"/>
    <w:rsid w:val="00E91033"/>
    <w:rsid w:val="00E91BD1"/>
    <w:rsid w:val="00EA3536"/>
    <w:rsid w:val="00EA4587"/>
    <w:rsid w:val="00EB02B8"/>
    <w:rsid w:val="00EB06A0"/>
    <w:rsid w:val="00EB40D6"/>
    <w:rsid w:val="00EC0045"/>
    <w:rsid w:val="00EC45DC"/>
    <w:rsid w:val="00ED0C44"/>
    <w:rsid w:val="00ED22B7"/>
    <w:rsid w:val="00ED4800"/>
    <w:rsid w:val="00ED76F9"/>
    <w:rsid w:val="00ED7A64"/>
    <w:rsid w:val="00EE0EC8"/>
    <w:rsid w:val="00EE1699"/>
    <w:rsid w:val="00EE5262"/>
    <w:rsid w:val="00EE6497"/>
    <w:rsid w:val="00EE6E64"/>
    <w:rsid w:val="00EF0FA3"/>
    <w:rsid w:val="00EF18E0"/>
    <w:rsid w:val="00EF1CAB"/>
    <w:rsid w:val="00EF4055"/>
    <w:rsid w:val="00EF5214"/>
    <w:rsid w:val="00EF7970"/>
    <w:rsid w:val="00F004D8"/>
    <w:rsid w:val="00F01817"/>
    <w:rsid w:val="00F02471"/>
    <w:rsid w:val="00F04C78"/>
    <w:rsid w:val="00F04E61"/>
    <w:rsid w:val="00F07115"/>
    <w:rsid w:val="00F1021D"/>
    <w:rsid w:val="00F141D6"/>
    <w:rsid w:val="00F14B4B"/>
    <w:rsid w:val="00F15D0B"/>
    <w:rsid w:val="00F21EC7"/>
    <w:rsid w:val="00F24A83"/>
    <w:rsid w:val="00F26781"/>
    <w:rsid w:val="00F300E5"/>
    <w:rsid w:val="00F3028C"/>
    <w:rsid w:val="00F30AF4"/>
    <w:rsid w:val="00F30C2B"/>
    <w:rsid w:val="00F31075"/>
    <w:rsid w:val="00F46B7C"/>
    <w:rsid w:val="00F50710"/>
    <w:rsid w:val="00F54012"/>
    <w:rsid w:val="00F66527"/>
    <w:rsid w:val="00F66F79"/>
    <w:rsid w:val="00F7206C"/>
    <w:rsid w:val="00F73F53"/>
    <w:rsid w:val="00F753EA"/>
    <w:rsid w:val="00F767B1"/>
    <w:rsid w:val="00F77E42"/>
    <w:rsid w:val="00F855BB"/>
    <w:rsid w:val="00F91E6F"/>
    <w:rsid w:val="00F945CE"/>
    <w:rsid w:val="00F94D35"/>
    <w:rsid w:val="00FA02C4"/>
    <w:rsid w:val="00FA04D6"/>
    <w:rsid w:val="00FA20DA"/>
    <w:rsid w:val="00FA658D"/>
    <w:rsid w:val="00FA7B9B"/>
    <w:rsid w:val="00FB4588"/>
    <w:rsid w:val="00FB4BDC"/>
    <w:rsid w:val="00FB554D"/>
    <w:rsid w:val="00FC156C"/>
    <w:rsid w:val="00FC1FBB"/>
    <w:rsid w:val="00FC26A9"/>
    <w:rsid w:val="00FC49A3"/>
    <w:rsid w:val="00FC67CB"/>
    <w:rsid w:val="00FC74C9"/>
    <w:rsid w:val="00FC7674"/>
    <w:rsid w:val="00FD7E54"/>
    <w:rsid w:val="00FE1588"/>
    <w:rsid w:val="00FE1787"/>
    <w:rsid w:val="00FE546E"/>
    <w:rsid w:val="00FE54E4"/>
    <w:rsid w:val="00FF0F16"/>
    <w:rsid w:val="00FF1FC9"/>
    <w:rsid w:val="00FF37D6"/>
    <w:rsid w:val="00FF5466"/>
    <w:rsid w:val="00FF556F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7B2227"/>
  <w15:chartTrackingRefBased/>
  <w15:docId w15:val="{8D5FE7A9-B81D-4D07-AF27-0A737C30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0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A0746"/>
    <w:pPr>
      <w:keepNext/>
      <w:widowControl/>
      <w:autoSpaceDE/>
      <w:autoSpaceDN/>
      <w:adjustRightInd/>
      <w:ind w:left="-648" w:firstLine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rsid w:val="00901059"/>
    <w:pPr>
      <w:widowControl/>
      <w:autoSpaceDE/>
      <w:autoSpaceDN/>
      <w:adjustRightInd/>
      <w:jc w:val="center"/>
    </w:pPr>
    <w:rPr>
      <w:b/>
      <w:sz w:val="26"/>
    </w:rPr>
  </w:style>
  <w:style w:type="paragraph" w:styleId="a5">
    <w:name w:val="Plain Text"/>
    <w:basedOn w:val="a"/>
    <w:link w:val="a6"/>
    <w:rsid w:val="00901059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xl31">
    <w:name w:val="xl31"/>
    <w:basedOn w:val="a"/>
    <w:rsid w:val="0090105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">
    <w:name w:val="xl22"/>
    <w:basedOn w:val="a"/>
    <w:rsid w:val="0090105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9">
    <w:name w:val="xl29"/>
    <w:basedOn w:val="a"/>
    <w:rsid w:val="0090105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">
    <w:name w:val="xl34"/>
    <w:basedOn w:val="a"/>
    <w:rsid w:val="00901059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character" w:styleId="a7">
    <w:name w:val="annotation reference"/>
    <w:semiHidden/>
    <w:rsid w:val="001C56B0"/>
    <w:rPr>
      <w:sz w:val="16"/>
      <w:szCs w:val="16"/>
    </w:rPr>
  </w:style>
  <w:style w:type="paragraph" w:styleId="a8">
    <w:name w:val="annotation text"/>
    <w:basedOn w:val="a"/>
    <w:semiHidden/>
    <w:rsid w:val="001C56B0"/>
  </w:style>
  <w:style w:type="paragraph" w:styleId="a9">
    <w:name w:val="annotation subject"/>
    <w:basedOn w:val="a8"/>
    <w:next w:val="a8"/>
    <w:semiHidden/>
    <w:rsid w:val="001C56B0"/>
    <w:rPr>
      <w:b/>
      <w:bCs/>
    </w:rPr>
  </w:style>
  <w:style w:type="paragraph" w:styleId="aa">
    <w:name w:val="Balloon Text"/>
    <w:basedOn w:val="a"/>
    <w:link w:val="ab"/>
    <w:uiPriority w:val="99"/>
    <w:rsid w:val="001C56B0"/>
    <w:rPr>
      <w:rFonts w:ascii="Tahoma" w:hAnsi="Tahoma" w:cs="Tahoma"/>
      <w:sz w:val="16"/>
      <w:szCs w:val="16"/>
    </w:rPr>
  </w:style>
  <w:style w:type="paragraph" w:customStyle="1" w:styleId="xl25">
    <w:name w:val="xl25"/>
    <w:basedOn w:val="a"/>
    <w:rsid w:val="00D6582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">
    <w:name w:val="xl23"/>
    <w:basedOn w:val="a"/>
    <w:rsid w:val="00C07AF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link w:val="1"/>
    <w:rsid w:val="008A0746"/>
    <w:rPr>
      <w:b/>
      <w:bCs/>
      <w:sz w:val="24"/>
      <w:szCs w:val="24"/>
    </w:rPr>
  </w:style>
  <w:style w:type="paragraph" w:styleId="ac">
    <w:name w:val="Body Text"/>
    <w:basedOn w:val="a"/>
    <w:link w:val="ad"/>
    <w:rsid w:val="008A0746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character" w:customStyle="1" w:styleId="ad">
    <w:name w:val="Основной текст Знак"/>
    <w:link w:val="ac"/>
    <w:rsid w:val="008A0746"/>
    <w:rPr>
      <w:b/>
      <w:bCs/>
      <w:sz w:val="26"/>
      <w:szCs w:val="26"/>
    </w:rPr>
  </w:style>
  <w:style w:type="table" w:styleId="ae">
    <w:name w:val="Table Grid"/>
    <w:basedOn w:val="a1"/>
    <w:rsid w:val="008927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rsid w:val="006322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322BF"/>
  </w:style>
  <w:style w:type="paragraph" w:styleId="af1">
    <w:name w:val="footer"/>
    <w:basedOn w:val="a"/>
    <w:link w:val="af2"/>
    <w:rsid w:val="006322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6322BF"/>
  </w:style>
  <w:style w:type="character" w:customStyle="1" w:styleId="a6">
    <w:name w:val="Текст Знак"/>
    <w:link w:val="a5"/>
    <w:locked/>
    <w:rsid w:val="000E1B56"/>
    <w:rPr>
      <w:rFonts w:ascii="Courier New" w:hAnsi="Courier New"/>
    </w:rPr>
  </w:style>
  <w:style w:type="paragraph" w:customStyle="1" w:styleId="ConsPlusTitle">
    <w:name w:val="ConsPlusTitle"/>
    <w:rsid w:val="007E438F"/>
    <w:pPr>
      <w:widowControl w:val="0"/>
      <w:suppressAutoHyphens/>
      <w:autoSpaceDE w:val="0"/>
    </w:pPr>
    <w:rPr>
      <w:rFonts w:ascii="Calibri" w:hAnsi="Calibri" w:cs="Calibri"/>
      <w:b/>
      <w:bCs/>
      <w:kern w:val="2"/>
      <w:sz w:val="22"/>
      <w:szCs w:val="22"/>
      <w:lang w:eastAsia="ar-SA"/>
    </w:rPr>
  </w:style>
  <w:style w:type="paragraph" w:styleId="af3">
    <w:name w:val="Body Text Indent"/>
    <w:basedOn w:val="a"/>
    <w:link w:val="af4"/>
    <w:rsid w:val="00652C5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652C59"/>
  </w:style>
  <w:style w:type="paragraph" w:customStyle="1" w:styleId="11">
    <w:name w:val="Стиль1"/>
    <w:basedOn w:val="a"/>
    <w:next w:val="2"/>
    <w:rsid w:val="00EA4587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2">
    <w:name w:val="List 2"/>
    <w:basedOn w:val="a"/>
    <w:rsid w:val="00EA4587"/>
    <w:pPr>
      <w:ind w:left="566" w:hanging="283"/>
      <w:contextualSpacing/>
    </w:pPr>
  </w:style>
  <w:style w:type="paragraph" w:styleId="af5">
    <w:name w:val="footnote text"/>
    <w:basedOn w:val="a"/>
    <w:link w:val="af6"/>
    <w:rsid w:val="006A13D4"/>
  </w:style>
  <w:style w:type="character" w:customStyle="1" w:styleId="af6">
    <w:name w:val="Текст сноски Знак"/>
    <w:basedOn w:val="a0"/>
    <w:link w:val="af5"/>
    <w:rsid w:val="006A13D4"/>
  </w:style>
  <w:style w:type="character" w:styleId="af7">
    <w:name w:val="footnote reference"/>
    <w:rsid w:val="006A13D4"/>
    <w:rPr>
      <w:vertAlign w:val="superscript"/>
    </w:rPr>
  </w:style>
  <w:style w:type="paragraph" w:customStyle="1" w:styleId="ConsPlusNormal">
    <w:name w:val="ConsPlusNormal"/>
    <w:uiPriority w:val="99"/>
    <w:rsid w:val="00F300E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2">
    <w:name w:val="Текст Знак1"/>
    <w:semiHidden/>
    <w:rsid w:val="00090EAE"/>
    <w:rPr>
      <w:rFonts w:ascii="Consolas" w:hAnsi="Consolas"/>
      <w:sz w:val="21"/>
      <w:szCs w:val="21"/>
    </w:rPr>
  </w:style>
  <w:style w:type="character" w:customStyle="1" w:styleId="20">
    <w:name w:val="Основной текст (2)_"/>
    <w:link w:val="21"/>
    <w:rsid w:val="00090EAE"/>
    <w:rPr>
      <w:rFonts w:eastAsia="Microsoft Sans Serif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90EAE"/>
    <w:pPr>
      <w:widowControl/>
      <w:shd w:val="clear" w:color="auto" w:fill="FFFFFF"/>
      <w:autoSpaceDE/>
      <w:autoSpaceDN/>
      <w:adjustRightInd/>
      <w:spacing w:before="120" w:after="120" w:line="182" w:lineRule="exact"/>
      <w:jc w:val="center"/>
    </w:pPr>
    <w:rPr>
      <w:rFonts w:eastAsia="Microsoft Sans Serif"/>
      <w:b/>
      <w:bCs/>
      <w:sz w:val="17"/>
      <w:szCs w:val="17"/>
      <w:shd w:val="clear" w:color="auto" w:fill="FFFFFF"/>
    </w:rPr>
  </w:style>
  <w:style w:type="character" w:customStyle="1" w:styleId="13">
    <w:name w:val="Верхний колонтитул Знак1"/>
    <w:uiPriority w:val="99"/>
    <w:semiHidden/>
    <w:rsid w:val="00090EAE"/>
    <w:rPr>
      <w:sz w:val="24"/>
      <w:szCs w:val="24"/>
    </w:rPr>
  </w:style>
  <w:style w:type="character" w:customStyle="1" w:styleId="14">
    <w:name w:val="Нижний колонтитул Знак1"/>
    <w:uiPriority w:val="99"/>
    <w:semiHidden/>
    <w:rsid w:val="00090EAE"/>
    <w:rPr>
      <w:sz w:val="24"/>
      <w:szCs w:val="24"/>
    </w:rPr>
  </w:style>
  <w:style w:type="character" w:customStyle="1" w:styleId="a4">
    <w:name w:val="Название Знак"/>
    <w:link w:val="a3"/>
    <w:rsid w:val="00090EAE"/>
    <w:rPr>
      <w:b/>
      <w:sz w:val="26"/>
    </w:rPr>
  </w:style>
  <w:style w:type="paragraph" w:customStyle="1" w:styleId="af8">
    <w:basedOn w:val="a"/>
    <w:next w:val="a3"/>
    <w:qFormat/>
    <w:rsid w:val="00090EAE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b">
    <w:name w:val="Текст выноски Знак"/>
    <w:link w:val="aa"/>
    <w:uiPriority w:val="99"/>
    <w:rsid w:val="00090EAE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090EAE"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090EAE"/>
    <w:pPr>
      <w:ind w:left="720"/>
      <w:contextualSpacing/>
    </w:pPr>
  </w:style>
  <w:style w:type="paragraph" w:customStyle="1" w:styleId="6">
    <w:name w:val=" Знак Знак6 Знак Знак"/>
    <w:basedOn w:val="a"/>
    <w:autoRedefine/>
    <w:rsid w:val="00090EAE"/>
    <w:pPr>
      <w:widowControl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character" w:customStyle="1" w:styleId="afa">
    <w:name w:val="Заголовок Знак"/>
    <w:uiPriority w:val="10"/>
    <w:rsid w:val="00090EAE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31E83-ACE1-4774-93AB-23ACA828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5242</Words>
  <Characters>29881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One</dc:creator>
  <cp:keywords/>
  <dc:description/>
  <cp:lastModifiedBy>Дмитрий Шевченко</cp:lastModifiedBy>
  <cp:revision>2</cp:revision>
  <cp:lastPrinted>2023-10-29T11:10:00Z</cp:lastPrinted>
  <dcterms:created xsi:type="dcterms:W3CDTF">2024-01-23T08:05:00Z</dcterms:created>
  <dcterms:modified xsi:type="dcterms:W3CDTF">2024-01-23T08:05:00Z</dcterms:modified>
</cp:coreProperties>
</file>