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BD6" w:rsidRPr="00B95BD6" w:rsidRDefault="00B95BD6" w:rsidP="00B95BD6">
      <w:pPr>
        <w:jc w:val="center"/>
        <w:rPr>
          <w:b/>
        </w:rPr>
      </w:pPr>
      <w:r w:rsidRPr="00B95BD6">
        <w:rPr>
          <w:b/>
        </w:rPr>
        <w:t>АДМИНИСТРАЦИЯ МУНИЦИПАЛЬНОГО ОБРАЗОВАНИЯ</w:t>
      </w:r>
    </w:p>
    <w:p w:rsidR="00B95BD6" w:rsidRPr="00B95BD6" w:rsidRDefault="00B95BD6" w:rsidP="00B95BD6">
      <w:pPr>
        <w:jc w:val="center"/>
        <w:rPr>
          <w:b/>
        </w:rPr>
      </w:pPr>
      <w:r w:rsidRPr="00B95BD6">
        <w:rPr>
          <w:b/>
        </w:rPr>
        <w:t xml:space="preserve">ЛАБИНСКИЙ РАЙОН </w:t>
      </w:r>
    </w:p>
    <w:p w:rsidR="00B95BD6" w:rsidRPr="00B95BD6" w:rsidRDefault="00B95BD6" w:rsidP="00B95BD6">
      <w:pPr>
        <w:jc w:val="center"/>
        <w:rPr>
          <w:b/>
          <w:sz w:val="36"/>
          <w:szCs w:val="36"/>
        </w:rPr>
      </w:pPr>
      <w:r w:rsidRPr="00B95BD6">
        <w:rPr>
          <w:b/>
          <w:sz w:val="36"/>
          <w:szCs w:val="36"/>
        </w:rPr>
        <w:t>П О С Т А Н О В Л Е Н И Е</w:t>
      </w:r>
    </w:p>
    <w:p w:rsidR="00B95BD6" w:rsidRPr="00B95BD6" w:rsidRDefault="00B95BD6" w:rsidP="00B95BD6">
      <w:pPr>
        <w:jc w:val="center"/>
        <w:rPr>
          <w:b/>
        </w:rPr>
      </w:pPr>
    </w:p>
    <w:p w:rsidR="00B95BD6" w:rsidRPr="00B95BD6" w:rsidRDefault="00B95BD6" w:rsidP="00B95BD6">
      <w:pPr>
        <w:rPr>
          <w:b/>
        </w:rPr>
      </w:pPr>
      <w:r w:rsidRPr="00B95BD6">
        <w:t xml:space="preserve">               от </w:t>
      </w:r>
      <w:r>
        <w:rPr>
          <w:b/>
        </w:rPr>
        <w:t xml:space="preserve"> 30.11.2023</w:t>
      </w:r>
      <w:r w:rsidRPr="00B95BD6">
        <w:rPr>
          <w:b/>
        </w:rPr>
        <w:tab/>
      </w:r>
      <w:r w:rsidRPr="00B95BD6">
        <w:rPr>
          <w:b/>
        </w:rPr>
        <w:tab/>
      </w:r>
      <w:r w:rsidRPr="00B95BD6">
        <w:rPr>
          <w:b/>
        </w:rPr>
        <w:tab/>
      </w:r>
      <w:r w:rsidRPr="00B95BD6"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</w:r>
      <w:r w:rsidRPr="00B95BD6">
        <w:rPr>
          <w:b/>
        </w:rPr>
        <w:t xml:space="preserve">  </w:t>
      </w:r>
      <w:r w:rsidRPr="00B95BD6">
        <w:t>№</w:t>
      </w:r>
      <w:r>
        <w:rPr>
          <w:b/>
        </w:rPr>
        <w:t xml:space="preserve"> 1090</w:t>
      </w:r>
    </w:p>
    <w:p w:rsidR="00B95BD6" w:rsidRDefault="00B95BD6" w:rsidP="00B95BD6">
      <w:pPr>
        <w:jc w:val="center"/>
      </w:pPr>
    </w:p>
    <w:p w:rsidR="00B95BD6" w:rsidRPr="00B95BD6" w:rsidRDefault="00B95BD6" w:rsidP="00B95BD6">
      <w:pPr>
        <w:jc w:val="center"/>
      </w:pPr>
      <w:r w:rsidRPr="00B95BD6">
        <w:t>г.Лабинск</w:t>
      </w:r>
    </w:p>
    <w:p w:rsidR="00A628D8" w:rsidRDefault="00A628D8" w:rsidP="00F2731D">
      <w:pPr>
        <w:rPr>
          <w:b/>
          <w:sz w:val="28"/>
          <w:szCs w:val="28"/>
        </w:rPr>
      </w:pPr>
    </w:p>
    <w:p w:rsidR="003F45FC" w:rsidRPr="00A628D8" w:rsidRDefault="00066D9E" w:rsidP="00A628D8">
      <w:pPr>
        <w:jc w:val="center"/>
        <w:rPr>
          <w:b/>
          <w:sz w:val="28"/>
          <w:szCs w:val="28"/>
        </w:rPr>
      </w:pPr>
      <w:r w:rsidRPr="00A628D8">
        <w:rPr>
          <w:b/>
          <w:sz w:val="28"/>
          <w:szCs w:val="28"/>
        </w:rPr>
        <w:t xml:space="preserve">О внесении изменений в постановление администрации муниципального образования Лабинский район от </w:t>
      </w:r>
      <w:r w:rsidR="004021F1" w:rsidRPr="00A628D8">
        <w:rPr>
          <w:b/>
          <w:sz w:val="28"/>
          <w:szCs w:val="28"/>
        </w:rPr>
        <w:t>23 мая 2016 года №</w:t>
      </w:r>
      <w:r w:rsidR="002F11B6" w:rsidRPr="00A628D8">
        <w:rPr>
          <w:b/>
          <w:sz w:val="28"/>
          <w:szCs w:val="28"/>
        </w:rPr>
        <w:t xml:space="preserve"> </w:t>
      </w:r>
      <w:r w:rsidR="004021F1" w:rsidRPr="00A628D8">
        <w:rPr>
          <w:b/>
          <w:sz w:val="28"/>
          <w:szCs w:val="28"/>
        </w:rPr>
        <w:t>526</w:t>
      </w:r>
      <w:r w:rsidRPr="00A628D8">
        <w:rPr>
          <w:b/>
          <w:sz w:val="28"/>
          <w:szCs w:val="28"/>
        </w:rPr>
        <w:t xml:space="preserve"> «</w:t>
      </w:r>
      <w:r w:rsidR="004021F1" w:rsidRPr="00A628D8">
        <w:rPr>
          <w:b/>
          <w:sz w:val="28"/>
          <w:szCs w:val="28"/>
        </w:rPr>
        <w:t xml:space="preserve">Об утверждении реестра муниципальных маршрутов регулярных перевозок </w:t>
      </w:r>
    </w:p>
    <w:p w:rsidR="00A628D8" w:rsidRDefault="004021F1" w:rsidP="00A628D8">
      <w:pPr>
        <w:jc w:val="center"/>
        <w:rPr>
          <w:b/>
          <w:sz w:val="28"/>
          <w:szCs w:val="28"/>
        </w:rPr>
      </w:pPr>
      <w:r w:rsidRPr="00A628D8">
        <w:rPr>
          <w:b/>
          <w:sz w:val="28"/>
          <w:szCs w:val="28"/>
        </w:rPr>
        <w:t>в муниципальном образовании</w:t>
      </w:r>
      <w:r w:rsidR="00A628D8">
        <w:rPr>
          <w:b/>
          <w:sz w:val="28"/>
          <w:szCs w:val="28"/>
        </w:rPr>
        <w:t xml:space="preserve"> Лабинский район»</w:t>
      </w:r>
    </w:p>
    <w:p w:rsidR="00B7065C" w:rsidRPr="00A628D8" w:rsidRDefault="00B7065C" w:rsidP="00A628D8">
      <w:pPr>
        <w:jc w:val="center"/>
        <w:rPr>
          <w:sz w:val="28"/>
          <w:szCs w:val="28"/>
        </w:rPr>
      </w:pPr>
      <w:r w:rsidRPr="00A628D8">
        <w:rPr>
          <w:b/>
          <w:color w:val="FFFFFF"/>
          <w:sz w:val="28"/>
          <w:szCs w:val="28"/>
        </w:rPr>
        <w:t xml:space="preserve">                                          </w:t>
      </w:r>
    </w:p>
    <w:p w:rsidR="00A96BCA" w:rsidRPr="0088584B" w:rsidRDefault="00A96BCA" w:rsidP="00A628D8">
      <w:pPr>
        <w:ind w:firstLine="709"/>
        <w:rPr>
          <w:color w:val="000000" w:themeColor="text1"/>
          <w:sz w:val="28"/>
          <w:szCs w:val="28"/>
        </w:rPr>
      </w:pPr>
    </w:p>
    <w:p w:rsidR="00A66AFB" w:rsidRPr="00A628D8" w:rsidRDefault="00A66AFB" w:rsidP="00A66AFB">
      <w:pPr>
        <w:ind w:firstLine="709"/>
        <w:jc w:val="both"/>
        <w:rPr>
          <w:sz w:val="28"/>
          <w:szCs w:val="28"/>
        </w:rPr>
      </w:pPr>
      <w:r w:rsidRPr="00A628D8">
        <w:rPr>
          <w:sz w:val="28"/>
          <w:szCs w:val="28"/>
        </w:rPr>
        <w:t xml:space="preserve">В целях приведения муниципальных правовых актов администрации                   муниципального образования Лабинский район в соответствие с действующим законодательством Российской Федерации и </w:t>
      </w:r>
      <w:r>
        <w:rPr>
          <w:sz w:val="28"/>
          <w:szCs w:val="28"/>
        </w:rPr>
        <w:t>заменой подвижного состава на         муниципальном пригородном маршруте №</w:t>
      </w:r>
      <w:r w:rsidR="008D40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103 «Лабинск </w:t>
      </w:r>
      <w:r w:rsidR="0088584B">
        <w:rPr>
          <w:sz w:val="28"/>
          <w:szCs w:val="28"/>
        </w:rPr>
        <w:t>–</w:t>
      </w:r>
      <w:r>
        <w:rPr>
          <w:sz w:val="28"/>
          <w:szCs w:val="28"/>
        </w:rPr>
        <w:t xml:space="preserve"> Весёлый»                            </w:t>
      </w:r>
      <w:r w:rsidRPr="00A628D8">
        <w:rPr>
          <w:sz w:val="28"/>
          <w:szCs w:val="28"/>
        </w:rPr>
        <w:t>п о с т а н о в л я ю:</w:t>
      </w:r>
    </w:p>
    <w:p w:rsidR="00AC1068" w:rsidRPr="00A628D8" w:rsidRDefault="00AC1068" w:rsidP="00A628D8">
      <w:pPr>
        <w:ind w:firstLine="709"/>
        <w:jc w:val="both"/>
        <w:rPr>
          <w:sz w:val="28"/>
          <w:szCs w:val="28"/>
          <w:lang w:eastAsia="ar-SA"/>
        </w:rPr>
      </w:pPr>
      <w:r w:rsidRPr="00A628D8">
        <w:rPr>
          <w:sz w:val="28"/>
          <w:szCs w:val="28"/>
          <w:lang w:eastAsia="ar-SA"/>
        </w:rPr>
        <w:t xml:space="preserve">1. </w:t>
      </w:r>
      <w:r w:rsidR="00E9799B" w:rsidRPr="00A628D8">
        <w:rPr>
          <w:sz w:val="28"/>
          <w:szCs w:val="28"/>
          <w:lang w:eastAsia="ar-SA"/>
        </w:rPr>
        <w:t>Внести в постановление администрации муниципального</w:t>
      </w:r>
      <w:r w:rsidR="002F11B6" w:rsidRPr="00A628D8">
        <w:rPr>
          <w:sz w:val="28"/>
          <w:szCs w:val="28"/>
          <w:lang w:eastAsia="ar-SA"/>
        </w:rPr>
        <w:t xml:space="preserve"> образования Лабинский район от</w:t>
      </w:r>
      <w:r w:rsidR="004021F1" w:rsidRPr="00A628D8">
        <w:rPr>
          <w:sz w:val="28"/>
          <w:szCs w:val="28"/>
        </w:rPr>
        <w:t xml:space="preserve"> 23 мая 2016 года №</w:t>
      </w:r>
      <w:r w:rsidR="00FA4063" w:rsidRPr="00A628D8">
        <w:rPr>
          <w:sz w:val="28"/>
          <w:szCs w:val="28"/>
        </w:rPr>
        <w:t> </w:t>
      </w:r>
      <w:r w:rsidR="004021F1" w:rsidRPr="00A628D8">
        <w:rPr>
          <w:sz w:val="28"/>
          <w:szCs w:val="28"/>
        </w:rPr>
        <w:t xml:space="preserve">526 «Об утверждении реестра </w:t>
      </w:r>
      <w:r w:rsidR="003F45FC" w:rsidRPr="00A628D8">
        <w:rPr>
          <w:sz w:val="28"/>
          <w:szCs w:val="28"/>
        </w:rPr>
        <w:t xml:space="preserve">                      </w:t>
      </w:r>
      <w:r w:rsidR="004021F1" w:rsidRPr="00A628D8">
        <w:rPr>
          <w:sz w:val="28"/>
          <w:szCs w:val="28"/>
        </w:rPr>
        <w:t xml:space="preserve">муниципальных маршрутов регулярных перевозок в муниципальном </w:t>
      </w:r>
      <w:r w:rsidR="003F45FC" w:rsidRPr="00A628D8">
        <w:rPr>
          <w:sz w:val="28"/>
          <w:szCs w:val="28"/>
        </w:rPr>
        <w:t xml:space="preserve">                                  </w:t>
      </w:r>
      <w:r w:rsidR="004021F1" w:rsidRPr="00A628D8">
        <w:rPr>
          <w:sz w:val="28"/>
          <w:szCs w:val="28"/>
        </w:rPr>
        <w:t xml:space="preserve">образовании Лабинский район» </w:t>
      </w:r>
      <w:r w:rsidR="00E9799B" w:rsidRPr="00A628D8">
        <w:rPr>
          <w:sz w:val="28"/>
          <w:szCs w:val="28"/>
          <w:lang w:eastAsia="ar-SA"/>
        </w:rPr>
        <w:t>следующие изменения:</w:t>
      </w:r>
    </w:p>
    <w:p w:rsidR="009D653D" w:rsidRPr="00A628D8" w:rsidRDefault="008D40B1" w:rsidP="00C6051A">
      <w:pPr>
        <w:tabs>
          <w:tab w:val="left" w:pos="0"/>
          <w:tab w:val="left" w:pos="1095"/>
        </w:tabs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1) </w:t>
      </w:r>
      <w:r w:rsidR="0061482A">
        <w:rPr>
          <w:sz w:val="28"/>
          <w:szCs w:val="28"/>
          <w:lang w:eastAsia="ar-SA"/>
        </w:rPr>
        <w:t>в</w:t>
      </w:r>
      <w:r w:rsidR="006C4C85" w:rsidRPr="006C4C85">
        <w:rPr>
          <w:sz w:val="28"/>
          <w:szCs w:val="28"/>
          <w:lang w:eastAsia="ar-SA"/>
        </w:rPr>
        <w:t xml:space="preserve"> </w:t>
      </w:r>
      <w:r w:rsidR="0061482A">
        <w:rPr>
          <w:sz w:val="28"/>
          <w:szCs w:val="28"/>
          <w:lang w:eastAsia="ar-SA"/>
        </w:rPr>
        <w:t>строке</w:t>
      </w:r>
      <w:r w:rsidR="00C6051A">
        <w:rPr>
          <w:sz w:val="28"/>
          <w:szCs w:val="28"/>
          <w:lang w:eastAsia="ar-SA"/>
        </w:rPr>
        <w:t xml:space="preserve"> 2</w:t>
      </w:r>
      <w:r w:rsidR="0061482A">
        <w:rPr>
          <w:sz w:val="28"/>
          <w:szCs w:val="28"/>
          <w:lang w:eastAsia="ar-SA"/>
        </w:rPr>
        <w:t xml:space="preserve"> графы </w:t>
      </w:r>
      <w:r w:rsidR="00C6051A">
        <w:rPr>
          <w:sz w:val="28"/>
          <w:szCs w:val="28"/>
          <w:lang w:eastAsia="ar-SA"/>
        </w:rPr>
        <w:t>1</w:t>
      </w:r>
      <w:r w:rsidR="0061482A">
        <w:rPr>
          <w:sz w:val="28"/>
          <w:szCs w:val="28"/>
          <w:lang w:eastAsia="ar-SA"/>
        </w:rPr>
        <w:t>4</w:t>
      </w:r>
      <w:r w:rsidR="00F155F3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приложения к постановлению «Реестр муниципальных маршрутов регулярных перевозок в муниципальном образовании Лабинский район» </w:t>
      </w:r>
      <w:r w:rsidR="00C6051A">
        <w:rPr>
          <w:sz w:val="28"/>
          <w:szCs w:val="28"/>
          <w:lang w:eastAsia="ar-SA"/>
        </w:rPr>
        <w:t>слова «малый класс</w:t>
      </w:r>
      <w:r>
        <w:rPr>
          <w:sz w:val="28"/>
          <w:szCs w:val="28"/>
          <w:lang w:eastAsia="ar-SA"/>
        </w:rPr>
        <w:t xml:space="preserve"> </w:t>
      </w:r>
      <w:r w:rsidR="0088584B">
        <w:rPr>
          <w:sz w:val="28"/>
          <w:szCs w:val="28"/>
          <w:lang w:eastAsia="ar-SA"/>
        </w:rPr>
        <w:t xml:space="preserve">– 1 </w:t>
      </w:r>
      <w:r w:rsidR="00C6051A">
        <w:rPr>
          <w:sz w:val="28"/>
          <w:szCs w:val="28"/>
          <w:lang w:eastAsia="ar-SA"/>
        </w:rPr>
        <w:t>ед.»</w:t>
      </w:r>
      <w:r w:rsidR="0061482A">
        <w:rPr>
          <w:sz w:val="28"/>
          <w:szCs w:val="28"/>
          <w:lang w:eastAsia="ar-SA"/>
        </w:rPr>
        <w:t xml:space="preserve"> </w:t>
      </w:r>
      <w:r w:rsidR="00C6051A">
        <w:rPr>
          <w:sz w:val="28"/>
          <w:szCs w:val="28"/>
          <w:lang w:eastAsia="ar-SA"/>
        </w:rPr>
        <w:t xml:space="preserve">заменить словами «средний класс – 1 ед.». </w:t>
      </w:r>
    </w:p>
    <w:p w:rsidR="00B30888" w:rsidRPr="00791A62" w:rsidRDefault="00E106E3" w:rsidP="00B30888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 w:rsidRPr="00A628D8">
        <w:rPr>
          <w:spacing w:val="-6"/>
          <w:sz w:val="28"/>
          <w:szCs w:val="28"/>
          <w:lang w:eastAsia="ar-SA"/>
        </w:rPr>
        <w:t>2</w:t>
      </w:r>
      <w:r w:rsidR="00525AF9" w:rsidRPr="00A628D8">
        <w:rPr>
          <w:spacing w:val="-6"/>
          <w:sz w:val="28"/>
          <w:szCs w:val="28"/>
          <w:lang w:eastAsia="ar-SA"/>
        </w:rPr>
        <w:t>.</w:t>
      </w:r>
      <w:r w:rsidR="00FA4063" w:rsidRPr="00A628D8">
        <w:rPr>
          <w:spacing w:val="-6"/>
          <w:sz w:val="28"/>
          <w:szCs w:val="28"/>
          <w:lang w:eastAsia="ar-SA"/>
        </w:rPr>
        <w:t> </w:t>
      </w:r>
      <w:r w:rsidR="00B30888" w:rsidRPr="00791A62">
        <w:rPr>
          <w:sz w:val="28"/>
          <w:szCs w:val="28"/>
          <w:lang w:eastAsia="ar-SA"/>
        </w:rPr>
        <w:t>Первому з</w:t>
      </w:r>
      <w:r w:rsidR="00B30888" w:rsidRPr="00791A62">
        <w:rPr>
          <w:color w:val="000000"/>
          <w:sz w:val="28"/>
          <w:szCs w:val="28"/>
        </w:rPr>
        <w:t>аместителю главы администрации муниципального образования Лабинский район Худасову А.Н. обес</w:t>
      </w:r>
      <w:r w:rsidR="008D40B1">
        <w:rPr>
          <w:color w:val="000000"/>
          <w:sz w:val="28"/>
          <w:szCs w:val="28"/>
        </w:rPr>
        <w:t>печить опубликование настоящего</w:t>
      </w:r>
      <w:r w:rsidR="00B30888">
        <w:rPr>
          <w:color w:val="000000"/>
          <w:sz w:val="28"/>
          <w:szCs w:val="28"/>
        </w:rPr>
        <w:t xml:space="preserve"> </w:t>
      </w:r>
      <w:r w:rsidR="00B30888" w:rsidRPr="00791A62">
        <w:rPr>
          <w:color w:val="000000"/>
          <w:sz w:val="28"/>
          <w:szCs w:val="28"/>
        </w:rPr>
        <w:t>постановления в информационно-коммуникационной сети «Интернет».</w:t>
      </w:r>
    </w:p>
    <w:p w:rsidR="00525AF9" w:rsidRPr="00A628D8" w:rsidRDefault="00E106E3" w:rsidP="00B30888">
      <w:pPr>
        <w:tabs>
          <w:tab w:val="left" w:pos="709"/>
        </w:tabs>
        <w:ind w:firstLine="709"/>
        <w:jc w:val="both"/>
        <w:rPr>
          <w:sz w:val="28"/>
          <w:szCs w:val="28"/>
          <w:lang w:eastAsia="ar-SA"/>
        </w:rPr>
      </w:pPr>
      <w:r w:rsidRPr="00A628D8">
        <w:rPr>
          <w:sz w:val="28"/>
          <w:szCs w:val="28"/>
          <w:lang w:eastAsia="ar-SA"/>
        </w:rPr>
        <w:t>3</w:t>
      </w:r>
      <w:r w:rsidR="00525AF9" w:rsidRPr="00A628D8">
        <w:rPr>
          <w:sz w:val="28"/>
          <w:szCs w:val="28"/>
          <w:lang w:eastAsia="ar-SA"/>
        </w:rPr>
        <w:t>. Постановление вступает в силу со дня его официального опубликования.</w:t>
      </w:r>
    </w:p>
    <w:p w:rsidR="00525AF9" w:rsidRPr="00A628D8" w:rsidRDefault="00525AF9" w:rsidP="00A628D8">
      <w:pPr>
        <w:suppressAutoHyphens/>
        <w:jc w:val="both"/>
        <w:rPr>
          <w:sz w:val="28"/>
          <w:szCs w:val="28"/>
          <w:lang w:eastAsia="ar-SA"/>
        </w:rPr>
      </w:pPr>
    </w:p>
    <w:p w:rsidR="00525AF9" w:rsidRPr="00A628D8" w:rsidRDefault="00525AF9" w:rsidP="00A628D8">
      <w:pPr>
        <w:rPr>
          <w:sz w:val="28"/>
          <w:szCs w:val="28"/>
        </w:rPr>
      </w:pPr>
    </w:p>
    <w:p w:rsidR="0088584B" w:rsidRDefault="008D40B1" w:rsidP="002C1598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:rsidR="0088584B" w:rsidRDefault="002C1598" w:rsidP="002C1598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070B03">
        <w:rPr>
          <w:sz w:val="28"/>
          <w:szCs w:val="28"/>
        </w:rPr>
        <w:t>м</w:t>
      </w:r>
      <w:r>
        <w:rPr>
          <w:sz w:val="28"/>
          <w:szCs w:val="28"/>
        </w:rPr>
        <w:t>униципального</w:t>
      </w:r>
    </w:p>
    <w:p w:rsidR="002C1598" w:rsidRDefault="002C1598" w:rsidP="002C1598">
      <w:pPr>
        <w:rPr>
          <w:sz w:val="28"/>
          <w:szCs w:val="28"/>
        </w:rPr>
      </w:pPr>
      <w:r>
        <w:rPr>
          <w:sz w:val="28"/>
          <w:szCs w:val="28"/>
        </w:rPr>
        <w:t xml:space="preserve">образования Лабинский район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8584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</w:t>
      </w:r>
      <w:r w:rsidR="006C4C85">
        <w:rPr>
          <w:sz w:val="28"/>
          <w:szCs w:val="28"/>
        </w:rPr>
        <w:t xml:space="preserve">                   </w:t>
      </w:r>
      <w:r w:rsidR="008D40B1">
        <w:rPr>
          <w:sz w:val="28"/>
          <w:szCs w:val="28"/>
        </w:rPr>
        <w:t>А.Н. Худасов</w:t>
      </w:r>
    </w:p>
    <w:p w:rsidR="000A3738" w:rsidRPr="00A628D8" w:rsidRDefault="000A3738" w:rsidP="00A628D8">
      <w:pPr>
        <w:rPr>
          <w:rFonts w:eastAsia="Calibri"/>
          <w:b/>
          <w:sz w:val="28"/>
          <w:szCs w:val="28"/>
        </w:rPr>
      </w:pPr>
    </w:p>
    <w:p w:rsidR="00C6051A" w:rsidRDefault="00C6051A" w:rsidP="00A628D8">
      <w:pPr>
        <w:jc w:val="center"/>
        <w:rPr>
          <w:rFonts w:eastAsia="Calibri"/>
          <w:b/>
          <w:sz w:val="28"/>
          <w:szCs w:val="28"/>
        </w:rPr>
      </w:pPr>
    </w:p>
    <w:p w:rsidR="00C6051A" w:rsidRDefault="00C6051A" w:rsidP="00A628D8">
      <w:pPr>
        <w:jc w:val="center"/>
        <w:rPr>
          <w:rFonts w:eastAsia="Calibri"/>
          <w:b/>
          <w:sz w:val="28"/>
          <w:szCs w:val="28"/>
        </w:rPr>
      </w:pPr>
    </w:p>
    <w:p w:rsidR="00C6051A" w:rsidRDefault="00C6051A" w:rsidP="00A628D8">
      <w:pPr>
        <w:jc w:val="center"/>
        <w:rPr>
          <w:rFonts w:eastAsia="Calibri"/>
          <w:b/>
          <w:sz w:val="28"/>
          <w:szCs w:val="28"/>
        </w:rPr>
      </w:pPr>
    </w:p>
    <w:p w:rsidR="00C6051A" w:rsidRDefault="00C6051A" w:rsidP="00A628D8">
      <w:pPr>
        <w:jc w:val="center"/>
        <w:rPr>
          <w:rFonts w:eastAsia="Calibri"/>
          <w:b/>
          <w:sz w:val="28"/>
          <w:szCs w:val="28"/>
        </w:rPr>
      </w:pPr>
    </w:p>
    <w:p w:rsidR="00C6051A" w:rsidRDefault="00C6051A" w:rsidP="00A628D8">
      <w:pPr>
        <w:jc w:val="center"/>
        <w:rPr>
          <w:rFonts w:eastAsia="Calibri"/>
          <w:b/>
          <w:sz w:val="28"/>
          <w:szCs w:val="28"/>
        </w:rPr>
      </w:pPr>
    </w:p>
    <w:p w:rsidR="00D53D6F" w:rsidRPr="00BD7898" w:rsidRDefault="00D53D6F" w:rsidP="00C71FBF">
      <w:pPr>
        <w:jc w:val="center"/>
        <w:rPr>
          <w:rFonts w:eastAsia="Calibri"/>
          <w:sz w:val="27"/>
          <w:szCs w:val="27"/>
        </w:rPr>
      </w:pPr>
      <w:bookmarkStart w:id="0" w:name="_GoBack"/>
      <w:bookmarkEnd w:id="0"/>
    </w:p>
    <w:sectPr w:rsidR="00D53D6F" w:rsidRPr="00BD7898" w:rsidSect="00D53D6F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584B" w:rsidRDefault="0088584B" w:rsidP="00D00EB8">
      <w:r>
        <w:separator/>
      </w:r>
    </w:p>
  </w:endnote>
  <w:endnote w:type="continuationSeparator" w:id="0">
    <w:p w:rsidR="0088584B" w:rsidRDefault="0088584B" w:rsidP="00D00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584B" w:rsidRDefault="0088584B" w:rsidP="00D00EB8">
      <w:r>
        <w:separator/>
      </w:r>
    </w:p>
  </w:footnote>
  <w:footnote w:type="continuationSeparator" w:id="0">
    <w:p w:rsidR="0088584B" w:rsidRDefault="0088584B" w:rsidP="00D00E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7308524"/>
      <w:docPartObj>
        <w:docPartGallery w:val="Page Numbers (Top of Page)"/>
        <w:docPartUnique/>
      </w:docPartObj>
    </w:sdtPr>
    <w:sdtEndPr/>
    <w:sdtContent>
      <w:p w:rsidR="0088584B" w:rsidRDefault="0088584B" w:rsidP="00A628D8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309B5"/>
    <w:multiLevelType w:val="hybridMultilevel"/>
    <w:tmpl w:val="60087E10"/>
    <w:lvl w:ilvl="0" w:tplc="8F9016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77199B"/>
    <w:multiLevelType w:val="hybridMultilevel"/>
    <w:tmpl w:val="EA3CA1F8"/>
    <w:lvl w:ilvl="0" w:tplc="229ADA28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" w15:restartNumberingAfterBreak="0">
    <w:nsid w:val="5FC96933"/>
    <w:multiLevelType w:val="hybridMultilevel"/>
    <w:tmpl w:val="76F6571E"/>
    <w:lvl w:ilvl="0" w:tplc="5D142F8C">
      <w:start w:val="1"/>
      <w:numFmt w:val="decimal"/>
      <w:lvlText w:val="%1."/>
      <w:lvlJc w:val="left"/>
      <w:pPr>
        <w:ind w:left="157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20E"/>
    <w:rsid w:val="0003234A"/>
    <w:rsid w:val="000336AC"/>
    <w:rsid w:val="00045269"/>
    <w:rsid w:val="00066BC1"/>
    <w:rsid w:val="00066D9E"/>
    <w:rsid w:val="0006782A"/>
    <w:rsid w:val="00070B03"/>
    <w:rsid w:val="000757F0"/>
    <w:rsid w:val="00076C09"/>
    <w:rsid w:val="00086C70"/>
    <w:rsid w:val="000910E5"/>
    <w:rsid w:val="000910E9"/>
    <w:rsid w:val="000977DA"/>
    <w:rsid w:val="000A00BF"/>
    <w:rsid w:val="000A3738"/>
    <w:rsid w:val="000A44EA"/>
    <w:rsid w:val="000A5ADA"/>
    <w:rsid w:val="000C4751"/>
    <w:rsid w:val="000D51E4"/>
    <w:rsid w:val="000E18C2"/>
    <w:rsid w:val="000E620E"/>
    <w:rsid w:val="000F1363"/>
    <w:rsid w:val="000F4E89"/>
    <w:rsid w:val="000F542F"/>
    <w:rsid w:val="00116406"/>
    <w:rsid w:val="0012004C"/>
    <w:rsid w:val="00122D6E"/>
    <w:rsid w:val="00124A86"/>
    <w:rsid w:val="00131483"/>
    <w:rsid w:val="00144B28"/>
    <w:rsid w:val="00146FAB"/>
    <w:rsid w:val="00156BD9"/>
    <w:rsid w:val="00170B62"/>
    <w:rsid w:val="00177CCE"/>
    <w:rsid w:val="001819DD"/>
    <w:rsid w:val="0019006C"/>
    <w:rsid w:val="001A26D6"/>
    <w:rsid w:val="001A5D9B"/>
    <w:rsid w:val="001C52A4"/>
    <w:rsid w:val="001D1615"/>
    <w:rsid w:val="001D2B52"/>
    <w:rsid w:val="001D2DE0"/>
    <w:rsid w:val="001F4C92"/>
    <w:rsid w:val="002456FE"/>
    <w:rsid w:val="00251578"/>
    <w:rsid w:val="00254E4D"/>
    <w:rsid w:val="002635A8"/>
    <w:rsid w:val="002652BA"/>
    <w:rsid w:val="0026665A"/>
    <w:rsid w:val="00284C4D"/>
    <w:rsid w:val="002B2656"/>
    <w:rsid w:val="002C1598"/>
    <w:rsid w:val="002C1FFD"/>
    <w:rsid w:val="002C2093"/>
    <w:rsid w:val="002C49B3"/>
    <w:rsid w:val="002D3362"/>
    <w:rsid w:val="002E1F1F"/>
    <w:rsid w:val="002F11B6"/>
    <w:rsid w:val="002F5003"/>
    <w:rsid w:val="002F6CAD"/>
    <w:rsid w:val="003051DD"/>
    <w:rsid w:val="00316249"/>
    <w:rsid w:val="00320070"/>
    <w:rsid w:val="00337592"/>
    <w:rsid w:val="00351938"/>
    <w:rsid w:val="0036370F"/>
    <w:rsid w:val="00363838"/>
    <w:rsid w:val="003648E9"/>
    <w:rsid w:val="003648EC"/>
    <w:rsid w:val="00373445"/>
    <w:rsid w:val="00374C21"/>
    <w:rsid w:val="00375108"/>
    <w:rsid w:val="00376FA3"/>
    <w:rsid w:val="00387CF5"/>
    <w:rsid w:val="003915C9"/>
    <w:rsid w:val="003A19B5"/>
    <w:rsid w:val="003B5103"/>
    <w:rsid w:val="003C288A"/>
    <w:rsid w:val="003C468A"/>
    <w:rsid w:val="003E2C1E"/>
    <w:rsid w:val="003E35BF"/>
    <w:rsid w:val="003F1D71"/>
    <w:rsid w:val="003F45FC"/>
    <w:rsid w:val="003F4C42"/>
    <w:rsid w:val="003F7F3B"/>
    <w:rsid w:val="004021F1"/>
    <w:rsid w:val="004118DB"/>
    <w:rsid w:val="00427DED"/>
    <w:rsid w:val="00450826"/>
    <w:rsid w:val="004524FA"/>
    <w:rsid w:val="00452CE8"/>
    <w:rsid w:val="00452E94"/>
    <w:rsid w:val="00456D48"/>
    <w:rsid w:val="00460FA1"/>
    <w:rsid w:val="0046302E"/>
    <w:rsid w:val="00472D71"/>
    <w:rsid w:val="0047458D"/>
    <w:rsid w:val="004850C4"/>
    <w:rsid w:val="004A29E6"/>
    <w:rsid w:val="004A43C4"/>
    <w:rsid w:val="004A7F24"/>
    <w:rsid w:val="004B11E7"/>
    <w:rsid w:val="004B56FF"/>
    <w:rsid w:val="004B78D5"/>
    <w:rsid w:val="004C15A0"/>
    <w:rsid w:val="004C2E34"/>
    <w:rsid w:val="004E5606"/>
    <w:rsid w:val="004E59FB"/>
    <w:rsid w:val="004F005E"/>
    <w:rsid w:val="004F26E2"/>
    <w:rsid w:val="005011CE"/>
    <w:rsid w:val="005040D0"/>
    <w:rsid w:val="00517955"/>
    <w:rsid w:val="00525AF9"/>
    <w:rsid w:val="00525F23"/>
    <w:rsid w:val="00530C05"/>
    <w:rsid w:val="00534FAF"/>
    <w:rsid w:val="00547240"/>
    <w:rsid w:val="005608E1"/>
    <w:rsid w:val="005756D0"/>
    <w:rsid w:val="005777C6"/>
    <w:rsid w:val="00580526"/>
    <w:rsid w:val="00593E82"/>
    <w:rsid w:val="00595365"/>
    <w:rsid w:val="005B2582"/>
    <w:rsid w:val="005B6746"/>
    <w:rsid w:val="005C4D69"/>
    <w:rsid w:val="005D42D1"/>
    <w:rsid w:val="005E1500"/>
    <w:rsid w:val="005E72F9"/>
    <w:rsid w:val="005F0610"/>
    <w:rsid w:val="005F30DA"/>
    <w:rsid w:val="006069A2"/>
    <w:rsid w:val="00611788"/>
    <w:rsid w:val="00613853"/>
    <w:rsid w:val="00613930"/>
    <w:rsid w:val="0061482A"/>
    <w:rsid w:val="00624446"/>
    <w:rsid w:val="006312DB"/>
    <w:rsid w:val="00646351"/>
    <w:rsid w:val="00647F5A"/>
    <w:rsid w:val="006524F6"/>
    <w:rsid w:val="0065283C"/>
    <w:rsid w:val="0065752B"/>
    <w:rsid w:val="006630EE"/>
    <w:rsid w:val="00666BE3"/>
    <w:rsid w:val="0067058E"/>
    <w:rsid w:val="00677467"/>
    <w:rsid w:val="00683CB1"/>
    <w:rsid w:val="00685DD1"/>
    <w:rsid w:val="0069019F"/>
    <w:rsid w:val="00690AF5"/>
    <w:rsid w:val="00693463"/>
    <w:rsid w:val="006A2239"/>
    <w:rsid w:val="006C4C85"/>
    <w:rsid w:val="006D0AEB"/>
    <w:rsid w:val="006D1D78"/>
    <w:rsid w:val="006D2F24"/>
    <w:rsid w:val="006E588A"/>
    <w:rsid w:val="006E6C71"/>
    <w:rsid w:val="00705E21"/>
    <w:rsid w:val="00711D0C"/>
    <w:rsid w:val="0071213F"/>
    <w:rsid w:val="0071285F"/>
    <w:rsid w:val="00714894"/>
    <w:rsid w:val="00715E21"/>
    <w:rsid w:val="007242F3"/>
    <w:rsid w:val="0072772B"/>
    <w:rsid w:val="00737413"/>
    <w:rsid w:val="00743C47"/>
    <w:rsid w:val="0074579B"/>
    <w:rsid w:val="00772CCB"/>
    <w:rsid w:val="0078593B"/>
    <w:rsid w:val="0079253E"/>
    <w:rsid w:val="007A2068"/>
    <w:rsid w:val="007A515B"/>
    <w:rsid w:val="007B15D2"/>
    <w:rsid w:val="007B1A3D"/>
    <w:rsid w:val="007C7DE7"/>
    <w:rsid w:val="007D071D"/>
    <w:rsid w:val="007E3162"/>
    <w:rsid w:val="007E5EEE"/>
    <w:rsid w:val="007F62B0"/>
    <w:rsid w:val="00812AEB"/>
    <w:rsid w:val="00814FAB"/>
    <w:rsid w:val="00823E1B"/>
    <w:rsid w:val="00854C09"/>
    <w:rsid w:val="0085785E"/>
    <w:rsid w:val="00867C79"/>
    <w:rsid w:val="0088584B"/>
    <w:rsid w:val="008902C4"/>
    <w:rsid w:val="008A4A81"/>
    <w:rsid w:val="008A56AE"/>
    <w:rsid w:val="008B6FED"/>
    <w:rsid w:val="008C0C22"/>
    <w:rsid w:val="008D40B1"/>
    <w:rsid w:val="008E04CE"/>
    <w:rsid w:val="008E30A9"/>
    <w:rsid w:val="008E617F"/>
    <w:rsid w:val="0090081F"/>
    <w:rsid w:val="0090652D"/>
    <w:rsid w:val="00913A43"/>
    <w:rsid w:val="00913C73"/>
    <w:rsid w:val="009150E8"/>
    <w:rsid w:val="009165BD"/>
    <w:rsid w:val="00917BF5"/>
    <w:rsid w:val="00920F05"/>
    <w:rsid w:val="009338E9"/>
    <w:rsid w:val="00934054"/>
    <w:rsid w:val="00936518"/>
    <w:rsid w:val="009425C4"/>
    <w:rsid w:val="00942FEE"/>
    <w:rsid w:val="009532AA"/>
    <w:rsid w:val="00953553"/>
    <w:rsid w:val="00956428"/>
    <w:rsid w:val="00965821"/>
    <w:rsid w:val="00965F2B"/>
    <w:rsid w:val="00967EF7"/>
    <w:rsid w:val="00970B9B"/>
    <w:rsid w:val="009755D2"/>
    <w:rsid w:val="00977318"/>
    <w:rsid w:val="00994118"/>
    <w:rsid w:val="009A444A"/>
    <w:rsid w:val="009B71B1"/>
    <w:rsid w:val="009C47D3"/>
    <w:rsid w:val="009C4F3E"/>
    <w:rsid w:val="009D653D"/>
    <w:rsid w:val="009E6896"/>
    <w:rsid w:val="009F0EC8"/>
    <w:rsid w:val="009F2C81"/>
    <w:rsid w:val="009F2DA8"/>
    <w:rsid w:val="00A11214"/>
    <w:rsid w:val="00A12652"/>
    <w:rsid w:val="00A27519"/>
    <w:rsid w:val="00A27FF1"/>
    <w:rsid w:val="00A314DB"/>
    <w:rsid w:val="00A318EF"/>
    <w:rsid w:val="00A37BBD"/>
    <w:rsid w:val="00A45439"/>
    <w:rsid w:val="00A53688"/>
    <w:rsid w:val="00A55A18"/>
    <w:rsid w:val="00A628D8"/>
    <w:rsid w:val="00A66AFB"/>
    <w:rsid w:val="00A7447C"/>
    <w:rsid w:val="00A75EFE"/>
    <w:rsid w:val="00A94C9C"/>
    <w:rsid w:val="00A96BCA"/>
    <w:rsid w:val="00AA6C5B"/>
    <w:rsid w:val="00AB0179"/>
    <w:rsid w:val="00AC1068"/>
    <w:rsid w:val="00AC3B12"/>
    <w:rsid w:val="00AC4CC4"/>
    <w:rsid w:val="00AD67BD"/>
    <w:rsid w:val="00AF0B5B"/>
    <w:rsid w:val="00B06C7F"/>
    <w:rsid w:val="00B072F7"/>
    <w:rsid w:val="00B10003"/>
    <w:rsid w:val="00B11608"/>
    <w:rsid w:val="00B13F26"/>
    <w:rsid w:val="00B141F1"/>
    <w:rsid w:val="00B30888"/>
    <w:rsid w:val="00B31377"/>
    <w:rsid w:val="00B33630"/>
    <w:rsid w:val="00B6575E"/>
    <w:rsid w:val="00B7065C"/>
    <w:rsid w:val="00B72628"/>
    <w:rsid w:val="00B73061"/>
    <w:rsid w:val="00B8139B"/>
    <w:rsid w:val="00B865C4"/>
    <w:rsid w:val="00B875B8"/>
    <w:rsid w:val="00B9250B"/>
    <w:rsid w:val="00B94C8E"/>
    <w:rsid w:val="00B95BD6"/>
    <w:rsid w:val="00BA3D82"/>
    <w:rsid w:val="00BA72EB"/>
    <w:rsid w:val="00BA73F8"/>
    <w:rsid w:val="00BB1CE3"/>
    <w:rsid w:val="00BB1EFF"/>
    <w:rsid w:val="00BB2121"/>
    <w:rsid w:val="00BB7C29"/>
    <w:rsid w:val="00BC0A5D"/>
    <w:rsid w:val="00BC178A"/>
    <w:rsid w:val="00BC73B6"/>
    <w:rsid w:val="00BD0C4D"/>
    <w:rsid w:val="00BD28BD"/>
    <w:rsid w:val="00BD4DEC"/>
    <w:rsid w:val="00BD7898"/>
    <w:rsid w:val="00BE5DDB"/>
    <w:rsid w:val="00BE77E0"/>
    <w:rsid w:val="00BF2DC4"/>
    <w:rsid w:val="00C14723"/>
    <w:rsid w:val="00C15051"/>
    <w:rsid w:val="00C30A2F"/>
    <w:rsid w:val="00C32257"/>
    <w:rsid w:val="00C414D7"/>
    <w:rsid w:val="00C46D29"/>
    <w:rsid w:val="00C6051A"/>
    <w:rsid w:val="00C6498D"/>
    <w:rsid w:val="00C714AA"/>
    <w:rsid w:val="00C71FBF"/>
    <w:rsid w:val="00C73AD4"/>
    <w:rsid w:val="00C77968"/>
    <w:rsid w:val="00C80649"/>
    <w:rsid w:val="00C80AFC"/>
    <w:rsid w:val="00C84ECF"/>
    <w:rsid w:val="00C920EC"/>
    <w:rsid w:val="00C93250"/>
    <w:rsid w:val="00CA0995"/>
    <w:rsid w:val="00CA6342"/>
    <w:rsid w:val="00CB2B84"/>
    <w:rsid w:val="00CC73A8"/>
    <w:rsid w:val="00CF470E"/>
    <w:rsid w:val="00CF5344"/>
    <w:rsid w:val="00D00EB8"/>
    <w:rsid w:val="00D02CC9"/>
    <w:rsid w:val="00D15779"/>
    <w:rsid w:val="00D25F5C"/>
    <w:rsid w:val="00D41952"/>
    <w:rsid w:val="00D44272"/>
    <w:rsid w:val="00D53D6F"/>
    <w:rsid w:val="00D56520"/>
    <w:rsid w:val="00D56DAD"/>
    <w:rsid w:val="00D653EE"/>
    <w:rsid w:val="00D73786"/>
    <w:rsid w:val="00D806D9"/>
    <w:rsid w:val="00D8659C"/>
    <w:rsid w:val="00DA4A0B"/>
    <w:rsid w:val="00DB5983"/>
    <w:rsid w:val="00DC0E52"/>
    <w:rsid w:val="00DC2EF5"/>
    <w:rsid w:val="00DC77EB"/>
    <w:rsid w:val="00DC7D48"/>
    <w:rsid w:val="00DD6C53"/>
    <w:rsid w:val="00DE1142"/>
    <w:rsid w:val="00DF15D8"/>
    <w:rsid w:val="00DF176A"/>
    <w:rsid w:val="00DF4812"/>
    <w:rsid w:val="00E03938"/>
    <w:rsid w:val="00E10248"/>
    <w:rsid w:val="00E106E3"/>
    <w:rsid w:val="00E4083D"/>
    <w:rsid w:val="00E910D4"/>
    <w:rsid w:val="00E922C7"/>
    <w:rsid w:val="00E93184"/>
    <w:rsid w:val="00E966DB"/>
    <w:rsid w:val="00E9799B"/>
    <w:rsid w:val="00EA0345"/>
    <w:rsid w:val="00EA03D7"/>
    <w:rsid w:val="00EA334A"/>
    <w:rsid w:val="00EA74B0"/>
    <w:rsid w:val="00EC3238"/>
    <w:rsid w:val="00ED040A"/>
    <w:rsid w:val="00ED057C"/>
    <w:rsid w:val="00ED25C0"/>
    <w:rsid w:val="00ED4FCC"/>
    <w:rsid w:val="00EE374B"/>
    <w:rsid w:val="00F029B8"/>
    <w:rsid w:val="00F0305E"/>
    <w:rsid w:val="00F14CF9"/>
    <w:rsid w:val="00F155F3"/>
    <w:rsid w:val="00F15A4F"/>
    <w:rsid w:val="00F21ABA"/>
    <w:rsid w:val="00F2731D"/>
    <w:rsid w:val="00F30BCF"/>
    <w:rsid w:val="00F40F8D"/>
    <w:rsid w:val="00F57620"/>
    <w:rsid w:val="00F57EC0"/>
    <w:rsid w:val="00F62F20"/>
    <w:rsid w:val="00F63C8D"/>
    <w:rsid w:val="00F67559"/>
    <w:rsid w:val="00F76E77"/>
    <w:rsid w:val="00F774CA"/>
    <w:rsid w:val="00F80C7C"/>
    <w:rsid w:val="00FA4063"/>
    <w:rsid w:val="00FB7C7F"/>
    <w:rsid w:val="00FC3C1C"/>
    <w:rsid w:val="00FC786D"/>
    <w:rsid w:val="00FD2893"/>
    <w:rsid w:val="00FD3036"/>
    <w:rsid w:val="00FE12E4"/>
    <w:rsid w:val="00FE418E"/>
    <w:rsid w:val="00FF0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BBD61"/>
  <w15:docId w15:val="{A0539143-1DD3-489F-8CC1-D8FD5C49F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2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E620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620E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rsid w:val="000E620E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rsid w:val="000E620E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5">
    <w:name w:val="Прижатый влево"/>
    <w:basedOn w:val="a"/>
    <w:next w:val="a"/>
    <w:rsid w:val="000E620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0E62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tekstob">
    <w:name w:val="tekstob"/>
    <w:basedOn w:val="a"/>
    <w:rsid w:val="000E620E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unhideWhenUsed/>
    <w:rsid w:val="000E620E"/>
    <w:pPr>
      <w:spacing w:before="100" w:beforeAutospacing="1" w:after="100" w:afterAutospacing="1"/>
    </w:pPr>
  </w:style>
  <w:style w:type="character" w:customStyle="1" w:styleId="a7">
    <w:name w:val="Гипертекстовая ссылка"/>
    <w:basedOn w:val="a3"/>
    <w:rsid w:val="000E620E"/>
    <w:rPr>
      <w:b/>
      <w:bCs/>
      <w:color w:val="106BBE"/>
    </w:rPr>
  </w:style>
  <w:style w:type="character" w:customStyle="1" w:styleId="msonormal0">
    <w:name w:val="msonormal"/>
    <w:basedOn w:val="a0"/>
    <w:rsid w:val="000910E5"/>
  </w:style>
  <w:style w:type="character" w:customStyle="1" w:styleId="FontStyle14">
    <w:name w:val="Font Style14"/>
    <w:rsid w:val="00D44272"/>
    <w:rPr>
      <w:rFonts w:ascii="Times New Roman" w:hAnsi="Times New Roman" w:cs="Times New Roman" w:hint="default"/>
      <w:sz w:val="24"/>
      <w:szCs w:val="24"/>
    </w:rPr>
  </w:style>
  <w:style w:type="paragraph" w:customStyle="1" w:styleId="ConsNormal">
    <w:name w:val="ConsNormal"/>
    <w:rsid w:val="00D44272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rmal">
    <w:name w:val="ConsPlusNormal"/>
    <w:rsid w:val="009773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E9799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867C7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67C79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Body Text"/>
    <w:basedOn w:val="a"/>
    <w:link w:val="ac"/>
    <w:rsid w:val="00D00EB8"/>
    <w:pPr>
      <w:spacing w:after="120"/>
    </w:pPr>
  </w:style>
  <w:style w:type="character" w:customStyle="1" w:styleId="ac">
    <w:name w:val="Основной текст Знак"/>
    <w:basedOn w:val="a0"/>
    <w:link w:val="ab"/>
    <w:rsid w:val="00D00E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D00EB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00E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nhideWhenUsed/>
    <w:rsid w:val="00D00EB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D00EB8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2C49B3"/>
  </w:style>
  <w:style w:type="table" w:styleId="af1">
    <w:name w:val="Table Grid"/>
    <w:basedOn w:val="a1"/>
    <w:rsid w:val="002C49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sid w:val="00070B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984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C58665-3AEF-40E6-BDF5-A499850C7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</dc:creator>
  <cp:lastModifiedBy>Laba</cp:lastModifiedBy>
  <cp:revision>2</cp:revision>
  <cp:lastPrinted>2023-11-28T14:55:00Z</cp:lastPrinted>
  <dcterms:created xsi:type="dcterms:W3CDTF">2023-12-01T12:32:00Z</dcterms:created>
  <dcterms:modified xsi:type="dcterms:W3CDTF">2023-12-01T12:32:00Z</dcterms:modified>
</cp:coreProperties>
</file>