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07941" w14:textId="77777777" w:rsidR="00A6150E" w:rsidRDefault="00A6150E" w:rsidP="006B6ECC">
      <w:pPr>
        <w:spacing w:line="240" w:lineRule="auto"/>
        <w:jc w:val="center"/>
        <w:rPr>
          <w:b/>
          <w:szCs w:val="28"/>
        </w:rPr>
      </w:pPr>
    </w:p>
    <w:p w14:paraId="7FAAA2DF" w14:textId="77777777" w:rsidR="0090015B" w:rsidRPr="0090015B" w:rsidRDefault="0090015B" w:rsidP="0090015B">
      <w:pPr>
        <w:spacing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90015B">
        <w:rPr>
          <w:rFonts w:eastAsia="Times New Roman" w:cs="Times New Roman"/>
          <w:b/>
          <w:sz w:val="24"/>
          <w:szCs w:val="24"/>
        </w:rPr>
        <w:t>АДМИНИСТРАЦИЯ МУНИЦИПАЛЬНОГО ОБРАЗОВАНИЯ</w:t>
      </w:r>
    </w:p>
    <w:p w14:paraId="50373E18" w14:textId="77777777" w:rsidR="0090015B" w:rsidRPr="0090015B" w:rsidRDefault="0090015B" w:rsidP="0090015B">
      <w:pPr>
        <w:spacing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90015B">
        <w:rPr>
          <w:rFonts w:eastAsia="Times New Roman" w:cs="Times New Roman"/>
          <w:b/>
          <w:sz w:val="24"/>
          <w:szCs w:val="24"/>
        </w:rPr>
        <w:t xml:space="preserve">ЛАБИНСКИЙ РАЙОН </w:t>
      </w:r>
    </w:p>
    <w:p w14:paraId="72560CEF" w14:textId="77777777" w:rsidR="0090015B" w:rsidRPr="0090015B" w:rsidRDefault="0090015B" w:rsidP="0090015B">
      <w:pPr>
        <w:spacing w:line="240" w:lineRule="auto"/>
        <w:jc w:val="center"/>
        <w:rPr>
          <w:rFonts w:eastAsia="Times New Roman" w:cs="Times New Roman"/>
          <w:b/>
          <w:sz w:val="36"/>
          <w:szCs w:val="36"/>
        </w:rPr>
      </w:pPr>
      <w:r w:rsidRPr="0090015B">
        <w:rPr>
          <w:rFonts w:eastAsia="Times New Roman" w:cs="Times New Roman"/>
          <w:b/>
          <w:sz w:val="36"/>
          <w:szCs w:val="36"/>
        </w:rPr>
        <w:t>П О С Т А Н О В Л Е Н И Е</w:t>
      </w:r>
    </w:p>
    <w:p w14:paraId="6A3B3471" w14:textId="77777777" w:rsidR="0090015B" w:rsidRPr="0090015B" w:rsidRDefault="0090015B" w:rsidP="0090015B">
      <w:pPr>
        <w:spacing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14:paraId="7C57CA8F" w14:textId="640C077B" w:rsidR="0090015B" w:rsidRPr="0090015B" w:rsidRDefault="0090015B" w:rsidP="0090015B">
      <w:pPr>
        <w:spacing w:line="240" w:lineRule="auto"/>
        <w:jc w:val="left"/>
        <w:rPr>
          <w:rFonts w:eastAsia="Times New Roman" w:cs="Times New Roman"/>
          <w:b/>
          <w:sz w:val="24"/>
          <w:szCs w:val="24"/>
        </w:rPr>
      </w:pPr>
      <w:r w:rsidRPr="0090015B">
        <w:rPr>
          <w:rFonts w:eastAsia="Times New Roman" w:cs="Times New Roman"/>
          <w:sz w:val="24"/>
          <w:szCs w:val="24"/>
        </w:rPr>
        <w:t xml:space="preserve">               от </w:t>
      </w:r>
      <w:r>
        <w:rPr>
          <w:rFonts w:eastAsia="Times New Roman" w:cs="Times New Roman"/>
          <w:b/>
          <w:sz w:val="24"/>
          <w:szCs w:val="24"/>
        </w:rPr>
        <w:t xml:space="preserve"> 30.11.2023</w:t>
      </w:r>
      <w:r w:rsidRPr="0090015B">
        <w:rPr>
          <w:rFonts w:eastAsia="Times New Roman" w:cs="Times New Roman"/>
          <w:b/>
          <w:sz w:val="24"/>
          <w:szCs w:val="24"/>
        </w:rPr>
        <w:tab/>
      </w:r>
      <w:r w:rsidRPr="0090015B">
        <w:rPr>
          <w:rFonts w:eastAsia="Times New Roman" w:cs="Times New Roman"/>
          <w:b/>
          <w:sz w:val="24"/>
          <w:szCs w:val="24"/>
        </w:rPr>
        <w:tab/>
      </w:r>
      <w:r w:rsidRPr="0090015B">
        <w:rPr>
          <w:rFonts w:eastAsia="Times New Roman" w:cs="Times New Roman"/>
          <w:b/>
          <w:sz w:val="24"/>
          <w:szCs w:val="24"/>
        </w:rPr>
        <w:tab/>
      </w:r>
      <w:r w:rsidRPr="0090015B">
        <w:rPr>
          <w:rFonts w:eastAsia="Times New Roman" w:cs="Times New Roman"/>
          <w:b/>
          <w:sz w:val="24"/>
          <w:szCs w:val="24"/>
        </w:rPr>
        <w:tab/>
      </w:r>
      <w:r w:rsidRPr="0090015B">
        <w:rPr>
          <w:rFonts w:eastAsia="Times New Roman" w:cs="Times New Roman"/>
          <w:b/>
          <w:sz w:val="24"/>
          <w:szCs w:val="24"/>
        </w:rPr>
        <w:tab/>
        <w:t xml:space="preserve">   </w:t>
      </w:r>
      <w:r w:rsidRPr="0090015B">
        <w:rPr>
          <w:rFonts w:eastAsia="Times New Roman" w:cs="Times New Roman"/>
          <w:sz w:val="24"/>
          <w:szCs w:val="24"/>
        </w:rPr>
        <w:t>№</w:t>
      </w:r>
      <w:r>
        <w:rPr>
          <w:rFonts w:eastAsia="Times New Roman" w:cs="Times New Roman"/>
          <w:b/>
          <w:sz w:val="24"/>
          <w:szCs w:val="24"/>
        </w:rPr>
        <w:t xml:space="preserve"> 1089</w:t>
      </w:r>
    </w:p>
    <w:p w14:paraId="4F02C549" w14:textId="77777777" w:rsidR="0090015B" w:rsidRPr="0090015B" w:rsidRDefault="0090015B" w:rsidP="0090015B">
      <w:pPr>
        <w:spacing w:line="240" w:lineRule="auto"/>
        <w:jc w:val="center"/>
        <w:rPr>
          <w:rFonts w:eastAsia="Times New Roman" w:cs="Times New Roman"/>
          <w:sz w:val="24"/>
          <w:szCs w:val="24"/>
        </w:rPr>
      </w:pPr>
      <w:r w:rsidRPr="0090015B">
        <w:rPr>
          <w:rFonts w:eastAsia="Times New Roman" w:cs="Times New Roman"/>
          <w:sz w:val="24"/>
          <w:szCs w:val="24"/>
        </w:rPr>
        <w:t>г.Лабинск</w:t>
      </w:r>
    </w:p>
    <w:p w14:paraId="0E08877F" w14:textId="77777777" w:rsidR="003A5FB8" w:rsidRDefault="003A5FB8" w:rsidP="006B6ECC">
      <w:pPr>
        <w:spacing w:line="240" w:lineRule="auto"/>
        <w:jc w:val="center"/>
        <w:rPr>
          <w:b/>
          <w:szCs w:val="28"/>
        </w:rPr>
      </w:pPr>
    </w:p>
    <w:p w14:paraId="0D2F3942" w14:textId="77777777" w:rsidR="00A6150E" w:rsidRDefault="00A6150E" w:rsidP="0090015B">
      <w:pPr>
        <w:spacing w:line="240" w:lineRule="auto"/>
        <w:rPr>
          <w:b/>
          <w:szCs w:val="28"/>
        </w:rPr>
      </w:pPr>
    </w:p>
    <w:p w14:paraId="112742E6" w14:textId="77777777" w:rsidR="003A5FB8" w:rsidRDefault="000C7D29" w:rsidP="006B6ECC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муниципального образования Лабинский район от 25 августа 2023 года №</w:t>
      </w:r>
      <w:r w:rsidR="006D1A29">
        <w:rPr>
          <w:b/>
          <w:szCs w:val="28"/>
        </w:rPr>
        <w:t xml:space="preserve"> </w:t>
      </w:r>
      <w:r>
        <w:rPr>
          <w:b/>
          <w:szCs w:val="28"/>
        </w:rPr>
        <w:t xml:space="preserve">737 </w:t>
      </w:r>
    </w:p>
    <w:p w14:paraId="44266C31" w14:textId="2EE89805" w:rsidR="00B30248" w:rsidRPr="00127F25" w:rsidRDefault="000C7D29" w:rsidP="006B6ECC">
      <w:pPr>
        <w:spacing w:line="240" w:lineRule="auto"/>
        <w:jc w:val="center"/>
        <w:rPr>
          <w:rFonts w:cs="Times New Roman"/>
          <w:b/>
          <w:i/>
          <w:sz w:val="18"/>
          <w:szCs w:val="18"/>
        </w:rPr>
      </w:pPr>
      <w:r>
        <w:rPr>
          <w:b/>
          <w:szCs w:val="28"/>
        </w:rPr>
        <w:t>«</w:t>
      </w:r>
      <w:r w:rsidR="00A9596B">
        <w:rPr>
          <w:b/>
          <w:szCs w:val="28"/>
        </w:rPr>
        <w:t xml:space="preserve">Об организации оказания </w:t>
      </w:r>
      <w:r w:rsidR="00482195">
        <w:rPr>
          <w:b/>
          <w:szCs w:val="28"/>
        </w:rPr>
        <w:t>муниципальных</w:t>
      </w:r>
      <w:r w:rsidR="00A9596B">
        <w:rPr>
          <w:b/>
          <w:szCs w:val="28"/>
        </w:rPr>
        <w:t xml:space="preserve"> услуг в социальной сфере при формировании </w:t>
      </w:r>
      <w:r w:rsidR="00482195">
        <w:rPr>
          <w:b/>
          <w:szCs w:val="28"/>
        </w:rPr>
        <w:t>муниципального</w:t>
      </w:r>
      <w:r w:rsidR="00A9596B">
        <w:rPr>
          <w:b/>
          <w:szCs w:val="28"/>
        </w:rPr>
        <w:t xml:space="preserve"> социального заказа на оказание </w:t>
      </w:r>
      <w:r w:rsidR="00482195">
        <w:rPr>
          <w:b/>
          <w:szCs w:val="28"/>
        </w:rPr>
        <w:t>муниципальных</w:t>
      </w:r>
      <w:r w:rsidR="00A9596B">
        <w:rPr>
          <w:b/>
          <w:szCs w:val="28"/>
        </w:rPr>
        <w:t xml:space="preserve"> услуг в социальной </w:t>
      </w:r>
      <w:r w:rsidR="00B238A7">
        <w:rPr>
          <w:b/>
          <w:szCs w:val="28"/>
        </w:rPr>
        <w:t>сфере</w:t>
      </w:r>
      <w:r w:rsidR="00B238A7" w:rsidDel="00A9596B">
        <w:rPr>
          <w:b/>
          <w:szCs w:val="28"/>
        </w:rPr>
        <w:t xml:space="preserve"> </w:t>
      </w:r>
      <w:r w:rsidR="00B238A7">
        <w:rPr>
          <w:b/>
          <w:szCs w:val="28"/>
        </w:rPr>
        <w:t>на</w:t>
      </w:r>
      <w:r w:rsidR="00A9596B">
        <w:rPr>
          <w:b/>
          <w:szCs w:val="28"/>
        </w:rPr>
        <w:t xml:space="preserve"> территории</w:t>
      </w:r>
      <w:r w:rsidR="006B6ECC">
        <w:rPr>
          <w:b/>
          <w:szCs w:val="28"/>
        </w:rPr>
        <w:t xml:space="preserve"> муниципального образования Лабинский район</w:t>
      </w:r>
      <w:r>
        <w:rPr>
          <w:b/>
          <w:szCs w:val="28"/>
        </w:rPr>
        <w:t>»</w:t>
      </w:r>
    </w:p>
    <w:p w14:paraId="11117AC1" w14:textId="77777777" w:rsidR="00127F25" w:rsidRDefault="00127F25" w:rsidP="00FB4539">
      <w:pPr>
        <w:spacing w:line="240" w:lineRule="auto"/>
        <w:ind w:firstLine="709"/>
        <w:jc w:val="center"/>
        <w:rPr>
          <w:rFonts w:cs="Times New Roman"/>
          <w:szCs w:val="28"/>
          <w:lang w:eastAsia="en-US"/>
        </w:rPr>
      </w:pPr>
    </w:p>
    <w:p w14:paraId="5EFADEBA" w14:textId="77777777" w:rsidR="00FB4539" w:rsidRDefault="00FB4539" w:rsidP="00FB4539">
      <w:pPr>
        <w:spacing w:line="240" w:lineRule="auto"/>
        <w:ind w:firstLine="709"/>
        <w:jc w:val="center"/>
        <w:rPr>
          <w:rFonts w:cs="Times New Roman"/>
          <w:szCs w:val="28"/>
          <w:lang w:eastAsia="en-US"/>
        </w:rPr>
      </w:pPr>
    </w:p>
    <w:p w14:paraId="7DF41981" w14:textId="45F9F5E9" w:rsidR="003C0A8A" w:rsidRPr="00A45475" w:rsidRDefault="004C30CC" w:rsidP="003A5FB8">
      <w:pPr>
        <w:widowControl w:val="0"/>
        <w:spacing w:line="240" w:lineRule="auto"/>
        <w:ind w:firstLine="709"/>
        <w:rPr>
          <w:rFonts w:eastAsia="Calibri" w:cs="Times New Roman"/>
          <w:szCs w:val="28"/>
        </w:rPr>
      </w:pPr>
      <w:r w:rsidRPr="00EB3FC3">
        <w:rPr>
          <w:rFonts w:cs="Times New Roman"/>
          <w:szCs w:val="28"/>
          <w:lang w:eastAsia="en-US"/>
        </w:rPr>
        <w:t xml:space="preserve">В </w:t>
      </w:r>
      <w:r w:rsidR="00A45475">
        <w:rPr>
          <w:rFonts w:cs="Times New Roman"/>
          <w:szCs w:val="28"/>
          <w:lang w:eastAsia="en-US"/>
        </w:rPr>
        <w:t xml:space="preserve">связи с уточнением сроков </w:t>
      </w:r>
      <w:r w:rsidR="00A45475" w:rsidRPr="00A45475">
        <w:rPr>
          <w:rFonts w:eastAsia="Calibri" w:cs="Times New Roman"/>
          <w:szCs w:val="28"/>
        </w:rPr>
        <w:t>апробации механизмов организации оказания</w:t>
      </w:r>
      <w:r w:rsidR="00A45475">
        <w:rPr>
          <w:rFonts w:eastAsia="Calibri" w:cs="Times New Roman"/>
          <w:szCs w:val="28"/>
        </w:rPr>
        <w:t xml:space="preserve"> </w:t>
      </w:r>
      <w:r w:rsidR="00A45475" w:rsidRPr="00A45475">
        <w:rPr>
          <w:rFonts w:eastAsia="Calibri" w:cs="Times New Roman"/>
          <w:szCs w:val="28"/>
        </w:rPr>
        <w:t>муниципальных услуг в социальной сфере на территории муниципального образования Лабинский район</w:t>
      </w:r>
      <w:r w:rsidR="00A45475">
        <w:rPr>
          <w:rFonts w:cs="Times New Roman"/>
          <w:szCs w:val="28"/>
          <w:lang w:eastAsia="en-US"/>
        </w:rPr>
        <w:t xml:space="preserve">, в соответствии с </w:t>
      </w:r>
      <w:r w:rsidR="00A45475" w:rsidRPr="00A45475">
        <w:rPr>
          <w:rFonts w:cs="Times New Roman"/>
          <w:szCs w:val="28"/>
          <w:lang w:eastAsia="en-US"/>
        </w:rPr>
        <w:t>пунктом</w:t>
      </w:r>
      <w:r w:rsidR="001C5016">
        <w:rPr>
          <w:rFonts w:cs="Times New Roman"/>
          <w:szCs w:val="28"/>
          <w:lang w:eastAsia="en-US"/>
        </w:rPr>
        <w:t xml:space="preserve"> </w:t>
      </w:r>
      <w:r w:rsidR="00A45475" w:rsidRPr="00A45475">
        <w:rPr>
          <w:rFonts w:cs="Times New Roman"/>
          <w:szCs w:val="28"/>
          <w:lang w:eastAsia="en-US"/>
        </w:rPr>
        <w:t>1</w:t>
      </w:r>
      <w:r w:rsidR="001C5016">
        <w:rPr>
          <w:rFonts w:cs="Times New Roman"/>
          <w:szCs w:val="28"/>
          <w:lang w:eastAsia="en-US"/>
        </w:rPr>
        <w:t xml:space="preserve"> </w:t>
      </w:r>
      <w:r w:rsidR="00A45475" w:rsidRPr="00A45475">
        <w:rPr>
          <w:rFonts w:cs="Times New Roman"/>
          <w:szCs w:val="28"/>
          <w:lang w:eastAsia="en-US"/>
        </w:rPr>
        <w:t>части 2 статьи 9 Федерального закона от 13 июля 2020 года</w:t>
      </w:r>
      <w:r w:rsidR="001C5016">
        <w:rPr>
          <w:rFonts w:cs="Times New Roman"/>
          <w:szCs w:val="28"/>
          <w:lang w:eastAsia="en-US"/>
        </w:rPr>
        <w:t xml:space="preserve"> </w:t>
      </w:r>
      <w:r w:rsidR="00A45475" w:rsidRPr="00A45475">
        <w:rPr>
          <w:rFonts w:cs="Times New Roman"/>
          <w:szCs w:val="28"/>
          <w:lang w:eastAsia="en-US"/>
        </w:rPr>
        <w:t>№ 189-ФЗ</w:t>
      </w:r>
      <w:r w:rsidR="00B93E2B">
        <w:rPr>
          <w:rFonts w:cs="Times New Roman"/>
          <w:szCs w:val="28"/>
          <w:lang w:eastAsia="en-US"/>
        </w:rPr>
        <w:t xml:space="preserve"> </w:t>
      </w:r>
      <w:r w:rsidR="00A45475" w:rsidRPr="00A45475">
        <w:rPr>
          <w:rFonts w:cs="Times New Roman"/>
          <w:szCs w:val="28"/>
          <w:lang w:eastAsia="en-US"/>
        </w:rPr>
        <w:t>«О государственном (муниципальном) социальном заказе на оказание государственных (муниципальных) услуг в социальной сфере»</w:t>
      </w:r>
      <w:r w:rsidR="003C0A8A" w:rsidRPr="00A45475">
        <w:rPr>
          <w:rFonts w:cs="Times New Roman"/>
          <w:szCs w:val="28"/>
          <w:lang w:eastAsia="en-US"/>
        </w:rPr>
        <w:t>, постановлением Правительства Российско</w:t>
      </w:r>
      <w:r w:rsidR="003C0A8A" w:rsidRPr="00EB3FC3">
        <w:rPr>
          <w:rFonts w:cs="Times New Roman"/>
          <w:szCs w:val="28"/>
          <w:lang w:eastAsia="en-US"/>
        </w:rPr>
        <w:t>й Федерации от 13</w:t>
      </w:r>
      <w:r w:rsidR="00A45475">
        <w:rPr>
          <w:rFonts w:cs="Times New Roman"/>
          <w:szCs w:val="28"/>
          <w:lang w:eastAsia="en-US"/>
        </w:rPr>
        <w:t xml:space="preserve"> октября</w:t>
      </w:r>
      <w:r w:rsidR="003A5FB8">
        <w:rPr>
          <w:rFonts w:cs="Times New Roman"/>
          <w:szCs w:val="28"/>
          <w:lang w:eastAsia="en-US"/>
        </w:rPr>
        <w:t xml:space="preserve"> </w:t>
      </w:r>
      <w:r w:rsidR="003C0A8A" w:rsidRPr="00EB3FC3">
        <w:rPr>
          <w:rFonts w:cs="Times New Roman"/>
          <w:szCs w:val="28"/>
          <w:lang w:eastAsia="en-US"/>
        </w:rPr>
        <w:t xml:space="preserve">2020 </w:t>
      </w:r>
      <w:r w:rsidR="001C5016">
        <w:rPr>
          <w:rFonts w:cs="Times New Roman"/>
          <w:szCs w:val="28"/>
          <w:lang w:eastAsia="en-US"/>
        </w:rPr>
        <w:t xml:space="preserve">года </w:t>
      </w:r>
      <w:r w:rsidR="003C0A8A" w:rsidRPr="00EB3FC3">
        <w:rPr>
          <w:rFonts w:cs="Times New Roman"/>
          <w:szCs w:val="28"/>
          <w:lang w:eastAsia="en-US"/>
        </w:rPr>
        <w:t>№ 1678</w:t>
      </w:r>
      <w:r w:rsidR="00B93E2B">
        <w:rPr>
          <w:rFonts w:cs="Times New Roman"/>
          <w:szCs w:val="28"/>
          <w:lang w:eastAsia="en-US"/>
        </w:rPr>
        <w:t xml:space="preserve"> </w:t>
      </w:r>
      <w:r w:rsidR="00813D83">
        <w:rPr>
          <w:rFonts w:cs="Times New Roman"/>
          <w:szCs w:val="28"/>
          <w:lang w:eastAsia="en-US"/>
        </w:rPr>
        <w:t>«</w:t>
      </w:r>
      <w:r w:rsidR="003C0A8A" w:rsidRPr="00EB3FC3">
        <w:rPr>
          <w:rFonts w:cs="Times New Roman"/>
          <w:szCs w:val="28"/>
          <w:lang w:eastAsia="en-US"/>
        </w:rPr>
        <w:t xml:space="preserve">Об утверждении общих требований к принятию решений органами </w:t>
      </w:r>
      <w:r w:rsidR="00A0304C" w:rsidRPr="00A0304C">
        <w:rPr>
          <w:rFonts w:cs="Times New Roman"/>
          <w:bCs/>
          <w:szCs w:val="28"/>
          <w:lang w:eastAsia="en-US"/>
        </w:rPr>
        <w:t>государственной</w:t>
      </w:r>
      <w:r w:rsidR="00A0304C" w:rsidRPr="005B04E6">
        <w:rPr>
          <w:rFonts w:cs="Times New Roman"/>
          <w:b/>
          <w:szCs w:val="28"/>
          <w:lang w:eastAsia="en-US"/>
        </w:rPr>
        <w:t xml:space="preserve"> </w:t>
      </w:r>
      <w:r w:rsidR="003A5FB8">
        <w:rPr>
          <w:rFonts w:cs="Times New Roman"/>
          <w:szCs w:val="28"/>
          <w:lang w:eastAsia="en-US"/>
        </w:rPr>
        <w:t>власти субъектов Российской</w:t>
      </w:r>
      <w:r w:rsidR="001C5016">
        <w:rPr>
          <w:rFonts w:cs="Times New Roman"/>
          <w:szCs w:val="28"/>
          <w:lang w:eastAsia="en-US"/>
        </w:rPr>
        <w:t xml:space="preserve"> </w:t>
      </w:r>
      <w:r w:rsidR="003C0A8A" w:rsidRPr="00EB3FC3">
        <w:rPr>
          <w:rFonts w:cs="Times New Roman"/>
          <w:szCs w:val="28"/>
          <w:lang w:eastAsia="en-US"/>
        </w:rPr>
        <w:t>Федерации (органами местного</w:t>
      </w:r>
      <w:r w:rsidR="003A5FB8">
        <w:rPr>
          <w:rFonts w:cs="Times New Roman"/>
          <w:szCs w:val="28"/>
          <w:lang w:eastAsia="en-US"/>
        </w:rPr>
        <w:t xml:space="preserve"> самоуправления) об организации</w:t>
      </w:r>
      <w:r w:rsidR="001C5016">
        <w:rPr>
          <w:rFonts w:cs="Times New Roman"/>
          <w:szCs w:val="28"/>
          <w:lang w:eastAsia="en-US"/>
        </w:rPr>
        <w:t xml:space="preserve"> </w:t>
      </w:r>
      <w:r w:rsidR="003C0A8A" w:rsidRPr="00EB3FC3">
        <w:rPr>
          <w:rFonts w:cs="Times New Roman"/>
          <w:szCs w:val="28"/>
          <w:lang w:eastAsia="en-US"/>
        </w:rPr>
        <w:t xml:space="preserve">оказания </w:t>
      </w:r>
      <w:r w:rsidR="00A0304C" w:rsidRPr="00A0304C">
        <w:rPr>
          <w:rFonts w:cs="Times New Roman"/>
          <w:bCs/>
          <w:szCs w:val="28"/>
          <w:lang w:eastAsia="en-US"/>
        </w:rPr>
        <w:t>государственных</w:t>
      </w:r>
      <w:r w:rsidR="00A0304C">
        <w:rPr>
          <w:rFonts w:cs="Times New Roman"/>
          <w:b/>
          <w:szCs w:val="28"/>
          <w:lang w:eastAsia="en-US"/>
        </w:rPr>
        <w:t xml:space="preserve"> </w:t>
      </w:r>
      <w:r w:rsidR="003C0A8A" w:rsidRPr="00EB3FC3">
        <w:rPr>
          <w:rFonts w:cs="Times New Roman"/>
          <w:szCs w:val="28"/>
          <w:lang w:eastAsia="en-US"/>
        </w:rPr>
        <w:t xml:space="preserve">(муниципальных) услуг в социальной </w:t>
      </w:r>
      <w:r w:rsidR="003C0A8A" w:rsidRPr="000366AF">
        <w:rPr>
          <w:rFonts w:cs="Times New Roman"/>
          <w:szCs w:val="28"/>
          <w:lang w:eastAsia="en-US"/>
        </w:rPr>
        <w:t>сфере</w:t>
      </w:r>
      <w:r w:rsidR="00813D83" w:rsidRPr="000366AF">
        <w:rPr>
          <w:rFonts w:cs="Times New Roman"/>
          <w:szCs w:val="28"/>
          <w:lang w:eastAsia="en-US"/>
        </w:rPr>
        <w:t>»</w:t>
      </w:r>
      <w:r w:rsidR="000366AF" w:rsidRPr="000366AF">
        <w:rPr>
          <w:rFonts w:cs="Times New Roman"/>
          <w:szCs w:val="28"/>
          <w:lang w:eastAsia="en-US"/>
        </w:rPr>
        <w:t xml:space="preserve"> </w:t>
      </w:r>
      <w:r w:rsidR="00B93E2B">
        <w:rPr>
          <w:rFonts w:cs="Times New Roman"/>
          <w:szCs w:val="28"/>
          <w:lang w:eastAsia="en-US"/>
        </w:rPr>
        <w:t xml:space="preserve">                     </w:t>
      </w:r>
      <w:r w:rsidR="003C0A8A" w:rsidRPr="000366AF">
        <w:rPr>
          <w:rFonts w:cs="Times New Roman"/>
          <w:szCs w:val="28"/>
        </w:rPr>
        <w:t xml:space="preserve">п о с т а н о в л я </w:t>
      </w:r>
      <w:r w:rsidR="001C5016">
        <w:rPr>
          <w:rFonts w:cs="Times New Roman"/>
          <w:szCs w:val="28"/>
        </w:rPr>
        <w:t>ю</w:t>
      </w:r>
      <w:r w:rsidR="003C0A8A" w:rsidRPr="000366AF">
        <w:rPr>
          <w:rFonts w:cs="Times New Roman"/>
          <w:szCs w:val="28"/>
        </w:rPr>
        <w:t xml:space="preserve"> :  </w:t>
      </w:r>
    </w:p>
    <w:p w14:paraId="1D01137E" w14:textId="401EFD89" w:rsidR="000739B5" w:rsidRDefault="003A5FB8" w:rsidP="003A5FB8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1. </w:t>
      </w:r>
      <w:r w:rsidR="000739B5">
        <w:rPr>
          <w:rFonts w:cs="Times New Roman"/>
          <w:szCs w:val="28"/>
          <w:lang w:eastAsia="en-US"/>
        </w:rPr>
        <w:t>Внести в постановление</w:t>
      </w:r>
      <w:r w:rsidR="00945784">
        <w:rPr>
          <w:rFonts w:cs="Times New Roman"/>
          <w:szCs w:val="28"/>
          <w:lang w:eastAsia="en-US"/>
        </w:rPr>
        <w:t xml:space="preserve"> администрации муниципального образования Лабинский район </w:t>
      </w:r>
      <w:r w:rsidR="005D2F11">
        <w:rPr>
          <w:rFonts w:cs="Times New Roman"/>
          <w:szCs w:val="28"/>
          <w:lang w:eastAsia="en-US"/>
        </w:rPr>
        <w:t xml:space="preserve">от 25 августа 2023 года № 737 </w:t>
      </w:r>
      <w:r w:rsidR="005D2F11" w:rsidRPr="005D2F11">
        <w:rPr>
          <w:rFonts w:cs="Times New Roman"/>
          <w:szCs w:val="28"/>
          <w:lang w:eastAsia="en-US"/>
        </w:rPr>
        <w:t>«Об организации оказания муниципальных услуг в социальной сфере при формировании муниципального социального заказа на оказание муниципа</w:t>
      </w:r>
      <w:r w:rsidR="005D2F11">
        <w:rPr>
          <w:rFonts w:cs="Times New Roman"/>
          <w:szCs w:val="28"/>
          <w:lang w:eastAsia="en-US"/>
        </w:rPr>
        <w:t xml:space="preserve">льных услуг в социальной сфере </w:t>
      </w:r>
      <w:r w:rsidR="005D2F11" w:rsidRPr="005D2F11">
        <w:rPr>
          <w:rFonts w:cs="Times New Roman"/>
          <w:szCs w:val="28"/>
          <w:lang w:eastAsia="en-US"/>
        </w:rPr>
        <w:t>на территории муниципального образования Лабинский район»</w:t>
      </w:r>
      <w:r>
        <w:rPr>
          <w:rFonts w:cs="Times New Roman"/>
          <w:szCs w:val="28"/>
          <w:lang w:eastAsia="en-US"/>
        </w:rPr>
        <w:t xml:space="preserve"> следующие изменения</w:t>
      </w:r>
      <w:r w:rsidR="005D2F11">
        <w:rPr>
          <w:rFonts w:cs="Times New Roman"/>
          <w:szCs w:val="28"/>
          <w:lang w:eastAsia="en-US"/>
        </w:rPr>
        <w:t>:</w:t>
      </w:r>
    </w:p>
    <w:p w14:paraId="578804FB" w14:textId="7FF1370C" w:rsidR="009B42D4" w:rsidRDefault="003A5FB8" w:rsidP="003A5FB8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 xml:space="preserve">1)  </w:t>
      </w:r>
      <w:r w:rsidR="00385EB9">
        <w:rPr>
          <w:rFonts w:cs="Times New Roman"/>
          <w:szCs w:val="28"/>
          <w:lang w:eastAsia="en-US"/>
        </w:rPr>
        <w:t>приложение</w:t>
      </w:r>
      <w:r w:rsidR="001C5016">
        <w:rPr>
          <w:rFonts w:cs="Times New Roman"/>
          <w:szCs w:val="28"/>
          <w:lang w:eastAsia="en-US"/>
        </w:rPr>
        <w:t xml:space="preserve"> 1 «</w:t>
      </w:r>
      <w:r w:rsidR="009B42D4">
        <w:rPr>
          <w:rFonts w:cs="Times New Roman"/>
          <w:szCs w:val="28"/>
          <w:lang w:eastAsia="en-US"/>
        </w:rPr>
        <w:t xml:space="preserve">Перечень </w:t>
      </w:r>
      <w:r w:rsidR="009B42D4" w:rsidRPr="009B42D4">
        <w:rPr>
          <w:rFonts w:cs="Times New Roman"/>
          <w:szCs w:val="28"/>
          <w:lang w:eastAsia="en-US"/>
        </w:rPr>
        <w:t>муниципальных услуг, в отношении которых осуществляется апробация п</w:t>
      </w:r>
      <w:r>
        <w:rPr>
          <w:rFonts w:cs="Times New Roman"/>
          <w:szCs w:val="28"/>
          <w:lang w:eastAsia="en-US"/>
        </w:rPr>
        <w:t>редусмотренного пунктом 1 части</w:t>
      </w:r>
      <w:r w:rsidR="009B42D4">
        <w:rPr>
          <w:rFonts w:cs="Times New Roman"/>
          <w:szCs w:val="28"/>
          <w:lang w:eastAsia="en-US"/>
        </w:rPr>
        <w:t xml:space="preserve"> </w:t>
      </w:r>
      <w:r w:rsidR="009B42D4" w:rsidRPr="009B42D4">
        <w:rPr>
          <w:rFonts w:cs="Times New Roman"/>
          <w:szCs w:val="28"/>
          <w:lang w:eastAsia="en-US"/>
        </w:rPr>
        <w:t>2 статьи 9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способа отбора исполнителей услуг</w:t>
      </w:r>
      <w:r w:rsidR="001C5016">
        <w:rPr>
          <w:rFonts w:cs="Times New Roman"/>
          <w:szCs w:val="28"/>
          <w:lang w:eastAsia="en-US"/>
        </w:rPr>
        <w:t>»</w:t>
      </w:r>
      <w:r w:rsidR="00FB4539">
        <w:rPr>
          <w:rFonts w:cs="Times New Roman"/>
          <w:szCs w:val="28"/>
          <w:lang w:eastAsia="en-US"/>
        </w:rPr>
        <w:t xml:space="preserve"> </w:t>
      </w:r>
      <w:r w:rsidR="001C5016">
        <w:rPr>
          <w:rFonts w:cs="Times New Roman"/>
          <w:szCs w:val="28"/>
          <w:lang w:eastAsia="en-US"/>
        </w:rPr>
        <w:t xml:space="preserve">изложить в новой редакции </w:t>
      </w:r>
      <w:r w:rsidR="00385EB9">
        <w:rPr>
          <w:rFonts w:cs="Times New Roman"/>
          <w:szCs w:val="28"/>
          <w:lang w:eastAsia="en-US"/>
        </w:rPr>
        <w:t>(приложение 1);</w:t>
      </w:r>
    </w:p>
    <w:p w14:paraId="05F5AF98" w14:textId="36F757F9" w:rsidR="007E645C" w:rsidRDefault="009B42D4" w:rsidP="003A5FB8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2)</w:t>
      </w:r>
      <w:r w:rsidR="003A5FB8">
        <w:rPr>
          <w:rFonts w:cs="Times New Roman"/>
          <w:szCs w:val="28"/>
          <w:lang w:eastAsia="en-US"/>
        </w:rPr>
        <w:t> </w:t>
      </w:r>
      <w:r w:rsidR="005D2F11">
        <w:rPr>
          <w:rFonts w:cs="Times New Roman"/>
          <w:szCs w:val="28"/>
          <w:lang w:eastAsia="en-US"/>
        </w:rPr>
        <w:t>п</w:t>
      </w:r>
      <w:r w:rsidR="00980068">
        <w:rPr>
          <w:rFonts w:cs="Times New Roman"/>
          <w:szCs w:val="28"/>
          <w:lang w:eastAsia="en-US"/>
        </w:rPr>
        <w:t>риложение</w:t>
      </w:r>
      <w:r w:rsidR="00CE2B80">
        <w:rPr>
          <w:rFonts w:cs="Times New Roman"/>
          <w:szCs w:val="28"/>
          <w:lang w:eastAsia="en-US"/>
        </w:rPr>
        <w:t xml:space="preserve"> 2 «План а</w:t>
      </w:r>
      <w:r w:rsidR="00385EB9">
        <w:rPr>
          <w:rFonts w:cs="Times New Roman"/>
          <w:szCs w:val="28"/>
          <w:lang w:eastAsia="en-US"/>
        </w:rPr>
        <w:t>проба</w:t>
      </w:r>
      <w:r w:rsidR="00CE2B80">
        <w:rPr>
          <w:rFonts w:cs="Times New Roman"/>
          <w:szCs w:val="28"/>
          <w:lang w:eastAsia="en-US"/>
        </w:rPr>
        <w:t>ции механизмов организации оказания муниципальных услуг в социальной сфере на террито</w:t>
      </w:r>
      <w:r w:rsidR="00980068">
        <w:rPr>
          <w:rFonts w:cs="Times New Roman"/>
          <w:szCs w:val="28"/>
          <w:lang w:eastAsia="en-US"/>
        </w:rPr>
        <w:t>рии муниципального образования Л</w:t>
      </w:r>
      <w:r w:rsidR="00CE2B80">
        <w:rPr>
          <w:rFonts w:cs="Times New Roman"/>
          <w:szCs w:val="28"/>
          <w:lang w:eastAsia="en-US"/>
        </w:rPr>
        <w:t>абинский район</w:t>
      </w:r>
      <w:r w:rsidR="001C5016">
        <w:rPr>
          <w:rFonts w:cs="Times New Roman"/>
          <w:szCs w:val="28"/>
          <w:lang w:eastAsia="en-US"/>
        </w:rPr>
        <w:t>»</w:t>
      </w:r>
      <w:r w:rsidR="00980068">
        <w:rPr>
          <w:rFonts w:cs="Times New Roman"/>
          <w:szCs w:val="28"/>
          <w:lang w:eastAsia="en-US"/>
        </w:rPr>
        <w:t xml:space="preserve"> </w:t>
      </w:r>
      <w:r w:rsidR="00396416">
        <w:rPr>
          <w:rFonts w:cs="Times New Roman"/>
          <w:szCs w:val="28"/>
          <w:lang w:eastAsia="en-US"/>
        </w:rPr>
        <w:t>изложить в новой редакции (прил</w:t>
      </w:r>
      <w:r w:rsidR="00385EB9">
        <w:rPr>
          <w:rFonts w:cs="Times New Roman"/>
          <w:szCs w:val="28"/>
          <w:lang w:eastAsia="en-US"/>
        </w:rPr>
        <w:t>ожение 2</w:t>
      </w:r>
      <w:r w:rsidR="00980068">
        <w:rPr>
          <w:rFonts w:cs="Times New Roman"/>
          <w:szCs w:val="28"/>
          <w:lang w:eastAsia="en-US"/>
        </w:rPr>
        <w:t>)</w:t>
      </w:r>
      <w:r w:rsidR="005D2F11">
        <w:rPr>
          <w:rFonts w:cs="Times New Roman"/>
          <w:szCs w:val="28"/>
          <w:lang w:eastAsia="en-US"/>
        </w:rPr>
        <w:t>;</w:t>
      </w:r>
    </w:p>
    <w:p w14:paraId="5B2E4728" w14:textId="1721D2A5" w:rsidR="00396416" w:rsidRPr="00EB3FC3" w:rsidRDefault="009B42D4" w:rsidP="003A5FB8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3</w:t>
      </w:r>
      <w:r w:rsidR="005D2F11">
        <w:rPr>
          <w:rFonts w:cs="Times New Roman"/>
          <w:szCs w:val="28"/>
          <w:lang w:eastAsia="en-US"/>
        </w:rPr>
        <w:t>)</w:t>
      </w:r>
      <w:r w:rsidR="003A5FB8">
        <w:rPr>
          <w:rFonts w:cs="Times New Roman"/>
          <w:szCs w:val="28"/>
          <w:lang w:eastAsia="en-US"/>
        </w:rPr>
        <w:t> </w:t>
      </w:r>
      <w:r w:rsidR="005D2F11">
        <w:rPr>
          <w:rFonts w:cs="Times New Roman"/>
          <w:szCs w:val="28"/>
          <w:lang w:eastAsia="en-US"/>
        </w:rPr>
        <w:t>п</w:t>
      </w:r>
      <w:r w:rsidR="00385EB9">
        <w:rPr>
          <w:rFonts w:cs="Times New Roman"/>
          <w:szCs w:val="28"/>
          <w:lang w:eastAsia="en-US"/>
        </w:rPr>
        <w:t>риложение</w:t>
      </w:r>
      <w:r w:rsidR="001C5016">
        <w:rPr>
          <w:rFonts w:cs="Times New Roman"/>
          <w:szCs w:val="28"/>
          <w:lang w:eastAsia="en-US"/>
        </w:rPr>
        <w:t xml:space="preserve"> 3 «</w:t>
      </w:r>
      <w:r w:rsidR="00396416">
        <w:rPr>
          <w:rFonts w:cs="Times New Roman"/>
          <w:szCs w:val="28"/>
          <w:lang w:eastAsia="en-US"/>
        </w:rPr>
        <w:t xml:space="preserve">Таблица показателей эффективности реализации мероприятий, проводимых в рамках апробации механизмов организации </w:t>
      </w:r>
      <w:r w:rsidR="00396416">
        <w:rPr>
          <w:rFonts w:cs="Times New Roman"/>
          <w:szCs w:val="28"/>
          <w:lang w:eastAsia="en-US"/>
        </w:rPr>
        <w:lastRenderedPageBreak/>
        <w:t>оказания муниципальной услуги «Реализация дополнительных общеразвивающих программ» на территории муниципального образования Лабинский район»</w:t>
      </w:r>
      <w:r w:rsidR="00396416" w:rsidRPr="00396416">
        <w:t xml:space="preserve"> </w:t>
      </w:r>
      <w:r w:rsidR="00396416">
        <w:rPr>
          <w:rFonts w:cs="Times New Roman"/>
          <w:szCs w:val="28"/>
          <w:lang w:eastAsia="en-US"/>
        </w:rPr>
        <w:t>изложить в новой редакции (прил</w:t>
      </w:r>
      <w:r w:rsidR="00385EB9">
        <w:rPr>
          <w:rFonts w:cs="Times New Roman"/>
          <w:szCs w:val="28"/>
          <w:lang w:eastAsia="en-US"/>
        </w:rPr>
        <w:t>ожение 3</w:t>
      </w:r>
      <w:r w:rsidR="00396416" w:rsidRPr="00396416">
        <w:rPr>
          <w:rFonts w:cs="Times New Roman"/>
          <w:szCs w:val="28"/>
          <w:lang w:eastAsia="en-US"/>
        </w:rPr>
        <w:t>)</w:t>
      </w:r>
      <w:r w:rsidR="005D2F11">
        <w:rPr>
          <w:rFonts w:cs="Times New Roman"/>
          <w:szCs w:val="28"/>
          <w:lang w:eastAsia="en-US"/>
        </w:rPr>
        <w:t>;</w:t>
      </w:r>
    </w:p>
    <w:p w14:paraId="61C47A9D" w14:textId="40FB7C44" w:rsidR="006011F2" w:rsidRDefault="009B42D4" w:rsidP="003A5FB8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4)</w:t>
      </w:r>
      <w:r w:rsidR="003A5FB8">
        <w:rPr>
          <w:rFonts w:cs="Times New Roman"/>
          <w:szCs w:val="28"/>
          <w:lang w:eastAsia="en-US"/>
        </w:rPr>
        <w:t xml:space="preserve"> </w:t>
      </w:r>
      <w:r w:rsidR="005D2F11">
        <w:rPr>
          <w:rFonts w:cs="Times New Roman"/>
          <w:szCs w:val="28"/>
          <w:lang w:eastAsia="en-US"/>
        </w:rPr>
        <w:t xml:space="preserve">пункт 10 </w:t>
      </w:r>
      <w:r w:rsidR="00385EB9">
        <w:rPr>
          <w:rFonts w:cs="Times New Roman"/>
          <w:szCs w:val="28"/>
          <w:lang w:eastAsia="en-US"/>
        </w:rPr>
        <w:t xml:space="preserve">постановления </w:t>
      </w:r>
      <w:r w:rsidR="00FB4539">
        <w:rPr>
          <w:rFonts w:cs="Times New Roman"/>
          <w:szCs w:val="28"/>
          <w:lang w:eastAsia="en-US"/>
        </w:rPr>
        <w:t>изложить в следующей редакции</w:t>
      </w:r>
      <w:r w:rsidR="006011F2">
        <w:rPr>
          <w:rFonts w:cs="Times New Roman"/>
          <w:szCs w:val="28"/>
          <w:lang w:eastAsia="en-US"/>
        </w:rPr>
        <w:t>:</w:t>
      </w:r>
    </w:p>
    <w:p w14:paraId="65F630EA" w14:textId="3AD8138C" w:rsidR="00A6150E" w:rsidRDefault="006011F2" w:rsidP="003A5FB8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«</w:t>
      </w:r>
      <w:r w:rsidR="009B42D4">
        <w:rPr>
          <w:rFonts w:cs="Times New Roman"/>
          <w:szCs w:val="28"/>
          <w:lang w:eastAsia="en-US"/>
        </w:rPr>
        <w:t>10.</w:t>
      </w:r>
      <w:r w:rsidR="003A5FB8">
        <w:rPr>
          <w:rFonts w:cs="Times New Roman"/>
          <w:szCs w:val="28"/>
          <w:lang w:eastAsia="en-US"/>
        </w:rPr>
        <w:t> </w:t>
      </w:r>
      <w:r w:rsidR="004D0146" w:rsidRPr="00EB3FC3">
        <w:rPr>
          <w:rFonts w:cs="Times New Roman"/>
          <w:szCs w:val="28"/>
          <w:lang w:eastAsia="en-US"/>
        </w:rPr>
        <w:t xml:space="preserve">Определение числовых значений базовых величин и целевых ориентиров показателей эффективности реализации мероприятий, проводимых в рамках апробации </w:t>
      </w:r>
      <w:r w:rsidR="004D0146" w:rsidRPr="00A6150E">
        <w:rPr>
          <w:rFonts w:cs="Times New Roman"/>
          <w:szCs w:val="28"/>
          <w:lang w:eastAsia="en-US"/>
        </w:rPr>
        <w:t xml:space="preserve">механизмов оказания </w:t>
      </w:r>
      <w:r w:rsidR="00482195" w:rsidRPr="00A6150E">
        <w:rPr>
          <w:rFonts w:cs="Times New Roman"/>
          <w:szCs w:val="28"/>
          <w:lang w:eastAsia="en-US"/>
        </w:rPr>
        <w:t>муниципальных</w:t>
      </w:r>
      <w:r w:rsidR="004D0146" w:rsidRPr="00A6150E">
        <w:rPr>
          <w:rFonts w:cs="Times New Roman"/>
          <w:szCs w:val="28"/>
          <w:lang w:eastAsia="en-US"/>
        </w:rPr>
        <w:t xml:space="preserve"> услуг</w:t>
      </w:r>
      <w:r w:rsidR="005D5474" w:rsidRPr="00A6150E">
        <w:rPr>
          <w:rFonts w:cs="Times New Roman"/>
          <w:szCs w:val="28"/>
          <w:lang w:eastAsia="en-US"/>
        </w:rPr>
        <w:t xml:space="preserve"> в социальной сфере</w:t>
      </w:r>
      <w:r w:rsidR="004D0146" w:rsidRPr="00A6150E">
        <w:rPr>
          <w:rFonts w:cs="Times New Roman"/>
          <w:szCs w:val="28"/>
          <w:lang w:eastAsia="en-US"/>
        </w:rPr>
        <w:t xml:space="preserve">, </w:t>
      </w:r>
      <w:r w:rsidR="00D37E91" w:rsidRPr="00A6150E">
        <w:rPr>
          <w:rFonts w:cs="Times New Roman"/>
          <w:szCs w:val="28"/>
          <w:lang w:eastAsia="en-US"/>
        </w:rPr>
        <w:t>указанных в приложени</w:t>
      </w:r>
      <w:r w:rsidR="005D5474" w:rsidRPr="00A6150E">
        <w:rPr>
          <w:rFonts w:cs="Times New Roman"/>
          <w:szCs w:val="28"/>
          <w:lang w:eastAsia="en-US"/>
        </w:rPr>
        <w:t>и</w:t>
      </w:r>
      <w:r w:rsidR="00D37E91" w:rsidRPr="00A6150E">
        <w:rPr>
          <w:rFonts w:cs="Times New Roman"/>
          <w:szCs w:val="28"/>
          <w:lang w:eastAsia="en-US"/>
        </w:rPr>
        <w:t xml:space="preserve"> </w:t>
      </w:r>
      <w:r w:rsidR="00FF4D2B" w:rsidRPr="00A6150E">
        <w:rPr>
          <w:rFonts w:cs="Times New Roman"/>
          <w:szCs w:val="28"/>
          <w:lang w:eastAsia="en-US"/>
        </w:rPr>
        <w:t>3</w:t>
      </w:r>
      <w:r w:rsidR="00D37E91" w:rsidRPr="00A6150E">
        <w:rPr>
          <w:rFonts w:cs="Times New Roman"/>
          <w:szCs w:val="28"/>
          <w:lang w:eastAsia="en-US"/>
        </w:rPr>
        <w:t xml:space="preserve"> к настоящему</w:t>
      </w:r>
      <w:r w:rsidR="00D37E91">
        <w:rPr>
          <w:rFonts w:cs="Times New Roman"/>
          <w:szCs w:val="28"/>
          <w:lang w:eastAsia="en-US"/>
        </w:rPr>
        <w:t xml:space="preserve"> </w:t>
      </w:r>
      <w:r w:rsidR="005D5474" w:rsidRPr="00B5554D">
        <w:rPr>
          <w:rFonts w:cs="Times New Roman"/>
          <w:szCs w:val="28"/>
          <w:lang w:eastAsia="en-US"/>
        </w:rPr>
        <w:t>постановлению</w:t>
      </w:r>
      <w:r w:rsidR="00D37E91" w:rsidRPr="00B5554D">
        <w:rPr>
          <w:rFonts w:cs="Times New Roman"/>
          <w:szCs w:val="28"/>
          <w:lang w:eastAsia="en-US"/>
        </w:rPr>
        <w:t>,</w:t>
      </w:r>
      <w:r w:rsidR="004D0146" w:rsidRPr="00EB3FC3">
        <w:rPr>
          <w:rFonts w:cs="Times New Roman"/>
          <w:szCs w:val="28"/>
        </w:rPr>
        <w:t xml:space="preserve"> на территории</w:t>
      </w:r>
      <w:r w:rsidR="00A03D17">
        <w:rPr>
          <w:rFonts w:cs="Times New Roman"/>
          <w:szCs w:val="28"/>
        </w:rPr>
        <w:t xml:space="preserve"> муниципального образования Лабинский район</w:t>
      </w:r>
      <w:r w:rsidR="004D0146" w:rsidRPr="00EB3FC3">
        <w:rPr>
          <w:rFonts w:cs="Times New Roman"/>
          <w:szCs w:val="28"/>
        </w:rPr>
        <w:t>,</w:t>
      </w:r>
      <w:r w:rsidR="004D0146" w:rsidRPr="00EB3FC3">
        <w:rPr>
          <w:rFonts w:cs="Times New Roman"/>
          <w:szCs w:val="28"/>
          <w:lang w:eastAsia="en-US"/>
        </w:rPr>
        <w:t xml:space="preserve"> осуществляется</w:t>
      </w:r>
      <w:r w:rsidR="00B3263F">
        <w:rPr>
          <w:rFonts w:cs="Times New Roman"/>
          <w:szCs w:val="28"/>
          <w:lang w:eastAsia="en-US"/>
        </w:rPr>
        <w:t xml:space="preserve"> </w:t>
      </w:r>
      <w:r w:rsidR="00A03D17">
        <w:rPr>
          <w:rFonts w:cs="Times New Roman"/>
          <w:szCs w:val="28"/>
          <w:lang w:eastAsia="en-US"/>
        </w:rPr>
        <w:t xml:space="preserve">путем </w:t>
      </w:r>
      <w:r w:rsidR="00D37E91">
        <w:rPr>
          <w:rFonts w:cs="Times New Roman"/>
          <w:szCs w:val="28"/>
          <w:lang w:eastAsia="en-US"/>
        </w:rPr>
        <w:t xml:space="preserve">проведения </w:t>
      </w:r>
      <w:r w:rsidR="00D37E91" w:rsidRPr="00D37E91">
        <w:t>пофакторного анализа уровня конкуренции и зрелости рынка социальных услуг в соответствии с методологи</w:t>
      </w:r>
      <w:r w:rsidR="0065420D">
        <w:t>е</w:t>
      </w:r>
      <w:r w:rsidR="00D37E91" w:rsidRPr="00D37E91">
        <w:t>й, представленной</w:t>
      </w:r>
      <w:r w:rsidR="00D37E91">
        <w:rPr>
          <w:b/>
        </w:rPr>
        <w:t xml:space="preserve"> </w:t>
      </w:r>
      <w:r w:rsidR="004D0146" w:rsidRPr="00350EA1">
        <w:rPr>
          <w:rFonts w:cs="Times New Roman"/>
          <w:szCs w:val="28"/>
          <w:lang w:eastAsia="en-US"/>
        </w:rPr>
        <w:t xml:space="preserve">Министерством финансов Российской </w:t>
      </w:r>
      <w:r w:rsidR="004D0146" w:rsidRPr="006011F2">
        <w:rPr>
          <w:rFonts w:cs="Times New Roman"/>
          <w:szCs w:val="28"/>
          <w:lang w:eastAsia="en-US"/>
        </w:rPr>
        <w:t xml:space="preserve">Федерации в срок до 1 </w:t>
      </w:r>
      <w:r w:rsidR="000C7D29" w:rsidRPr="006011F2">
        <w:rPr>
          <w:rFonts w:cs="Times New Roman"/>
          <w:szCs w:val="28"/>
          <w:lang w:eastAsia="en-US"/>
        </w:rPr>
        <w:t>января</w:t>
      </w:r>
      <w:r w:rsidR="003A5FB8">
        <w:rPr>
          <w:rFonts w:cs="Times New Roman"/>
          <w:szCs w:val="28"/>
          <w:lang w:eastAsia="en-US"/>
        </w:rPr>
        <w:t xml:space="preserve">                     </w:t>
      </w:r>
      <w:r w:rsidR="004D0146" w:rsidRPr="006011F2">
        <w:rPr>
          <w:rFonts w:cs="Times New Roman"/>
          <w:szCs w:val="28"/>
          <w:lang w:eastAsia="en-US"/>
        </w:rPr>
        <w:t xml:space="preserve"> 202</w:t>
      </w:r>
      <w:r w:rsidR="000C7D29" w:rsidRPr="006011F2">
        <w:rPr>
          <w:rFonts w:cs="Times New Roman"/>
          <w:szCs w:val="28"/>
          <w:lang w:eastAsia="en-US"/>
        </w:rPr>
        <w:t>4</w:t>
      </w:r>
      <w:r w:rsidR="004D0146" w:rsidRPr="006011F2">
        <w:rPr>
          <w:rFonts w:cs="Times New Roman"/>
          <w:szCs w:val="28"/>
          <w:lang w:eastAsia="en-US"/>
        </w:rPr>
        <w:t xml:space="preserve"> года.</w:t>
      </w:r>
      <w:r>
        <w:rPr>
          <w:rFonts w:cs="Times New Roman"/>
          <w:szCs w:val="28"/>
          <w:lang w:eastAsia="en-US"/>
        </w:rPr>
        <w:t>».</w:t>
      </w:r>
    </w:p>
    <w:p w14:paraId="59D0FE2F" w14:textId="63274D3B" w:rsidR="00EB3FC3" w:rsidRDefault="006011F2" w:rsidP="003A5FB8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eastAsia="Times New Roman" w:cs="Times New Roman"/>
          <w:szCs w:val="28"/>
        </w:rPr>
        <w:t>2</w:t>
      </w:r>
      <w:r w:rsidR="00B5554D">
        <w:rPr>
          <w:rFonts w:eastAsia="Times New Roman" w:cs="Times New Roman"/>
          <w:szCs w:val="28"/>
        </w:rPr>
        <w:t>.</w:t>
      </w:r>
      <w:r w:rsidR="003A5FB8">
        <w:rPr>
          <w:rFonts w:eastAsia="Times New Roman" w:cs="Times New Roman"/>
          <w:szCs w:val="28"/>
        </w:rPr>
        <w:t> </w:t>
      </w:r>
      <w:r>
        <w:rPr>
          <w:rFonts w:cs="Times New Roman"/>
          <w:szCs w:val="28"/>
          <w:lang w:eastAsia="en-US"/>
        </w:rPr>
        <w:t xml:space="preserve">Первому заместителю главы администрации муниципального образования Лабинский район Худасову А.Н. обеспечить опубликование настоящего постановления в информационно-телекоммуникационной </w:t>
      </w:r>
      <w:r w:rsidR="003A5FB8">
        <w:rPr>
          <w:rFonts w:cs="Times New Roman"/>
          <w:szCs w:val="28"/>
          <w:lang w:eastAsia="en-US"/>
        </w:rPr>
        <w:t xml:space="preserve">                    </w:t>
      </w:r>
      <w:r>
        <w:rPr>
          <w:rFonts w:cs="Times New Roman"/>
          <w:szCs w:val="28"/>
          <w:lang w:eastAsia="en-US"/>
        </w:rPr>
        <w:t>сети «Интернет».</w:t>
      </w:r>
    </w:p>
    <w:p w14:paraId="09B70022" w14:textId="0530AF09" w:rsidR="00A11E6F" w:rsidRDefault="009B42D4" w:rsidP="003A5FB8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3.</w:t>
      </w:r>
      <w:r w:rsidR="003A5FB8">
        <w:rPr>
          <w:rFonts w:cs="Times New Roman"/>
          <w:szCs w:val="28"/>
          <w:lang w:eastAsia="en-US"/>
        </w:rPr>
        <w:t> </w:t>
      </w:r>
      <w:r w:rsidRPr="009B42D4">
        <w:rPr>
          <w:rFonts w:cs="Times New Roman"/>
          <w:szCs w:val="28"/>
          <w:lang w:eastAsia="en-US"/>
        </w:rPr>
        <w:t>Настоящее постановление вступает в силу со дня его официального опубликования</w:t>
      </w:r>
      <w:r>
        <w:rPr>
          <w:rFonts w:cs="Times New Roman"/>
          <w:szCs w:val="28"/>
          <w:lang w:eastAsia="en-US"/>
        </w:rPr>
        <w:t>.</w:t>
      </w:r>
    </w:p>
    <w:p w14:paraId="51CA664C" w14:textId="5CC35350" w:rsidR="00A11E6F" w:rsidRDefault="00A11E6F" w:rsidP="003A5FB8">
      <w:pPr>
        <w:spacing w:line="240" w:lineRule="auto"/>
        <w:ind w:firstLine="709"/>
        <w:rPr>
          <w:rFonts w:cs="Times New Roman"/>
          <w:szCs w:val="28"/>
          <w:lang w:eastAsia="en-US"/>
        </w:rPr>
      </w:pPr>
    </w:p>
    <w:p w14:paraId="4059E482" w14:textId="77777777" w:rsidR="009B42D4" w:rsidRDefault="009B42D4" w:rsidP="00A11E6F">
      <w:pPr>
        <w:spacing w:line="240" w:lineRule="auto"/>
        <w:rPr>
          <w:rFonts w:cs="Times New Roman"/>
          <w:szCs w:val="28"/>
          <w:lang w:eastAsia="en-US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F4D66" w14:paraId="0CBF0549" w14:textId="77777777" w:rsidTr="000D22ED">
        <w:tc>
          <w:tcPr>
            <w:tcW w:w="9606" w:type="dxa"/>
          </w:tcPr>
          <w:p w14:paraId="1FB981AF" w14:textId="2AB0C8A1" w:rsidR="003A5FB8" w:rsidRDefault="001C5016" w:rsidP="001C5016">
            <w:pPr>
              <w:spacing w:line="240" w:lineRule="auto"/>
              <w:ind w:right="-534"/>
              <w:jc w:val="left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 xml:space="preserve">Исполняющий обязанности </w:t>
            </w:r>
            <w:r w:rsidR="003A5FB8">
              <w:rPr>
                <w:rFonts w:cs="Times New Roman"/>
                <w:szCs w:val="28"/>
                <w:lang w:eastAsia="en-US"/>
              </w:rPr>
              <w:t>главы</w:t>
            </w:r>
          </w:p>
          <w:p w14:paraId="79A797D0" w14:textId="77777777" w:rsidR="003A5FB8" w:rsidRDefault="001C5016" w:rsidP="003A5FB8">
            <w:pPr>
              <w:spacing w:line="240" w:lineRule="auto"/>
              <w:ind w:right="-534"/>
              <w:jc w:val="left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 xml:space="preserve">администрации </w:t>
            </w:r>
            <w:r w:rsidR="003A5FB8">
              <w:rPr>
                <w:rFonts w:cs="Times New Roman"/>
                <w:szCs w:val="28"/>
                <w:lang w:eastAsia="en-US"/>
              </w:rPr>
              <w:t>муниципального</w:t>
            </w:r>
          </w:p>
          <w:p w14:paraId="054D97A3" w14:textId="055D78EC" w:rsidR="00DF4D66" w:rsidRDefault="003A5FB8" w:rsidP="003A5FB8">
            <w:pPr>
              <w:spacing w:line="240" w:lineRule="auto"/>
              <w:ind w:right="-534"/>
              <w:jc w:val="left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образования Лабинский район</w:t>
            </w:r>
            <w:r w:rsidR="001C5016">
              <w:rPr>
                <w:rFonts w:cs="Times New Roman"/>
                <w:szCs w:val="28"/>
                <w:lang w:eastAsia="en-US"/>
              </w:rPr>
              <w:t xml:space="preserve">                                                          А.Н. Худасов</w:t>
            </w:r>
          </w:p>
        </w:tc>
      </w:tr>
    </w:tbl>
    <w:p w14:paraId="09E8CE8E" w14:textId="53D48293" w:rsidR="00181833" w:rsidRDefault="00181833" w:rsidP="001410A5">
      <w:pPr>
        <w:spacing w:line="240" w:lineRule="auto"/>
        <w:rPr>
          <w:rFonts w:cs="Times New Roman"/>
          <w:szCs w:val="28"/>
          <w:lang w:eastAsia="en-US"/>
        </w:rPr>
      </w:pPr>
    </w:p>
    <w:p w14:paraId="2C8D11C3" w14:textId="1AA21C4B" w:rsidR="00181833" w:rsidRDefault="00181833" w:rsidP="00181833">
      <w:pPr>
        <w:spacing w:line="240" w:lineRule="auto"/>
        <w:rPr>
          <w:rFonts w:eastAsia="Times New Roman" w:cs="Times New Roman"/>
          <w:szCs w:val="28"/>
          <w:lang w:eastAsia="en-US"/>
        </w:rPr>
      </w:pPr>
    </w:p>
    <w:p w14:paraId="58242962" w14:textId="7E548105" w:rsidR="001410A5" w:rsidRDefault="001410A5" w:rsidP="00181833">
      <w:pPr>
        <w:spacing w:line="240" w:lineRule="auto"/>
        <w:rPr>
          <w:rFonts w:eastAsia="Times New Roman" w:cs="Times New Roman"/>
          <w:szCs w:val="28"/>
          <w:lang w:eastAsia="en-US"/>
        </w:rPr>
      </w:pPr>
    </w:p>
    <w:p w14:paraId="47F15321" w14:textId="50B668A2" w:rsidR="00181833" w:rsidRPr="00181833" w:rsidRDefault="00181833" w:rsidP="003D1A09">
      <w:pPr>
        <w:spacing w:line="228" w:lineRule="auto"/>
        <w:rPr>
          <w:rFonts w:eastAsia="Times New Roman" w:cs="Times New Roman"/>
          <w:bCs/>
        </w:rPr>
        <w:sectPr w:rsidR="00181833" w:rsidRPr="00181833" w:rsidSect="003A5FB8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14:paraId="24D7C17E" w14:textId="069AC576" w:rsidR="00D43F66" w:rsidRPr="00EB3FC3" w:rsidRDefault="00D43F66" w:rsidP="006B6ECC">
      <w:pPr>
        <w:spacing w:line="240" w:lineRule="auto"/>
        <w:rPr>
          <w:rFonts w:cs="Times New Roman"/>
          <w:szCs w:val="28"/>
          <w:lang w:eastAsia="en-US"/>
        </w:rPr>
        <w:sectPr w:rsidR="00D43F66" w:rsidRPr="00EB3FC3" w:rsidSect="003D1A09">
          <w:pgSz w:w="11906" w:h="16838"/>
          <w:pgMar w:top="1134" w:right="851" w:bottom="1134" w:left="1701" w:header="709" w:footer="709" w:gutter="0"/>
          <w:pgNumType w:start="5"/>
          <w:cols w:space="708"/>
          <w:docGrid w:linePitch="381"/>
        </w:sectPr>
      </w:pPr>
    </w:p>
    <w:tbl>
      <w:tblPr>
        <w:tblStyle w:val="a4"/>
        <w:tblW w:w="9234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443"/>
      </w:tblGrid>
      <w:tr w:rsidR="00FC1ED4" w14:paraId="3C477DCF" w14:textId="77777777" w:rsidTr="000D22ED">
        <w:tc>
          <w:tcPr>
            <w:tcW w:w="4791" w:type="dxa"/>
          </w:tcPr>
          <w:p w14:paraId="5C6BF196" w14:textId="77777777" w:rsidR="00FC1ED4" w:rsidRDefault="00FC1ED4" w:rsidP="001F01B8">
            <w:pPr>
              <w:tabs>
                <w:tab w:val="left" w:pos="709"/>
              </w:tabs>
              <w:spacing w:line="360" w:lineRule="exact"/>
              <w:jc w:val="center"/>
              <w:rPr>
                <w:rFonts w:cs="Times New Roman"/>
                <w:bCs/>
                <w:szCs w:val="28"/>
              </w:rPr>
            </w:pPr>
          </w:p>
        </w:tc>
        <w:tc>
          <w:tcPr>
            <w:tcW w:w="4443" w:type="dxa"/>
          </w:tcPr>
          <w:p w14:paraId="14A0B1F9" w14:textId="266174AD" w:rsidR="005F3E85" w:rsidRDefault="005F3E85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Приложение </w:t>
            </w:r>
            <w:r w:rsidR="00B437AA">
              <w:rPr>
                <w:rFonts w:cs="Times New Roman"/>
                <w:bCs/>
                <w:szCs w:val="28"/>
              </w:rPr>
              <w:t>1</w:t>
            </w:r>
          </w:p>
          <w:p w14:paraId="605005ED" w14:textId="3DE2868F" w:rsidR="005F3E85" w:rsidRDefault="00B437AA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к</w:t>
            </w:r>
            <w:r w:rsidR="005F3E85">
              <w:rPr>
                <w:rFonts w:cs="Times New Roman"/>
                <w:bCs/>
                <w:szCs w:val="28"/>
              </w:rPr>
              <w:t xml:space="preserve"> постановлению администрации муниципального образования Лабинский район</w:t>
            </w:r>
          </w:p>
          <w:p w14:paraId="1A45DA22" w14:textId="0EAD56D5" w:rsidR="005F3E85" w:rsidRDefault="00B437AA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</w:t>
            </w:r>
            <w:r w:rsidR="0090015B">
              <w:rPr>
                <w:rFonts w:cs="Times New Roman"/>
                <w:bCs/>
                <w:szCs w:val="28"/>
              </w:rPr>
              <w:t>т 30.11.2023</w:t>
            </w:r>
            <w:r w:rsidR="005F3E85">
              <w:rPr>
                <w:rFonts w:cs="Times New Roman"/>
                <w:bCs/>
                <w:szCs w:val="28"/>
              </w:rPr>
              <w:t xml:space="preserve"> № </w:t>
            </w:r>
            <w:r w:rsidR="0090015B">
              <w:rPr>
                <w:rFonts w:cs="Times New Roman"/>
                <w:bCs/>
                <w:szCs w:val="28"/>
              </w:rPr>
              <w:t xml:space="preserve"> 1089</w:t>
            </w:r>
          </w:p>
          <w:p w14:paraId="2844D9DB" w14:textId="77777777" w:rsidR="005F3E85" w:rsidRDefault="005F3E85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</w:p>
          <w:p w14:paraId="342000F4" w14:textId="7FE71CFD" w:rsidR="00FC1ED4" w:rsidRDefault="005F3E85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«</w:t>
            </w:r>
            <w:r w:rsidR="00FC1ED4" w:rsidRPr="006E7471">
              <w:rPr>
                <w:rFonts w:cs="Times New Roman"/>
                <w:bCs/>
                <w:szCs w:val="28"/>
              </w:rPr>
              <w:t>П</w:t>
            </w:r>
            <w:r w:rsidR="000D22ED">
              <w:rPr>
                <w:rFonts w:cs="Times New Roman"/>
                <w:bCs/>
                <w:szCs w:val="28"/>
              </w:rPr>
              <w:t>риложение</w:t>
            </w:r>
            <w:r w:rsidR="00FC1ED4" w:rsidRPr="006E7471">
              <w:rPr>
                <w:rFonts w:cs="Times New Roman"/>
                <w:bCs/>
                <w:szCs w:val="28"/>
              </w:rPr>
              <w:t xml:space="preserve"> </w:t>
            </w:r>
            <w:r w:rsidR="00FC1ED4">
              <w:rPr>
                <w:rFonts w:cs="Times New Roman"/>
                <w:bCs/>
                <w:szCs w:val="28"/>
              </w:rPr>
              <w:t>1</w:t>
            </w:r>
          </w:p>
          <w:p w14:paraId="04CE106A" w14:textId="77777777" w:rsidR="005F3E85" w:rsidRDefault="005F3E85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</w:p>
          <w:p w14:paraId="127A6DD7" w14:textId="3677A0D2" w:rsidR="000D22ED" w:rsidRPr="006E7471" w:rsidRDefault="002F25D6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УТВЕРЖДЕН</w:t>
            </w:r>
          </w:p>
          <w:p w14:paraId="4AD154FA" w14:textId="63B76C89" w:rsidR="00FC1ED4" w:rsidRDefault="00FC1ED4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постановлени</w:t>
            </w:r>
            <w:r w:rsidR="000D22ED">
              <w:rPr>
                <w:rFonts w:cs="Times New Roman"/>
                <w:bCs/>
                <w:szCs w:val="28"/>
              </w:rPr>
              <w:t>ем</w:t>
            </w:r>
            <w:r>
              <w:rPr>
                <w:rFonts w:cs="Times New Roman"/>
                <w:bCs/>
                <w:szCs w:val="28"/>
              </w:rPr>
              <w:t xml:space="preserve"> администрации муниципального образования Лабинский район </w:t>
            </w:r>
          </w:p>
          <w:p w14:paraId="7244F1FE" w14:textId="0C96BDFD" w:rsidR="002F25D6" w:rsidRDefault="00FC1ED4" w:rsidP="002F25D6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  <w:r w:rsidRPr="001C5016">
              <w:rPr>
                <w:rFonts w:cs="Times New Roman"/>
                <w:bCs/>
                <w:szCs w:val="28"/>
              </w:rPr>
              <w:t xml:space="preserve">от </w:t>
            </w:r>
            <w:r w:rsidR="0030178E">
              <w:rPr>
                <w:rFonts w:cs="Times New Roman"/>
                <w:bCs/>
                <w:szCs w:val="28"/>
              </w:rPr>
              <w:t xml:space="preserve">25 августа </w:t>
            </w:r>
            <w:r w:rsidR="000D22ED" w:rsidRPr="001C5016">
              <w:rPr>
                <w:rFonts w:cs="Times New Roman"/>
                <w:bCs/>
                <w:szCs w:val="28"/>
              </w:rPr>
              <w:t>2023</w:t>
            </w:r>
            <w:r w:rsidR="0030178E">
              <w:rPr>
                <w:rFonts w:cs="Times New Roman"/>
                <w:bCs/>
                <w:szCs w:val="28"/>
              </w:rPr>
              <w:t xml:space="preserve"> года</w:t>
            </w:r>
            <w:r w:rsidR="000D22ED" w:rsidRPr="001C5016">
              <w:rPr>
                <w:rFonts w:cs="Times New Roman"/>
                <w:bCs/>
                <w:szCs w:val="28"/>
              </w:rPr>
              <w:t xml:space="preserve"> </w:t>
            </w:r>
            <w:r w:rsidRPr="001C5016">
              <w:rPr>
                <w:rFonts w:cs="Times New Roman"/>
                <w:bCs/>
                <w:szCs w:val="28"/>
              </w:rPr>
              <w:t xml:space="preserve">№ </w:t>
            </w:r>
            <w:r w:rsidR="000D22ED" w:rsidRPr="001C5016">
              <w:rPr>
                <w:rFonts w:cs="Times New Roman"/>
                <w:bCs/>
                <w:szCs w:val="28"/>
              </w:rPr>
              <w:t>737</w:t>
            </w:r>
            <w:r w:rsidR="0066331D">
              <w:rPr>
                <w:rFonts w:cs="Times New Roman"/>
                <w:bCs/>
                <w:szCs w:val="28"/>
              </w:rPr>
              <w:t xml:space="preserve"> </w:t>
            </w:r>
          </w:p>
          <w:p w14:paraId="30E37C4A" w14:textId="77777777" w:rsidR="00FC1ED4" w:rsidRDefault="0030178E" w:rsidP="0030178E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szCs w:val="28"/>
              </w:rPr>
            </w:pPr>
            <w:r>
              <w:rPr>
                <w:szCs w:val="28"/>
              </w:rPr>
              <w:t>(в редакции постановления</w:t>
            </w:r>
          </w:p>
          <w:p w14:paraId="1E088110" w14:textId="77777777" w:rsidR="0030178E" w:rsidRDefault="0030178E" w:rsidP="0030178E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szCs w:val="28"/>
              </w:rPr>
            </w:pPr>
            <w:r>
              <w:rPr>
                <w:szCs w:val="28"/>
              </w:rPr>
              <w:t>администрации муниципального образования Лабинский район</w:t>
            </w:r>
          </w:p>
          <w:p w14:paraId="2F2B9A77" w14:textId="0AAD7A1E" w:rsidR="0030178E" w:rsidRDefault="0090015B" w:rsidP="0030178E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szCs w:val="28"/>
              </w:rPr>
            </w:pPr>
            <w:r>
              <w:rPr>
                <w:szCs w:val="28"/>
              </w:rPr>
              <w:t>от 30.11.2023№ 1089</w:t>
            </w:r>
            <w:r w:rsidR="0030178E">
              <w:rPr>
                <w:szCs w:val="28"/>
              </w:rPr>
              <w:t>)</w:t>
            </w:r>
          </w:p>
          <w:p w14:paraId="67B23FD3" w14:textId="6F51C626" w:rsidR="0030178E" w:rsidRDefault="0030178E" w:rsidP="0030178E">
            <w:pPr>
              <w:tabs>
                <w:tab w:val="left" w:pos="709"/>
              </w:tabs>
              <w:spacing w:line="360" w:lineRule="exact"/>
              <w:ind w:left="67"/>
              <w:jc w:val="left"/>
              <w:rPr>
                <w:rFonts w:cs="Times New Roman"/>
                <w:bCs/>
                <w:szCs w:val="28"/>
              </w:rPr>
            </w:pPr>
          </w:p>
        </w:tc>
      </w:tr>
    </w:tbl>
    <w:p w14:paraId="20F79054" w14:textId="2223FA2D" w:rsidR="0065420D" w:rsidRDefault="0065420D" w:rsidP="0065420D">
      <w:pPr>
        <w:tabs>
          <w:tab w:val="left" w:pos="709"/>
        </w:tabs>
        <w:spacing w:line="360" w:lineRule="exact"/>
        <w:jc w:val="center"/>
        <w:rPr>
          <w:rFonts w:cs="Times New Roman"/>
          <w:b/>
          <w:szCs w:val="28"/>
        </w:rPr>
      </w:pPr>
    </w:p>
    <w:p w14:paraId="4E441BC9" w14:textId="77777777" w:rsidR="0065420D" w:rsidRPr="000E112B" w:rsidRDefault="0065420D" w:rsidP="000E112B">
      <w:pPr>
        <w:tabs>
          <w:tab w:val="left" w:pos="709"/>
        </w:tabs>
        <w:spacing w:line="240" w:lineRule="auto"/>
        <w:jc w:val="center"/>
        <w:rPr>
          <w:rFonts w:cs="Times New Roman"/>
          <w:b/>
          <w:szCs w:val="28"/>
        </w:rPr>
      </w:pPr>
      <w:r w:rsidRPr="000E112B">
        <w:rPr>
          <w:rFonts w:cs="Times New Roman"/>
          <w:b/>
          <w:szCs w:val="28"/>
        </w:rPr>
        <w:t>ПЕРЕЧЕНЬ</w:t>
      </w:r>
    </w:p>
    <w:p w14:paraId="18CA722D" w14:textId="77777777" w:rsidR="002F25D6" w:rsidRDefault="00482195" w:rsidP="000E112B">
      <w:pPr>
        <w:tabs>
          <w:tab w:val="left" w:pos="709"/>
        </w:tabs>
        <w:spacing w:line="240" w:lineRule="auto"/>
        <w:jc w:val="center"/>
        <w:rPr>
          <w:rFonts w:cs="Times New Roman"/>
          <w:b/>
          <w:szCs w:val="28"/>
          <w:lang w:eastAsia="en-US"/>
        </w:rPr>
      </w:pPr>
      <w:r w:rsidRPr="000E112B">
        <w:rPr>
          <w:rFonts w:cs="Times New Roman"/>
          <w:b/>
          <w:szCs w:val="28"/>
        </w:rPr>
        <w:t>муниципальных</w:t>
      </w:r>
      <w:r w:rsidR="0065420D" w:rsidRPr="000E112B">
        <w:rPr>
          <w:rFonts w:cs="Times New Roman"/>
          <w:b/>
          <w:szCs w:val="28"/>
        </w:rPr>
        <w:t xml:space="preserve"> услуг, в отношении которых осуществляется апробация </w:t>
      </w:r>
      <w:r w:rsidR="0065420D" w:rsidRPr="000E112B">
        <w:rPr>
          <w:rFonts w:cs="Times New Roman"/>
          <w:b/>
          <w:szCs w:val="28"/>
          <w:lang w:eastAsia="en-US"/>
        </w:rPr>
        <w:t>предусмотренного пунктом 1 части</w:t>
      </w:r>
      <w:r w:rsidR="002F25D6">
        <w:rPr>
          <w:rFonts w:cs="Times New Roman"/>
          <w:b/>
          <w:szCs w:val="28"/>
          <w:lang w:eastAsia="en-US"/>
        </w:rPr>
        <w:t xml:space="preserve"> 2 статьи 9 Федерального закона</w:t>
      </w:r>
    </w:p>
    <w:p w14:paraId="25EAD858" w14:textId="298AF5AD" w:rsidR="0065420D" w:rsidRPr="000E112B" w:rsidRDefault="002F25D6" w:rsidP="000E112B">
      <w:pPr>
        <w:tabs>
          <w:tab w:val="left" w:pos="709"/>
        </w:tabs>
        <w:spacing w:line="240" w:lineRule="auto"/>
        <w:jc w:val="center"/>
        <w:rPr>
          <w:rFonts w:cs="Times New Roman"/>
          <w:b/>
          <w:szCs w:val="28"/>
          <w:lang w:eastAsia="en-US"/>
        </w:rPr>
      </w:pPr>
      <w:r>
        <w:rPr>
          <w:rFonts w:cs="Times New Roman"/>
          <w:b/>
          <w:szCs w:val="28"/>
          <w:lang w:eastAsia="en-US"/>
        </w:rPr>
        <w:t>о</w:t>
      </w:r>
      <w:r w:rsidR="0065420D" w:rsidRPr="000E112B">
        <w:rPr>
          <w:rFonts w:cs="Times New Roman"/>
          <w:b/>
          <w:szCs w:val="28"/>
          <w:lang w:eastAsia="en-US"/>
        </w:rPr>
        <w:t>т</w:t>
      </w:r>
      <w:r w:rsidR="009B42D4">
        <w:rPr>
          <w:rFonts w:cs="Times New Roman"/>
          <w:b/>
          <w:szCs w:val="28"/>
          <w:lang w:eastAsia="en-US"/>
        </w:rPr>
        <w:t xml:space="preserve"> </w:t>
      </w:r>
      <w:r w:rsidR="0065420D" w:rsidRPr="000E112B">
        <w:rPr>
          <w:rFonts w:cs="Times New Roman"/>
          <w:b/>
          <w:szCs w:val="28"/>
          <w:lang w:eastAsia="en-US"/>
        </w:rPr>
        <w:t xml:space="preserve">13 июля 2020 года № 189-ФЗ </w:t>
      </w:r>
      <w:r w:rsidR="00813D83" w:rsidRPr="000E112B">
        <w:rPr>
          <w:rFonts w:cs="Times New Roman"/>
          <w:b/>
          <w:szCs w:val="28"/>
          <w:lang w:eastAsia="en-US"/>
        </w:rPr>
        <w:t>«</w:t>
      </w:r>
      <w:r w:rsidR="0065420D" w:rsidRPr="000E112B">
        <w:rPr>
          <w:rFonts w:cs="Times New Roman"/>
          <w:b/>
          <w:szCs w:val="28"/>
          <w:lang w:eastAsia="en-US"/>
        </w:rPr>
        <w:t xml:space="preserve">О государственном (муниципальном) социальном заказе на оказание </w:t>
      </w:r>
      <w:r w:rsidR="00A0304C" w:rsidRPr="000E112B">
        <w:rPr>
          <w:rFonts w:cs="Times New Roman"/>
          <w:b/>
          <w:szCs w:val="28"/>
          <w:lang w:eastAsia="en-US"/>
        </w:rPr>
        <w:t xml:space="preserve">государственных </w:t>
      </w:r>
      <w:r w:rsidR="0065420D" w:rsidRPr="000E112B">
        <w:rPr>
          <w:rFonts w:cs="Times New Roman"/>
          <w:b/>
          <w:szCs w:val="28"/>
          <w:lang w:eastAsia="en-US"/>
        </w:rPr>
        <w:t>(муниципальных) услуг в социальной сфере</w:t>
      </w:r>
      <w:r w:rsidR="00813D83" w:rsidRPr="000E112B">
        <w:rPr>
          <w:rFonts w:cs="Times New Roman"/>
          <w:b/>
          <w:szCs w:val="28"/>
          <w:lang w:eastAsia="en-US"/>
        </w:rPr>
        <w:t>»</w:t>
      </w:r>
      <w:r w:rsidR="0065420D" w:rsidRPr="000E112B">
        <w:rPr>
          <w:rFonts w:cs="Times New Roman"/>
          <w:b/>
          <w:szCs w:val="28"/>
          <w:lang w:eastAsia="en-US"/>
        </w:rPr>
        <w:t xml:space="preserve"> способа отбора исполнителей услуг</w:t>
      </w:r>
      <w:r w:rsidR="00A45475">
        <w:rPr>
          <w:rFonts w:cs="Times New Roman"/>
          <w:b/>
          <w:szCs w:val="28"/>
          <w:lang w:eastAsia="en-US"/>
        </w:rPr>
        <w:t>»</w:t>
      </w:r>
    </w:p>
    <w:p w14:paraId="1558118A" w14:textId="77777777" w:rsidR="0065420D" w:rsidRPr="000E112B" w:rsidRDefault="0065420D" w:rsidP="000E112B">
      <w:pPr>
        <w:spacing w:line="240" w:lineRule="auto"/>
        <w:jc w:val="center"/>
        <w:rPr>
          <w:rFonts w:cs="Times New Roman"/>
          <w:szCs w:val="28"/>
          <w:lang w:eastAsia="en-US"/>
        </w:rPr>
      </w:pPr>
    </w:p>
    <w:p w14:paraId="1844B1BF" w14:textId="1712D800" w:rsidR="0065420D" w:rsidRPr="002F25D6" w:rsidRDefault="002F25D6" w:rsidP="00693AC4">
      <w:pPr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1. </w:t>
      </w:r>
      <w:r w:rsidR="0065420D" w:rsidRPr="002F25D6">
        <w:rPr>
          <w:rFonts w:cs="Times New Roman"/>
          <w:szCs w:val="28"/>
        </w:rPr>
        <w:t>Реализация дополнительных общеразвивающих программ:</w:t>
      </w:r>
    </w:p>
    <w:p w14:paraId="471E632C" w14:textId="253722CB" w:rsidR="00CA0E68" w:rsidRPr="003865D4" w:rsidRDefault="00CA0E68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804200О.99.0.ББ52АА00000 (технической направленности, форма обучения – очная, категория - дети-инвалиды, адаптированная образовательная программа);</w:t>
      </w:r>
    </w:p>
    <w:p w14:paraId="293E36B7" w14:textId="23F193F5" w:rsidR="00CA0E68" w:rsidRPr="003865D4" w:rsidRDefault="00CA0E68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804200О.99.0.ББ52АА03000 (технической направл</w:t>
      </w:r>
      <w:r w:rsidR="002F25D6">
        <w:rPr>
          <w:rFonts w:cs="Times New Roman"/>
          <w:szCs w:val="28"/>
        </w:rPr>
        <w:t xml:space="preserve">енности, форма обучения – очная </w:t>
      </w:r>
      <w:r w:rsidRPr="003865D4">
        <w:rPr>
          <w:rFonts w:cs="Times New Roman"/>
          <w:szCs w:val="28"/>
        </w:rPr>
        <w:t>с применением дистанционных образовательных технологий и э</w:t>
      </w:r>
      <w:r w:rsidR="002F25D6">
        <w:rPr>
          <w:rFonts w:cs="Times New Roman"/>
          <w:szCs w:val="28"/>
        </w:rPr>
        <w:t>лектронного обучения, категория</w:t>
      </w:r>
      <w:r w:rsidRPr="003865D4">
        <w:rPr>
          <w:rFonts w:cs="Times New Roman"/>
          <w:szCs w:val="28"/>
        </w:rPr>
        <w:t xml:space="preserve">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</w:t>
      </w:r>
      <w:r w:rsidR="002F25D6">
        <w:rPr>
          <w:rFonts w:cs="Times New Roman"/>
          <w:szCs w:val="28"/>
        </w:rPr>
        <w:t>-инвалиды,</w:t>
      </w:r>
      <w:r w:rsidRPr="003865D4">
        <w:rPr>
          <w:rFonts w:cs="Times New Roman"/>
          <w:szCs w:val="28"/>
        </w:rPr>
        <w:t xml:space="preserve"> адаптированная образовательная программа);</w:t>
      </w:r>
    </w:p>
    <w:p w14:paraId="1C953CF5" w14:textId="1B1BC0B8" w:rsidR="00CA0E68" w:rsidRPr="003865D4" w:rsidRDefault="00CA0E68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804200О.99.0.ББ52АА24000 (естественнонаучной направленности, форма обучения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очная, категория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3A744FCB" w14:textId="23977DC7" w:rsidR="00CA0E68" w:rsidRPr="003865D4" w:rsidRDefault="00CA0E68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804200О.99.0.ББ52АА27000 (естественнонаучной направл</w:t>
      </w:r>
      <w:r w:rsidR="002F25D6">
        <w:rPr>
          <w:rFonts w:cs="Times New Roman"/>
          <w:szCs w:val="28"/>
        </w:rPr>
        <w:t xml:space="preserve">енности, форма обучения – очная </w:t>
      </w:r>
      <w:r w:rsidRPr="003865D4">
        <w:rPr>
          <w:rFonts w:cs="Times New Roman"/>
          <w:szCs w:val="28"/>
        </w:rPr>
        <w:t xml:space="preserve">с применением дистанционных образовательных технологий и электронного обучения, категория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7859A849" w14:textId="57BE8908" w:rsidR="00CA0E68" w:rsidRPr="003865D4" w:rsidRDefault="00CA0E68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lastRenderedPageBreak/>
        <w:t xml:space="preserve">804200О.99.0.ББ52АА48000 (физкультурно-спортивной направленности, форма обучения – очная, категория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4988B8D2" w14:textId="2BD0B65A" w:rsidR="00CA0E68" w:rsidRPr="003865D4" w:rsidRDefault="00CA0E68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804200О.99.0.ББ52АА51000 (физкультурно-спортивной направл</w:t>
      </w:r>
      <w:r w:rsidR="002F25D6">
        <w:rPr>
          <w:rFonts w:cs="Times New Roman"/>
          <w:szCs w:val="28"/>
        </w:rPr>
        <w:t xml:space="preserve">енности, форма обучения – очная </w:t>
      </w:r>
      <w:r w:rsidRPr="003865D4">
        <w:rPr>
          <w:rFonts w:cs="Times New Roman"/>
          <w:szCs w:val="28"/>
        </w:rPr>
        <w:t xml:space="preserve">с применением дистанционных образовательных технологий и электронного обучения, категория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3430750F" w14:textId="3B61673E" w:rsidR="00CA0E68" w:rsidRPr="003865D4" w:rsidRDefault="00CA0E68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804200О.99.0.ББ52АА72000 (художественной направленности, форма обучения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очная, категория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1A2E6840" w14:textId="10FBE7F4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804200О.99.0.ББ52АА75000 (художественной направл</w:t>
      </w:r>
      <w:r w:rsidR="002F25D6">
        <w:rPr>
          <w:rFonts w:cs="Times New Roman"/>
          <w:szCs w:val="28"/>
        </w:rPr>
        <w:t xml:space="preserve">енности, форма обучения – очная </w:t>
      </w:r>
      <w:r w:rsidRPr="003865D4">
        <w:rPr>
          <w:rFonts w:cs="Times New Roman"/>
          <w:szCs w:val="28"/>
        </w:rPr>
        <w:t xml:space="preserve">с применением дистанционных образовательных технологий и электронного обучения, категория </w:t>
      </w:r>
      <w:r w:rsidR="002F25D6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52679A42" w14:textId="0A0CD5CE" w:rsidR="00EF3F78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804200О.99.0.ББ52АА96000 (туристско-краеведческой направленности, форма обучения – очная, категория – дети-инвалиды, адаптированная образовательная программа);</w:t>
      </w:r>
    </w:p>
    <w:p w14:paraId="7ACF5437" w14:textId="2F0DD95D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804200О.99.0.ББ52АА99000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адаптированная образовательная программа);</w:t>
      </w:r>
    </w:p>
    <w:p w14:paraId="7FBB81BE" w14:textId="77777777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804200О.99.0.ББ52АБ20000 (cоциально-педагогической направленности, форма обучения – очная, категория – дети-инвалиды, адаптированная образовательная программа);</w:t>
      </w:r>
    </w:p>
    <w:p w14:paraId="15395AEC" w14:textId="0D33B24D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804200О.99.0.ББ52АБ23000 (cоциально-педагогической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адаптированная образовательная программа);</w:t>
      </w:r>
    </w:p>
    <w:p w14:paraId="2972FAE2" w14:textId="23CB6E4C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804200О.99.0.ББ52АБ44000 (</w:t>
      </w:r>
      <w:r w:rsidR="007E3C80">
        <w:rPr>
          <w:rFonts w:cs="Times New Roman"/>
          <w:szCs w:val="28"/>
        </w:rPr>
        <w:t xml:space="preserve">направленность </w:t>
      </w:r>
      <w:r w:rsidRPr="003865D4">
        <w:rPr>
          <w:rFonts w:cs="Times New Roman"/>
          <w:szCs w:val="28"/>
        </w:rPr>
        <w:t>не указан</w:t>
      </w:r>
      <w:r w:rsidR="007E3C80">
        <w:rPr>
          <w:rFonts w:cs="Times New Roman"/>
          <w:szCs w:val="28"/>
        </w:rPr>
        <w:t>а</w:t>
      </w:r>
      <w:r w:rsidRPr="003865D4">
        <w:rPr>
          <w:rFonts w:cs="Times New Roman"/>
          <w:szCs w:val="28"/>
        </w:rPr>
        <w:t xml:space="preserve">, форма </w:t>
      </w:r>
      <w:r w:rsidR="00693AC4">
        <w:rPr>
          <w:rFonts w:cs="Times New Roman"/>
          <w:szCs w:val="28"/>
        </w:rPr>
        <w:t xml:space="preserve">                 </w:t>
      </w:r>
      <w:r w:rsidRPr="003865D4">
        <w:rPr>
          <w:rFonts w:cs="Times New Roman"/>
          <w:szCs w:val="28"/>
        </w:rPr>
        <w:t>обучения – очная, категория – дети-инвалиды, адаптированная образовательная программа);</w:t>
      </w:r>
    </w:p>
    <w:p w14:paraId="19CD18AC" w14:textId="4E532583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804200О.99.0.ББ52АБ47000 (</w:t>
      </w:r>
      <w:r w:rsidR="007E3C80">
        <w:rPr>
          <w:rFonts w:cs="Times New Roman"/>
          <w:szCs w:val="28"/>
        </w:rPr>
        <w:t xml:space="preserve">направленность </w:t>
      </w:r>
      <w:r w:rsidR="007E3C80" w:rsidRPr="003865D4">
        <w:rPr>
          <w:rFonts w:cs="Times New Roman"/>
          <w:szCs w:val="28"/>
        </w:rPr>
        <w:t>не указан</w:t>
      </w:r>
      <w:r w:rsidR="007E3C80">
        <w:rPr>
          <w:rFonts w:cs="Times New Roman"/>
          <w:szCs w:val="28"/>
        </w:rPr>
        <w:t>а</w:t>
      </w:r>
      <w:r w:rsidR="007E3C80" w:rsidRPr="003865D4">
        <w:rPr>
          <w:rFonts w:cs="Times New Roman"/>
          <w:szCs w:val="28"/>
        </w:rPr>
        <w:t xml:space="preserve">, </w:t>
      </w:r>
      <w:r w:rsidRPr="003865D4">
        <w:rPr>
          <w:rFonts w:cs="Times New Roman"/>
          <w:szCs w:val="28"/>
        </w:rPr>
        <w:t xml:space="preserve">форма </w:t>
      </w:r>
      <w:r w:rsidR="00693AC4">
        <w:rPr>
          <w:rFonts w:cs="Times New Roman"/>
          <w:szCs w:val="28"/>
        </w:rPr>
        <w:t xml:space="preserve">               </w:t>
      </w:r>
      <w:r w:rsidRPr="003865D4">
        <w:rPr>
          <w:rFonts w:cs="Times New Roman"/>
          <w:szCs w:val="28"/>
        </w:rPr>
        <w:t>обучения – очная с применением дистанционных образовательных технологий и электронного обучения, категория – дети-инвалиды, адаптированная образовательная программа);</w:t>
      </w:r>
    </w:p>
    <w:p w14:paraId="673589E8" w14:textId="76D9059E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804200О.99.0.ББ52АБ68000 (технической направленности, форма обучения – очная, категория – дети-инвалиды, не указано);</w:t>
      </w:r>
    </w:p>
    <w:p w14:paraId="6EFF5CE5" w14:textId="6B360C49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804200О.99.0.ББ52АБ71000(технической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05749E23" w14:textId="65E35E42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804200О.99.0.ББ52АБ92000 (естественнонаучной направленности, форма обучения – очная, категория – дети-инвалиды, не указано);</w:t>
      </w:r>
    </w:p>
    <w:p w14:paraId="65E8D1C3" w14:textId="1967E605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804200О.99.0.ББ52АБ95000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13824C93" w14:textId="1601077E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lastRenderedPageBreak/>
        <w:t>804200О.99.0.ББ52АВ16000 (физкультурно-спортивной направленности, форма обучения – очная, категория – дети-инвалиды, не указано);</w:t>
      </w:r>
    </w:p>
    <w:p w14:paraId="114EC6C8" w14:textId="57D36F80" w:rsidR="000D62F0" w:rsidRPr="003865D4" w:rsidRDefault="000D62F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804200О.99.0.ББ52АВ19000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40891D7A" w14:textId="61B5ABB2" w:rsidR="000D62F0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804200О.99.0.ББ52АВ40000 (художественной направленности, форма обучения – очная, категория – дети-инвалиды, не указано);</w:t>
      </w:r>
    </w:p>
    <w:p w14:paraId="7D825CE0" w14:textId="1E3F01A1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804200О.99.0.ББ52АВ43000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6A53E1AC" w14:textId="77777777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804200О.99.0.ББ52АВ64000 (туристско-краеведческой направленности, форма обучения – очная, категория – дети-инвалиды, не указано);</w:t>
      </w:r>
    </w:p>
    <w:p w14:paraId="18D5D70B" w14:textId="77777777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804200О.99.0.ББ52АВ67000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64848CBB" w14:textId="77777777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804200О.99.0.ББ52АВ88000 (cоциально-педагогической направленности, форма обучения – очная, категория – дети-инвалиды, не указано);</w:t>
      </w:r>
    </w:p>
    <w:p w14:paraId="4AC491AB" w14:textId="7215339F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804200О.99.0.ББ52АВ91000 (cоциально-педагогической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722E450B" w14:textId="44C7E981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804200О.99.0.ББ52АЕ04000 (технической направленности, форма обучения – </w:t>
      </w:r>
      <w:r w:rsidR="00693AC4">
        <w:rPr>
          <w:rFonts w:cs="Times New Roman"/>
          <w:szCs w:val="28"/>
        </w:rPr>
        <w:t xml:space="preserve">очная, категория – не указана, </w:t>
      </w:r>
      <w:r w:rsidRPr="003865D4">
        <w:rPr>
          <w:rFonts w:cs="Times New Roman"/>
          <w:szCs w:val="28"/>
        </w:rPr>
        <w:t>не указано);</w:t>
      </w:r>
    </w:p>
    <w:p w14:paraId="5D89FC25" w14:textId="4455CF22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804200О.99.0.ББ52АЕ07000 (технической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7C33EAFD" w14:textId="2AF819F4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804200О.99.0.ББ52АЕ28000 (естественнонаучной направленности, форма обучения – очная, категория – не указана, не указано);</w:t>
      </w:r>
    </w:p>
    <w:p w14:paraId="2D4A5A36" w14:textId="0B086DE0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804200О.99.0.ББ52АЕ31000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48064CF9" w14:textId="0EC03F25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804200О.99.0.ББ52АЕ52000 (физкультурно-спортивной направленности, форма обучения – </w:t>
      </w:r>
      <w:r w:rsidR="00693AC4">
        <w:rPr>
          <w:rFonts w:cs="Times New Roman"/>
          <w:szCs w:val="28"/>
        </w:rPr>
        <w:t xml:space="preserve">очная, категория – не указана, </w:t>
      </w:r>
      <w:r w:rsidRPr="003865D4">
        <w:rPr>
          <w:rFonts w:cs="Times New Roman"/>
          <w:szCs w:val="28"/>
        </w:rPr>
        <w:t>не указано);</w:t>
      </w:r>
    </w:p>
    <w:p w14:paraId="6D864F30" w14:textId="0043315B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804200О.99.0.ББ52АЕ55000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66968672" w14:textId="3C92E2DD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804200О.99.0.ББ52АЕ76000 (художественной направленности, форма обучения – очная, категория – не указа</w:t>
      </w:r>
      <w:r w:rsidR="00693AC4">
        <w:rPr>
          <w:rFonts w:cs="Times New Roman"/>
          <w:szCs w:val="28"/>
        </w:rPr>
        <w:t>на,</w:t>
      </w:r>
      <w:r w:rsidRPr="003865D4">
        <w:rPr>
          <w:rFonts w:cs="Times New Roman"/>
          <w:szCs w:val="28"/>
        </w:rPr>
        <w:t xml:space="preserve"> не указано);</w:t>
      </w:r>
    </w:p>
    <w:p w14:paraId="18799F79" w14:textId="6A161558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804200О.99.0.ББ52АЕ79000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7D10425F" w14:textId="183E314D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804200О.99.0.ББ52АЖ00000 (туристско-краеведческой направленности, форма обучения – </w:t>
      </w:r>
      <w:r w:rsidR="00693AC4">
        <w:rPr>
          <w:rFonts w:cs="Times New Roman"/>
          <w:szCs w:val="28"/>
        </w:rPr>
        <w:t xml:space="preserve">очная, категория – не указана, </w:t>
      </w:r>
      <w:r w:rsidRPr="003865D4">
        <w:rPr>
          <w:rFonts w:cs="Times New Roman"/>
          <w:szCs w:val="28"/>
        </w:rPr>
        <w:t>не указано);</w:t>
      </w:r>
    </w:p>
    <w:p w14:paraId="42D81D76" w14:textId="24F60EF2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804200О.99.0.ББ52АЖ03000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 </w:t>
      </w:r>
    </w:p>
    <w:p w14:paraId="0C86130E" w14:textId="6407799B" w:rsidR="003B1693" w:rsidRPr="00693AC4" w:rsidRDefault="003B1693" w:rsidP="00693AC4">
      <w:pPr>
        <w:spacing w:line="240" w:lineRule="auto"/>
        <w:ind w:firstLine="709"/>
        <w:rPr>
          <w:rFonts w:cs="Times New Roman"/>
          <w:spacing w:val="-6"/>
          <w:szCs w:val="28"/>
        </w:rPr>
      </w:pPr>
      <w:r w:rsidRPr="00693AC4">
        <w:rPr>
          <w:rFonts w:cs="Times New Roman"/>
          <w:spacing w:val="-6"/>
          <w:szCs w:val="28"/>
        </w:rPr>
        <w:t xml:space="preserve">804200О.99.0.ББ52АЖ24000 (cоциально-педагогической направленности, форма обучения – </w:t>
      </w:r>
      <w:r w:rsidR="00693AC4" w:rsidRPr="00693AC4">
        <w:rPr>
          <w:rFonts w:cs="Times New Roman"/>
          <w:spacing w:val="-6"/>
          <w:szCs w:val="28"/>
        </w:rPr>
        <w:t xml:space="preserve">очная, категория – не указана, </w:t>
      </w:r>
      <w:r w:rsidRPr="00693AC4">
        <w:rPr>
          <w:rFonts w:cs="Times New Roman"/>
          <w:spacing w:val="-6"/>
          <w:szCs w:val="28"/>
        </w:rPr>
        <w:t>не указано);</w:t>
      </w:r>
    </w:p>
    <w:p w14:paraId="754F5613" w14:textId="0DD11404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804200О.99.0.ББ52АЖ27000 (cоциально-педагогической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 </w:t>
      </w:r>
    </w:p>
    <w:p w14:paraId="3117B1D8" w14:textId="28F995BA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804200О.99.0.ББ52АЖ48000 (направленность не указана, форма </w:t>
      </w:r>
      <w:r w:rsidR="00693AC4">
        <w:rPr>
          <w:rFonts w:cs="Times New Roman"/>
          <w:szCs w:val="28"/>
        </w:rPr>
        <w:t xml:space="preserve">               </w:t>
      </w:r>
      <w:r w:rsidRPr="003865D4">
        <w:rPr>
          <w:rFonts w:cs="Times New Roman"/>
          <w:szCs w:val="28"/>
        </w:rPr>
        <w:t>обучения – очная, категория – не указана, не указана);</w:t>
      </w:r>
    </w:p>
    <w:p w14:paraId="5AE66B48" w14:textId="09F1C3DC" w:rsidR="003B1693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804200О.99.0.ББ52АЖ51000 (направленность не указана, форма </w:t>
      </w:r>
      <w:r w:rsidR="00693AC4">
        <w:rPr>
          <w:rFonts w:cs="Times New Roman"/>
          <w:szCs w:val="28"/>
        </w:rPr>
        <w:t xml:space="preserve">             </w:t>
      </w:r>
      <w:r w:rsidRPr="003865D4">
        <w:rPr>
          <w:rFonts w:cs="Times New Roman"/>
          <w:szCs w:val="28"/>
        </w:rPr>
        <w:t>обучения – очная с применением дистанционных образовательных технологий и электронного обучения, категория – не указана, не указана);</w:t>
      </w:r>
    </w:p>
    <w:p w14:paraId="04997B94" w14:textId="5DCC3899" w:rsidR="00A71EDA" w:rsidRPr="003865D4" w:rsidRDefault="003B1693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804200О.99.0.ББ52АЖ72000 (</w:t>
      </w:r>
      <w:r w:rsidR="00A71EDA" w:rsidRPr="003865D4">
        <w:rPr>
          <w:rFonts w:cs="Times New Roman"/>
          <w:szCs w:val="28"/>
        </w:rPr>
        <w:t>технической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3C5730C9" w14:textId="79111147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804200О.99.0.ББ52АЖ75000 (технической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54764705" w14:textId="77777777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804200О.99.0.ББ52АЖ96000 (естественнонаучной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5053EC5A" w14:textId="3E9F0A5E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804200О.99.0.ББ52АЖ99000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373AF0D2" w14:textId="77777777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804200О.99.0.ББ52АЗ20000 (физкультурно-спортивной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2E009B33" w14:textId="684ECF2A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804200О.99.0.ББ52АЗ23000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19D0A69E" w14:textId="77777777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804200О.99.0.ББ52АЗ44000 (художественной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48DA1376" w14:textId="77777777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804200О.99.0.ББ52АЗ47000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22872510" w14:textId="77777777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804200О.99.0.ББ52АЗ68000 (туристско-краеведческой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5068D4D2" w14:textId="77777777" w:rsidR="00A71EDA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804200О.99.0.ББ52АЗ71000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333FDC32" w14:textId="77777777" w:rsidR="00666016" w:rsidRPr="003865D4" w:rsidRDefault="00A71EDA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804200О.99.0.ББ52АЗ92000 (cоциально-педагогической </w:t>
      </w:r>
      <w:r w:rsidR="00666016" w:rsidRPr="003865D4">
        <w:rPr>
          <w:rFonts w:cs="Times New Roman"/>
          <w:szCs w:val="28"/>
        </w:rPr>
        <w:t>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041F3D6D" w14:textId="77777777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804200О.99.0.ББ52АЗ95000 (cоциально-педагогической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1ED0B74C" w14:textId="1AF386BF" w:rsidR="00A71EDA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804200О.99.0.ББ52АИ16000 (направленность не указана, форма </w:t>
      </w:r>
      <w:r w:rsidR="00693AC4">
        <w:rPr>
          <w:rFonts w:cs="Times New Roman"/>
          <w:szCs w:val="28"/>
        </w:rPr>
        <w:t xml:space="preserve">                </w:t>
      </w:r>
      <w:r w:rsidRPr="003865D4">
        <w:rPr>
          <w:rFonts w:cs="Times New Roman"/>
          <w:szCs w:val="28"/>
        </w:rPr>
        <w:t>обучения – очная, категория- дети за исключением детей с ограниченными возможностями здоровья (ОВЗ) и детей-инвалидов, не указана);</w:t>
      </w:r>
    </w:p>
    <w:p w14:paraId="143D084D" w14:textId="113F2D2B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804200О.99.0.ББ52АИ19000 (направленность не указана, форма </w:t>
      </w:r>
      <w:r w:rsidR="00693AC4">
        <w:rPr>
          <w:rFonts w:cs="Times New Roman"/>
          <w:szCs w:val="28"/>
        </w:rPr>
        <w:t xml:space="preserve">             </w:t>
      </w:r>
      <w:r w:rsidRPr="003865D4">
        <w:rPr>
          <w:rFonts w:cs="Times New Roman"/>
          <w:szCs w:val="28"/>
        </w:rPr>
        <w:t>обучения – очная с применением дистанционных образовательных технологий и, категория</w:t>
      </w:r>
      <w:r w:rsidR="00693AC4">
        <w:rPr>
          <w:rFonts w:cs="Times New Roman"/>
          <w:szCs w:val="28"/>
        </w:rPr>
        <w:t xml:space="preserve"> – дети </w:t>
      </w:r>
      <w:r w:rsidRPr="003865D4">
        <w:rPr>
          <w:rFonts w:cs="Times New Roman"/>
          <w:szCs w:val="28"/>
        </w:rPr>
        <w:t>за исключением детей с ограниченными возможностями здоровья (ОВЗ) и детей-инвалидов, не указана);</w:t>
      </w:r>
    </w:p>
    <w:p w14:paraId="2F5854B2" w14:textId="477CC307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804200О.99.0.ББ52АМ76000 (технической направленности, форма обучения – очная, категория </w:t>
      </w:r>
      <w:r w:rsidR="00693AC4">
        <w:rPr>
          <w:rFonts w:cs="Times New Roman"/>
          <w:szCs w:val="28"/>
        </w:rPr>
        <w:t xml:space="preserve">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1AF622A2" w14:textId="64B051FF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804200О.99.0.ББ52АМ79000 (технической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693AC4">
        <w:rPr>
          <w:rFonts w:cs="Times New Roman"/>
          <w:szCs w:val="28"/>
        </w:rPr>
        <w:t>–</w:t>
      </w:r>
      <w:r w:rsidRPr="003865D4">
        <w:rPr>
          <w:rFonts w:cs="Times New Roman"/>
          <w:szCs w:val="28"/>
        </w:rPr>
        <w:t xml:space="preserve"> дети</w:t>
      </w:r>
      <w:r w:rsidR="00693AC4">
        <w:rPr>
          <w:rFonts w:cs="Times New Roman"/>
          <w:szCs w:val="28"/>
        </w:rPr>
        <w:t xml:space="preserve">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5A76DFBA" w14:textId="13E229FE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804200О.99.0.ББ52АН00000 (естественнонаучной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36FE3797" w14:textId="3142AF0A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804200О.99.0.ББ52АН03000 (естественнонаучной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5FA75D45" w14:textId="6ED3934E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804200О.99.0.ББ52АН24000 (физкультурно-спортивной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318EC451" w14:textId="0A78EB31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804200О.99.0.ББ52АН27000 (физкультурно-спортивной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0F22BE4C" w14:textId="5221A021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804200О.99.0.ББ52АН48000 (художественной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4F9988F0" w14:textId="6F81506F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804200О.99.0.ББ52АН51000 (художественной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5783E771" w14:textId="1B5B57A9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804200О.99.0.ББ52АН72000 (туристско-краеведческой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0C3A59CC" w14:textId="498566B5" w:rsidR="00666016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804200О.99.0.ББ52АН75000 (туристско-краеведческой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255E41A7" w14:textId="384E0EEF" w:rsidR="00666016" w:rsidRPr="003865D4" w:rsidRDefault="00A6150E" w:rsidP="00693AC4">
      <w:pPr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804200О.99.0.ББ52АН96000 </w:t>
      </w:r>
      <w:r w:rsidR="00666016" w:rsidRPr="003865D4">
        <w:rPr>
          <w:rFonts w:cs="Times New Roman"/>
          <w:szCs w:val="28"/>
        </w:rPr>
        <w:t>(cоциально-педагогической направленности, форма обучения – очная</w:t>
      </w:r>
      <w:r w:rsidR="00693AC4">
        <w:rPr>
          <w:rFonts w:cs="Times New Roman"/>
          <w:szCs w:val="28"/>
        </w:rPr>
        <w:t xml:space="preserve">, категория – дети </w:t>
      </w:r>
      <w:r w:rsidR="00666016"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7DBF7F25" w14:textId="02B33D28" w:rsidR="001D58D0" w:rsidRPr="003865D4" w:rsidRDefault="0066601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804200О.99.0.ББ52АН99000 (cоциально-педагогической направленности,</w:t>
      </w:r>
      <w:r w:rsidR="001D58D0" w:rsidRPr="003865D4">
        <w:rPr>
          <w:rFonts w:cs="Times New Roman"/>
          <w:szCs w:val="28"/>
        </w:rPr>
        <w:t xml:space="preserve">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="001D58D0"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49BC19F8" w14:textId="6CC33F28" w:rsidR="001D58D0" w:rsidRPr="003865D4" w:rsidRDefault="001D58D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804200О.99.0.ББ52АО20000 (направленность не указана, форма </w:t>
      </w:r>
      <w:r w:rsidR="00693AC4">
        <w:rPr>
          <w:rFonts w:cs="Times New Roman"/>
          <w:szCs w:val="28"/>
        </w:rPr>
        <w:t xml:space="preserve">               </w:t>
      </w:r>
      <w:r w:rsidRPr="003865D4">
        <w:rPr>
          <w:rFonts w:cs="Times New Roman"/>
          <w:szCs w:val="28"/>
        </w:rPr>
        <w:t>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70311B24" w14:textId="5FED8627" w:rsidR="001D58D0" w:rsidRPr="003865D4" w:rsidRDefault="001D58D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804200О.99.0.ББ52АО23000 (направленность не указана, форма </w:t>
      </w:r>
      <w:r w:rsidR="00693AC4">
        <w:rPr>
          <w:rFonts w:cs="Times New Roman"/>
          <w:szCs w:val="28"/>
        </w:rPr>
        <w:t xml:space="preserve">              </w:t>
      </w:r>
      <w:r w:rsidRPr="003865D4">
        <w:rPr>
          <w:rFonts w:cs="Times New Roman"/>
          <w:szCs w:val="28"/>
        </w:rPr>
        <w:t>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адаптированная образовательная программа);</w:t>
      </w:r>
    </w:p>
    <w:p w14:paraId="1E9755F9" w14:textId="229CFE55" w:rsidR="00666016" w:rsidRPr="003865D4" w:rsidRDefault="001D58D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804200О.99.0.ББ52АО44000 (технической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0F8138B1" w14:textId="4B278A58" w:rsidR="001D58D0" w:rsidRPr="003865D4" w:rsidRDefault="001D58D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804200О.99.0.ББ52АО47000 (технической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42E26B0F" w14:textId="5C454370" w:rsidR="001D58D0" w:rsidRPr="003865D4" w:rsidRDefault="001D58D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804200О.99.0.ББ52АО68000 (естественнонаучной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03AC075C" w14:textId="07741DEA" w:rsidR="001D58D0" w:rsidRPr="003865D4" w:rsidRDefault="001D58D0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804200О.99.0.ББ52АО71000 (естественнонаучной направленности, форма обучения – очная с применением дистанционных образовательных технологий и электронного обуче</w:t>
      </w:r>
      <w:r w:rsidR="00693AC4">
        <w:rPr>
          <w:rFonts w:cs="Times New Roman"/>
          <w:szCs w:val="28"/>
        </w:rPr>
        <w:t xml:space="preserve">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02E88940" w14:textId="00B7C04C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804200О.99.0.ББ52АО92000 (физкультурно-спортивной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542D9AEF" w14:textId="6B962D0A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804200О.99.0.ББ52АО95000 (физкультурно-спортивной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0D215B8F" w14:textId="59AFE978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804200О.99.0.ББ52АП16000 (художественной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166EB034" w14:textId="7CFA1C9D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804200О.99.0.ББ52АП19000 (художественной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097C9DF5" w14:textId="4AB052BE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804200О.99.0.ББ52АП40000 (туристско-краеведческой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65AF13AC" w14:textId="70EDA4D0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804200О.99.0.ББ52АП43000 (туристско-краеведческой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26A64C0B" w14:textId="5E919C8C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804200О.99.0.ББ52АП64000 (cоциально-педагогической направленности, форма обу</w:t>
      </w:r>
      <w:r w:rsidR="00693AC4">
        <w:rPr>
          <w:rFonts w:cs="Times New Roman"/>
          <w:szCs w:val="28"/>
        </w:rPr>
        <w:t xml:space="preserve">чения – очная,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256C767D" w14:textId="1816AC26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804200О.99.0.ББ52АП67000 (cоциально-педагогической направленности, форма 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272CB59B" w14:textId="194E5269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804200О.99.0.ББ52АП88000 (направленность не указана, форма </w:t>
      </w:r>
      <w:r w:rsidR="00693AC4">
        <w:rPr>
          <w:rFonts w:cs="Times New Roman"/>
          <w:szCs w:val="28"/>
        </w:rPr>
        <w:t xml:space="preserve">            </w:t>
      </w:r>
      <w:r w:rsidRPr="003865D4">
        <w:rPr>
          <w:rFonts w:cs="Times New Roman"/>
          <w:szCs w:val="28"/>
        </w:rPr>
        <w:t>обучения – очная, кате</w:t>
      </w:r>
      <w:r w:rsidR="00693AC4">
        <w:rPr>
          <w:rFonts w:cs="Times New Roman"/>
          <w:szCs w:val="28"/>
        </w:rPr>
        <w:t xml:space="preserve">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5499623A" w14:textId="7E360C25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804200О.99.0.ББ52АП91000 (направленность не указана, форма </w:t>
      </w:r>
      <w:r w:rsidR="00693AC4">
        <w:rPr>
          <w:rFonts w:cs="Times New Roman"/>
          <w:szCs w:val="28"/>
        </w:rPr>
        <w:t xml:space="preserve">             </w:t>
      </w:r>
      <w:r w:rsidRPr="003865D4">
        <w:rPr>
          <w:rFonts w:cs="Times New Roman"/>
          <w:szCs w:val="28"/>
        </w:rPr>
        <w:t>обучения – очная с применением дистанционных образовательных технологий и электрон</w:t>
      </w:r>
      <w:r w:rsidR="00693AC4">
        <w:rPr>
          <w:rFonts w:cs="Times New Roman"/>
          <w:szCs w:val="28"/>
        </w:rPr>
        <w:t xml:space="preserve">ного обучения, категория – дети </w:t>
      </w:r>
      <w:r w:rsidRPr="003865D4">
        <w:rPr>
          <w:rFonts w:cs="Times New Roman"/>
          <w:szCs w:val="28"/>
        </w:rPr>
        <w:t>с ограниченными возможностями здоровья (ОВЗ), не указана);</w:t>
      </w:r>
    </w:p>
    <w:p w14:paraId="7EEAB9EC" w14:textId="253800EB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804200О.99.0.ББ52АГ36000 (технической направленности, форма обучения – очная, категория – не указана, адаптированная образовательная программа);</w:t>
      </w:r>
    </w:p>
    <w:p w14:paraId="75C37BB0" w14:textId="2D68D711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804200О.99.0.ББ52АГ39000 (технической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38FB6D04" w14:textId="15E48EA2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804200О.99.0.ББ52АГ60000 (естественнонаучной направленности, форма обучения – очная, категория – не указана, адаптированная образовательная программа);</w:t>
      </w:r>
    </w:p>
    <w:p w14:paraId="50894FD7" w14:textId="13DC84E8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804200О.99.0.ББ52АГ63000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14843CA2" w14:textId="77777777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804200О.99.0.ББ52АГ84000 (физкультурно-спортивной направленности, форма обучения – очная, категория – не указана, адаптированная образовательная программа);</w:t>
      </w:r>
    </w:p>
    <w:p w14:paraId="716F9F42" w14:textId="40EBBC43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804200О.99.0.ББ52АГ87000</w:t>
      </w:r>
      <w:r w:rsidR="00A6150E">
        <w:rPr>
          <w:rFonts w:cs="Times New Roman"/>
          <w:szCs w:val="28"/>
        </w:rPr>
        <w:t xml:space="preserve"> </w:t>
      </w:r>
      <w:r w:rsidRPr="003865D4">
        <w:rPr>
          <w:rFonts w:cs="Times New Roman"/>
          <w:szCs w:val="28"/>
        </w:rPr>
        <w:t>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3071F19B" w14:textId="77777777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804200О.99.0.ББ52АД08000 (художественной направленности, форма обучения – очная, категория – не указана, адаптированная образовательная программа);</w:t>
      </w:r>
    </w:p>
    <w:p w14:paraId="78647E1A" w14:textId="006189E5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804200О.99.0.ББ52АД11000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7A783415" w14:textId="0EDC189D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804200О.99.0.ББ52АД32000 (туристско-краеведческой направленности, форма обучения – очная, категория – не указана, адаптированная образовательная программа);</w:t>
      </w:r>
    </w:p>
    <w:p w14:paraId="2336DD7E" w14:textId="2004102C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804200О.99.0.ББ52АД35000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7C40A3F5" w14:textId="7522F3BC" w:rsidR="00A64BB6" w:rsidRPr="003865D4" w:rsidRDefault="00A64BB6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 xml:space="preserve">804200О.99.0.ББ52АД80000 (направленность не указана, форма </w:t>
      </w:r>
      <w:r w:rsidR="00693AC4">
        <w:rPr>
          <w:rFonts w:cs="Times New Roman"/>
          <w:szCs w:val="28"/>
        </w:rPr>
        <w:t xml:space="preserve">  </w:t>
      </w:r>
      <w:r w:rsidR="00457B44">
        <w:rPr>
          <w:rFonts w:cs="Times New Roman"/>
          <w:szCs w:val="28"/>
        </w:rPr>
        <w:t xml:space="preserve">              </w:t>
      </w:r>
      <w:r w:rsidRPr="003865D4">
        <w:rPr>
          <w:rFonts w:cs="Times New Roman"/>
          <w:szCs w:val="28"/>
        </w:rPr>
        <w:t xml:space="preserve">обучения – очная, </w:t>
      </w:r>
      <w:r w:rsidR="003865D4" w:rsidRPr="003865D4">
        <w:rPr>
          <w:rFonts w:cs="Times New Roman"/>
          <w:szCs w:val="28"/>
        </w:rPr>
        <w:t>категория – не указана, адаптированная образовательная программа);</w:t>
      </w:r>
    </w:p>
    <w:p w14:paraId="3296EEDA" w14:textId="58ED5DB2" w:rsidR="003865D4" w:rsidRDefault="003865D4" w:rsidP="00693AC4">
      <w:pPr>
        <w:spacing w:line="240" w:lineRule="auto"/>
        <w:ind w:firstLine="709"/>
        <w:rPr>
          <w:rFonts w:cs="Times New Roman"/>
          <w:szCs w:val="28"/>
        </w:rPr>
      </w:pPr>
      <w:r w:rsidRPr="003865D4">
        <w:rPr>
          <w:rFonts w:cs="Times New Roman"/>
          <w:szCs w:val="28"/>
        </w:rPr>
        <w:t>804200О.99.0.ББ52АД83000</w:t>
      </w:r>
      <w:r w:rsidR="00A11E6F">
        <w:rPr>
          <w:rFonts w:cs="Times New Roman"/>
          <w:szCs w:val="28"/>
        </w:rPr>
        <w:t xml:space="preserve"> </w:t>
      </w:r>
      <w:r w:rsidRPr="003865D4">
        <w:rPr>
          <w:rFonts w:cs="Times New Roman"/>
          <w:szCs w:val="28"/>
        </w:rPr>
        <w:t xml:space="preserve">(направленность не указана, форма </w:t>
      </w:r>
      <w:r w:rsidR="00693AC4">
        <w:rPr>
          <w:rFonts w:cs="Times New Roman"/>
          <w:szCs w:val="28"/>
        </w:rPr>
        <w:t xml:space="preserve">  </w:t>
      </w:r>
      <w:r w:rsidR="00457B44">
        <w:rPr>
          <w:rFonts w:cs="Times New Roman"/>
          <w:szCs w:val="28"/>
        </w:rPr>
        <w:t xml:space="preserve">     </w:t>
      </w:r>
      <w:r w:rsidR="00693AC4">
        <w:rPr>
          <w:rFonts w:cs="Times New Roman"/>
          <w:szCs w:val="28"/>
        </w:rPr>
        <w:t xml:space="preserve"> </w:t>
      </w:r>
      <w:r w:rsidRPr="003865D4">
        <w:rPr>
          <w:rFonts w:cs="Times New Roman"/>
          <w:szCs w:val="28"/>
        </w:rPr>
        <w:t>обучения – очная с применением дистанционных образовательных технологий и электронного обучения, категория – не указана, адаптирова</w:t>
      </w:r>
      <w:r w:rsidR="00A6150E">
        <w:rPr>
          <w:rFonts w:cs="Times New Roman"/>
          <w:szCs w:val="28"/>
        </w:rPr>
        <w:t>нная образовательная программа).</w:t>
      </w:r>
      <w:r w:rsidR="00B437AA">
        <w:rPr>
          <w:rFonts w:cs="Times New Roman"/>
          <w:szCs w:val="28"/>
        </w:rPr>
        <w:t>»</w:t>
      </w:r>
    </w:p>
    <w:p w14:paraId="25D52DCE" w14:textId="7E4B06BB" w:rsidR="00A11E6F" w:rsidRDefault="00A11E6F" w:rsidP="003865D4">
      <w:pPr>
        <w:spacing w:line="240" w:lineRule="auto"/>
        <w:rPr>
          <w:rFonts w:cs="Times New Roman"/>
          <w:szCs w:val="28"/>
        </w:rPr>
      </w:pPr>
    </w:p>
    <w:p w14:paraId="1F4E3E67" w14:textId="77777777" w:rsidR="00A11E6F" w:rsidRPr="003865D4" w:rsidRDefault="00A11E6F" w:rsidP="003865D4">
      <w:pPr>
        <w:spacing w:line="240" w:lineRule="auto"/>
        <w:rPr>
          <w:rFonts w:cs="Times New Roman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D22ED" w14:paraId="3F8223DC" w14:textId="77777777" w:rsidTr="000D22ED">
        <w:tc>
          <w:tcPr>
            <w:tcW w:w="9714" w:type="dxa"/>
          </w:tcPr>
          <w:p w14:paraId="24E25D98" w14:textId="77777777" w:rsidR="000D22ED" w:rsidRPr="000D22ED" w:rsidRDefault="000D22ED" w:rsidP="000D22ED">
            <w:pPr>
              <w:spacing w:line="240" w:lineRule="auto"/>
              <w:jc w:val="left"/>
              <w:rPr>
                <w:rFonts w:cs="Times New Roman"/>
                <w:szCs w:val="28"/>
              </w:rPr>
            </w:pPr>
            <w:r w:rsidRPr="000D22ED">
              <w:rPr>
                <w:rFonts w:cs="Times New Roman"/>
                <w:szCs w:val="28"/>
              </w:rPr>
              <w:t>Заместитель главы администрации</w:t>
            </w:r>
          </w:p>
          <w:p w14:paraId="1B2D55FB" w14:textId="77777777" w:rsidR="000D22ED" w:rsidRPr="000D22ED" w:rsidRDefault="000D22ED" w:rsidP="000D22ED">
            <w:pPr>
              <w:spacing w:line="240" w:lineRule="auto"/>
              <w:jc w:val="left"/>
              <w:rPr>
                <w:rFonts w:cs="Times New Roman"/>
                <w:szCs w:val="28"/>
              </w:rPr>
            </w:pPr>
            <w:r w:rsidRPr="000D22ED">
              <w:rPr>
                <w:rFonts w:cs="Times New Roman"/>
                <w:szCs w:val="28"/>
              </w:rPr>
              <w:t xml:space="preserve">муниципального образования </w:t>
            </w:r>
          </w:p>
          <w:p w14:paraId="2B2181ED" w14:textId="64FC1319" w:rsidR="000D22ED" w:rsidRDefault="000D22ED" w:rsidP="0066331D">
            <w:pPr>
              <w:spacing w:line="240" w:lineRule="auto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Лабинский район          </w:t>
            </w:r>
            <w:r w:rsidRPr="000D22ED">
              <w:rPr>
                <w:rFonts w:cs="Times New Roman"/>
                <w:szCs w:val="28"/>
              </w:rPr>
              <w:t xml:space="preserve">                      </w:t>
            </w:r>
            <w:r>
              <w:rPr>
                <w:rFonts w:cs="Times New Roman"/>
                <w:szCs w:val="28"/>
              </w:rPr>
              <w:t xml:space="preserve">                                   </w:t>
            </w:r>
            <w:r w:rsidR="00693AC4">
              <w:rPr>
                <w:rFonts w:cs="Times New Roman"/>
                <w:szCs w:val="28"/>
              </w:rPr>
              <w:t xml:space="preserve">   </w:t>
            </w:r>
            <w:r w:rsidR="0066331D">
              <w:rPr>
                <w:rFonts w:cs="Times New Roman"/>
                <w:szCs w:val="28"/>
              </w:rPr>
              <w:t xml:space="preserve">   </w:t>
            </w:r>
            <w:r>
              <w:rPr>
                <w:rFonts w:cs="Times New Roman"/>
                <w:szCs w:val="28"/>
              </w:rPr>
              <w:t xml:space="preserve"> </w:t>
            </w:r>
            <w:r w:rsidR="0066331D">
              <w:rPr>
                <w:rFonts w:cs="Times New Roman"/>
                <w:szCs w:val="28"/>
              </w:rPr>
              <w:t xml:space="preserve">Е.Н. Олейников </w:t>
            </w:r>
          </w:p>
        </w:tc>
      </w:tr>
    </w:tbl>
    <w:p w14:paraId="48BEBD66" w14:textId="05B2B7AF" w:rsidR="003865D4" w:rsidRPr="003865D4" w:rsidRDefault="003865D4" w:rsidP="000D22ED">
      <w:pPr>
        <w:spacing w:line="240" w:lineRule="auto"/>
        <w:jc w:val="left"/>
        <w:rPr>
          <w:rFonts w:cs="Times New Roman"/>
          <w:szCs w:val="28"/>
        </w:rPr>
      </w:pPr>
    </w:p>
    <w:p w14:paraId="330EE895" w14:textId="77777777" w:rsidR="00EF3F78" w:rsidRPr="00EF3F78" w:rsidRDefault="00EF3F78" w:rsidP="00EF3F78">
      <w:pPr>
        <w:spacing w:line="240" w:lineRule="auto"/>
        <w:rPr>
          <w:rFonts w:cs="Times New Roman"/>
          <w:szCs w:val="28"/>
        </w:rPr>
      </w:pPr>
    </w:p>
    <w:p w14:paraId="2C637AB7" w14:textId="73FFD3F6" w:rsidR="00593CD3" w:rsidRDefault="00593CD3" w:rsidP="00B437AA">
      <w:pPr>
        <w:spacing w:line="240" w:lineRule="auto"/>
        <w:rPr>
          <w:rFonts w:eastAsia="Times New Roman" w:cs="Times New Roman"/>
          <w:color w:val="000000" w:themeColor="text1"/>
          <w:szCs w:val="28"/>
          <w:lang w:eastAsia="en-US"/>
        </w:rPr>
      </w:pPr>
    </w:p>
    <w:p w14:paraId="05933872" w14:textId="77777777" w:rsidR="00593CD3" w:rsidRPr="00593CD3" w:rsidRDefault="00593CD3" w:rsidP="00B437AA">
      <w:pPr>
        <w:spacing w:line="240" w:lineRule="auto"/>
        <w:jc w:val="left"/>
        <w:rPr>
          <w:rFonts w:eastAsiaTheme="minorHAnsi" w:cs="Times New Roman"/>
          <w:b/>
          <w:szCs w:val="28"/>
          <w:lang w:eastAsia="en-US"/>
        </w:rPr>
      </w:pPr>
    </w:p>
    <w:p w14:paraId="3396AD0B" w14:textId="77777777" w:rsidR="00A01BAC" w:rsidRPr="00593CD3" w:rsidRDefault="00A01BAC" w:rsidP="007343B5">
      <w:pPr>
        <w:spacing w:line="240" w:lineRule="auto"/>
        <w:rPr>
          <w:rFonts w:eastAsiaTheme="minorHAnsi" w:cs="Times New Roman"/>
          <w:b/>
          <w:szCs w:val="28"/>
          <w:lang w:eastAsia="en-US"/>
        </w:rPr>
      </w:pPr>
    </w:p>
    <w:p w14:paraId="2BFA1224" w14:textId="77777777" w:rsidR="00A01BAC" w:rsidRPr="00A01BAC" w:rsidRDefault="00A01BAC" w:rsidP="00A01BAC">
      <w:pPr>
        <w:spacing w:line="240" w:lineRule="auto"/>
        <w:rPr>
          <w:rFonts w:eastAsiaTheme="minorHAnsi" w:cs="Times New Roman"/>
          <w:b/>
          <w:szCs w:val="28"/>
          <w:lang w:eastAsia="en-US"/>
        </w:rPr>
      </w:pPr>
    </w:p>
    <w:p w14:paraId="389D9EC5" w14:textId="77777777" w:rsidR="00A01BAC" w:rsidRPr="00A01BAC" w:rsidRDefault="00A01BAC" w:rsidP="00A01BAC">
      <w:pPr>
        <w:spacing w:line="240" w:lineRule="auto"/>
        <w:rPr>
          <w:rFonts w:eastAsiaTheme="minorHAnsi" w:cs="Times New Roman"/>
          <w:szCs w:val="28"/>
          <w:lang w:eastAsia="en-US"/>
        </w:rPr>
      </w:pPr>
    </w:p>
    <w:p w14:paraId="1C3094F4" w14:textId="77777777" w:rsidR="00A01BAC" w:rsidRPr="00A01BAC" w:rsidRDefault="00A01BAC" w:rsidP="00A01BAC">
      <w:pPr>
        <w:spacing w:line="240" w:lineRule="auto"/>
        <w:rPr>
          <w:rFonts w:eastAsiaTheme="minorHAnsi" w:cs="Times New Roman"/>
          <w:b/>
          <w:szCs w:val="28"/>
          <w:lang w:eastAsia="en-US"/>
        </w:rPr>
      </w:pPr>
    </w:p>
    <w:p w14:paraId="1EA47B91" w14:textId="77777777" w:rsidR="00A01BAC" w:rsidRPr="00A01BAC" w:rsidRDefault="00A01BAC" w:rsidP="00B437AA">
      <w:pPr>
        <w:spacing w:line="240" w:lineRule="auto"/>
        <w:rPr>
          <w:rFonts w:eastAsiaTheme="minorHAnsi" w:cs="Times New Roman"/>
          <w:szCs w:val="28"/>
          <w:lang w:eastAsia="en-US"/>
        </w:rPr>
      </w:pPr>
    </w:p>
    <w:p w14:paraId="0402DFC0" w14:textId="77777777" w:rsidR="00A01BAC" w:rsidRPr="00A01BAC" w:rsidRDefault="00A01BAC" w:rsidP="00A01BAC">
      <w:pPr>
        <w:spacing w:line="240" w:lineRule="auto"/>
        <w:rPr>
          <w:rFonts w:eastAsiaTheme="minorHAnsi" w:cs="Times New Roman"/>
          <w:szCs w:val="28"/>
          <w:lang w:eastAsia="en-US"/>
        </w:rPr>
      </w:pPr>
    </w:p>
    <w:p w14:paraId="7D4E8703" w14:textId="77777777" w:rsidR="00A01BAC" w:rsidRPr="00A01BAC" w:rsidRDefault="00A01BAC" w:rsidP="00A01BAC">
      <w:pPr>
        <w:spacing w:line="240" w:lineRule="auto"/>
        <w:rPr>
          <w:rFonts w:eastAsiaTheme="minorHAnsi" w:cs="Times New Roman"/>
          <w:szCs w:val="28"/>
          <w:lang w:eastAsia="en-US"/>
        </w:rPr>
      </w:pPr>
    </w:p>
    <w:p w14:paraId="2974282A" w14:textId="6835A381" w:rsidR="00A01BAC" w:rsidRPr="003469C5" w:rsidRDefault="00A01BAC" w:rsidP="003469C5">
      <w:pPr>
        <w:spacing w:line="240" w:lineRule="auto"/>
        <w:jc w:val="left"/>
        <w:rPr>
          <w:rFonts w:eastAsiaTheme="minorHAnsi" w:cs="Times New Roman"/>
          <w:szCs w:val="28"/>
          <w:lang w:eastAsia="en-US"/>
        </w:rPr>
      </w:pPr>
    </w:p>
    <w:p w14:paraId="4DBBD0B1" w14:textId="77777777" w:rsidR="003469C5" w:rsidRPr="003469C5" w:rsidRDefault="003469C5" w:rsidP="003469C5">
      <w:pPr>
        <w:spacing w:line="240" w:lineRule="auto"/>
        <w:jc w:val="left"/>
        <w:rPr>
          <w:rFonts w:eastAsiaTheme="minorHAnsi" w:cs="Times New Roman"/>
          <w:szCs w:val="28"/>
          <w:lang w:eastAsia="en-US"/>
        </w:rPr>
      </w:pPr>
    </w:p>
    <w:p w14:paraId="727749CA" w14:textId="77777777" w:rsidR="001F01B8" w:rsidRPr="001F01B8" w:rsidRDefault="001F01B8" w:rsidP="001F01B8">
      <w:pPr>
        <w:spacing w:line="240" w:lineRule="auto"/>
        <w:ind w:firstLine="708"/>
        <w:jc w:val="left"/>
        <w:rPr>
          <w:rFonts w:eastAsiaTheme="minorHAnsi" w:cs="Times New Roman"/>
          <w:szCs w:val="28"/>
          <w:lang w:eastAsia="en-US"/>
        </w:rPr>
        <w:sectPr w:rsidR="001F01B8" w:rsidRPr="001F01B8" w:rsidSect="00693AC4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tbl>
      <w:tblPr>
        <w:tblStyle w:val="a4"/>
        <w:tblW w:w="13613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1"/>
        <w:gridCol w:w="4252"/>
      </w:tblGrid>
      <w:tr w:rsidR="00FC1ED4" w:rsidRPr="005F3E85" w14:paraId="59F30644" w14:textId="77777777" w:rsidTr="00622ED7">
        <w:trPr>
          <w:trHeight w:val="5245"/>
        </w:trPr>
        <w:tc>
          <w:tcPr>
            <w:tcW w:w="9361" w:type="dxa"/>
          </w:tcPr>
          <w:p w14:paraId="0EDD8E0C" w14:textId="61260B3B" w:rsidR="00FC1ED4" w:rsidRPr="005F3E85" w:rsidRDefault="00FC1ED4" w:rsidP="00693AC4">
            <w:pPr>
              <w:tabs>
                <w:tab w:val="left" w:pos="709"/>
              </w:tabs>
              <w:spacing w:line="360" w:lineRule="exact"/>
              <w:rPr>
                <w:rFonts w:cs="Times New Roman"/>
                <w:bCs/>
                <w:szCs w:val="28"/>
              </w:rPr>
            </w:pPr>
          </w:p>
        </w:tc>
        <w:tc>
          <w:tcPr>
            <w:tcW w:w="4252" w:type="dxa"/>
          </w:tcPr>
          <w:p w14:paraId="7D6FBF26" w14:textId="37BA4C12" w:rsidR="005F3E85" w:rsidRPr="005F3E85" w:rsidRDefault="005F3E85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>Приложение 2</w:t>
            </w:r>
          </w:p>
          <w:p w14:paraId="13468450" w14:textId="0A85527D" w:rsidR="005F3E85" w:rsidRPr="005F3E85" w:rsidRDefault="005F3E85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 xml:space="preserve">к постановлению администрации </w:t>
            </w:r>
          </w:p>
          <w:p w14:paraId="4C7263A3" w14:textId="77777777" w:rsidR="005F3E85" w:rsidRPr="005F3E85" w:rsidRDefault="005F3E85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 xml:space="preserve">муниципального образования </w:t>
            </w:r>
          </w:p>
          <w:p w14:paraId="430501C0" w14:textId="5B65538F" w:rsidR="005F3E85" w:rsidRPr="005F3E85" w:rsidRDefault="005F3E85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>Лабинский район</w:t>
            </w:r>
          </w:p>
          <w:p w14:paraId="322100C9" w14:textId="7BB6F1D9" w:rsidR="005F3E85" w:rsidRPr="005F3E85" w:rsidRDefault="0090015B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От 30.11.2023</w:t>
            </w:r>
            <w:r w:rsidR="005F3E85" w:rsidRPr="005F3E85">
              <w:rPr>
                <w:rFonts w:cs="Times New Roman"/>
                <w:bCs/>
                <w:szCs w:val="28"/>
              </w:rPr>
              <w:t xml:space="preserve"> </w:t>
            </w:r>
            <w:r>
              <w:rPr>
                <w:rFonts w:cs="Times New Roman"/>
                <w:bCs/>
                <w:szCs w:val="28"/>
              </w:rPr>
              <w:t>№ 1089</w:t>
            </w:r>
          </w:p>
          <w:p w14:paraId="2FAC3B68" w14:textId="77777777" w:rsidR="005F3E85" w:rsidRPr="005F3E85" w:rsidRDefault="005F3E85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</w:p>
          <w:p w14:paraId="17692FD2" w14:textId="110CC23C" w:rsidR="000D22ED" w:rsidRPr="005F3E85" w:rsidRDefault="005F3E85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>«</w:t>
            </w:r>
            <w:r w:rsidR="000D22ED" w:rsidRPr="005F3E85">
              <w:rPr>
                <w:rFonts w:cs="Times New Roman"/>
                <w:bCs/>
                <w:szCs w:val="28"/>
              </w:rPr>
              <w:t>Приложение 2</w:t>
            </w:r>
          </w:p>
          <w:p w14:paraId="03A3E233" w14:textId="77777777" w:rsidR="005F3E85" w:rsidRPr="005F3E85" w:rsidRDefault="005F3E85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</w:p>
          <w:p w14:paraId="395C3A92" w14:textId="05765264" w:rsidR="000D22ED" w:rsidRPr="005F3E85" w:rsidRDefault="000D22ED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>УТВЕРЖДЕН</w:t>
            </w:r>
          </w:p>
          <w:p w14:paraId="38DE0A13" w14:textId="77777777" w:rsidR="000D22ED" w:rsidRPr="005F3E85" w:rsidRDefault="000D22ED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 xml:space="preserve">постановлением администрации </w:t>
            </w:r>
          </w:p>
          <w:p w14:paraId="4CB374B3" w14:textId="77777777" w:rsidR="000D22ED" w:rsidRPr="005F3E85" w:rsidRDefault="000D22ED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 xml:space="preserve">муниципального образования </w:t>
            </w:r>
          </w:p>
          <w:p w14:paraId="223FBE1F" w14:textId="1B90D909" w:rsidR="000D22ED" w:rsidRPr="005F3E85" w:rsidRDefault="000D22ED" w:rsidP="00622ED7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 xml:space="preserve">Лабинский район </w:t>
            </w:r>
          </w:p>
          <w:p w14:paraId="15BBE056" w14:textId="77777777" w:rsidR="0030178E" w:rsidRPr="0030178E" w:rsidRDefault="0030178E" w:rsidP="0030178E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30178E">
              <w:rPr>
                <w:rFonts w:cs="Times New Roman"/>
                <w:bCs/>
                <w:szCs w:val="28"/>
              </w:rPr>
              <w:t xml:space="preserve">от 25 августа 2023 года № 737 </w:t>
            </w:r>
          </w:p>
          <w:p w14:paraId="6399EFAC" w14:textId="77777777" w:rsidR="0030178E" w:rsidRPr="0030178E" w:rsidRDefault="0030178E" w:rsidP="0030178E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30178E">
              <w:rPr>
                <w:rFonts w:cs="Times New Roman"/>
                <w:bCs/>
                <w:szCs w:val="28"/>
              </w:rPr>
              <w:t>(в редакции постановления</w:t>
            </w:r>
          </w:p>
          <w:p w14:paraId="238C8EAD" w14:textId="77777777" w:rsidR="0030178E" w:rsidRPr="0030178E" w:rsidRDefault="0030178E" w:rsidP="0030178E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 w:rsidRPr="0030178E">
              <w:rPr>
                <w:rFonts w:cs="Times New Roman"/>
                <w:bCs/>
                <w:szCs w:val="28"/>
              </w:rPr>
              <w:t>администрации муниципального образования Лабинский район</w:t>
            </w:r>
          </w:p>
          <w:p w14:paraId="624A399E" w14:textId="068ACC14" w:rsidR="0030178E" w:rsidRPr="0030178E" w:rsidRDefault="0090015B" w:rsidP="0030178E">
            <w:pPr>
              <w:tabs>
                <w:tab w:val="left" w:pos="709"/>
              </w:tabs>
              <w:spacing w:line="240" w:lineRule="auto"/>
              <w:ind w:left="-108" w:hanging="3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от 30.11.2023№ 1089</w:t>
            </w:r>
            <w:r w:rsidR="0030178E" w:rsidRPr="0030178E">
              <w:rPr>
                <w:rFonts w:cs="Times New Roman"/>
                <w:bCs/>
                <w:szCs w:val="28"/>
              </w:rPr>
              <w:t>)</w:t>
            </w:r>
          </w:p>
          <w:p w14:paraId="2A04D60E" w14:textId="77777777" w:rsidR="00693AC4" w:rsidRPr="00693AC4" w:rsidRDefault="00693AC4" w:rsidP="00622ED7">
            <w:pPr>
              <w:ind w:left="33"/>
              <w:rPr>
                <w:rFonts w:cs="Times New Roman"/>
                <w:szCs w:val="28"/>
              </w:rPr>
            </w:pPr>
          </w:p>
        </w:tc>
      </w:tr>
    </w:tbl>
    <w:p w14:paraId="0F46335C" w14:textId="77777777" w:rsidR="00693AC4" w:rsidRDefault="00693AC4" w:rsidP="00693AC4">
      <w:pPr>
        <w:widowControl w:val="0"/>
        <w:spacing w:line="240" w:lineRule="auto"/>
        <w:jc w:val="center"/>
        <w:rPr>
          <w:rFonts w:eastAsia="Calibri" w:cs="Times New Roman"/>
          <w:b/>
          <w:caps/>
          <w:szCs w:val="28"/>
        </w:rPr>
      </w:pPr>
    </w:p>
    <w:p w14:paraId="795FFF3F" w14:textId="77777777" w:rsidR="003156C3" w:rsidRPr="005F3E85" w:rsidRDefault="00E55FD6" w:rsidP="00693AC4">
      <w:pPr>
        <w:widowControl w:val="0"/>
        <w:spacing w:line="240" w:lineRule="auto"/>
        <w:jc w:val="center"/>
        <w:rPr>
          <w:rFonts w:eastAsia="Calibri" w:cs="Times New Roman"/>
          <w:b/>
          <w:caps/>
          <w:szCs w:val="28"/>
        </w:rPr>
      </w:pPr>
      <w:r w:rsidRPr="005F3E85">
        <w:rPr>
          <w:rFonts w:eastAsia="Calibri" w:cs="Times New Roman"/>
          <w:b/>
          <w:caps/>
          <w:szCs w:val="28"/>
        </w:rPr>
        <w:t xml:space="preserve">План </w:t>
      </w:r>
    </w:p>
    <w:p w14:paraId="72D00507" w14:textId="77777777" w:rsidR="00E55FD6" w:rsidRPr="005F3E85" w:rsidRDefault="00E55FD6" w:rsidP="00693AC4">
      <w:pPr>
        <w:widowControl w:val="0"/>
        <w:spacing w:line="240" w:lineRule="auto"/>
        <w:jc w:val="center"/>
        <w:rPr>
          <w:rFonts w:eastAsia="Calibri" w:cs="Times New Roman"/>
          <w:b/>
          <w:szCs w:val="28"/>
        </w:rPr>
      </w:pPr>
      <w:r w:rsidRPr="005F3E85">
        <w:rPr>
          <w:rFonts w:eastAsia="Calibri" w:cs="Times New Roman"/>
          <w:b/>
          <w:szCs w:val="28"/>
        </w:rPr>
        <w:t>апробации механизмов организации оказания</w:t>
      </w:r>
    </w:p>
    <w:p w14:paraId="74EEE9B9" w14:textId="4B626A7C" w:rsidR="00E55FD6" w:rsidRPr="00B437AA" w:rsidRDefault="00482195" w:rsidP="00693AC4">
      <w:pPr>
        <w:widowControl w:val="0"/>
        <w:spacing w:line="240" w:lineRule="auto"/>
        <w:jc w:val="center"/>
        <w:rPr>
          <w:rFonts w:eastAsia="Calibri" w:cs="Times New Roman"/>
          <w:b/>
          <w:szCs w:val="28"/>
        </w:rPr>
      </w:pPr>
      <w:r w:rsidRPr="005F3E85">
        <w:rPr>
          <w:rFonts w:eastAsia="Calibri" w:cs="Times New Roman"/>
          <w:b/>
          <w:szCs w:val="28"/>
        </w:rPr>
        <w:t>муниципальных</w:t>
      </w:r>
      <w:r w:rsidR="00E55FD6" w:rsidRPr="005F3E85">
        <w:rPr>
          <w:rFonts w:eastAsia="Calibri" w:cs="Times New Roman"/>
          <w:b/>
          <w:szCs w:val="28"/>
        </w:rPr>
        <w:t xml:space="preserve"> услуг в социальной сфере на </w:t>
      </w:r>
      <w:r w:rsidR="004D5C0A" w:rsidRPr="005F3E85">
        <w:rPr>
          <w:rFonts w:eastAsia="Calibri" w:cs="Times New Roman"/>
          <w:b/>
          <w:szCs w:val="28"/>
        </w:rPr>
        <w:t>территории муниципального образования Лабинский район</w:t>
      </w:r>
      <w:r w:rsidR="00B437AA">
        <w:rPr>
          <w:rFonts w:eastAsia="Calibri" w:cs="Times New Roman"/>
          <w:b/>
          <w:szCs w:val="28"/>
        </w:rPr>
        <w:t xml:space="preserve"> </w:t>
      </w:r>
    </w:p>
    <w:p w14:paraId="7536B390" w14:textId="50C40352" w:rsidR="005F3E85" w:rsidRDefault="005F3E85" w:rsidP="00693AC4">
      <w:pPr>
        <w:spacing w:line="240" w:lineRule="auto"/>
        <w:jc w:val="left"/>
        <w:rPr>
          <w:rFonts w:eastAsia="Calibri" w:cs="Times New Roman"/>
          <w:i/>
          <w:szCs w:val="28"/>
          <w:lang w:eastAsia="en-US"/>
        </w:rPr>
      </w:pPr>
    </w:p>
    <w:tbl>
      <w:tblPr>
        <w:tblStyle w:val="a4"/>
        <w:tblW w:w="5072" w:type="pct"/>
        <w:tblInd w:w="-289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2839"/>
        <w:gridCol w:w="4109"/>
        <w:gridCol w:w="2130"/>
        <w:gridCol w:w="2124"/>
        <w:gridCol w:w="2857"/>
      </w:tblGrid>
      <w:tr w:rsidR="005352E5" w:rsidRPr="005F3E85" w14:paraId="32367908" w14:textId="77777777" w:rsidTr="005352E5">
        <w:trPr>
          <w:trHeight w:val="20"/>
        </w:trPr>
        <w:tc>
          <w:tcPr>
            <w:tcW w:w="241" w:type="pct"/>
          </w:tcPr>
          <w:p w14:paraId="4BD43F55" w14:textId="77777777" w:rsidR="005352E5" w:rsidRPr="005F3E85" w:rsidRDefault="005352E5" w:rsidP="00467366">
            <w:pPr>
              <w:spacing w:line="240" w:lineRule="auto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п/п № </w:t>
            </w:r>
          </w:p>
        </w:tc>
        <w:tc>
          <w:tcPr>
            <w:tcW w:w="961" w:type="pct"/>
          </w:tcPr>
          <w:p w14:paraId="288E6D0F" w14:textId="77777777" w:rsidR="005352E5" w:rsidRPr="005F3E85" w:rsidRDefault="005352E5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Этап апробации</w:t>
            </w:r>
          </w:p>
        </w:tc>
        <w:tc>
          <w:tcPr>
            <w:tcW w:w="1391" w:type="pct"/>
          </w:tcPr>
          <w:p w14:paraId="7AFA8F5E" w14:textId="77777777" w:rsidR="005352E5" w:rsidRPr="005F3E85" w:rsidRDefault="005352E5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val="en-US"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721" w:type="pct"/>
          </w:tcPr>
          <w:p w14:paraId="795B0ED1" w14:textId="77777777" w:rsidR="005352E5" w:rsidRPr="005F3E85" w:rsidRDefault="005352E5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Срок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и</w:t>
            </w:r>
            <w:r w:rsidRPr="005F3E85">
              <w:rPr>
                <w:rFonts w:eastAsia="Calibri" w:cs="Times New Roman"/>
                <w:sz w:val="20"/>
                <w:szCs w:val="20"/>
                <w:lang w:val="en-US" w:eastAsia="en-US"/>
              </w:rPr>
              <w:t xml:space="preserve">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исполнения</w:t>
            </w:r>
          </w:p>
        </w:tc>
        <w:tc>
          <w:tcPr>
            <w:tcW w:w="719" w:type="pct"/>
          </w:tcPr>
          <w:p w14:paraId="355469ED" w14:textId="77777777" w:rsidR="005352E5" w:rsidRPr="005F3E85" w:rsidRDefault="005352E5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Результат</w:t>
            </w:r>
          </w:p>
        </w:tc>
        <w:tc>
          <w:tcPr>
            <w:tcW w:w="967" w:type="pct"/>
          </w:tcPr>
          <w:p w14:paraId="027088A3" w14:textId="77777777" w:rsidR="005352E5" w:rsidRPr="005F3E85" w:rsidRDefault="005352E5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Ответственные 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исполнители</w:t>
            </w:r>
          </w:p>
        </w:tc>
      </w:tr>
    </w:tbl>
    <w:p w14:paraId="6BFDD139" w14:textId="77777777" w:rsidR="005352E5" w:rsidRPr="005352E5" w:rsidRDefault="005352E5" w:rsidP="00693AC4">
      <w:pPr>
        <w:spacing w:line="240" w:lineRule="auto"/>
        <w:jc w:val="left"/>
        <w:rPr>
          <w:rFonts w:eastAsia="Calibri" w:cs="Times New Roman"/>
          <w:i/>
          <w:sz w:val="2"/>
          <w:szCs w:val="2"/>
          <w:lang w:eastAsia="en-US"/>
        </w:rPr>
      </w:pPr>
    </w:p>
    <w:tbl>
      <w:tblPr>
        <w:tblStyle w:val="a4"/>
        <w:tblW w:w="5072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2839"/>
        <w:gridCol w:w="4109"/>
        <w:gridCol w:w="2130"/>
        <w:gridCol w:w="2124"/>
        <w:gridCol w:w="2857"/>
      </w:tblGrid>
      <w:tr w:rsidR="007A24E7" w:rsidRPr="00A11E6F" w14:paraId="6C033EFE" w14:textId="77777777" w:rsidTr="005352E5">
        <w:trPr>
          <w:trHeight w:val="20"/>
          <w:tblHeader/>
        </w:trPr>
        <w:tc>
          <w:tcPr>
            <w:tcW w:w="241" w:type="pct"/>
          </w:tcPr>
          <w:p w14:paraId="788CB896" w14:textId="0925C5C9" w:rsidR="007A24E7" w:rsidRPr="005F3E85" w:rsidRDefault="007A24E7" w:rsidP="00E55FD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1" w:type="pct"/>
          </w:tcPr>
          <w:p w14:paraId="49924FEC" w14:textId="092156C3" w:rsidR="007A24E7" w:rsidRPr="005F3E85" w:rsidRDefault="007A24E7" w:rsidP="00E55FD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91" w:type="pct"/>
          </w:tcPr>
          <w:p w14:paraId="0D10ED46" w14:textId="5F0A3DC9" w:rsidR="007A24E7" w:rsidRPr="005F3E85" w:rsidRDefault="007A24E7" w:rsidP="00E55FD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1" w:type="pct"/>
          </w:tcPr>
          <w:p w14:paraId="5D6B566B" w14:textId="26F1397E" w:rsidR="007A24E7" w:rsidRPr="005F3E85" w:rsidRDefault="007A24E7" w:rsidP="00E55FD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19" w:type="pct"/>
          </w:tcPr>
          <w:p w14:paraId="79DF255A" w14:textId="0F3751D2" w:rsidR="007A24E7" w:rsidRPr="005F3E85" w:rsidRDefault="007A24E7" w:rsidP="00E55FD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67" w:type="pct"/>
          </w:tcPr>
          <w:p w14:paraId="00A8EFC6" w14:textId="584A9DDC" w:rsidR="007A24E7" w:rsidRPr="005F3E85" w:rsidRDefault="007A24E7" w:rsidP="00E55FD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6</w:t>
            </w:r>
          </w:p>
        </w:tc>
      </w:tr>
      <w:tr w:rsidR="00622ED7" w:rsidRPr="00A11E6F" w14:paraId="1E0FE0F3" w14:textId="77777777" w:rsidTr="005352E5">
        <w:trPr>
          <w:trHeight w:val="20"/>
        </w:trPr>
        <w:tc>
          <w:tcPr>
            <w:tcW w:w="241" w:type="pct"/>
          </w:tcPr>
          <w:p w14:paraId="58187610" w14:textId="0C027410" w:rsidR="00622ED7" w:rsidRPr="005F3E85" w:rsidRDefault="00622ED7" w:rsidP="007A24E7">
            <w:pPr>
              <w:spacing w:line="240" w:lineRule="auto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61" w:type="pct"/>
          </w:tcPr>
          <w:p w14:paraId="3D763BA0" w14:textId="7995D509" w:rsidR="00622ED7" w:rsidRPr="005F3E85" w:rsidRDefault="00622ED7" w:rsidP="00622ED7">
            <w:pPr>
              <w:spacing w:line="240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Проведение организационных мероприятий,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необходимых для реализации положений Федерал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ьного закона</w:t>
            </w:r>
          </w:p>
        </w:tc>
        <w:tc>
          <w:tcPr>
            <w:tcW w:w="1391" w:type="pct"/>
          </w:tcPr>
          <w:p w14:paraId="00CE19CD" w14:textId="77777777" w:rsidR="00622ED7" w:rsidRDefault="00622ED7" w:rsidP="00622ED7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1.1. Организация размещения информации и документов, формирование которых предусмотрено Федеральным законом </w:t>
            </w:r>
          </w:p>
          <w:p w14:paraId="7BDA2D9B" w14:textId="7DC08571" w:rsidR="00622ED7" w:rsidRPr="005F3E85" w:rsidRDefault="00622ED7" w:rsidP="00622ED7">
            <w:pPr>
              <w:spacing w:line="240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№ 189-ФЗ, на едином портале бюджетной</w:t>
            </w:r>
          </w:p>
        </w:tc>
        <w:tc>
          <w:tcPr>
            <w:tcW w:w="721" w:type="pct"/>
          </w:tcPr>
          <w:p w14:paraId="7C149442" w14:textId="35082205" w:rsidR="00622ED7" w:rsidRPr="005F3E85" w:rsidRDefault="00622ED7" w:rsidP="00E55FD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декабря 2023 года</w:t>
            </w:r>
          </w:p>
        </w:tc>
        <w:tc>
          <w:tcPr>
            <w:tcW w:w="719" w:type="pct"/>
          </w:tcPr>
          <w:p w14:paraId="3C88990B" w14:textId="62430320" w:rsidR="00622ED7" w:rsidRPr="005F3E85" w:rsidRDefault="00622ED7" w:rsidP="00622ED7">
            <w:pPr>
              <w:spacing w:line="240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р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азмещение информации и документов на Едином портале </w:t>
            </w:r>
          </w:p>
        </w:tc>
        <w:tc>
          <w:tcPr>
            <w:tcW w:w="967" w:type="pct"/>
          </w:tcPr>
          <w:p w14:paraId="5F641894" w14:textId="7DFB0FA4" w:rsidR="00622ED7" w:rsidRPr="005F3E85" w:rsidRDefault="00622ED7" w:rsidP="00622ED7">
            <w:pPr>
              <w:spacing w:line="240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</w:t>
            </w: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правление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образования администрации муниципального образования Лабинский район</w:t>
            </w:r>
          </w:p>
        </w:tc>
      </w:tr>
      <w:tr w:rsidR="008B27F2" w:rsidRPr="00A11E6F" w:rsidDel="008413E3" w14:paraId="72A87077" w14:textId="77777777" w:rsidTr="005352E5">
        <w:trPr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7929" w14:textId="5F564784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002B" w14:textId="77777777" w:rsidR="00E870EC" w:rsidRDefault="00A06D10" w:rsidP="00E870EC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от 13 июля 2020 года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504CD458" w14:textId="77777777" w:rsidR="00E870EC" w:rsidRDefault="00E55FD6" w:rsidP="00E870EC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№ 189-ФЗ </w:t>
            </w:r>
          </w:p>
          <w:p w14:paraId="5E9B1567" w14:textId="77777777" w:rsidR="00AE652E" w:rsidRDefault="00813D83" w:rsidP="00E870EC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«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О государственном (муниципальном) социальном заказе на оказание </w:t>
            </w:r>
            <w:r w:rsidR="00482195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муниципальных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(муниципальных) услуг в социальной сфере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»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(далее – Федеральный закон</w:t>
            </w:r>
          </w:p>
          <w:p w14:paraId="7EA6240F" w14:textId="7E90FC76" w:rsidR="00E55FD6" w:rsidRPr="005F3E85" w:rsidRDefault="00E55FD6" w:rsidP="00E870EC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№ 189-ФЗ)</w:t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830A" w14:textId="6A66BF35" w:rsidR="00E55FD6" w:rsidRPr="005F3E85" w:rsidDel="001D0024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системы Российской Федерации в информационно-телекоммуникационной сети </w:t>
            </w:r>
            <w:r w:rsidR="00813D83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«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Интернет</w:t>
            </w:r>
            <w:r w:rsidR="00813D83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»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в соответствии с бюджетным законод</w:t>
            </w:r>
            <w:r w:rsidR="00305FA5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ательством Российской Федерации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(далее – Единый портал бюджетной систе</w:t>
            </w:r>
            <w:r w:rsidR="005352E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мы)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D0ED" w14:textId="1184F719" w:rsidR="00E55FD6" w:rsidRPr="005F3E85" w:rsidDel="001D0024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FA13" w14:textId="3FDBD20B" w:rsidR="00E55FD6" w:rsidRPr="005F3E85" w:rsidDel="001D0024" w:rsidRDefault="00622ED7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бюджетной системы организовано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8CFC" w14:textId="53D0D6B8" w:rsidR="00E55FD6" w:rsidRPr="005F3E85" w:rsidDel="001D0024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</w:tr>
      <w:tr w:rsidR="008B27F2" w:rsidRPr="00A11E6F" w14:paraId="2FA5882E" w14:textId="77777777" w:rsidTr="005352E5">
        <w:trPr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8C07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B9B0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FFBC" w14:textId="1B93C2F7" w:rsidR="00E55FD6" w:rsidRPr="005F3E85" w:rsidRDefault="00E55FD6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1.2. Обеспечение заключения соглашения с исполнителями услуг в электронной форме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ABAF" w14:textId="27A6C50E" w:rsidR="00E55FD6" w:rsidRPr="005F3E85" w:rsidRDefault="009A38CD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1 </w:t>
            </w:r>
            <w:r w:rsidR="009B42D4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января 2024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года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0FE" w14:textId="7AC8EC27" w:rsidR="00E55FD6" w:rsidRPr="005F3E85" w:rsidRDefault="00F45084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з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аключение соглашения с исполнителями услуг в электронной форме 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40A4" w14:textId="73557752" w:rsidR="00E55FD6" w:rsidRPr="005F3E85" w:rsidRDefault="009D25CA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</w:t>
            </w:r>
            <w:r w:rsidR="00B5554D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правление образования администрации муниципального образования Лабинский район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8B27F2" w:rsidRPr="00A11E6F" w14:paraId="0020F0D4" w14:textId="77777777" w:rsidTr="005352E5">
        <w:trPr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</w:tcBorders>
          </w:tcPr>
          <w:p w14:paraId="7C6613D1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</w:tcBorders>
          </w:tcPr>
          <w:p w14:paraId="73132139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Нормативное правовое обеспечение</w:t>
            </w: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477C44D2" w14:textId="257C6148" w:rsidR="009A38CD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2.1. </w:t>
            </w:r>
            <w:r w:rsidR="00351C89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Подготовка и принятие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870EC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постановление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0304C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администрации</w:t>
            </w:r>
            <w:r w:rsidR="004D5C0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об утверждении порядка формирования </w:t>
            </w:r>
            <w:r w:rsidR="00482195" w:rsidRPr="005F3E85">
              <w:rPr>
                <w:rFonts w:eastAsia="Calibri" w:cs="Times New Roman"/>
                <w:sz w:val="20"/>
                <w:szCs w:val="20"/>
                <w:lang w:eastAsia="en-US"/>
              </w:rPr>
              <w:t>муниципальных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социальных заказов на оказание </w:t>
            </w:r>
            <w:r w:rsidR="00482195" w:rsidRPr="005F3E85">
              <w:rPr>
                <w:rFonts w:eastAsia="Calibri" w:cs="Times New Roman"/>
                <w:sz w:val="20"/>
                <w:szCs w:val="20"/>
                <w:lang w:eastAsia="en-US"/>
              </w:rPr>
              <w:t>муниципальных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услуг в социальной сфере, отнесенных к полномочиям органов </w:t>
            </w:r>
            <w:r w:rsidR="00A0304C" w:rsidRPr="005F3E85">
              <w:rPr>
                <w:rFonts w:eastAsia="Calibri" w:cs="Times New Roman"/>
                <w:sz w:val="20"/>
                <w:szCs w:val="20"/>
                <w:lang w:eastAsia="en-US"/>
              </w:rPr>
              <w:t>местного самоуправл</w:t>
            </w:r>
            <w:r w:rsidR="004D5C0A" w:rsidRPr="005F3E85">
              <w:rPr>
                <w:rFonts w:eastAsia="Calibri" w:cs="Times New Roman"/>
                <w:sz w:val="20"/>
                <w:szCs w:val="20"/>
                <w:lang w:eastAsia="en-US"/>
              </w:rPr>
              <w:t>ения</w:t>
            </w:r>
            <w:r w:rsidR="009A38CD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D5C0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администрации муниципального образования Лабинский район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9A38CD" w:rsidRPr="005F3E85">
              <w:rPr>
                <w:rFonts w:eastAsia="Times New Roman" w:cs="Times New Roman"/>
                <w:bCs/>
                <w:sz w:val="20"/>
                <w:szCs w:val="20"/>
              </w:rPr>
              <w:t>о форме и сроках формирования отчета об их исполнении</w:t>
            </w:r>
          </w:p>
        </w:tc>
        <w:tc>
          <w:tcPr>
            <w:tcW w:w="721" w:type="pct"/>
            <w:tcBorders>
              <w:top w:val="single" w:sz="4" w:space="0" w:color="auto"/>
            </w:tcBorders>
          </w:tcPr>
          <w:p w14:paraId="0569059C" w14:textId="673C3C9A" w:rsidR="00E55FD6" w:rsidRPr="005F3E85" w:rsidRDefault="00A11E6F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 w:rsidR="00F638AF"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B42D4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декабря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A38CD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2023 года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14:paraId="2908D291" w14:textId="7D6775C6" w:rsidR="00E55FD6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правовой акт подготовлен и проходит согласование </w:t>
            </w:r>
          </w:p>
        </w:tc>
        <w:tc>
          <w:tcPr>
            <w:tcW w:w="967" w:type="pct"/>
            <w:tcBorders>
              <w:top w:val="single" w:sz="4" w:space="0" w:color="auto"/>
            </w:tcBorders>
          </w:tcPr>
          <w:p w14:paraId="5282D48C" w14:textId="22CF3CBA" w:rsidR="00E55FD6" w:rsidRPr="005F3E85" w:rsidRDefault="009D25CA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</w:t>
            </w:r>
            <w:r w:rsidR="00622ED7">
              <w:rPr>
                <w:rFonts w:eastAsia="Times New Roman" w:cs="Times New Roman"/>
                <w:sz w:val="20"/>
                <w:szCs w:val="20"/>
                <w:lang w:eastAsia="en-US"/>
              </w:rPr>
              <w:t>правление</w:t>
            </w:r>
            <w:r w:rsidR="00B5554D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образования администрации муниципального образования Лабинский район</w:t>
            </w:r>
          </w:p>
        </w:tc>
      </w:tr>
      <w:tr w:rsidR="008B27F2" w:rsidRPr="00A11E6F" w14:paraId="15E8375C" w14:textId="77777777" w:rsidTr="005352E5">
        <w:trPr>
          <w:trHeight w:val="20"/>
        </w:trPr>
        <w:tc>
          <w:tcPr>
            <w:tcW w:w="241" w:type="pct"/>
            <w:vMerge/>
          </w:tcPr>
          <w:p w14:paraId="0F025D29" w14:textId="77777777" w:rsidR="00515956" w:rsidRPr="005F3E85" w:rsidRDefault="0051595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68BCB779" w14:textId="77777777" w:rsidR="00515956" w:rsidRPr="005F3E85" w:rsidRDefault="00515956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2AD78509" w14:textId="39402C0C" w:rsidR="00515956" w:rsidRPr="005F3E85" w:rsidRDefault="0051595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2.2. Внесение изменений в </w:t>
            </w:r>
            <w:r w:rsidR="00A0304C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решение о бюджете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/ сводную бюджетную роспись в части перераспределения средств на оказание </w:t>
            </w:r>
            <w:r w:rsidR="00482195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муниципальных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услуг в социальной сфере в соответствии с социальным сертификатом. Внесение изменений осуществляется на основании произведенных расчетов параметров социального заказа</w:t>
            </w:r>
          </w:p>
        </w:tc>
        <w:tc>
          <w:tcPr>
            <w:tcW w:w="721" w:type="pct"/>
          </w:tcPr>
          <w:p w14:paraId="29176936" w14:textId="754806DD" w:rsidR="00515956" w:rsidRPr="005F3E85" w:rsidRDefault="00A11E6F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 w:rsidR="00F638AF"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B42D4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декабря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</w:t>
            </w:r>
            <w:r w:rsidR="00515956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2023 года</w:t>
            </w:r>
          </w:p>
        </w:tc>
        <w:tc>
          <w:tcPr>
            <w:tcW w:w="719" w:type="pct"/>
          </w:tcPr>
          <w:p w14:paraId="022C0647" w14:textId="76F3AF59" w:rsidR="00515956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Внесение изменений в решение о бюджете/ сводную бюджетную роспись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после утверждения правового акта </w:t>
            </w:r>
          </w:p>
        </w:tc>
        <w:tc>
          <w:tcPr>
            <w:tcW w:w="967" w:type="pct"/>
          </w:tcPr>
          <w:p w14:paraId="6DF9741C" w14:textId="1B8E0842" w:rsidR="00515956" w:rsidRPr="005F3E85" w:rsidRDefault="00351C89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, управление образования администрации муниципального образования Лабинский район</w:t>
            </w:r>
          </w:p>
        </w:tc>
      </w:tr>
      <w:tr w:rsidR="008B27F2" w:rsidRPr="00A11E6F" w14:paraId="698A18CA" w14:textId="77777777" w:rsidTr="005352E5">
        <w:trPr>
          <w:trHeight w:val="20"/>
        </w:trPr>
        <w:tc>
          <w:tcPr>
            <w:tcW w:w="241" w:type="pct"/>
            <w:vMerge/>
          </w:tcPr>
          <w:p w14:paraId="0AC3B30F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10B90937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02ABADDA" w14:textId="2D459D2F" w:rsidR="00E55FD6" w:rsidRPr="005F3E85" w:rsidRDefault="00E55FD6" w:rsidP="005352E5">
            <w:pPr>
              <w:spacing w:line="216" w:lineRule="auto"/>
              <w:jc w:val="left"/>
              <w:rPr>
                <w:rFonts w:eastAsia="Calibri" w:cs="Times New Roman"/>
                <w:i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2.</w:t>
            </w:r>
            <w:r w:rsidR="00515956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. Разработка </w:t>
            </w:r>
            <w:r w:rsidR="00FB65AB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постановления </w:t>
            </w:r>
            <w:r w:rsidR="00953DC2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администрации</w:t>
            </w:r>
            <w:r w:rsidR="004D5C0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об утверждении 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порядка формирования реестра исполнителей </w:t>
            </w:r>
            <w:r w:rsidR="00A0304C" w:rsidRPr="005F3E85">
              <w:rPr>
                <w:rFonts w:eastAsia="Calibri" w:cs="Times New Roman"/>
                <w:sz w:val="20"/>
                <w:szCs w:val="20"/>
                <w:lang w:eastAsia="en-US"/>
              </w:rPr>
              <w:t>муниципальной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услуги </w:t>
            </w:r>
            <w:r w:rsidR="00813D83" w:rsidRPr="005F3E85">
              <w:rPr>
                <w:rFonts w:eastAsia="Calibri" w:cs="Times New Roman"/>
                <w:sz w:val="20"/>
                <w:szCs w:val="20"/>
                <w:lang w:eastAsia="en-US"/>
              </w:rPr>
              <w:t>«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>Реализация дополнительных общеразвивающих программ</w:t>
            </w:r>
            <w:r w:rsidR="00813D83" w:rsidRPr="005F3E85">
              <w:rPr>
                <w:rFonts w:eastAsia="Calibri" w:cs="Times New Roman"/>
                <w:sz w:val="20"/>
                <w:szCs w:val="20"/>
                <w:lang w:eastAsia="en-US"/>
              </w:rPr>
              <w:t>»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в соответствии с социальным сертификатом</w:t>
            </w:r>
          </w:p>
        </w:tc>
        <w:tc>
          <w:tcPr>
            <w:tcW w:w="721" w:type="pct"/>
          </w:tcPr>
          <w:p w14:paraId="0F39285A" w14:textId="7F9E419C" w:rsidR="00E55FD6" w:rsidRPr="005F3E85" w:rsidRDefault="00A11E6F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 w:rsidR="00F638AF"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B42D4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декабря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>2023 года</w:t>
            </w:r>
          </w:p>
        </w:tc>
        <w:tc>
          <w:tcPr>
            <w:tcW w:w="719" w:type="pct"/>
          </w:tcPr>
          <w:p w14:paraId="1ECDBD9C" w14:textId="504C9BE7" w:rsidR="00E55FD6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правовой акт подготовлен и проходит согласование</w:t>
            </w:r>
          </w:p>
        </w:tc>
        <w:tc>
          <w:tcPr>
            <w:tcW w:w="967" w:type="pct"/>
          </w:tcPr>
          <w:p w14:paraId="55EFBF48" w14:textId="32DF9F4C" w:rsidR="00E55FD6" w:rsidRPr="005F3E85" w:rsidRDefault="00C25637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="00B5554D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</w:t>
            </w:r>
            <w:r w:rsidR="009D25CA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го образования Лабинский район</w:t>
            </w:r>
            <w:r w:rsidR="005E69EF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, </w:t>
            </w:r>
            <w:r w:rsidR="00B5554D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образования администрации муниципального образования Лабинский район</w:t>
            </w:r>
          </w:p>
        </w:tc>
      </w:tr>
      <w:tr w:rsidR="00EA639E" w:rsidRPr="00A11E6F" w14:paraId="5EF6B96E" w14:textId="77777777" w:rsidTr="005352E5">
        <w:trPr>
          <w:trHeight w:val="20"/>
        </w:trPr>
        <w:tc>
          <w:tcPr>
            <w:tcW w:w="241" w:type="pct"/>
            <w:vMerge/>
          </w:tcPr>
          <w:p w14:paraId="71E5E7A1" w14:textId="77777777" w:rsidR="00EA639E" w:rsidRPr="005F3E85" w:rsidRDefault="00EA639E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1BF3FB0F" w14:textId="77777777" w:rsidR="00EA639E" w:rsidRPr="005F3E85" w:rsidRDefault="00EA639E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021573FE" w14:textId="61E933D6" w:rsidR="00EA639E" w:rsidRPr="005F3E85" w:rsidRDefault="00EA639E" w:rsidP="005352E5">
            <w:pPr>
              <w:autoSpaceDE w:val="0"/>
              <w:autoSpaceDN w:val="0"/>
              <w:adjustRightInd w:val="0"/>
              <w:spacing w:line="216" w:lineRule="auto"/>
              <w:jc w:val="left"/>
              <w:rPr>
                <w:rFonts w:eastAsia="Calibri" w:cs="Times New Roman"/>
                <w:i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2.4. Разработка постановления администрации муниципального образования Лабинский район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      </w:r>
          </w:p>
        </w:tc>
        <w:tc>
          <w:tcPr>
            <w:tcW w:w="721" w:type="pct"/>
          </w:tcPr>
          <w:p w14:paraId="0C0F9AF0" w14:textId="2148C445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декабря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2023 года</w:t>
            </w:r>
          </w:p>
        </w:tc>
        <w:tc>
          <w:tcPr>
            <w:tcW w:w="719" w:type="pct"/>
          </w:tcPr>
          <w:p w14:paraId="4DB79D7D" w14:textId="49439266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707FAA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правовой акт подготовлен и проходит согласование </w:t>
            </w:r>
          </w:p>
        </w:tc>
        <w:tc>
          <w:tcPr>
            <w:tcW w:w="967" w:type="pct"/>
          </w:tcPr>
          <w:p w14:paraId="1821AD01" w14:textId="5D4CB0B6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, управление образования администрации муниципального образования Лабинский район</w:t>
            </w:r>
          </w:p>
        </w:tc>
      </w:tr>
      <w:tr w:rsidR="00EA639E" w:rsidRPr="00A11E6F" w14:paraId="7817E353" w14:textId="77777777" w:rsidTr="005352E5">
        <w:trPr>
          <w:trHeight w:val="20"/>
        </w:trPr>
        <w:tc>
          <w:tcPr>
            <w:tcW w:w="241" w:type="pct"/>
            <w:vMerge/>
          </w:tcPr>
          <w:p w14:paraId="3A34A866" w14:textId="77777777" w:rsidR="00EA639E" w:rsidRPr="005F3E85" w:rsidRDefault="00EA639E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112D1910" w14:textId="77777777" w:rsidR="00EA639E" w:rsidRPr="005F3E85" w:rsidRDefault="00EA639E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7B5E69D0" w14:textId="5888B9CC" w:rsidR="00EA639E" w:rsidRPr="005F3E85" w:rsidRDefault="00EA639E" w:rsidP="005352E5">
            <w:pPr>
              <w:autoSpaceDE w:val="0"/>
              <w:autoSpaceDN w:val="0"/>
              <w:adjustRightInd w:val="0"/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2.5. Разработка постановления администрации муниципального образования Лабинский район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</w:tc>
        <w:tc>
          <w:tcPr>
            <w:tcW w:w="721" w:type="pct"/>
          </w:tcPr>
          <w:p w14:paraId="700E3CD5" w14:textId="2C179F58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декабря 2023 года</w:t>
            </w:r>
          </w:p>
        </w:tc>
        <w:tc>
          <w:tcPr>
            <w:tcW w:w="719" w:type="pct"/>
          </w:tcPr>
          <w:p w14:paraId="6D40A359" w14:textId="75F819A1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707FAA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правовой акт подготовлен и проходит согласование </w:t>
            </w:r>
          </w:p>
        </w:tc>
        <w:tc>
          <w:tcPr>
            <w:tcW w:w="967" w:type="pct"/>
          </w:tcPr>
          <w:p w14:paraId="63C783CB" w14:textId="597988E8" w:rsidR="00EA639E" w:rsidRPr="005F3E85" w:rsidRDefault="00EA639E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, управление образования администрации муниципального образования Лабинский район</w:t>
            </w:r>
          </w:p>
        </w:tc>
      </w:tr>
      <w:tr w:rsidR="00EA639E" w:rsidRPr="00A11E6F" w14:paraId="68F5FCB4" w14:textId="77777777" w:rsidTr="005352E5">
        <w:trPr>
          <w:trHeight w:val="20"/>
        </w:trPr>
        <w:tc>
          <w:tcPr>
            <w:tcW w:w="241" w:type="pct"/>
            <w:vMerge/>
          </w:tcPr>
          <w:p w14:paraId="4778EC86" w14:textId="77777777" w:rsidR="00EA639E" w:rsidRPr="005F3E85" w:rsidRDefault="00EA639E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0516B6D0" w14:textId="77777777" w:rsidR="00EA639E" w:rsidRPr="005F3E85" w:rsidRDefault="00EA639E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0958D975" w14:textId="2686067F" w:rsidR="00EA639E" w:rsidRPr="005F3E85" w:rsidRDefault="00EA639E" w:rsidP="009E605A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2.6.  Разработка постановления администрации муниципального образования Лабинский район 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обеспечении/возмещении затрат, связанных с оказанием муниципальных услуг в социальной сфере в соответствии с социальным сертификатом</w:t>
            </w:r>
          </w:p>
        </w:tc>
        <w:tc>
          <w:tcPr>
            <w:tcW w:w="721" w:type="pct"/>
          </w:tcPr>
          <w:p w14:paraId="309B00CC" w14:textId="555EACCA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декабря 2023 года</w:t>
            </w:r>
          </w:p>
        </w:tc>
        <w:tc>
          <w:tcPr>
            <w:tcW w:w="719" w:type="pct"/>
          </w:tcPr>
          <w:p w14:paraId="457A5ACA" w14:textId="6E604194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3436C3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правовой акт подготовлен и проходит согласование </w:t>
            </w:r>
          </w:p>
        </w:tc>
        <w:tc>
          <w:tcPr>
            <w:tcW w:w="967" w:type="pct"/>
          </w:tcPr>
          <w:p w14:paraId="01F9D892" w14:textId="7EB40449" w:rsidR="00EA639E" w:rsidRPr="005F3E85" w:rsidRDefault="00EA639E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район,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образования администрации муниципального образования Лабинский район</w:t>
            </w:r>
          </w:p>
        </w:tc>
      </w:tr>
      <w:tr w:rsidR="00EA639E" w:rsidRPr="00A11E6F" w14:paraId="668D0B84" w14:textId="77777777" w:rsidTr="005352E5">
        <w:trPr>
          <w:trHeight w:val="20"/>
        </w:trPr>
        <w:tc>
          <w:tcPr>
            <w:tcW w:w="241" w:type="pct"/>
            <w:vMerge/>
          </w:tcPr>
          <w:p w14:paraId="3FEC70EA" w14:textId="77777777" w:rsidR="00EA639E" w:rsidRPr="005F3E85" w:rsidRDefault="00EA639E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6CB4A496" w14:textId="77777777" w:rsidR="00EA639E" w:rsidRPr="005F3E85" w:rsidRDefault="00EA639E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4A9D1C0A" w14:textId="690F31A0" w:rsidR="00EA639E" w:rsidRPr="005F3E85" w:rsidRDefault="00EA639E" w:rsidP="005352E5">
            <w:pPr>
              <w:autoSpaceDE w:val="0"/>
              <w:autoSpaceDN w:val="0"/>
              <w:adjustRightInd w:val="0"/>
              <w:spacing w:line="216" w:lineRule="auto"/>
              <w:jc w:val="left"/>
              <w:rPr>
                <w:rFonts w:eastAsia="Calibri" w:cs="Times New Roman"/>
                <w:i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2.7 Разработка постановления администрации муниципального образования Лабинский район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об утверждении порядка выдачи единого социального сертификата на получение двух и более муниципальных услуг в социальной сфере, которые включены в муниципальные социальные заказы одного или нескольких уполномоченных органов и оказание которых осуществляется в соответствии с социальным сертификатом</w:t>
            </w:r>
          </w:p>
        </w:tc>
        <w:tc>
          <w:tcPr>
            <w:tcW w:w="721" w:type="pct"/>
          </w:tcPr>
          <w:p w14:paraId="08498434" w14:textId="4550C0F8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val="en-US" w:eastAsia="en-US"/>
              </w:rPr>
              <w:t>IV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квартал 2024 года</w:t>
            </w:r>
          </w:p>
        </w:tc>
        <w:tc>
          <w:tcPr>
            <w:tcW w:w="719" w:type="pct"/>
          </w:tcPr>
          <w:p w14:paraId="076166D5" w14:textId="1CB4329B" w:rsidR="00EA639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Правовой акт будет подготовлен в</w:t>
            </w:r>
            <w:r w:rsidRPr="003436C3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F3E85">
              <w:rPr>
                <w:rFonts w:eastAsia="Calibri" w:cs="Times New Roman"/>
                <w:sz w:val="20"/>
                <w:szCs w:val="20"/>
                <w:lang w:val="en-US" w:eastAsia="en-US"/>
              </w:rPr>
              <w:t>IV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квартал 2024 года</w:t>
            </w:r>
          </w:p>
        </w:tc>
        <w:tc>
          <w:tcPr>
            <w:tcW w:w="967" w:type="pct"/>
          </w:tcPr>
          <w:p w14:paraId="3EB2A5BD" w14:textId="5B154FAA" w:rsidR="00EA639E" w:rsidRPr="005F3E85" w:rsidRDefault="00EA639E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район,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образования администрации муниципального образования Лабинский район</w:t>
            </w:r>
          </w:p>
        </w:tc>
      </w:tr>
      <w:tr w:rsidR="008B27F2" w:rsidRPr="00A11E6F" w14:paraId="50FA0A14" w14:textId="77777777" w:rsidTr="005352E5">
        <w:trPr>
          <w:trHeight w:val="20"/>
        </w:trPr>
        <w:tc>
          <w:tcPr>
            <w:tcW w:w="241" w:type="pct"/>
            <w:vMerge/>
          </w:tcPr>
          <w:p w14:paraId="4BFFA836" w14:textId="77777777" w:rsidR="009B3E4E" w:rsidRPr="005F3E85" w:rsidRDefault="009B3E4E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29E4F09E" w14:textId="77777777" w:rsidR="009B3E4E" w:rsidRPr="005F3E85" w:rsidRDefault="009B3E4E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1CCB8AF6" w14:textId="65D31492" w:rsidR="009B3E4E" w:rsidRPr="005F3E85" w:rsidRDefault="00A25A35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2.</w:t>
            </w:r>
            <w:r w:rsidR="00515956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8</w:t>
            </w:r>
            <w:r w:rsidR="009B3E4E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. Разработка </w:t>
            </w:r>
            <w:r w:rsidR="00FB65AB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постановления</w:t>
            </w:r>
            <w:r w:rsidR="004D5C0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администрации муниципального образования Лабинский район </w:t>
            </w:r>
            <w:r w:rsidR="009B3E4E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об утверждении типовой формы соглашения, заключаемого по результатам отбора исполнителей услуг в социальной сфере</w:t>
            </w:r>
          </w:p>
        </w:tc>
        <w:tc>
          <w:tcPr>
            <w:tcW w:w="721" w:type="pct"/>
          </w:tcPr>
          <w:p w14:paraId="479EC4AD" w14:textId="2ADC02A8" w:rsidR="009B3E4E" w:rsidRPr="005F3E85" w:rsidRDefault="00AE2469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 w:rsidR="00F638AF"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декабря 2023 года</w:t>
            </w:r>
          </w:p>
        </w:tc>
        <w:tc>
          <w:tcPr>
            <w:tcW w:w="719" w:type="pct"/>
          </w:tcPr>
          <w:p w14:paraId="30EBFB5D" w14:textId="479AC72A" w:rsidR="009B3E4E" w:rsidRPr="005F3E85" w:rsidRDefault="00EA639E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правовой акт подготовлен и проходит согласование</w:t>
            </w:r>
          </w:p>
        </w:tc>
        <w:tc>
          <w:tcPr>
            <w:tcW w:w="967" w:type="pct"/>
          </w:tcPr>
          <w:p w14:paraId="6816E271" w14:textId="5B9E235E" w:rsidR="009B3E4E" w:rsidRPr="005F3E85" w:rsidRDefault="00C25637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район,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образования администрации муниципального образования Лабинский район</w:t>
            </w:r>
          </w:p>
        </w:tc>
      </w:tr>
      <w:tr w:rsidR="008B27F2" w:rsidRPr="00A11E6F" w14:paraId="171FEB55" w14:textId="77777777" w:rsidTr="005352E5">
        <w:trPr>
          <w:trHeight w:val="20"/>
        </w:trPr>
        <w:tc>
          <w:tcPr>
            <w:tcW w:w="241" w:type="pct"/>
            <w:vMerge/>
          </w:tcPr>
          <w:p w14:paraId="236172DD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6C805AB4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7FB844E5" w14:textId="3549E083" w:rsidR="00FF0A71" w:rsidRPr="005F3E85" w:rsidRDefault="00E55FD6" w:rsidP="005352E5">
            <w:pPr>
              <w:autoSpaceDE w:val="0"/>
              <w:autoSpaceDN w:val="0"/>
              <w:adjustRightInd w:val="0"/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2.</w:t>
            </w:r>
            <w:r w:rsidR="00515956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9</w:t>
            </w:r>
            <w:r w:rsidR="00A65A3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.</w:t>
            </w:r>
            <w:r w:rsidR="00515956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Разработка </w:t>
            </w:r>
            <w:r w:rsidR="00FB65AB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постановления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D5C0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администрации муниципального образования Лабинский район 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об иных условиях, включаемых в 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br/>
              <w:t xml:space="preserve">договор, заключаемый исполнителем услуг с потребителем услуг в целях оказания </w:t>
            </w:r>
            <w:r w:rsidR="00482195" w:rsidRPr="005F3E85">
              <w:rPr>
                <w:rFonts w:eastAsia="Calibri" w:cs="Times New Roman"/>
                <w:sz w:val="20"/>
                <w:szCs w:val="20"/>
                <w:lang w:eastAsia="en-US"/>
              </w:rPr>
              <w:t>муниципальных</w:t>
            </w:r>
          </w:p>
          <w:p w14:paraId="0EB26B56" w14:textId="79E9B37C" w:rsidR="00E55FD6" w:rsidRPr="005F3E85" w:rsidRDefault="00FF0A71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услуг в социальной сфере, отнесенных к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br/>
              <w:t xml:space="preserve">полномочиям органов </w:t>
            </w:r>
            <w:r w:rsidR="00A0304C" w:rsidRPr="005F3E85">
              <w:rPr>
                <w:rFonts w:eastAsia="Calibri" w:cs="Times New Roman"/>
                <w:sz w:val="20"/>
                <w:szCs w:val="20"/>
                <w:lang w:eastAsia="en-US"/>
              </w:rPr>
              <w:t>местного самоуправления</w:t>
            </w:r>
            <w:r w:rsidR="004D5C0A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  <w:r w:rsidR="004D5C0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администрации муниципального образования Лабинский район</w:t>
            </w:r>
          </w:p>
        </w:tc>
        <w:tc>
          <w:tcPr>
            <w:tcW w:w="721" w:type="pct"/>
          </w:tcPr>
          <w:p w14:paraId="6DCC7CD5" w14:textId="33C09051" w:rsidR="00E55FD6" w:rsidRPr="005F3E85" w:rsidRDefault="00277E00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val="en-US" w:eastAsia="en-US"/>
              </w:rPr>
              <w:t>IV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квартал 2024 года</w:t>
            </w:r>
          </w:p>
        </w:tc>
        <w:tc>
          <w:tcPr>
            <w:tcW w:w="719" w:type="pct"/>
          </w:tcPr>
          <w:p w14:paraId="58DDF93A" w14:textId="4AA5A576" w:rsidR="00E55FD6" w:rsidRPr="005F3E85" w:rsidRDefault="00C25637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разработ</w:t>
            </w:r>
            <w:r w:rsidR="007A24E7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ка</w:t>
            </w:r>
            <w:r w:rsidR="00996D2B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проектов</w:t>
            </w:r>
            <w:r w:rsidR="00996D2B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96D2B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правовых актов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/</w:t>
            </w:r>
            <w:r w:rsidR="007A24E7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утверждение правовых актов </w:t>
            </w:r>
          </w:p>
        </w:tc>
        <w:tc>
          <w:tcPr>
            <w:tcW w:w="967" w:type="pct"/>
          </w:tcPr>
          <w:p w14:paraId="56AF1E08" w14:textId="0F1FAF6C" w:rsidR="00E55FD6" w:rsidRPr="005F3E85" w:rsidRDefault="005E69EF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правление образования администрации муниципального образования Лабинский район</w:t>
            </w:r>
          </w:p>
        </w:tc>
      </w:tr>
      <w:tr w:rsidR="008B27F2" w:rsidRPr="00A11E6F" w14:paraId="0D12EFBB" w14:textId="77777777" w:rsidTr="005352E5">
        <w:trPr>
          <w:trHeight w:val="20"/>
        </w:trPr>
        <w:tc>
          <w:tcPr>
            <w:tcW w:w="241" w:type="pct"/>
            <w:vMerge w:val="restart"/>
          </w:tcPr>
          <w:p w14:paraId="3E93C7DD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3. </w:t>
            </w:r>
          </w:p>
        </w:tc>
        <w:tc>
          <w:tcPr>
            <w:tcW w:w="961" w:type="pct"/>
            <w:vMerge w:val="restart"/>
          </w:tcPr>
          <w:p w14:paraId="466734AA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Коммуникационная 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поддержка</w:t>
            </w: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005C2D43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3.1. Организация и проведение семинара-совещания с потенциальными исполнителями услуг</w:t>
            </w:r>
          </w:p>
        </w:tc>
        <w:tc>
          <w:tcPr>
            <w:tcW w:w="721" w:type="pct"/>
          </w:tcPr>
          <w:p w14:paraId="6B410C19" w14:textId="4876B8D0" w:rsidR="00E55FD6" w:rsidRPr="005F3E85" w:rsidRDefault="00F45084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н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>е реже 1 раза в квартал (по мере необходимости)</w:t>
            </w:r>
          </w:p>
        </w:tc>
        <w:tc>
          <w:tcPr>
            <w:tcW w:w="719" w:type="pct"/>
          </w:tcPr>
          <w:p w14:paraId="397A1418" w14:textId="51F55F86" w:rsidR="00E55FD6" w:rsidRPr="005F3E85" w:rsidRDefault="00996D2B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проведение совещаний </w:t>
            </w:r>
          </w:p>
        </w:tc>
        <w:tc>
          <w:tcPr>
            <w:tcW w:w="967" w:type="pct"/>
          </w:tcPr>
          <w:p w14:paraId="1B61AC12" w14:textId="564D1CF9" w:rsidR="00E55FD6" w:rsidRPr="005F3E85" w:rsidRDefault="002615E2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Управление </w:t>
            </w:r>
            <w:r w:rsidR="005E69EF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образования администрации муниципального образования Лабинский район, руководители ООДО, участвующих в апробации</w:t>
            </w:r>
          </w:p>
        </w:tc>
      </w:tr>
      <w:tr w:rsidR="008B27F2" w:rsidRPr="00A11E6F" w14:paraId="0E7090AA" w14:textId="77777777" w:rsidTr="005352E5">
        <w:trPr>
          <w:trHeight w:val="20"/>
        </w:trPr>
        <w:tc>
          <w:tcPr>
            <w:tcW w:w="241" w:type="pct"/>
            <w:vMerge/>
          </w:tcPr>
          <w:p w14:paraId="2A838D76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13D6A802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2CF81AC9" w14:textId="0DBB90A6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3.2. Подготовка материалов и проведение </w:t>
            </w:r>
            <w:r w:rsidR="00515956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информационной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кампании (взаимодействие со средствами массовой информации) о реализации апробации механизмов организации оказания </w:t>
            </w:r>
            <w:r w:rsidR="00482195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муниципальных</w:t>
            </w:r>
            <w:r w:rsidR="008B27F2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услуг в социальной сфере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(далее – апробация)</w:t>
            </w:r>
          </w:p>
        </w:tc>
        <w:tc>
          <w:tcPr>
            <w:tcW w:w="721" w:type="pct"/>
          </w:tcPr>
          <w:p w14:paraId="70A3B833" w14:textId="77777777" w:rsidR="00AE652E" w:rsidRDefault="002615E2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д</w:t>
            </w:r>
            <w:r w:rsidR="00F638AF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о 15 </w:t>
            </w:r>
            <w:r w:rsidR="00AE652E">
              <w:rPr>
                <w:rFonts w:eastAsia="Times New Roman" w:cs="Times New Roman"/>
                <w:sz w:val="20"/>
                <w:szCs w:val="20"/>
                <w:lang w:eastAsia="en-US"/>
              </w:rPr>
              <w:t>декабря</w:t>
            </w:r>
          </w:p>
          <w:p w14:paraId="4528647D" w14:textId="1B32383A" w:rsidR="00E55FD6" w:rsidRPr="005F3E85" w:rsidRDefault="00AE2469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2023 года</w:t>
            </w:r>
          </w:p>
        </w:tc>
        <w:tc>
          <w:tcPr>
            <w:tcW w:w="719" w:type="pct"/>
          </w:tcPr>
          <w:p w14:paraId="39A3F696" w14:textId="60184CFB" w:rsidR="00E55FD6" w:rsidRPr="005F3E85" w:rsidRDefault="00996D2B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подготовка материалов</w:t>
            </w:r>
          </w:p>
        </w:tc>
        <w:tc>
          <w:tcPr>
            <w:tcW w:w="967" w:type="pct"/>
          </w:tcPr>
          <w:p w14:paraId="6237B6E6" w14:textId="05AC3461" w:rsidR="00E55FD6" w:rsidRPr="005F3E85" w:rsidRDefault="002615E2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</w:t>
            </w:r>
            <w:r w:rsidR="005E69EF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образования администрации муниципального образования Лабинский район, руководители ООДО, участвующих в апробации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8B27F2" w:rsidRPr="00A11E6F" w14:paraId="4A39658C" w14:textId="77777777" w:rsidTr="005352E5">
        <w:trPr>
          <w:trHeight w:val="20"/>
        </w:trPr>
        <w:tc>
          <w:tcPr>
            <w:tcW w:w="241" w:type="pct"/>
            <w:vMerge/>
          </w:tcPr>
          <w:p w14:paraId="0F6A8DF2" w14:textId="53DE6008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05D43BA2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nil"/>
            </w:tcBorders>
          </w:tcPr>
          <w:p w14:paraId="3A006A9A" w14:textId="46261D7E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3.3. Проведение консультаций, семинаров, совещаний с заинтересованными сторонами (в том числе потребителями услуг, представителями не</w:t>
            </w:r>
            <w:r w:rsidR="00482195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муниципальных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организаций и некоммерческих организаций, должностными лицами и персоналом, работающим непосредственно с потребителями услуг), вовлекаемыми к участию в апробации </w:t>
            </w:r>
          </w:p>
        </w:tc>
        <w:tc>
          <w:tcPr>
            <w:tcW w:w="721" w:type="pct"/>
          </w:tcPr>
          <w:p w14:paraId="3D066AFD" w14:textId="07AE991C" w:rsidR="00E55FD6" w:rsidRPr="005F3E85" w:rsidRDefault="00F45084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п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>о мере необходимости</w:t>
            </w:r>
            <w:r w:rsidR="00E55FD6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19" w:type="pct"/>
          </w:tcPr>
          <w:p w14:paraId="3A434BF8" w14:textId="3DD8B6A1" w:rsidR="00E55FD6" w:rsidRPr="005F3E85" w:rsidRDefault="00996D2B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проведение консультаций</w:t>
            </w:r>
          </w:p>
        </w:tc>
        <w:tc>
          <w:tcPr>
            <w:tcW w:w="967" w:type="pct"/>
          </w:tcPr>
          <w:p w14:paraId="42C63DB0" w14:textId="579EB571" w:rsidR="00E55FD6" w:rsidRPr="005F3E85" w:rsidRDefault="002615E2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Управление </w:t>
            </w:r>
            <w:r w:rsidR="005E69EF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образования администрации муниципального образования Лабинский район, руководители ООДО, участвующих в апробации</w:t>
            </w:r>
          </w:p>
        </w:tc>
      </w:tr>
      <w:tr w:rsidR="008B27F2" w:rsidRPr="00A11E6F" w14:paraId="467BFCE4" w14:textId="77777777" w:rsidTr="005352E5">
        <w:trPr>
          <w:trHeight w:val="20"/>
        </w:trPr>
        <w:tc>
          <w:tcPr>
            <w:tcW w:w="241" w:type="pct"/>
            <w:vMerge/>
            <w:tcBorders>
              <w:bottom w:val="single" w:sz="4" w:space="0" w:color="auto"/>
            </w:tcBorders>
          </w:tcPr>
          <w:p w14:paraId="16F9992F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  <w:tcBorders>
              <w:bottom w:val="single" w:sz="4" w:space="0" w:color="auto"/>
            </w:tcBorders>
          </w:tcPr>
          <w:p w14:paraId="00765414" w14:textId="77777777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5A10423C" w14:textId="732442A6" w:rsidR="00E55FD6" w:rsidRPr="005F3E85" w:rsidRDefault="00E55FD6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3.4. Подготовка плана мероприятий органа </w:t>
            </w:r>
            <w:r w:rsidR="00A0304C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местного самоуправления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D5C0A"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администрации муниципального образования Лабинский район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по освещению в средствах массовой информации реализации Федерального закона № 189-ФЗ</w:t>
            </w:r>
          </w:p>
        </w:tc>
        <w:tc>
          <w:tcPr>
            <w:tcW w:w="721" w:type="pct"/>
          </w:tcPr>
          <w:p w14:paraId="3CC9EF9C" w14:textId="3FAFF0D3" w:rsidR="00E55FD6" w:rsidRPr="005F3E85" w:rsidRDefault="00F45084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д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о </w:t>
            </w:r>
            <w:r w:rsidR="001C110D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1 </w:t>
            </w:r>
            <w:r w:rsid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января </w:t>
            </w:r>
            <w:r w:rsidR="00AE2469" w:rsidRPr="005F3E85">
              <w:rPr>
                <w:rFonts w:eastAsia="Calibri" w:cs="Times New Roman"/>
                <w:sz w:val="20"/>
                <w:szCs w:val="20"/>
                <w:lang w:eastAsia="en-US"/>
              </w:rPr>
              <w:t>2024</w:t>
            </w:r>
            <w:r w:rsidR="00FF0A71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года</w:t>
            </w:r>
          </w:p>
        </w:tc>
        <w:tc>
          <w:tcPr>
            <w:tcW w:w="719" w:type="pct"/>
          </w:tcPr>
          <w:p w14:paraId="29F9F828" w14:textId="015887CC" w:rsidR="00E55FD6" w:rsidRPr="005F3E85" w:rsidRDefault="00996D2B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утверждается план мероприятий </w:t>
            </w:r>
          </w:p>
        </w:tc>
        <w:tc>
          <w:tcPr>
            <w:tcW w:w="967" w:type="pct"/>
          </w:tcPr>
          <w:p w14:paraId="75B1F11E" w14:textId="63B41893" w:rsidR="00E55FD6" w:rsidRPr="005F3E85" w:rsidRDefault="002615E2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Управление </w:t>
            </w:r>
            <w:r w:rsidR="005E69EF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образования администрации муниципального образования Лабинский район, руководители ОО ДО, участвующих в апробации</w:t>
            </w:r>
            <w:r w:rsidR="00E55FD6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352E5" w:rsidRPr="00A11E6F" w14:paraId="53F549DC" w14:textId="77777777" w:rsidTr="005352E5">
        <w:trPr>
          <w:trHeight w:val="20"/>
        </w:trPr>
        <w:tc>
          <w:tcPr>
            <w:tcW w:w="241" w:type="pct"/>
            <w:tcBorders>
              <w:bottom w:val="single" w:sz="4" w:space="0" w:color="auto"/>
            </w:tcBorders>
          </w:tcPr>
          <w:p w14:paraId="41E02692" w14:textId="06404182" w:rsidR="005352E5" w:rsidRPr="005F3E85" w:rsidRDefault="005352E5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961" w:type="pct"/>
            <w:tcBorders>
              <w:bottom w:val="single" w:sz="4" w:space="0" w:color="auto"/>
            </w:tcBorders>
          </w:tcPr>
          <w:p w14:paraId="4F347938" w14:textId="25304CCF" w:rsidR="005352E5" w:rsidRPr="00457B44" w:rsidRDefault="005352E5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pacing w:val="-6"/>
                <w:sz w:val="20"/>
                <w:szCs w:val="20"/>
                <w:lang w:eastAsia="en-US"/>
              </w:rPr>
            </w:pPr>
            <w:r w:rsidRPr="00457B44">
              <w:rPr>
                <w:rFonts w:eastAsia="Calibri" w:cs="Times New Roman"/>
                <w:spacing w:val="-6"/>
                <w:sz w:val="20"/>
                <w:szCs w:val="20"/>
                <w:lang w:eastAsia="en-US"/>
              </w:rPr>
              <w:t>Решение о муниципальных услугах, исполнители которых будут определены по результа</w:t>
            </w:r>
            <w:r w:rsidR="00457B44">
              <w:rPr>
                <w:rFonts w:eastAsia="Calibri" w:cs="Times New Roman"/>
                <w:spacing w:val="-6"/>
                <w:sz w:val="20"/>
                <w:szCs w:val="20"/>
                <w:lang w:eastAsia="en-US"/>
              </w:rPr>
              <w:t>-</w:t>
            </w:r>
            <w:r w:rsidRPr="00457B44">
              <w:rPr>
                <w:rFonts w:eastAsia="Calibri" w:cs="Times New Roman"/>
                <w:spacing w:val="-6"/>
                <w:sz w:val="20"/>
                <w:szCs w:val="20"/>
                <w:lang w:eastAsia="en-US"/>
              </w:rPr>
              <w:t>там отбора исполнителей услуг, и выбор способа отбора исполнителей услуг</w:t>
            </w: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2B1B2C71" w14:textId="61007388" w:rsidR="005352E5" w:rsidRPr="005F3E85" w:rsidRDefault="005352E5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4.1. Формирование, утверждение и размещение муниципального социального заказа на оказание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муниципальной услуги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«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Реализация дополнительных общеразвивающих программ»</w:t>
            </w:r>
          </w:p>
        </w:tc>
        <w:tc>
          <w:tcPr>
            <w:tcW w:w="721" w:type="pct"/>
          </w:tcPr>
          <w:p w14:paraId="2CC71E93" w14:textId="77777777" w:rsidR="00AE652E" w:rsidRDefault="005352E5" w:rsidP="00AE652E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bCs/>
                <w:sz w:val="20"/>
                <w:szCs w:val="20"/>
                <w:lang w:eastAsia="en-US"/>
              </w:rPr>
              <w:t>д</w:t>
            </w:r>
            <w:r w:rsidRPr="005F3E85">
              <w:rPr>
                <w:rFonts w:eastAsia="Calibri" w:cs="Times New Roman"/>
                <w:bCs/>
                <w:sz w:val="20"/>
                <w:szCs w:val="20"/>
                <w:lang w:eastAsia="en-US"/>
              </w:rPr>
              <w:t xml:space="preserve">о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5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декабря</w:t>
            </w:r>
          </w:p>
          <w:p w14:paraId="4C84AF63" w14:textId="6DECC597" w:rsidR="005352E5" w:rsidRDefault="005352E5" w:rsidP="00AE652E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2023 года </w:t>
            </w:r>
            <w:r w:rsidRPr="005F3E85">
              <w:rPr>
                <w:rFonts w:eastAsia="Calibri" w:cs="Times New Roman"/>
                <w:bCs/>
                <w:sz w:val="20"/>
                <w:szCs w:val="20"/>
                <w:lang w:eastAsia="en-US"/>
              </w:rPr>
              <w:t>далее ежегодно до 1 января</w:t>
            </w:r>
          </w:p>
        </w:tc>
        <w:tc>
          <w:tcPr>
            <w:tcW w:w="719" w:type="pct"/>
          </w:tcPr>
          <w:p w14:paraId="1949359F" w14:textId="6241EFAA" w:rsidR="005352E5" w:rsidRDefault="005352E5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ф</w:t>
            </w:r>
            <w:r w:rsidRPr="00F638AF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ормирование утверждение и размещение муниципального социальный заказ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в установленные сроки </w:t>
            </w:r>
            <w:r w:rsidRPr="00F638AF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67" w:type="pct"/>
          </w:tcPr>
          <w:p w14:paraId="289AC145" w14:textId="2670D7F5" w:rsidR="005352E5" w:rsidRPr="005F3E85" w:rsidRDefault="005352E5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Руководители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ОО ДО, участвующих в апробации</w:t>
            </w:r>
          </w:p>
        </w:tc>
      </w:tr>
      <w:tr w:rsidR="00CA30AB" w:rsidRPr="00A11E6F" w14:paraId="2D22D135" w14:textId="77777777" w:rsidTr="005352E5">
        <w:trPr>
          <w:trHeight w:val="20"/>
        </w:trPr>
        <w:tc>
          <w:tcPr>
            <w:tcW w:w="241" w:type="pct"/>
            <w:vMerge w:val="restart"/>
          </w:tcPr>
          <w:p w14:paraId="333288DD" w14:textId="4052176A" w:rsidR="00CA30AB" w:rsidRPr="005F3E85" w:rsidRDefault="00CA30A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5. </w:t>
            </w:r>
          </w:p>
        </w:tc>
        <w:tc>
          <w:tcPr>
            <w:tcW w:w="961" w:type="pct"/>
            <w:vMerge w:val="restart"/>
          </w:tcPr>
          <w:p w14:paraId="29347C75" w14:textId="77777777" w:rsidR="00CA30AB" w:rsidRPr="005F3E85" w:rsidRDefault="00CA30A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Отбор исполнителей услуг (в случае выбора способа отбора исполнителей услуг)</w:t>
            </w:r>
          </w:p>
          <w:p w14:paraId="3E5BAD98" w14:textId="77777777" w:rsidR="00CA30AB" w:rsidRPr="005F3E85" w:rsidRDefault="00CA30A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34B95B54" w14:textId="3F19082E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5.1. Формирование реестра исполнителей</w:t>
            </w: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услуг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(по заявке, основанием является лицензия)</w:t>
            </w:r>
          </w:p>
        </w:tc>
        <w:tc>
          <w:tcPr>
            <w:tcW w:w="721" w:type="pct"/>
          </w:tcPr>
          <w:p w14:paraId="570AA8F5" w14:textId="77777777" w:rsidR="00AE652E" w:rsidRDefault="00CA30AB" w:rsidP="00AE652E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д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о 15 декабря </w:t>
            </w:r>
          </w:p>
          <w:p w14:paraId="45F18593" w14:textId="67BA6832" w:rsidR="00CA30AB" w:rsidRPr="005F3E85" w:rsidRDefault="00AE652E" w:rsidP="00AE652E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2</w:t>
            </w:r>
            <w:r w:rsidR="00CA30AB" w:rsidRPr="005F3E85">
              <w:rPr>
                <w:rFonts w:eastAsia="Calibri" w:cs="Times New Roman"/>
                <w:sz w:val="20"/>
                <w:szCs w:val="20"/>
                <w:lang w:eastAsia="en-US"/>
              </w:rPr>
              <w:t>023 года</w:t>
            </w:r>
          </w:p>
        </w:tc>
        <w:tc>
          <w:tcPr>
            <w:tcW w:w="719" w:type="pct"/>
          </w:tcPr>
          <w:p w14:paraId="5D9E2CFF" w14:textId="3ED4172A" w:rsidR="00CA30AB" w:rsidRPr="005F3E85" w:rsidRDefault="00F638AF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формирование </w:t>
            </w:r>
            <w:r w:rsidR="00CA30AB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реестр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а в установленные сроки </w:t>
            </w:r>
            <w:r w:rsidR="00CA30AB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67" w:type="pct"/>
          </w:tcPr>
          <w:p w14:paraId="18310F40" w14:textId="07CD5219" w:rsidR="00CA30AB" w:rsidRPr="005F3E85" w:rsidRDefault="00457B44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</w:t>
            </w:r>
            <w:r w:rsidR="00CA30AB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образования администрации муниципального образования Лабинский район</w:t>
            </w:r>
          </w:p>
        </w:tc>
      </w:tr>
      <w:tr w:rsidR="00CA30AB" w:rsidRPr="00A11E6F" w14:paraId="1913D792" w14:textId="77777777" w:rsidTr="005352E5">
        <w:trPr>
          <w:trHeight w:val="20"/>
        </w:trPr>
        <w:tc>
          <w:tcPr>
            <w:tcW w:w="241" w:type="pct"/>
            <w:vMerge/>
          </w:tcPr>
          <w:p w14:paraId="2BC0B89E" w14:textId="77777777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556281C3" w14:textId="77777777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1B77617D" w14:textId="53C0F0FE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5.2. З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аключение </w:t>
            </w:r>
            <w:r w:rsidRPr="005F3E85">
              <w:rPr>
                <w:rFonts w:cs="Times New Roman"/>
                <w:sz w:val="20"/>
                <w:szCs w:val="20"/>
              </w:rPr>
              <w:t xml:space="preserve">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в целях исполнения муниципального социального заказа на оказание муниципальной услуги «Реализация дополнительных общеразвивающих программ» утвержденного органом местного самоуправления </w:t>
            </w:r>
            <w:r w:rsidR="00F638AF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управлением образования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администрации муниципального образования Лабинский район на 2023 год </w:t>
            </w:r>
          </w:p>
        </w:tc>
        <w:tc>
          <w:tcPr>
            <w:tcW w:w="721" w:type="pct"/>
          </w:tcPr>
          <w:p w14:paraId="214259E8" w14:textId="77777777" w:rsidR="00AE652E" w:rsidRDefault="00CA30A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д</w:t>
            </w:r>
            <w:r w:rsidR="00AE652E">
              <w:rPr>
                <w:rFonts w:eastAsia="Calibri" w:cs="Times New Roman"/>
                <w:sz w:val="20"/>
                <w:szCs w:val="20"/>
                <w:lang w:eastAsia="en-US"/>
              </w:rPr>
              <w:t>о 15 декабря</w:t>
            </w:r>
          </w:p>
          <w:p w14:paraId="4DE3B4F4" w14:textId="753C3175" w:rsidR="00CA30AB" w:rsidRPr="005F3E85" w:rsidRDefault="00CA30A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2023 года</w:t>
            </w:r>
          </w:p>
        </w:tc>
        <w:tc>
          <w:tcPr>
            <w:tcW w:w="719" w:type="pct"/>
          </w:tcPr>
          <w:p w14:paraId="33A1C57D" w14:textId="13AD4808" w:rsidR="00CA30AB" w:rsidRPr="005F3E85" w:rsidRDefault="00CA30AB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заключение соглашений</w:t>
            </w:r>
            <w:r w:rsidR="00F638AF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в установленные сроки </w:t>
            </w:r>
          </w:p>
        </w:tc>
        <w:tc>
          <w:tcPr>
            <w:tcW w:w="967" w:type="pct"/>
          </w:tcPr>
          <w:p w14:paraId="602225DF" w14:textId="59407627" w:rsidR="00CA30AB" w:rsidRPr="005F3E85" w:rsidRDefault="00457B44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</w:t>
            </w:r>
            <w:r w:rsidR="00CA30AB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образования администрации муниципального образования Лабинский район</w:t>
            </w:r>
            <w:r w:rsidR="00CA30AB"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A30AB" w:rsidRPr="00A11E6F" w14:paraId="2F3CB00B" w14:textId="77777777" w:rsidTr="005352E5">
        <w:trPr>
          <w:trHeight w:val="20"/>
        </w:trPr>
        <w:tc>
          <w:tcPr>
            <w:tcW w:w="241" w:type="pct"/>
            <w:vMerge/>
          </w:tcPr>
          <w:p w14:paraId="2941C3AC" w14:textId="097FCB43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67585BE8" w14:textId="77777777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5AFC69D6" w14:textId="09D5BA4A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5.3. Обеспечение формирования в электронном виде социальных сертификатов на получение муниципальной услуги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 xml:space="preserve">«Реализация дополнительных общеразвивающих программ»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и реестра их получателей</w:t>
            </w:r>
          </w:p>
        </w:tc>
        <w:tc>
          <w:tcPr>
            <w:tcW w:w="721" w:type="pct"/>
          </w:tcPr>
          <w:p w14:paraId="2075141B" w14:textId="2E12B71E" w:rsidR="00CA30AB" w:rsidRPr="005F3E85" w:rsidRDefault="00CA30A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д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о 1 января 2024 года</w:t>
            </w:r>
          </w:p>
        </w:tc>
        <w:tc>
          <w:tcPr>
            <w:tcW w:w="719" w:type="pct"/>
          </w:tcPr>
          <w:p w14:paraId="46910FB9" w14:textId="6397454E" w:rsidR="00CA30AB" w:rsidRPr="005F3E85" w:rsidRDefault="00F638AF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формирование сертификатов в установленные сроки </w:t>
            </w:r>
          </w:p>
        </w:tc>
        <w:tc>
          <w:tcPr>
            <w:tcW w:w="967" w:type="pct"/>
          </w:tcPr>
          <w:p w14:paraId="461503B9" w14:textId="428C8604" w:rsidR="00CA30AB" w:rsidRPr="005F3E85" w:rsidRDefault="00CA30AB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Руководители ОО ДО, участвующих в апробации</w:t>
            </w:r>
          </w:p>
        </w:tc>
      </w:tr>
      <w:tr w:rsidR="00CA30AB" w:rsidRPr="00A11E6F" w14:paraId="71A16FC5" w14:textId="77777777" w:rsidTr="005352E5">
        <w:trPr>
          <w:trHeight w:val="20"/>
        </w:trPr>
        <w:tc>
          <w:tcPr>
            <w:tcW w:w="241" w:type="pct"/>
            <w:vMerge/>
          </w:tcPr>
          <w:p w14:paraId="463A55AF" w14:textId="77777777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</w:tcPr>
          <w:p w14:paraId="50132741" w14:textId="77777777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46F6038C" w14:textId="18069873" w:rsidR="00CA30AB" w:rsidRPr="005F3E85" w:rsidRDefault="00CA30AB" w:rsidP="005352E5">
            <w:pPr>
              <w:spacing w:line="21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5.4. Проведение отбора исполнителей муниципальной услуги </w:t>
            </w:r>
            <w:r w:rsidRPr="005F3E85">
              <w:rPr>
                <w:rFonts w:eastAsia="Times New Roman" w:cs="Times New Roman"/>
                <w:color w:val="000000"/>
                <w:sz w:val="20"/>
                <w:szCs w:val="20"/>
                <w:lang w:eastAsia="en-US"/>
              </w:rPr>
              <w:t>«Реализация дополнительных общеразвивающих программ»</w:t>
            </w:r>
          </w:p>
        </w:tc>
        <w:tc>
          <w:tcPr>
            <w:tcW w:w="721" w:type="pct"/>
          </w:tcPr>
          <w:p w14:paraId="66F2FE0E" w14:textId="4C107DF0" w:rsidR="00CA30AB" w:rsidRPr="005F3E85" w:rsidRDefault="00CA30A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с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1 января 2024 года</w:t>
            </w:r>
          </w:p>
        </w:tc>
        <w:tc>
          <w:tcPr>
            <w:tcW w:w="719" w:type="pct"/>
          </w:tcPr>
          <w:p w14:paraId="13094404" w14:textId="687AA9DB" w:rsidR="00CA30AB" w:rsidRPr="005F3E85" w:rsidRDefault="00F638AF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проведение отбора в установленные сроки </w:t>
            </w:r>
          </w:p>
        </w:tc>
        <w:tc>
          <w:tcPr>
            <w:tcW w:w="967" w:type="pct"/>
          </w:tcPr>
          <w:p w14:paraId="65831AA1" w14:textId="6D969C08" w:rsidR="00CA30AB" w:rsidRPr="005F3E85" w:rsidRDefault="00457B44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</w:t>
            </w:r>
            <w:r w:rsidR="00CA30AB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образования администрации муниципального образования Лабинский район</w:t>
            </w:r>
          </w:p>
        </w:tc>
      </w:tr>
      <w:tr w:rsidR="00996D2B" w:rsidRPr="00A11E6F" w14:paraId="55DE0B31" w14:textId="77777777" w:rsidTr="005352E5">
        <w:trPr>
          <w:trHeight w:val="2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</w:tcPr>
          <w:p w14:paraId="5949DE3D" w14:textId="77777777" w:rsidR="00996D2B" w:rsidRPr="005F3E85" w:rsidRDefault="00996D2B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961" w:type="pct"/>
            <w:tcBorders>
              <w:top w:val="single" w:sz="4" w:space="0" w:color="auto"/>
              <w:bottom w:val="single" w:sz="4" w:space="0" w:color="auto"/>
            </w:tcBorders>
          </w:tcPr>
          <w:p w14:paraId="01DFA5CD" w14:textId="4B6C9775" w:rsidR="00996D2B" w:rsidRPr="005F3E85" w:rsidRDefault="00996D2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Система мониторинга и оценки результатов оказания муниципальных услуг </w:t>
            </w: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7BE86291" w14:textId="0572BEE0" w:rsidR="00996D2B" w:rsidRPr="005F3E85" w:rsidRDefault="00996D2B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6.1. Организация конференции по вопросам системы мониторинга и оценки результатов оказания муниципальных услуг</w:t>
            </w: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14:paraId="1D1A3E41" w14:textId="25153A79" w:rsidR="00996D2B" w:rsidRPr="005F3E85" w:rsidRDefault="00996D2B" w:rsidP="005352E5">
            <w:pPr>
              <w:spacing w:line="21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B2621B">
              <w:rPr>
                <w:rFonts w:eastAsia="Calibri" w:cs="Times New Roman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14:paraId="12D30B79" w14:textId="320391BC" w:rsidR="00996D2B" w:rsidRPr="005F3E85" w:rsidRDefault="00D275F6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 xml:space="preserve">организация и проведение </w:t>
            </w:r>
            <w:r w:rsidR="00996D2B">
              <w:rPr>
                <w:rFonts w:eastAsia="Calibri" w:cs="Times New Roman"/>
                <w:sz w:val="20"/>
                <w:szCs w:val="20"/>
                <w:lang w:eastAsia="en-US"/>
              </w:rPr>
              <w:t>к</w:t>
            </w:r>
            <w:r>
              <w:rPr>
                <w:rFonts w:eastAsia="Calibri" w:cs="Times New Roman"/>
                <w:sz w:val="20"/>
                <w:szCs w:val="20"/>
                <w:lang w:eastAsia="en-US"/>
              </w:rPr>
              <w:t>онференции</w:t>
            </w:r>
            <w:r w:rsidR="00996D2B"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67" w:type="pct"/>
            <w:tcBorders>
              <w:bottom w:val="single" w:sz="4" w:space="0" w:color="auto"/>
            </w:tcBorders>
          </w:tcPr>
          <w:p w14:paraId="456BDBDA" w14:textId="69E24E4D" w:rsidR="00996D2B" w:rsidRPr="005F3E85" w:rsidRDefault="00996D2B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дминистрация 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муниципального образования Лабинский район,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управление образования администрации </w:t>
            </w:r>
            <w:r w:rsidR="005352E5"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муниципального образования Лабинский район, руководители ОО ДО, участвующих в апробации</w:t>
            </w:r>
          </w:p>
        </w:tc>
      </w:tr>
      <w:tr w:rsidR="005352E5" w:rsidRPr="00A11E6F" w14:paraId="21CE8A45" w14:textId="77777777" w:rsidTr="005352E5">
        <w:trPr>
          <w:trHeight w:val="20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</w:tcPr>
          <w:p w14:paraId="11DDB2AA" w14:textId="77777777" w:rsidR="005352E5" w:rsidRPr="005F3E85" w:rsidRDefault="005352E5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tcBorders>
              <w:top w:val="single" w:sz="4" w:space="0" w:color="auto"/>
              <w:bottom w:val="single" w:sz="4" w:space="0" w:color="auto"/>
            </w:tcBorders>
          </w:tcPr>
          <w:p w14:paraId="011BD54A" w14:textId="77777777" w:rsidR="005352E5" w:rsidRPr="005F3E85" w:rsidRDefault="005352E5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23D22DD5" w14:textId="76C380F3" w:rsidR="005352E5" w:rsidRPr="005F3E85" w:rsidRDefault="005352E5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6.2. Разработка системы мониторинга и оценки результатов оказания муниципальных услуг</w:t>
            </w: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14:paraId="513515D4" w14:textId="58A18A85" w:rsidR="005352E5" w:rsidRPr="00B2621B" w:rsidRDefault="005352E5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2024</w:t>
            </w:r>
            <w:r w:rsidRPr="00B2621B">
              <w:rPr>
                <w:rFonts w:eastAsia="Calibri" w:cs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14:paraId="7C933600" w14:textId="614A11AB" w:rsidR="005352E5" w:rsidRDefault="005352E5" w:rsidP="005352E5">
            <w:pPr>
              <w:spacing w:line="216" w:lineRule="auto"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использование в работе системы мониторинга</w:t>
            </w:r>
          </w:p>
        </w:tc>
        <w:tc>
          <w:tcPr>
            <w:tcW w:w="967" w:type="pct"/>
            <w:tcBorders>
              <w:bottom w:val="single" w:sz="4" w:space="0" w:color="auto"/>
            </w:tcBorders>
          </w:tcPr>
          <w:p w14:paraId="368B8733" w14:textId="7C3B387F" w:rsidR="005352E5" w:rsidRPr="005F3E85" w:rsidRDefault="005352E5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район,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образования администрации муниципального образования Лабинский район, руководители ОО ДО, участвующих в апробации</w:t>
            </w:r>
          </w:p>
        </w:tc>
      </w:tr>
      <w:tr w:rsidR="008B27F2" w:rsidRPr="00A11E6F" w14:paraId="4393D79D" w14:textId="77777777" w:rsidTr="005352E5">
        <w:trPr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</w:tcBorders>
          </w:tcPr>
          <w:p w14:paraId="2226591D" w14:textId="77777777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</w:tcBorders>
          </w:tcPr>
          <w:p w14:paraId="34356EF3" w14:textId="77777777" w:rsidR="00E55FD6" w:rsidRPr="005F3E85" w:rsidRDefault="00E55FD6" w:rsidP="005352E5">
            <w:pPr>
              <w:spacing w:line="216" w:lineRule="auto"/>
              <w:contextualSpacing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Оценка результатов</w:t>
            </w:r>
          </w:p>
          <w:p w14:paraId="00EE29B6" w14:textId="77777777" w:rsidR="00E55FD6" w:rsidRPr="005F3E85" w:rsidRDefault="00E55FD6" w:rsidP="005352E5">
            <w:pPr>
              <w:spacing w:line="216" w:lineRule="auto"/>
              <w:contextualSpacing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апробации</w:t>
            </w: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10D04FEE" w14:textId="77777777" w:rsidR="00457B44" w:rsidRDefault="00E55FD6" w:rsidP="00457B44">
            <w:pPr>
              <w:spacing w:line="216" w:lineRule="auto"/>
              <w:contextualSpacing/>
              <w:jc w:val="lef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7.1. Подготовка инфо</w:t>
            </w:r>
            <w:r w:rsidR="00F45084">
              <w:rPr>
                <w:rFonts w:eastAsia="Times New Roman" w:cs="Times New Roman"/>
                <w:sz w:val="20"/>
                <w:szCs w:val="20"/>
                <w:lang w:eastAsia="en-US"/>
              </w:rPr>
              <w:t>рмации о реализации мероприятий в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сфере апробации механизмов организации оказания </w:t>
            </w:r>
            <w:r w:rsidR="00482195" w:rsidRPr="005F3E85">
              <w:rPr>
                <w:rFonts w:eastAsia="Calibri" w:cs="Times New Roman"/>
                <w:sz w:val="20"/>
                <w:szCs w:val="20"/>
                <w:lang w:eastAsia="en-US"/>
              </w:rPr>
              <w:t>муниципальных</w:t>
            </w: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 xml:space="preserve"> (муниципальных) услуг в социальной сфере в соот</w:t>
            </w:r>
            <w:r w:rsidR="00457B44">
              <w:rPr>
                <w:rFonts w:eastAsia="Calibri" w:cs="Times New Roman"/>
                <w:sz w:val="20"/>
                <w:szCs w:val="20"/>
                <w:lang w:eastAsia="en-US"/>
              </w:rPr>
              <w:t>ветствии с Федеральным законом</w:t>
            </w:r>
          </w:p>
          <w:p w14:paraId="4BC2DEE4" w14:textId="5989A6C9" w:rsidR="00E55FD6" w:rsidRPr="005F3E85" w:rsidRDefault="00F45084" w:rsidP="00457B44">
            <w:pPr>
              <w:spacing w:line="216" w:lineRule="auto"/>
              <w:contextualSpacing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№ 189-ФЗ</w:t>
            </w:r>
          </w:p>
        </w:tc>
        <w:tc>
          <w:tcPr>
            <w:tcW w:w="721" w:type="pct"/>
          </w:tcPr>
          <w:p w14:paraId="0DEDBE61" w14:textId="77777777" w:rsidR="00E55FD6" w:rsidRPr="005F3E85" w:rsidRDefault="00DB4D7A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19" w:type="pct"/>
          </w:tcPr>
          <w:p w14:paraId="74AD3D3E" w14:textId="56DD2B03" w:rsidR="00E55FD6" w:rsidRPr="005F3E85" w:rsidRDefault="00D275F6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сбор и обобщение информации</w:t>
            </w:r>
          </w:p>
        </w:tc>
        <w:tc>
          <w:tcPr>
            <w:tcW w:w="967" w:type="pct"/>
          </w:tcPr>
          <w:p w14:paraId="35136198" w14:textId="3F87B503" w:rsidR="00E55FD6" w:rsidRPr="005F3E85" w:rsidRDefault="005E69EF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</w:t>
            </w:r>
            <w:r w:rsidR="00F45084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рация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муниципального образования Лабинский район,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образования администрации муниципального образования Лабинский район, руководители ОО ДО, участвующих в апробации</w:t>
            </w:r>
          </w:p>
        </w:tc>
      </w:tr>
      <w:tr w:rsidR="008B27F2" w:rsidRPr="00A11E6F" w14:paraId="446C8EBB" w14:textId="77777777" w:rsidTr="005352E5">
        <w:trPr>
          <w:trHeight w:val="20"/>
        </w:trPr>
        <w:tc>
          <w:tcPr>
            <w:tcW w:w="241" w:type="pct"/>
            <w:vMerge/>
            <w:tcBorders>
              <w:bottom w:val="single" w:sz="4" w:space="0" w:color="auto"/>
            </w:tcBorders>
          </w:tcPr>
          <w:p w14:paraId="19C3823F" w14:textId="229707F3" w:rsidR="00E55FD6" w:rsidRPr="005F3E85" w:rsidRDefault="00E55FD6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Merge/>
            <w:tcBorders>
              <w:bottom w:val="single" w:sz="4" w:space="0" w:color="auto"/>
            </w:tcBorders>
          </w:tcPr>
          <w:p w14:paraId="7C68670D" w14:textId="77777777" w:rsidR="00E55FD6" w:rsidRPr="005F3E85" w:rsidRDefault="00E55FD6" w:rsidP="005352E5">
            <w:pPr>
              <w:spacing w:line="216" w:lineRule="auto"/>
              <w:contextualSpacing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91" w:type="pct"/>
            <w:tcBorders>
              <w:top w:val="single" w:sz="4" w:space="0" w:color="auto"/>
              <w:bottom w:val="single" w:sz="4" w:space="0" w:color="auto"/>
            </w:tcBorders>
          </w:tcPr>
          <w:p w14:paraId="4C465874" w14:textId="77777777" w:rsidR="00E55FD6" w:rsidRPr="005F3E85" w:rsidRDefault="00E55FD6" w:rsidP="005352E5">
            <w:pPr>
              <w:spacing w:line="216" w:lineRule="auto"/>
              <w:contextualSpacing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7.2. Обеспечение участия в совещании по оценке достижения утвержденных показателей эффективности по результатам апробации </w:t>
            </w:r>
          </w:p>
        </w:tc>
        <w:tc>
          <w:tcPr>
            <w:tcW w:w="721" w:type="pct"/>
          </w:tcPr>
          <w:p w14:paraId="41BC485C" w14:textId="77777777" w:rsidR="00E55FD6" w:rsidRPr="005F3E85" w:rsidRDefault="00D37E91" w:rsidP="005352E5">
            <w:pPr>
              <w:spacing w:line="21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19" w:type="pct"/>
          </w:tcPr>
          <w:p w14:paraId="6F30D2AD" w14:textId="13CB498A" w:rsidR="00E55FD6" w:rsidRPr="005F3E85" w:rsidRDefault="00D275F6" w:rsidP="005352E5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направить специалистов</w:t>
            </w:r>
          </w:p>
        </w:tc>
        <w:tc>
          <w:tcPr>
            <w:tcW w:w="967" w:type="pct"/>
          </w:tcPr>
          <w:p w14:paraId="3F0F2E35" w14:textId="0794BCF4" w:rsidR="00E55FD6" w:rsidRPr="005F3E85" w:rsidRDefault="005E69EF" w:rsidP="009E605A">
            <w:pPr>
              <w:spacing w:line="216" w:lineRule="auto"/>
              <w:jc w:val="left"/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</w:pP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</w:t>
            </w:r>
            <w:r w:rsidR="00F45084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дминистрация </w:t>
            </w:r>
            <w:r w:rsidRPr="005F3E85"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муниципального образования Лабинский район, </w:t>
            </w:r>
            <w:r w:rsidRPr="005F3E8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образования администрации муниципального образования Лабинский район, руководители ОО ДО, участвующих в апробации</w:t>
            </w:r>
          </w:p>
        </w:tc>
      </w:tr>
    </w:tbl>
    <w:p w14:paraId="594BE8D1" w14:textId="4E2102C0" w:rsidR="00E55FD6" w:rsidRPr="005352E5" w:rsidRDefault="005352E5" w:rsidP="005352E5">
      <w:pPr>
        <w:spacing w:line="216" w:lineRule="auto"/>
        <w:jc w:val="right"/>
        <w:rPr>
          <w:rFonts w:eastAsia="Calibri" w:cs="Times New Roman"/>
          <w:szCs w:val="24"/>
          <w:lang w:eastAsia="en-US"/>
        </w:rPr>
      </w:pPr>
      <w:r w:rsidRPr="005352E5">
        <w:rPr>
          <w:rFonts w:eastAsia="Calibri" w:cs="Times New Roman"/>
          <w:szCs w:val="24"/>
          <w:lang w:eastAsia="en-US"/>
        </w:rPr>
        <w:t>».</w:t>
      </w:r>
    </w:p>
    <w:p w14:paraId="06BB622F" w14:textId="77777777" w:rsidR="000D22ED" w:rsidRDefault="000D22ED" w:rsidP="005352E5">
      <w:pPr>
        <w:spacing w:line="216" w:lineRule="auto"/>
        <w:jc w:val="right"/>
        <w:rPr>
          <w:rFonts w:eastAsia="Calibri" w:cs="Times New Roman"/>
          <w:sz w:val="24"/>
          <w:szCs w:val="24"/>
          <w:lang w:eastAsia="en-US"/>
        </w:rPr>
      </w:pPr>
    </w:p>
    <w:tbl>
      <w:tblPr>
        <w:tblStyle w:val="a4"/>
        <w:tblW w:w="1559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4"/>
      </w:tblGrid>
      <w:tr w:rsidR="000D22ED" w14:paraId="1CFDDF84" w14:textId="77777777" w:rsidTr="000D22ED">
        <w:tc>
          <w:tcPr>
            <w:tcW w:w="15594" w:type="dxa"/>
          </w:tcPr>
          <w:p w14:paraId="74E36C72" w14:textId="77777777" w:rsidR="000D22ED" w:rsidRDefault="000D22ED" w:rsidP="005352E5">
            <w:pPr>
              <w:spacing w:line="216" w:lineRule="auto"/>
              <w:rPr>
                <w:lang w:eastAsia="en-US"/>
              </w:rPr>
            </w:pPr>
            <w:r>
              <w:rPr>
                <w:lang w:eastAsia="en-US"/>
              </w:rPr>
              <w:t>Заместитель главы администрации</w:t>
            </w:r>
          </w:p>
          <w:p w14:paraId="53C44B79" w14:textId="77777777" w:rsidR="000D22ED" w:rsidRDefault="000D22ED" w:rsidP="005352E5">
            <w:pPr>
              <w:spacing w:line="21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муниципального образования </w:t>
            </w:r>
          </w:p>
          <w:p w14:paraId="38C29C95" w14:textId="1AC382B1" w:rsidR="000D22ED" w:rsidRDefault="000D22ED" w:rsidP="005352E5">
            <w:pPr>
              <w:spacing w:line="216" w:lineRule="auto"/>
              <w:jc w:val="left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Лабинский район                                                                                                                                            </w:t>
            </w:r>
            <w:r w:rsidR="00084342">
              <w:rPr>
                <w:lang w:eastAsia="en-US"/>
              </w:rPr>
              <w:t xml:space="preserve">     </w:t>
            </w:r>
            <w:r w:rsidR="009E605A">
              <w:rPr>
                <w:lang w:eastAsia="en-US"/>
              </w:rPr>
              <w:t xml:space="preserve">     </w:t>
            </w:r>
            <w:r w:rsidR="00084342">
              <w:rPr>
                <w:lang w:eastAsia="en-US"/>
              </w:rPr>
              <w:t xml:space="preserve">         </w:t>
            </w:r>
            <w:r>
              <w:rPr>
                <w:lang w:eastAsia="en-US"/>
              </w:rPr>
              <w:t xml:space="preserve">   </w:t>
            </w:r>
            <w:r w:rsidR="00084342">
              <w:rPr>
                <w:lang w:eastAsia="en-US"/>
              </w:rPr>
              <w:t>Е.Н. Олейников</w:t>
            </w:r>
          </w:p>
        </w:tc>
      </w:tr>
    </w:tbl>
    <w:p w14:paraId="1BD9C378" w14:textId="77777777" w:rsidR="000D22ED" w:rsidRDefault="000D22ED" w:rsidP="005352E5">
      <w:pPr>
        <w:spacing w:line="216" w:lineRule="auto"/>
        <w:jc w:val="right"/>
        <w:rPr>
          <w:rFonts w:eastAsia="Calibri" w:cs="Times New Roman"/>
          <w:sz w:val="24"/>
          <w:szCs w:val="24"/>
          <w:lang w:eastAsia="en-US"/>
        </w:rPr>
      </w:pPr>
    </w:p>
    <w:p w14:paraId="5DB24A50" w14:textId="77777777" w:rsidR="000D22ED" w:rsidRPr="00EB3FC3" w:rsidRDefault="000D22ED" w:rsidP="005352E5">
      <w:pPr>
        <w:spacing w:line="216" w:lineRule="auto"/>
        <w:jc w:val="right"/>
        <w:rPr>
          <w:rFonts w:eastAsia="Calibri" w:cs="Times New Roman"/>
          <w:sz w:val="24"/>
          <w:szCs w:val="24"/>
          <w:lang w:eastAsia="en-US"/>
        </w:rPr>
        <w:sectPr w:rsidR="000D22ED" w:rsidRPr="00EB3FC3" w:rsidSect="005352E5">
          <w:pgSz w:w="16838" w:h="11906" w:orient="landscape"/>
          <w:pgMar w:top="1701" w:right="1134" w:bottom="567" w:left="1134" w:header="709" w:footer="709" w:gutter="0"/>
          <w:cols w:space="708"/>
          <w:docGrid w:linePitch="381"/>
        </w:sectPr>
      </w:pPr>
    </w:p>
    <w:tbl>
      <w:tblPr>
        <w:tblStyle w:val="a4"/>
        <w:tblW w:w="14322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9"/>
        <w:gridCol w:w="4253"/>
      </w:tblGrid>
      <w:tr w:rsidR="00FC1ED4" w14:paraId="18209843" w14:textId="77777777" w:rsidTr="005352E5">
        <w:tc>
          <w:tcPr>
            <w:tcW w:w="10069" w:type="dxa"/>
          </w:tcPr>
          <w:p w14:paraId="100E31CE" w14:textId="77777777" w:rsidR="00FC1ED4" w:rsidRDefault="00FC1ED4" w:rsidP="00FC1ED4">
            <w:pPr>
              <w:tabs>
                <w:tab w:val="left" w:pos="709"/>
              </w:tabs>
              <w:spacing w:line="360" w:lineRule="exact"/>
              <w:jc w:val="center"/>
              <w:rPr>
                <w:rFonts w:cs="Times New Roman"/>
                <w:bCs/>
                <w:szCs w:val="28"/>
              </w:rPr>
            </w:pPr>
          </w:p>
        </w:tc>
        <w:tc>
          <w:tcPr>
            <w:tcW w:w="4253" w:type="dxa"/>
          </w:tcPr>
          <w:p w14:paraId="2D1F043F" w14:textId="4AD9840C" w:rsidR="005F3E85" w:rsidRPr="005F3E85" w:rsidRDefault="005F3E85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 xml:space="preserve">Приложение </w:t>
            </w:r>
            <w:r w:rsidR="00AE652E">
              <w:rPr>
                <w:rFonts w:cs="Times New Roman"/>
                <w:bCs/>
                <w:szCs w:val="28"/>
              </w:rPr>
              <w:t>3</w:t>
            </w:r>
          </w:p>
          <w:p w14:paraId="75BD4F5D" w14:textId="7681E98F" w:rsidR="005F3E85" w:rsidRDefault="007C63B4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к</w:t>
            </w:r>
            <w:r w:rsidR="005F3E85" w:rsidRPr="005F3E85">
              <w:rPr>
                <w:rFonts w:cs="Times New Roman"/>
                <w:bCs/>
                <w:szCs w:val="28"/>
              </w:rPr>
              <w:t xml:space="preserve"> постановлению администрации </w:t>
            </w:r>
          </w:p>
          <w:p w14:paraId="17C7E88B" w14:textId="77777777" w:rsidR="005F3E85" w:rsidRDefault="005F3E85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 xml:space="preserve">муниципального образования </w:t>
            </w:r>
          </w:p>
          <w:p w14:paraId="19F29FC8" w14:textId="6B30CA6D" w:rsidR="005F3E85" w:rsidRPr="005F3E85" w:rsidRDefault="005F3E85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 w:rsidRPr="005F3E85">
              <w:rPr>
                <w:rFonts w:cs="Times New Roman"/>
                <w:bCs/>
                <w:szCs w:val="28"/>
              </w:rPr>
              <w:t>Лабинский район</w:t>
            </w:r>
          </w:p>
          <w:p w14:paraId="0BE88CA8" w14:textId="72F2448A" w:rsidR="005F3E85" w:rsidRPr="005F3E85" w:rsidRDefault="0090015B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От 30.11.2023 № 1089</w:t>
            </w:r>
          </w:p>
          <w:p w14:paraId="7368CA11" w14:textId="77777777" w:rsidR="005F3E85" w:rsidRDefault="005F3E85" w:rsidP="005352E5">
            <w:pPr>
              <w:tabs>
                <w:tab w:val="left" w:pos="709"/>
              </w:tabs>
              <w:spacing w:line="216" w:lineRule="auto"/>
              <w:jc w:val="left"/>
              <w:rPr>
                <w:rFonts w:cs="Times New Roman"/>
                <w:bCs/>
                <w:szCs w:val="28"/>
              </w:rPr>
            </w:pPr>
          </w:p>
          <w:p w14:paraId="79A6E609" w14:textId="1BED32A9" w:rsidR="000D22ED" w:rsidRDefault="005F3E85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«</w:t>
            </w:r>
            <w:r w:rsidR="000D22ED" w:rsidRPr="006E7471">
              <w:rPr>
                <w:rFonts w:cs="Times New Roman"/>
                <w:bCs/>
                <w:szCs w:val="28"/>
              </w:rPr>
              <w:t>П</w:t>
            </w:r>
            <w:r w:rsidR="000D22ED">
              <w:rPr>
                <w:rFonts w:cs="Times New Roman"/>
                <w:bCs/>
                <w:szCs w:val="28"/>
              </w:rPr>
              <w:t>риложение</w:t>
            </w:r>
            <w:r w:rsidR="000D22ED" w:rsidRPr="006E7471">
              <w:rPr>
                <w:rFonts w:cs="Times New Roman"/>
                <w:bCs/>
                <w:szCs w:val="28"/>
              </w:rPr>
              <w:t xml:space="preserve"> </w:t>
            </w:r>
            <w:r w:rsidR="000D22ED">
              <w:rPr>
                <w:rFonts w:cs="Times New Roman"/>
                <w:bCs/>
                <w:szCs w:val="28"/>
              </w:rPr>
              <w:t>3</w:t>
            </w:r>
          </w:p>
          <w:p w14:paraId="161CE17E" w14:textId="77777777" w:rsidR="005F3E85" w:rsidRDefault="005F3E85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</w:p>
          <w:p w14:paraId="12D3D92A" w14:textId="2C39E4E7" w:rsidR="000D22ED" w:rsidRPr="006E7471" w:rsidRDefault="005352E5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УТВЕРЖДЕНА</w:t>
            </w:r>
          </w:p>
          <w:p w14:paraId="727830E4" w14:textId="77777777" w:rsidR="000D22ED" w:rsidRDefault="000D22ED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постановлением администрации </w:t>
            </w:r>
          </w:p>
          <w:p w14:paraId="668E7D2B" w14:textId="77777777" w:rsidR="000D22ED" w:rsidRDefault="000D22ED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муниципального образования </w:t>
            </w:r>
          </w:p>
          <w:p w14:paraId="643ED754" w14:textId="0364BBE2" w:rsidR="000D22ED" w:rsidRDefault="000D22ED" w:rsidP="005352E5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Лабинский район </w:t>
            </w:r>
          </w:p>
          <w:p w14:paraId="5BBA4068" w14:textId="77777777" w:rsidR="0030178E" w:rsidRPr="0030178E" w:rsidRDefault="0030178E" w:rsidP="0030178E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 w:rsidRPr="0030178E">
              <w:rPr>
                <w:rFonts w:cs="Times New Roman"/>
                <w:bCs/>
                <w:szCs w:val="28"/>
              </w:rPr>
              <w:t xml:space="preserve">от 25 августа 2023 года № 737 </w:t>
            </w:r>
          </w:p>
          <w:p w14:paraId="1345B372" w14:textId="77777777" w:rsidR="0030178E" w:rsidRPr="0030178E" w:rsidRDefault="0030178E" w:rsidP="0030178E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 w:rsidRPr="0030178E">
              <w:rPr>
                <w:rFonts w:cs="Times New Roman"/>
                <w:bCs/>
                <w:szCs w:val="28"/>
              </w:rPr>
              <w:t>(в редакции постановления</w:t>
            </w:r>
          </w:p>
          <w:p w14:paraId="7401D1D6" w14:textId="77777777" w:rsidR="0030178E" w:rsidRPr="0030178E" w:rsidRDefault="0030178E" w:rsidP="0030178E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 w:rsidRPr="0030178E">
              <w:rPr>
                <w:rFonts w:cs="Times New Roman"/>
                <w:bCs/>
                <w:szCs w:val="28"/>
              </w:rPr>
              <w:t>администрации муниципального образования Лабинский район</w:t>
            </w:r>
          </w:p>
          <w:p w14:paraId="060666E9" w14:textId="77777777" w:rsidR="00FC1ED4" w:rsidRDefault="0090015B" w:rsidP="0090015B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от 30.11.2023 № 1089)</w:t>
            </w:r>
          </w:p>
          <w:p w14:paraId="0B996E13" w14:textId="7FD0BD98" w:rsidR="0090015B" w:rsidRDefault="0090015B" w:rsidP="0090015B">
            <w:pPr>
              <w:tabs>
                <w:tab w:val="left" w:pos="709"/>
              </w:tabs>
              <w:spacing w:line="216" w:lineRule="auto"/>
              <w:ind w:hanging="2"/>
              <w:jc w:val="left"/>
              <w:rPr>
                <w:rFonts w:cs="Times New Roman"/>
                <w:bCs/>
                <w:szCs w:val="28"/>
              </w:rPr>
            </w:pPr>
          </w:p>
        </w:tc>
      </w:tr>
    </w:tbl>
    <w:p w14:paraId="11AC9FD7" w14:textId="77777777" w:rsidR="005F3E85" w:rsidRDefault="005F3E85" w:rsidP="00FB65AB">
      <w:pPr>
        <w:tabs>
          <w:tab w:val="left" w:pos="709"/>
        </w:tabs>
        <w:spacing w:line="240" w:lineRule="auto"/>
        <w:jc w:val="center"/>
        <w:rPr>
          <w:rFonts w:cs="Times New Roman"/>
          <w:bCs/>
          <w:szCs w:val="28"/>
        </w:rPr>
      </w:pPr>
    </w:p>
    <w:p w14:paraId="7437220F" w14:textId="77777777" w:rsidR="00FB65AB" w:rsidRPr="00B0267C" w:rsidRDefault="00E55FD6" w:rsidP="00FB65AB">
      <w:pPr>
        <w:spacing w:line="240" w:lineRule="auto"/>
        <w:jc w:val="center"/>
        <w:rPr>
          <w:rFonts w:eastAsia="Calibri" w:cs="Times New Roman"/>
          <w:b/>
          <w:iCs/>
          <w:caps/>
          <w:szCs w:val="28"/>
          <w:lang w:eastAsia="en-US"/>
        </w:rPr>
      </w:pPr>
      <w:r w:rsidRPr="00B0267C">
        <w:rPr>
          <w:rFonts w:eastAsia="Calibri" w:cs="Times New Roman"/>
          <w:b/>
          <w:iCs/>
          <w:caps/>
          <w:szCs w:val="28"/>
          <w:lang w:eastAsia="en-US"/>
        </w:rPr>
        <w:t xml:space="preserve">Таблица </w:t>
      </w:r>
    </w:p>
    <w:p w14:paraId="0ED6B1DB" w14:textId="5D71DCF9" w:rsidR="00FB65AB" w:rsidRPr="00B0267C" w:rsidRDefault="00FB65AB" w:rsidP="00FB65AB">
      <w:pPr>
        <w:spacing w:line="240" w:lineRule="auto"/>
        <w:jc w:val="center"/>
        <w:rPr>
          <w:rFonts w:cs="Times New Roman"/>
          <w:b/>
          <w:szCs w:val="28"/>
        </w:rPr>
      </w:pPr>
      <w:r w:rsidRPr="00B0267C">
        <w:rPr>
          <w:rFonts w:cs="Times New Roman"/>
          <w:b/>
          <w:szCs w:val="28"/>
          <w:lang w:eastAsia="en-US"/>
        </w:rPr>
        <w:t>показателей эффективности реализации мероприятий, проводимых в рамках апробации механизмов организации оказания муниципальной услуги «</w:t>
      </w:r>
      <w:r w:rsidRPr="00B0267C">
        <w:rPr>
          <w:rFonts w:cs="Times New Roman"/>
          <w:b/>
          <w:szCs w:val="28"/>
        </w:rPr>
        <w:t xml:space="preserve">Реализация дополнительных общеразвивающих программ» на территории муниципального образования Лабинский район </w:t>
      </w:r>
    </w:p>
    <w:p w14:paraId="00E21391" w14:textId="77777777" w:rsidR="00E55FD6" w:rsidRPr="00B0267C" w:rsidRDefault="00E55FD6" w:rsidP="00E55FD6">
      <w:pPr>
        <w:spacing w:after="160" w:line="259" w:lineRule="auto"/>
        <w:jc w:val="left"/>
        <w:rPr>
          <w:rFonts w:eastAsia="Calibri" w:cs="Times New Roman"/>
          <w:b/>
          <w:szCs w:val="28"/>
          <w:lang w:eastAsia="en-US"/>
        </w:rPr>
      </w:pPr>
    </w:p>
    <w:tbl>
      <w:tblPr>
        <w:tblStyle w:val="11"/>
        <w:tblW w:w="14565" w:type="dxa"/>
        <w:tblInd w:w="-5" w:type="dxa"/>
        <w:tblLook w:val="04A0" w:firstRow="1" w:lastRow="0" w:firstColumn="1" w:lastColumn="0" w:noHBand="0" w:noVBand="1"/>
      </w:tblPr>
      <w:tblGrid>
        <w:gridCol w:w="1122"/>
        <w:gridCol w:w="2625"/>
        <w:gridCol w:w="1767"/>
        <w:gridCol w:w="4306"/>
        <w:gridCol w:w="1532"/>
        <w:gridCol w:w="1416"/>
        <w:gridCol w:w="1797"/>
      </w:tblGrid>
      <w:tr w:rsidR="00467366" w:rsidRPr="00EB3FC3" w14:paraId="67F50918" w14:textId="77777777" w:rsidTr="00C41A1E">
        <w:trPr>
          <w:trHeight w:val="20"/>
        </w:trPr>
        <w:tc>
          <w:tcPr>
            <w:tcW w:w="1122" w:type="dxa"/>
          </w:tcPr>
          <w:p w14:paraId="430A5FD2" w14:textId="77777777" w:rsidR="00467366" w:rsidRPr="00EB3FC3" w:rsidRDefault="00467366" w:rsidP="00F638AF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25" w:type="dxa"/>
          </w:tcPr>
          <w:p w14:paraId="000AE28B" w14:textId="77777777" w:rsidR="00467366" w:rsidRPr="00EB3FC3" w:rsidRDefault="00467366" w:rsidP="00F638AF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67" w:type="dxa"/>
          </w:tcPr>
          <w:p w14:paraId="3CA1AD83" w14:textId="77777777" w:rsidR="00467366" w:rsidRPr="00EB3FC3" w:rsidRDefault="00467366" w:rsidP="00F638AF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06" w:type="dxa"/>
          </w:tcPr>
          <w:p w14:paraId="218A4B37" w14:textId="77777777" w:rsidR="00467366" w:rsidRPr="00EB3FC3" w:rsidRDefault="00467366" w:rsidP="00F638AF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2" w:type="dxa"/>
          </w:tcPr>
          <w:p w14:paraId="51744F2D" w14:textId="77777777" w:rsidR="00467366" w:rsidRPr="00EB3FC3" w:rsidRDefault="00467366" w:rsidP="00F638AF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</w:tcPr>
          <w:p w14:paraId="760E5526" w14:textId="77777777" w:rsidR="00467366" w:rsidRPr="00EB3FC3" w:rsidRDefault="00467366" w:rsidP="00F638AF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97" w:type="dxa"/>
          </w:tcPr>
          <w:p w14:paraId="34DBB4E8" w14:textId="170BD991" w:rsidR="00467366" w:rsidRPr="00EB3FC3" w:rsidRDefault="00467366" w:rsidP="00F638AF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467366" w:rsidRPr="00EB3FC3" w14:paraId="312AEE3F" w14:textId="77777777" w:rsidTr="00C41A1E">
        <w:trPr>
          <w:trHeight w:val="20"/>
          <w:tblHeader/>
        </w:trPr>
        <w:tc>
          <w:tcPr>
            <w:tcW w:w="1122" w:type="dxa"/>
          </w:tcPr>
          <w:p w14:paraId="7C1552E6" w14:textId="7D3D3129" w:rsidR="00467366" w:rsidRPr="00EB3FC3" w:rsidRDefault="0046736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25" w:type="dxa"/>
          </w:tcPr>
          <w:p w14:paraId="591A4EB8" w14:textId="77777777" w:rsidR="00467366" w:rsidRPr="00EB3FC3" w:rsidRDefault="0046736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767" w:type="dxa"/>
          </w:tcPr>
          <w:p w14:paraId="614AD650" w14:textId="77777777" w:rsidR="00467366" w:rsidRPr="00EB3FC3" w:rsidRDefault="0046736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Тип индикатора</w:t>
            </w:r>
          </w:p>
        </w:tc>
        <w:tc>
          <w:tcPr>
            <w:tcW w:w="4306" w:type="dxa"/>
          </w:tcPr>
          <w:p w14:paraId="0F0CA35E" w14:textId="77777777" w:rsidR="00467366" w:rsidRPr="00EB3FC3" w:rsidRDefault="0046736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Индикатор</w:t>
            </w:r>
          </w:p>
        </w:tc>
        <w:tc>
          <w:tcPr>
            <w:tcW w:w="1532" w:type="dxa"/>
          </w:tcPr>
          <w:p w14:paraId="72E3FAA1" w14:textId="77777777" w:rsidR="00467366" w:rsidRPr="00EB3FC3" w:rsidRDefault="0046736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Базовая величина</w:t>
            </w:r>
            <w:r w:rsidRPr="00EB3FC3">
              <w:rPr>
                <w:rFonts w:eastAsia="Calibri" w:cs="Times New Roman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416" w:type="dxa"/>
          </w:tcPr>
          <w:p w14:paraId="2F12D625" w14:textId="77777777" w:rsidR="00467366" w:rsidRPr="00EB3FC3" w:rsidRDefault="0046736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Целевой ориентир</w:t>
            </w:r>
            <w:r w:rsidRPr="00EB3FC3">
              <w:rPr>
                <w:rFonts w:eastAsia="Calibri" w:cs="Times New Roman"/>
                <w:sz w:val="24"/>
                <w:szCs w:val="24"/>
                <w:vertAlign w:val="superscript"/>
                <w:lang w:eastAsia="en-US"/>
              </w:rPr>
              <w:footnoteReference w:id="2"/>
            </w:r>
          </w:p>
        </w:tc>
        <w:tc>
          <w:tcPr>
            <w:tcW w:w="1797" w:type="dxa"/>
          </w:tcPr>
          <w:p w14:paraId="093C9EB8" w14:textId="5F1DC370" w:rsidR="00467366" w:rsidRPr="00EB3FC3" w:rsidRDefault="00467366" w:rsidP="00E55FD6">
            <w:pPr>
              <w:spacing w:line="256" w:lineRule="auto"/>
              <w:jc w:val="center"/>
              <w:rPr>
                <w:rFonts w:eastAsia="Calibri" w:cs="Times New Roman"/>
                <w:sz w:val="24"/>
                <w:szCs w:val="24"/>
                <w:lang w:eastAsia="en-US"/>
              </w:rPr>
            </w:pPr>
            <w:r w:rsidRPr="00EB3FC3">
              <w:rPr>
                <w:rFonts w:eastAsia="Calibri" w:cs="Times New Roman"/>
                <w:sz w:val="24"/>
                <w:szCs w:val="24"/>
                <w:lang w:eastAsia="en-US"/>
              </w:rPr>
              <w:t>Ответственный исполнитель</w:t>
            </w:r>
          </w:p>
        </w:tc>
      </w:tr>
      <w:tr w:rsidR="00467366" w:rsidRPr="005F3E85" w14:paraId="523F0BEC" w14:textId="75A1ACEA" w:rsidTr="00C41A1E">
        <w:trPr>
          <w:trHeight w:val="20"/>
        </w:trPr>
        <w:tc>
          <w:tcPr>
            <w:tcW w:w="1122" w:type="dxa"/>
          </w:tcPr>
          <w:p w14:paraId="2D2F9BBD" w14:textId="77777777" w:rsidR="00467366" w:rsidRPr="005F3E85" w:rsidRDefault="00467366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25" w:type="dxa"/>
          </w:tcPr>
          <w:p w14:paraId="16766A6B" w14:textId="77777777" w:rsidR="00467366" w:rsidRPr="005F3E85" w:rsidRDefault="00467366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67" w:type="dxa"/>
          </w:tcPr>
          <w:p w14:paraId="57DD5829" w14:textId="77777777" w:rsidR="00467366" w:rsidRPr="005F3E85" w:rsidRDefault="00467366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06" w:type="dxa"/>
          </w:tcPr>
          <w:p w14:paraId="618BF173" w14:textId="77777777" w:rsidR="00467366" w:rsidRPr="005F3E85" w:rsidRDefault="00467366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32" w:type="dxa"/>
          </w:tcPr>
          <w:p w14:paraId="50BAB51F" w14:textId="77777777" w:rsidR="00467366" w:rsidRPr="005F3E85" w:rsidRDefault="00467366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6" w:type="dxa"/>
          </w:tcPr>
          <w:p w14:paraId="25C35921" w14:textId="77777777" w:rsidR="00467366" w:rsidRPr="005F3E85" w:rsidRDefault="00467366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97" w:type="dxa"/>
          </w:tcPr>
          <w:p w14:paraId="5673966D" w14:textId="07C2EA38" w:rsidR="00467366" w:rsidRDefault="00467366" w:rsidP="00467366">
            <w:pPr>
              <w:spacing w:line="240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szCs w:val="20"/>
                <w:lang w:eastAsia="en-US"/>
              </w:rPr>
              <w:t>7</w:t>
            </w:r>
          </w:p>
        </w:tc>
      </w:tr>
      <w:tr w:rsidR="00467366" w:rsidRPr="00EB3FC3" w14:paraId="6EA9A42D" w14:textId="77777777" w:rsidTr="00C41A1E">
        <w:trPr>
          <w:trHeight w:val="20"/>
        </w:trPr>
        <w:tc>
          <w:tcPr>
            <w:tcW w:w="1122" w:type="dxa"/>
            <w:vMerge w:val="restart"/>
          </w:tcPr>
          <w:p w14:paraId="682335C2" w14:textId="77777777" w:rsidR="00467366" w:rsidRPr="00EB3FC3" w:rsidRDefault="00467366" w:rsidP="00467366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1.</w:t>
            </w:r>
          </w:p>
        </w:tc>
        <w:tc>
          <w:tcPr>
            <w:tcW w:w="2625" w:type="dxa"/>
            <w:vMerge w:val="restart"/>
          </w:tcPr>
          <w:p w14:paraId="29D240E0" w14:textId="7DF2A298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Улучшение условий для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некоммерческими организациями </w:t>
            </w:r>
          </w:p>
        </w:tc>
        <w:tc>
          <w:tcPr>
            <w:tcW w:w="1767" w:type="dxa"/>
          </w:tcPr>
          <w:p w14:paraId="020F8C59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306" w:type="dxa"/>
          </w:tcPr>
          <w:p w14:paraId="2987E3F0" w14:textId="18D2784F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некоммерческих организаций,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 в отраслях социальной сферы</w:t>
            </w:r>
            <w:r w:rsidRPr="00EB3FC3">
              <w:rPr>
                <w:rFonts w:eastAsia="Calibri" w:cs="Times New Roman"/>
                <w:sz w:val="20"/>
                <w:vertAlign w:val="superscript"/>
                <w:lang w:eastAsia="en-US"/>
              </w:rPr>
              <w:footnoteReference w:id="3"/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, которым предоставляется государственная поддержка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1532" w:type="dxa"/>
          </w:tcPr>
          <w:p w14:paraId="3E43A935" w14:textId="7777777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76C44D74" w14:textId="46A6E8BF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01C28F24" w14:textId="7ED12C3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42B6ECC5" w14:textId="77777777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7EA62358" w14:textId="43B21836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будет опреде</w:t>
            </w:r>
            <w:r w:rsidR="00C41A1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92345" w:rsidRPr="00B92345">
              <w:rPr>
                <w:rFonts w:eastAsia="Calibri"/>
                <w:sz w:val="20"/>
                <w:szCs w:val="20"/>
                <w:lang w:eastAsia="en-US"/>
              </w:rPr>
              <w:t>лено по резу</w:t>
            </w: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льтатам пофакторного анализа </w:t>
            </w:r>
          </w:p>
          <w:p w14:paraId="57D929E7" w14:textId="399A462C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6AF3EA90" w14:textId="02553123" w:rsidR="00467366" w:rsidRPr="00B92345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B9234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467366" w:rsidRPr="00EB3FC3" w14:paraId="376EAF3E" w14:textId="77777777" w:rsidTr="00C41A1E">
        <w:trPr>
          <w:trHeight w:val="20"/>
        </w:trPr>
        <w:tc>
          <w:tcPr>
            <w:tcW w:w="1122" w:type="dxa"/>
            <w:vMerge/>
          </w:tcPr>
          <w:p w14:paraId="7D0C3E04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59B42067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6E4C007B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306" w:type="dxa"/>
          </w:tcPr>
          <w:p w14:paraId="74BB728E" w14:textId="0DCC7F21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некоммерческих организаций,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услуги в социальной сфере, единиц </w:t>
            </w:r>
          </w:p>
        </w:tc>
        <w:tc>
          <w:tcPr>
            <w:tcW w:w="1532" w:type="dxa"/>
          </w:tcPr>
          <w:p w14:paraId="4E169321" w14:textId="7777777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53172B09" w14:textId="7777777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23B378D3" w14:textId="2CF6FD28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131244A8" w14:textId="7777777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3EE09B67" w14:textId="2257B599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будет опреде</w:t>
            </w:r>
            <w:r w:rsidR="00C41A1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92345" w:rsidRPr="00B92345">
              <w:rPr>
                <w:rFonts w:eastAsia="Calibri"/>
                <w:sz w:val="20"/>
                <w:szCs w:val="20"/>
                <w:lang w:eastAsia="en-US"/>
              </w:rPr>
              <w:t>лено по резу</w:t>
            </w: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льтатам пофакторного анализа </w:t>
            </w:r>
          </w:p>
          <w:p w14:paraId="1FE6CDFF" w14:textId="6E82DA20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3A1B6CA7" w14:textId="75E51AC7" w:rsidR="00467366" w:rsidRPr="00B92345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B9234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467366" w:rsidRPr="00EB3FC3" w14:paraId="23966D49" w14:textId="77777777" w:rsidTr="00C41A1E">
        <w:trPr>
          <w:trHeight w:val="20"/>
        </w:trPr>
        <w:tc>
          <w:tcPr>
            <w:tcW w:w="1122" w:type="dxa"/>
            <w:vMerge/>
          </w:tcPr>
          <w:p w14:paraId="2C45A562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06E65B80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 w:val="restart"/>
          </w:tcPr>
          <w:p w14:paraId="4E50E822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Итоговый результат</w:t>
            </w:r>
          </w:p>
        </w:tc>
        <w:tc>
          <w:tcPr>
            <w:tcW w:w="4306" w:type="dxa"/>
          </w:tcPr>
          <w:p w14:paraId="2800666F" w14:textId="77777777" w:rsidR="00457B44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color w:val="000000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некоммерческих организаций,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услуги в социальной сфере, выбранные для апробации </w:t>
            </w:r>
            <w:r w:rsidRPr="00EB3FC3">
              <w:rPr>
                <w:rFonts w:eastAsia="Times New Roman" w:cs="Times New Roman"/>
                <w:color w:val="000000"/>
                <w:sz w:val="20"/>
                <w:lang w:eastAsia="en-US"/>
              </w:rPr>
              <w:t xml:space="preserve">механизмов организации оказания </w:t>
            </w:r>
            <w:r>
              <w:rPr>
                <w:rFonts w:eastAsia="Times New Roman" w:cs="Times New Roman"/>
                <w:color w:val="000000"/>
                <w:sz w:val="20"/>
                <w:lang w:eastAsia="en-US"/>
              </w:rPr>
              <w:t>муниципальных</w:t>
            </w:r>
            <w:r w:rsidRPr="00EB3FC3">
              <w:rPr>
                <w:rFonts w:eastAsia="Times New Roman" w:cs="Times New Roman"/>
                <w:color w:val="000000"/>
                <w:sz w:val="20"/>
                <w:lang w:eastAsia="en-US"/>
              </w:rPr>
              <w:t xml:space="preserve"> услуг в социальной сфере в соо</w:t>
            </w:r>
            <w:r w:rsidR="00457B44">
              <w:rPr>
                <w:rFonts w:eastAsia="Times New Roman" w:cs="Times New Roman"/>
                <w:color w:val="000000"/>
                <w:sz w:val="20"/>
                <w:lang w:eastAsia="en-US"/>
              </w:rPr>
              <w:t>тветствии с Федеральным законом</w:t>
            </w:r>
          </w:p>
          <w:p w14:paraId="10E647C1" w14:textId="1718A862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№ 189-ФЗ (далее – апробация), единиц</w:t>
            </w:r>
          </w:p>
        </w:tc>
        <w:tc>
          <w:tcPr>
            <w:tcW w:w="1532" w:type="dxa"/>
          </w:tcPr>
          <w:p w14:paraId="172D4F75" w14:textId="77777777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404DEDC8" w14:textId="77777777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6AE6488E" w14:textId="1A5AA101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0282FB43" w14:textId="7777777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75EDF0B5" w14:textId="19DE6A3A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будет опреде</w:t>
            </w:r>
            <w:r w:rsidR="00C41A1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лено по результатам пофакторного анализа </w:t>
            </w:r>
          </w:p>
          <w:p w14:paraId="34118D4F" w14:textId="21DF630E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06F0F539" w14:textId="3C59DF15" w:rsidR="00467366" w:rsidRPr="00B92345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B9234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467366" w:rsidRPr="00EB3FC3" w14:paraId="362485FE" w14:textId="77777777" w:rsidTr="00C41A1E">
        <w:trPr>
          <w:trHeight w:val="20"/>
        </w:trPr>
        <w:tc>
          <w:tcPr>
            <w:tcW w:w="1122" w:type="dxa"/>
            <w:vMerge/>
          </w:tcPr>
          <w:p w14:paraId="5CEB5472" w14:textId="326677F5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4B138BD4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/>
          </w:tcPr>
          <w:p w14:paraId="47E82BDE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306" w:type="dxa"/>
          </w:tcPr>
          <w:p w14:paraId="30E7B40C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из них количество некоммерческих организаций, которым предоставляется государственная поддержка (в том числе обучение, налоговые льготы и т.п.), единиц</w:t>
            </w:r>
          </w:p>
        </w:tc>
        <w:tc>
          <w:tcPr>
            <w:tcW w:w="1532" w:type="dxa"/>
          </w:tcPr>
          <w:p w14:paraId="03FEC8CD" w14:textId="7777777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606A0DA7" w14:textId="77777777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5D487ECB" w14:textId="058AE2DD" w:rsidR="00467366" w:rsidRPr="00B92345" w:rsidRDefault="00467366" w:rsidP="00B92345">
            <w:pPr>
              <w:spacing w:line="247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58142650" w14:textId="77777777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180EB217" w14:textId="049DFD07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будет опреде</w:t>
            </w:r>
            <w:r w:rsidR="00C41A1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B92345">
              <w:rPr>
                <w:rFonts w:eastAsia="Calibri"/>
                <w:sz w:val="20"/>
                <w:szCs w:val="20"/>
                <w:lang w:eastAsia="en-US"/>
              </w:rPr>
              <w:t xml:space="preserve">лено по результатам пофакторного анализа </w:t>
            </w:r>
          </w:p>
          <w:p w14:paraId="2DB94C42" w14:textId="11E7D2B3" w:rsidR="00467366" w:rsidRPr="00B92345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B92345"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3F04BDBC" w14:textId="4DB23A17" w:rsidR="00467366" w:rsidRPr="00B92345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B9234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1F295E1E" w14:textId="77777777" w:rsidTr="00C41A1E">
        <w:trPr>
          <w:trHeight w:val="20"/>
        </w:trPr>
        <w:tc>
          <w:tcPr>
            <w:tcW w:w="1122" w:type="dxa"/>
          </w:tcPr>
          <w:p w14:paraId="0BE1D583" w14:textId="494DA6F6" w:rsidR="00C41A1E" w:rsidRPr="00B92345" w:rsidRDefault="00C41A1E" w:rsidP="00467366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B92345">
              <w:rPr>
                <w:rFonts w:eastAsia="Calibri" w:cs="Times New Roman"/>
                <w:sz w:val="20"/>
                <w:lang w:eastAsia="en-US"/>
              </w:rPr>
              <w:t>2.</w:t>
            </w:r>
          </w:p>
        </w:tc>
        <w:tc>
          <w:tcPr>
            <w:tcW w:w="2625" w:type="dxa"/>
          </w:tcPr>
          <w:p w14:paraId="71C8C353" w14:textId="1B13B15D" w:rsidR="00C41A1E" w:rsidRPr="00B92345" w:rsidRDefault="00C41A1E" w:rsidP="00B92345">
            <w:pPr>
              <w:spacing w:line="257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B92345">
              <w:rPr>
                <w:rFonts w:eastAsia="Calibri" w:cs="Times New Roman"/>
                <w:sz w:val="20"/>
                <w:lang w:eastAsia="en-US"/>
              </w:rPr>
              <w:t>Усиление конкуренции при выборе немуниципальных исполнителей услуг</w:t>
            </w:r>
          </w:p>
        </w:tc>
        <w:tc>
          <w:tcPr>
            <w:tcW w:w="1767" w:type="dxa"/>
          </w:tcPr>
          <w:p w14:paraId="3DFA44F5" w14:textId="3F935136" w:rsidR="00C41A1E" w:rsidRPr="00B92345" w:rsidRDefault="00C41A1E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B92345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306" w:type="dxa"/>
          </w:tcPr>
          <w:p w14:paraId="56D7866B" w14:textId="77777777" w:rsidR="00457B44" w:rsidRDefault="00C41A1E" w:rsidP="00457B44">
            <w:pPr>
              <w:spacing w:line="256" w:lineRule="auto"/>
              <w:jc w:val="left"/>
              <w:rPr>
                <w:rFonts w:eastAsia="Calibri" w:cs="Times New Roman"/>
                <w:spacing w:val="-6"/>
                <w:sz w:val="20"/>
                <w:lang w:eastAsia="en-US"/>
              </w:rPr>
            </w:pPr>
            <w:r w:rsidRPr="00C41A1E">
              <w:rPr>
                <w:rFonts w:eastAsia="Calibri" w:cs="Times New Roman"/>
                <w:spacing w:val="-6"/>
                <w:sz w:val="20"/>
                <w:lang w:eastAsia="en-US"/>
              </w:rPr>
              <w:t>Уточнение/доработка актов органов местного самоуправления с учетом механизмов, предусмотренных Федеральным законом</w:t>
            </w:r>
          </w:p>
          <w:p w14:paraId="453443F2" w14:textId="254C9D26" w:rsidR="00C41A1E" w:rsidRPr="00C41A1E" w:rsidRDefault="00C41A1E" w:rsidP="00457B44">
            <w:pPr>
              <w:spacing w:line="256" w:lineRule="auto"/>
              <w:jc w:val="left"/>
              <w:rPr>
                <w:rFonts w:eastAsia="Calibri" w:cs="Times New Roman"/>
                <w:spacing w:val="-6"/>
                <w:sz w:val="20"/>
                <w:lang w:eastAsia="en-US"/>
              </w:rPr>
            </w:pPr>
            <w:r w:rsidRPr="00C41A1E">
              <w:rPr>
                <w:rFonts w:eastAsia="Calibri" w:cs="Times New Roman"/>
                <w:spacing w:val="-6"/>
                <w:sz w:val="20"/>
                <w:lang w:eastAsia="en-US"/>
              </w:rPr>
              <w:t>№ 189-ФЗ</w:t>
            </w:r>
          </w:p>
        </w:tc>
        <w:tc>
          <w:tcPr>
            <w:tcW w:w="1532" w:type="dxa"/>
          </w:tcPr>
          <w:p w14:paraId="0A2E6B8A" w14:textId="77777777" w:rsidR="00C41A1E" w:rsidRPr="00B92345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B92345">
              <w:rPr>
                <w:rFonts w:eastAsia="Calibri" w:cs="Times New Roman"/>
                <w:sz w:val="20"/>
                <w:lang w:eastAsia="en-US"/>
              </w:rPr>
              <w:t>значение: нет</w:t>
            </w:r>
          </w:p>
          <w:p w14:paraId="011F65B2" w14:textId="31E04A93" w:rsidR="00C41A1E" w:rsidRPr="00B92345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B92345">
              <w:rPr>
                <w:rFonts w:eastAsia="Calibri" w:cs="Times New Roman"/>
                <w:sz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3656AC11" w14:textId="77777777" w:rsidR="00C41A1E" w:rsidRPr="00B92345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B92345">
              <w:rPr>
                <w:rFonts w:eastAsia="Calibri" w:cs="Times New Roman"/>
                <w:sz w:val="20"/>
                <w:lang w:eastAsia="en-US"/>
              </w:rPr>
              <w:t>значение: нет</w:t>
            </w:r>
          </w:p>
          <w:p w14:paraId="2C8D1BC8" w14:textId="3613CAF0" w:rsidR="00C41A1E" w:rsidRPr="00B92345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B92345">
              <w:rPr>
                <w:rFonts w:eastAsia="Calibri" w:cs="Times New Roman"/>
                <w:sz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3C6F9163" w14:textId="64E1C0E6" w:rsidR="00C41A1E" w:rsidRPr="00B92345" w:rsidRDefault="00C41A1E" w:rsidP="00467366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B92345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65CBC199" w14:textId="77777777" w:rsidTr="00C41A1E">
        <w:trPr>
          <w:trHeight w:val="20"/>
        </w:trPr>
        <w:tc>
          <w:tcPr>
            <w:tcW w:w="1122" w:type="dxa"/>
          </w:tcPr>
          <w:p w14:paraId="2BEC5C12" w14:textId="54CF0490" w:rsidR="00C41A1E" w:rsidRPr="00B92345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1</w:t>
            </w:r>
          </w:p>
        </w:tc>
        <w:tc>
          <w:tcPr>
            <w:tcW w:w="2625" w:type="dxa"/>
          </w:tcPr>
          <w:p w14:paraId="2594F768" w14:textId="24EEFD6D" w:rsidR="00C41A1E" w:rsidRPr="00B92345" w:rsidRDefault="00C41A1E" w:rsidP="00C41A1E">
            <w:pPr>
              <w:spacing w:line="257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2</w:t>
            </w:r>
          </w:p>
        </w:tc>
        <w:tc>
          <w:tcPr>
            <w:tcW w:w="1767" w:type="dxa"/>
          </w:tcPr>
          <w:p w14:paraId="5EE41497" w14:textId="7F7D14C3" w:rsidR="00C41A1E" w:rsidRPr="00B92345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3</w:t>
            </w:r>
          </w:p>
        </w:tc>
        <w:tc>
          <w:tcPr>
            <w:tcW w:w="4306" w:type="dxa"/>
          </w:tcPr>
          <w:p w14:paraId="6EF6CD74" w14:textId="7C9278B1" w:rsidR="00C41A1E" w:rsidRPr="00C41A1E" w:rsidRDefault="00C41A1E" w:rsidP="00C41A1E">
            <w:pPr>
              <w:spacing w:line="256" w:lineRule="auto"/>
              <w:jc w:val="center"/>
              <w:rPr>
                <w:rFonts w:eastAsia="Calibri" w:cs="Times New Roman"/>
                <w:spacing w:val="-6"/>
                <w:sz w:val="20"/>
                <w:lang w:eastAsia="en-US"/>
              </w:rPr>
            </w:pPr>
            <w:r>
              <w:rPr>
                <w:rFonts w:eastAsia="Calibri" w:cs="Times New Roman"/>
                <w:spacing w:val="-6"/>
                <w:sz w:val="20"/>
                <w:lang w:eastAsia="en-US"/>
              </w:rPr>
              <w:t>4</w:t>
            </w:r>
          </w:p>
        </w:tc>
        <w:tc>
          <w:tcPr>
            <w:tcW w:w="1532" w:type="dxa"/>
          </w:tcPr>
          <w:p w14:paraId="0D34CADD" w14:textId="1A2D283F" w:rsidR="00C41A1E" w:rsidRPr="00B92345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5</w:t>
            </w:r>
          </w:p>
        </w:tc>
        <w:tc>
          <w:tcPr>
            <w:tcW w:w="1416" w:type="dxa"/>
          </w:tcPr>
          <w:p w14:paraId="3D572D2B" w14:textId="516DBBCC" w:rsidR="00C41A1E" w:rsidRPr="00B92345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6</w:t>
            </w:r>
          </w:p>
        </w:tc>
        <w:tc>
          <w:tcPr>
            <w:tcW w:w="1797" w:type="dxa"/>
          </w:tcPr>
          <w:p w14:paraId="546C9CE4" w14:textId="79CA62D0" w:rsidR="00C41A1E" w:rsidRPr="00B92345" w:rsidRDefault="00C41A1E" w:rsidP="00C41A1E">
            <w:pPr>
              <w:spacing w:line="256" w:lineRule="auto"/>
              <w:jc w:val="center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7</w:t>
            </w:r>
          </w:p>
        </w:tc>
      </w:tr>
      <w:tr w:rsidR="00467366" w:rsidRPr="00EB3FC3" w14:paraId="1020A9D0" w14:textId="77777777" w:rsidTr="00C41A1E">
        <w:trPr>
          <w:trHeight w:val="20"/>
        </w:trPr>
        <w:tc>
          <w:tcPr>
            <w:tcW w:w="1122" w:type="dxa"/>
            <w:vMerge w:val="restart"/>
          </w:tcPr>
          <w:p w14:paraId="561C0094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 w:val="restart"/>
          </w:tcPr>
          <w:p w14:paraId="0B4F170B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 w:val="restart"/>
          </w:tcPr>
          <w:p w14:paraId="7433BC56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306" w:type="dxa"/>
          </w:tcPr>
          <w:p w14:paraId="7FCD2A0C" w14:textId="380D263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юридических лиц, индивидуальных предпринимателей, физических лиц – производителей товаров, работ, услуг, участвовавших в процедурах отбора исполнителей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 (далее – исполнитель услуг) в целях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 </w:t>
            </w:r>
          </w:p>
        </w:tc>
        <w:tc>
          <w:tcPr>
            <w:tcW w:w="1532" w:type="dxa"/>
          </w:tcPr>
          <w:p w14:paraId="27D35AC2" w14:textId="77777777" w:rsidR="00467366" w:rsidRPr="00467366" w:rsidRDefault="00467366" w:rsidP="00467366">
            <w:pPr>
              <w:spacing w:line="240" w:lineRule="auto"/>
              <w:jc w:val="left"/>
              <w:rPr>
                <w:rFonts w:eastAsia="Calibri"/>
                <w:spacing w:val="-6"/>
                <w:sz w:val="20"/>
                <w:szCs w:val="20"/>
                <w:lang w:eastAsia="en-US"/>
              </w:rPr>
            </w:pPr>
            <w:r w:rsidRPr="00467366">
              <w:rPr>
                <w:rFonts w:eastAsia="Calibri"/>
                <w:spacing w:val="-6"/>
                <w:sz w:val="20"/>
                <w:szCs w:val="20"/>
                <w:lang w:eastAsia="en-US"/>
              </w:rPr>
              <w:t xml:space="preserve">значение: </w:t>
            </w:r>
          </w:p>
          <w:p w14:paraId="724D7A0C" w14:textId="1384A018" w:rsidR="00467366" w:rsidRPr="00467366" w:rsidRDefault="00467366" w:rsidP="00467366">
            <w:pPr>
              <w:spacing w:line="240" w:lineRule="auto"/>
              <w:jc w:val="left"/>
              <w:rPr>
                <w:rFonts w:eastAsia="Calibri"/>
                <w:spacing w:val="-6"/>
                <w:sz w:val="20"/>
                <w:szCs w:val="20"/>
                <w:lang w:eastAsia="en-US"/>
              </w:rPr>
            </w:pPr>
            <w:r w:rsidRPr="00467366">
              <w:rPr>
                <w:rFonts w:eastAsia="Calibri"/>
                <w:spacing w:val="-6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215019B2" w14:textId="7782977E" w:rsidR="00467366" w:rsidRPr="00467366" w:rsidRDefault="00467366" w:rsidP="00467366">
            <w:pPr>
              <w:spacing w:line="240" w:lineRule="auto"/>
              <w:jc w:val="left"/>
              <w:rPr>
                <w:rFonts w:eastAsia="Calibri"/>
                <w:spacing w:val="-6"/>
                <w:sz w:val="20"/>
                <w:szCs w:val="20"/>
                <w:lang w:eastAsia="en-US"/>
              </w:rPr>
            </w:pPr>
            <w:r w:rsidRPr="00467366">
              <w:rPr>
                <w:rFonts w:eastAsia="Calibri"/>
                <w:spacing w:val="-6"/>
                <w:sz w:val="20"/>
                <w:szCs w:val="20"/>
                <w:lang w:eastAsia="en-US"/>
              </w:rPr>
              <w:t>год: 2024</w:t>
            </w:r>
          </w:p>
          <w:p w14:paraId="46390F33" w14:textId="145F51D7" w:rsidR="00467366" w:rsidRPr="00467366" w:rsidRDefault="00467366" w:rsidP="00467366">
            <w:pPr>
              <w:spacing w:line="256" w:lineRule="auto"/>
              <w:jc w:val="left"/>
              <w:rPr>
                <w:rFonts w:eastAsia="Calibri" w:cs="Times New Roman"/>
                <w:spacing w:val="-6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41E1B8C9" w14:textId="77777777" w:rsidR="00467366" w:rsidRPr="00467366" w:rsidRDefault="00467366" w:rsidP="00467366">
            <w:pPr>
              <w:spacing w:line="240" w:lineRule="auto"/>
              <w:jc w:val="left"/>
              <w:rPr>
                <w:rFonts w:eastAsia="Calibri"/>
                <w:spacing w:val="-6"/>
                <w:sz w:val="20"/>
                <w:szCs w:val="20"/>
                <w:lang w:eastAsia="en-US"/>
              </w:rPr>
            </w:pPr>
            <w:r w:rsidRPr="00467366">
              <w:rPr>
                <w:rFonts w:eastAsia="Calibri"/>
                <w:spacing w:val="-6"/>
                <w:sz w:val="20"/>
                <w:szCs w:val="20"/>
                <w:lang w:eastAsia="en-US"/>
              </w:rPr>
              <w:t xml:space="preserve">значение: </w:t>
            </w:r>
          </w:p>
          <w:p w14:paraId="0B7ACB05" w14:textId="77777777" w:rsidR="00467366" w:rsidRPr="00467366" w:rsidRDefault="00467366" w:rsidP="00467366">
            <w:pPr>
              <w:spacing w:line="240" w:lineRule="auto"/>
              <w:jc w:val="left"/>
              <w:rPr>
                <w:rFonts w:eastAsia="Calibri"/>
                <w:spacing w:val="-6"/>
                <w:sz w:val="20"/>
                <w:szCs w:val="20"/>
                <w:lang w:eastAsia="en-US"/>
              </w:rPr>
            </w:pPr>
            <w:r w:rsidRPr="00467366">
              <w:rPr>
                <w:rFonts w:eastAsia="Calibri"/>
                <w:spacing w:val="-6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00CB23AF" w14:textId="7FFA60B1" w:rsidR="00467366" w:rsidRPr="00467366" w:rsidRDefault="00467366" w:rsidP="00467366">
            <w:pPr>
              <w:spacing w:line="240" w:lineRule="auto"/>
              <w:jc w:val="left"/>
              <w:rPr>
                <w:rFonts w:eastAsia="Calibri"/>
                <w:spacing w:val="-6"/>
                <w:sz w:val="20"/>
                <w:szCs w:val="20"/>
                <w:lang w:eastAsia="en-US"/>
              </w:rPr>
            </w:pPr>
            <w:r w:rsidRPr="00467366">
              <w:rPr>
                <w:rFonts w:eastAsia="Calibri"/>
                <w:spacing w:val="-6"/>
                <w:sz w:val="20"/>
                <w:szCs w:val="20"/>
                <w:lang w:eastAsia="en-US"/>
              </w:rPr>
              <w:t>год: 2025</w:t>
            </w:r>
          </w:p>
          <w:p w14:paraId="7087F029" w14:textId="18F6748B" w:rsidR="00467366" w:rsidRPr="00467366" w:rsidRDefault="00467366" w:rsidP="00467366">
            <w:pPr>
              <w:spacing w:line="256" w:lineRule="auto"/>
              <w:jc w:val="left"/>
              <w:rPr>
                <w:rFonts w:eastAsia="Calibri" w:cs="Times New Roman"/>
                <w:spacing w:val="-6"/>
                <w:sz w:val="20"/>
                <w:lang w:eastAsia="en-US"/>
              </w:rPr>
            </w:pPr>
          </w:p>
        </w:tc>
        <w:tc>
          <w:tcPr>
            <w:tcW w:w="1797" w:type="dxa"/>
          </w:tcPr>
          <w:p w14:paraId="5B49B3E9" w14:textId="5D4F9D89" w:rsidR="00467366" w:rsidRPr="00467366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spacing w:val="-6"/>
                <w:sz w:val="20"/>
                <w:szCs w:val="20"/>
                <w:lang w:eastAsia="en-US"/>
              </w:rPr>
            </w:pPr>
            <w:r w:rsidRPr="00467366">
              <w:rPr>
                <w:rFonts w:eastAsia="Times New Roman" w:cs="Times New Roman"/>
                <w:spacing w:val="-6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467366" w:rsidRPr="00EB3FC3" w14:paraId="1ACDF5A5" w14:textId="77777777" w:rsidTr="00C41A1E">
        <w:trPr>
          <w:trHeight w:val="20"/>
        </w:trPr>
        <w:tc>
          <w:tcPr>
            <w:tcW w:w="1122" w:type="dxa"/>
            <w:vMerge/>
          </w:tcPr>
          <w:p w14:paraId="501F5798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5D70438D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/>
          </w:tcPr>
          <w:p w14:paraId="36DC5030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306" w:type="dxa"/>
          </w:tcPr>
          <w:p w14:paraId="5E47EF9F" w14:textId="77777777" w:rsidR="00467366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из них количество юридических лиц, индивидуальных предпринимателей, физических лиц – производителей товаров, работ, услуг, включенных в реестр исполнителей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муниципальных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 в социальной сфере в соответствии с социальным сертификатом, выбранных для апробации</w:t>
            </w:r>
          </w:p>
          <w:p w14:paraId="3CFD24B8" w14:textId="68528974" w:rsidR="00C41A1E" w:rsidRPr="00EB3FC3" w:rsidRDefault="00C41A1E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532" w:type="dxa"/>
          </w:tcPr>
          <w:p w14:paraId="591355FF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55D70435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34C946A9" w14:textId="0C27C0FF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195380D9" w14:textId="5C5C3969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681B95AC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0549DB8D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387B2528" w14:textId="3E2A459C" w:rsidR="00467366" w:rsidRPr="00A6150E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35BB840A" w14:textId="0E52A0F8" w:rsidR="00467366" w:rsidRPr="005E69EF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467366" w:rsidRPr="00EB3FC3" w14:paraId="50D68E44" w14:textId="77777777" w:rsidTr="00C41A1E">
        <w:trPr>
          <w:trHeight w:val="20"/>
        </w:trPr>
        <w:tc>
          <w:tcPr>
            <w:tcW w:w="1122" w:type="dxa"/>
            <w:vMerge/>
          </w:tcPr>
          <w:p w14:paraId="6A556F8A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6AA4EE9A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5462723F" w14:textId="77777777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306" w:type="dxa"/>
          </w:tcPr>
          <w:p w14:paraId="03FFEA3C" w14:textId="77777777" w:rsidR="00467366" w:rsidRDefault="00467366" w:rsidP="0017659B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Доля юридических лиц, не являющихся государственными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или муниципальными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учреждениями, индивидуальных предпринимателей, физических лиц – производителей товаров, работ, услуг, имеющих высокий уровень потенциала для конкуренции с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муниципальными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учреждениями при отборе исполнителей услуг в целях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 в общем объеме организаций, оказывающих указанные услуги</w:t>
            </w:r>
          </w:p>
          <w:p w14:paraId="5FC5AEBB" w14:textId="29A7FBE1" w:rsidR="00C41A1E" w:rsidRPr="00EB3FC3" w:rsidRDefault="00C41A1E" w:rsidP="0017659B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532" w:type="dxa"/>
          </w:tcPr>
          <w:p w14:paraId="56CED1D8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5755309F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7A3725D7" w14:textId="702A5279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0141ADAA" w14:textId="2634E8AC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761CFCC2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511995E9" w14:textId="77777777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5D98FA2A" w14:textId="27077032" w:rsidR="00467366" w:rsidRPr="005E69EF" w:rsidRDefault="00467366" w:rsidP="00467366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  <w:p w14:paraId="2E706308" w14:textId="30B3A064" w:rsidR="00467366" w:rsidRPr="00EB3FC3" w:rsidRDefault="00467366" w:rsidP="00467366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97" w:type="dxa"/>
          </w:tcPr>
          <w:p w14:paraId="2AE127A9" w14:textId="7A3DBCB1" w:rsidR="00467366" w:rsidRPr="005E69EF" w:rsidRDefault="00467366" w:rsidP="00467366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09D095F5" w14:textId="77777777" w:rsidTr="00C41A1E">
        <w:trPr>
          <w:trHeight w:val="20"/>
        </w:trPr>
        <w:tc>
          <w:tcPr>
            <w:tcW w:w="1122" w:type="dxa"/>
          </w:tcPr>
          <w:p w14:paraId="062BBC5B" w14:textId="4B44271F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3.</w:t>
            </w:r>
          </w:p>
        </w:tc>
        <w:tc>
          <w:tcPr>
            <w:tcW w:w="2625" w:type="dxa"/>
          </w:tcPr>
          <w:p w14:paraId="56E59233" w14:textId="01721A75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Увеличение охвата услугами/доступа к услугам</w:t>
            </w:r>
          </w:p>
        </w:tc>
        <w:tc>
          <w:tcPr>
            <w:tcW w:w="1767" w:type="dxa"/>
          </w:tcPr>
          <w:p w14:paraId="40268FA2" w14:textId="52061218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306" w:type="dxa"/>
          </w:tcPr>
          <w:p w14:paraId="22612347" w14:textId="491EDB0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Информационная кампания для потребителей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 (далее – потребитель услуг) и исполнителей услуг</w:t>
            </w:r>
          </w:p>
        </w:tc>
        <w:tc>
          <w:tcPr>
            <w:tcW w:w="1532" w:type="dxa"/>
          </w:tcPr>
          <w:p w14:paraId="39775BA3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03932414" w14:textId="33035049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5A5EDB4D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3EDBB91B" w14:textId="04100566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7F15D7AC" w14:textId="77777777" w:rsidR="00C41A1E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  <w:p w14:paraId="0E59103C" w14:textId="79319B0A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</w:tr>
      <w:tr w:rsidR="00C41A1E" w:rsidRPr="00EB3FC3" w14:paraId="7187DFCC" w14:textId="77777777" w:rsidTr="00C41A1E">
        <w:trPr>
          <w:trHeight w:val="20"/>
        </w:trPr>
        <w:tc>
          <w:tcPr>
            <w:tcW w:w="1122" w:type="dxa"/>
          </w:tcPr>
          <w:p w14:paraId="0994B825" w14:textId="04A18F3F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1</w:t>
            </w:r>
          </w:p>
        </w:tc>
        <w:tc>
          <w:tcPr>
            <w:tcW w:w="2625" w:type="dxa"/>
          </w:tcPr>
          <w:p w14:paraId="29690C81" w14:textId="45011A5C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2</w:t>
            </w:r>
          </w:p>
        </w:tc>
        <w:tc>
          <w:tcPr>
            <w:tcW w:w="1767" w:type="dxa"/>
          </w:tcPr>
          <w:p w14:paraId="3E117905" w14:textId="565D1748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3</w:t>
            </w:r>
          </w:p>
        </w:tc>
        <w:tc>
          <w:tcPr>
            <w:tcW w:w="4306" w:type="dxa"/>
          </w:tcPr>
          <w:p w14:paraId="3F5C8B95" w14:textId="4C531985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4</w:t>
            </w:r>
          </w:p>
        </w:tc>
        <w:tc>
          <w:tcPr>
            <w:tcW w:w="1532" w:type="dxa"/>
          </w:tcPr>
          <w:p w14:paraId="5C63BA01" w14:textId="2B06E087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5</w:t>
            </w:r>
          </w:p>
        </w:tc>
        <w:tc>
          <w:tcPr>
            <w:tcW w:w="1416" w:type="dxa"/>
          </w:tcPr>
          <w:p w14:paraId="78E3A142" w14:textId="41E07362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6</w:t>
            </w:r>
          </w:p>
        </w:tc>
        <w:tc>
          <w:tcPr>
            <w:tcW w:w="1797" w:type="dxa"/>
          </w:tcPr>
          <w:p w14:paraId="4FAE6C91" w14:textId="5AB7565C" w:rsidR="00C41A1E" w:rsidRPr="005E69EF" w:rsidRDefault="00C41A1E" w:rsidP="00C41A1E">
            <w:pPr>
              <w:spacing w:line="256" w:lineRule="auto"/>
              <w:jc w:val="center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7</w:t>
            </w:r>
          </w:p>
        </w:tc>
      </w:tr>
      <w:tr w:rsidR="00C41A1E" w:rsidRPr="00EB3FC3" w14:paraId="155303B0" w14:textId="77777777" w:rsidTr="00C41A1E">
        <w:trPr>
          <w:trHeight w:val="20"/>
        </w:trPr>
        <w:tc>
          <w:tcPr>
            <w:tcW w:w="1122" w:type="dxa"/>
            <w:vMerge w:val="restart"/>
          </w:tcPr>
          <w:p w14:paraId="3B24CF4E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 w:val="restart"/>
          </w:tcPr>
          <w:p w14:paraId="0E31A9EC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 w:val="restart"/>
          </w:tcPr>
          <w:p w14:paraId="22507A42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306" w:type="dxa"/>
          </w:tcPr>
          <w:p w14:paraId="046F004F" w14:textId="1E18167D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юридических лиц, индивидуальных предпринимателей, физических лиц – производителей товаров, работ, услуг,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 в социальной сфере, выбранных для апробации, единиц</w:t>
            </w:r>
          </w:p>
        </w:tc>
        <w:tc>
          <w:tcPr>
            <w:tcW w:w="1532" w:type="dxa"/>
          </w:tcPr>
          <w:p w14:paraId="46015BFC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3D32B35B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5D17779C" w14:textId="6BD21CD6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06B4A59C" w14:textId="50F79AFA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0B2A1465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685D1DD6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574E8EF4" w14:textId="5B5E488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  <w:p w14:paraId="0CEF29F3" w14:textId="6854756F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97" w:type="dxa"/>
          </w:tcPr>
          <w:p w14:paraId="12F73AC9" w14:textId="0F1FA7EC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37024322" w14:textId="77777777" w:rsidTr="00C41A1E">
        <w:trPr>
          <w:trHeight w:val="20"/>
        </w:trPr>
        <w:tc>
          <w:tcPr>
            <w:tcW w:w="1122" w:type="dxa"/>
            <w:vMerge/>
          </w:tcPr>
          <w:p w14:paraId="2CC12578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08C73EB8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/>
          </w:tcPr>
          <w:p w14:paraId="5EBDCF51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306" w:type="dxa"/>
          </w:tcPr>
          <w:p w14:paraId="32C7324A" w14:textId="5FB322DF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из них количество юридических лиц, не являющихся государственными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или муниципальными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учреждениями, индивидуальных предпринимателей, физических лиц – производителей товаров, работ, услуг, единиц </w:t>
            </w:r>
          </w:p>
        </w:tc>
        <w:tc>
          <w:tcPr>
            <w:tcW w:w="1532" w:type="dxa"/>
          </w:tcPr>
          <w:p w14:paraId="7E73015D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1D0854EF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63AF09F2" w14:textId="0B604802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3B04D150" w14:textId="5BC3B7E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7FE303EC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431A7191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76D4C92C" w14:textId="3B3A6F06" w:rsidR="00C41A1E" w:rsidRPr="00A6150E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0427B50E" w14:textId="5CD9D17B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6B314A60" w14:textId="77777777" w:rsidTr="00C41A1E">
        <w:trPr>
          <w:trHeight w:val="20"/>
        </w:trPr>
        <w:tc>
          <w:tcPr>
            <w:tcW w:w="1122" w:type="dxa"/>
            <w:vMerge/>
          </w:tcPr>
          <w:p w14:paraId="6CD63BC7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71C0259F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 w:val="restart"/>
          </w:tcPr>
          <w:p w14:paraId="737026FD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306" w:type="dxa"/>
          </w:tcPr>
          <w:p w14:paraId="3094BD35" w14:textId="7259A32A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Общее количество потребителей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апробации, человек </w:t>
            </w:r>
          </w:p>
        </w:tc>
        <w:tc>
          <w:tcPr>
            <w:tcW w:w="1532" w:type="dxa"/>
          </w:tcPr>
          <w:p w14:paraId="3199FE40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7BBBAB79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69AE3312" w14:textId="0C422252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7FE08513" w14:textId="2742328C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64A5177D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2C830D2C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2FF7CEBF" w14:textId="2D52C795" w:rsidR="00C41A1E" w:rsidRPr="00A6150E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409E5EBA" w14:textId="3222DC74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37BB0868" w14:textId="77777777" w:rsidTr="00C41A1E">
        <w:trPr>
          <w:trHeight w:val="20"/>
        </w:trPr>
        <w:tc>
          <w:tcPr>
            <w:tcW w:w="1122" w:type="dxa"/>
            <w:vMerge/>
          </w:tcPr>
          <w:p w14:paraId="5CFF39E9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465D955B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  <w:vMerge/>
          </w:tcPr>
          <w:p w14:paraId="0F37AB9D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4306" w:type="dxa"/>
          </w:tcPr>
          <w:p w14:paraId="65BF5A8F" w14:textId="764DAF08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потребителей услуг, получивших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муниципальную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услугу в социальной сфере, выбранную для апробации, у исполнителей услуг, не являющихся государственными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или муниципальными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учреждениями, человек</w:t>
            </w:r>
          </w:p>
        </w:tc>
        <w:tc>
          <w:tcPr>
            <w:tcW w:w="1532" w:type="dxa"/>
          </w:tcPr>
          <w:p w14:paraId="6CB8AAD6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037ECACF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32370C71" w14:textId="70D5AFFB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5DBE5632" w14:textId="64BAC8DD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619AA07A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040B6275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453EBEAF" w14:textId="48DCB653" w:rsidR="00C41A1E" w:rsidRPr="00A6150E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4CCE36D2" w14:textId="6A427F62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0C7B1F72" w14:textId="77777777" w:rsidTr="00C41A1E">
        <w:trPr>
          <w:trHeight w:val="20"/>
        </w:trPr>
        <w:tc>
          <w:tcPr>
            <w:tcW w:w="1122" w:type="dxa"/>
          </w:tcPr>
          <w:p w14:paraId="58C03DEC" w14:textId="7CBA2901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4.</w:t>
            </w:r>
          </w:p>
        </w:tc>
        <w:tc>
          <w:tcPr>
            <w:tcW w:w="2625" w:type="dxa"/>
          </w:tcPr>
          <w:p w14:paraId="62147C25" w14:textId="672AE0B3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Повышение качества оказанных услуг </w:t>
            </w:r>
          </w:p>
        </w:tc>
        <w:tc>
          <w:tcPr>
            <w:tcW w:w="1767" w:type="dxa"/>
          </w:tcPr>
          <w:p w14:paraId="46EB897B" w14:textId="1D02B51E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306" w:type="dxa"/>
          </w:tcPr>
          <w:p w14:paraId="55061F0E" w14:textId="36163871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Определение стандартов (порядков)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апробации, и минимальных требований к качеству их оказания</w:t>
            </w:r>
          </w:p>
        </w:tc>
        <w:tc>
          <w:tcPr>
            <w:tcW w:w="1532" w:type="dxa"/>
          </w:tcPr>
          <w:p w14:paraId="1C1C75ED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66E24116" w14:textId="0AE4C7CA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51AA4981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10E7E381" w14:textId="0CD2BCB2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2B0F7EAB" w14:textId="6650CD20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4E2413BB" w14:textId="77777777" w:rsidTr="00C41A1E">
        <w:trPr>
          <w:trHeight w:val="20"/>
        </w:trPr>
        <w:tc>
          <w:tcPr>
            <w:tcW w:w="1122" w:type="dxa"/>
          </w:tcPr>
          <w:p w14:paraId="43D554EF" w14:textId="5915C7F8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1</w:t>
            </w:r>
          </w:p>
        </w:tc>
        <w:tc>
          <w:tcPr>
            <w:tcW w:w="2625" w:type="dxa"/>
          </w:tcPr>
          <w:p w14:paraId="6A283CAC" w14:textId="33A56989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2</w:t>
            </w:r>
          </w:p>
        </w:tc>
        <w:tc>
          <w:tcPr>
            <w:tcW w:w="1767" w:type="dxa"/>
          </w:tcPr>
          <w:p w14:paraId="24AC893F" w14:textId="6BCE6A95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3</w:t>
            </w:r>
          </w:p>
        </w:tc>
        <w:tc>
          <w:tcPr>
            <w:tcW w:w="4306" w:type="dxa"/>
          </w:tcPr>
          <w:p w14:paraId="0A1A0BE8" w14:textId="68DBD0B6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4</w:t>
            </w:r>
          </w:p>
        </w:tc>
        <w:tc>
          <w:tcPr>
            <w:tcW w:w="1532" w:type="dxa"/>
          </w:tcPr>
          <w:p w14:paraId="24478AD7" w14:textId="53E2B640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5</w:t>
            </w:r>
          </w:p>
        </w:tc>
        <w:tc>
          <w:tcPr>
            <w:tcW w:w="1416" w:type="dxa"/>
          </w:tcPr>
          <w:p w14:paraId="67A61F7D" w14:textId="3B7690D0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6</w:t>
            </w:r>
          </w:p>
        </w:tc>
        <w:tc>
          <w:tcPr>
            <w:tcW w:w="1797" w:type="dxa"/>
          </w:tcPr>
          <w:p w14:paraId="6B12DFE4" w14:textId="4E9E540D" w:rsidR="00C41A1E" w:rsidRPr="005E69EF" w:rsidRDefault="00C41A1E" w:rsidP="00C41A1E">
            <w:pPr>
              <w:spacing w:line="256" w:lineRule="auto"/>
              <w:jc w:val="center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7</w:t>
            </w:r>
          </w:p>
        </w:tc>
      </w:tr>
      <w:tr w:rsidR="00C41A1E" w:rsidRPr="00EB3FC3" w14:paraId="1868B1D2" w14:textId="77777777" w:rsidTr="00C41A1E">
        <w:trPr>
          <w:trHeight w:val="20"/>
        </w:trPr>
        <w:tc>
          <w:tcPr>
            <w:tcW w:w="1122" w:type="dxa"/>
            <w:vMerge w:val="restart"/>
          </w:tcPr>
          <w:p w14:paraId="0F7402FD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 w:val="restart"/>
          </w:tcPr>
          <w:p w14:paraId="70A36565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4775CA74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Процесс </w:t>
            </w:r>
          </w:p>
        </w:tc>
        <w:tc>
          <w:tcPr>
            <w:tcW w:w="4306" w:type="dxa"/>
          </w:tcPr>
          <w:p w14:paraId="0CE49A3D" w14:textId="6224295F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Создание системы мониторинга и оценки</w:t>
            </w:r>
            <w:r w:rsidRPr="00EB3FC3">
              <w:rPr>
                <w:rFonts w:eastAsia="Calibri" w:cs="Times New Roman"/>
                <w:sz w:val="20"/>
                <w:lang w:eastAsia="en-US"/>
              </w:rPr>
              <w:br/>
              <w:t xml:space="preserve"> (в т.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ч. информационной системы при наличии возможности) качества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</w:t>
            </w:r>
          </w:p>
        </w:tc>
        <w:tc>
          <w:tcPr>
            <w:tcW w:w="1532" w:type="dxa"/>
          </w:tcPr>
          <w:p w14:paraId="29687E09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797B3769" w14:textId="6697D65B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48BCEF5C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1BFF3552" w14:textId="591C9092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0EF9DA59" w14:textId="234732CC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18BF71ED" w14:textId="77777777" w:rsidTr="00C41A1E">
        <w:trPr>
          <w:trHeight w:val="20"/>
        </w:trPr>
        <w:tc>
          <w:tcPr>
            <w:tcW w:w="1122" w:type="dxa"/>
            <w:vMerge/>
          </w:tcPr>
          <w:p w14:paraId="037A7240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0B7DB421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70741646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306" w:type="dxa"/>
          </w:tcPr>
          <w:p w14:paraId="16954562" w14:textId="71BBB3B3" w:rsidR="00AE652E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Наличие в </w:t>
            </w:r>
            <w:r>
              <w:rPr>
                <w:rFonts w:eastAsia="Calibri" w:cs="Times New Roman"/>
                <w:sz w:val="20"/>
                <w:lang w:eastAsia="en-US"/>
              </w:rPr>
              <w:t>управлении образования администрации муниципального образования Лабинский район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, осуществляющем регулирование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апробации, структурного подразделения, осуществляющего монитори</w:t>
            </w:r>
            <w:r>
              <w:rPr>
                <w:rFonts w:eastAsia="Calibri" w:cs="Times New Roman"/>
                <w:sz w:val="20"/>
                <w:lang w:eastAsia="en-US"/>
              </w:rPr>
              <w:t>н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г оказания таких услуг в соответствии со стандартом (порядком) их оказания (далее – структурное подразделение), а также перечня мероприятий по проведению указанного мониторинга и показател</w:t>
            </w:r>
            <w:r w:rsidR="00AE652E">
              <w:rPr>
                <w:rFonts w:eastAsia="Calibri" w:cs="Times New Roman"/>
                <w:sz w:val="20"/>
                <w:lang w:eastAsia="en-US"/>
              </w:rPr>
              <w:t>ей реализации таких мероприятий</w:t>
            </w:r>
          </w:p>
          <w:p w14:paraId="48E9C28D" w14:textId="77777777" w:rsidR="00C41A1E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(далее – чек-лист)</w:t>
            </w:r>
          </w:p>
          <w:p w14:paraId="308775CA" w14:textId="06A582BD" w:rsidR="00AE652E" w:rsidRPr="00EB3FC3" w:rsidRDefault="00AE652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532" w:type="dxa"/>
          </w:tcPr>
          <w:p w14:paraId="06AB13FB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44E7D578" w14:textId="0BDC48E8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112762D7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35391D61" w14:textId="37E31166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32AFFC5C" w14:textId="388C8A96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5C2175E8" w14:textId="77777777" w:rsidTr="00C41A1E">
        <w:trPr>
          <w:trHeight w:val="20"/>
        </w:trPr>
        <w:tc>
          <w:tcPr>
            <w:tcW w:w="1122" w:type="dxa"/>
            <w:vMerge/>
          </w:tcPr>
          <w:p w14:paraId="03825FDA" w14:textId="77938755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3BA3DE00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18887B7F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306" w:type="dxa"/>
          </w:tcPr>
          <w:p w14:paraId="46F67447" w14:textId="1BF5DE7A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юридических лиц, индивидуальных предпринимателей, физических лиц – производителей товаров, работ, услуг,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услуги в социальной сфере, выбранные для апробации, проводящих мониторинг оказания таких услуг в соответствии со стандартом (порядком)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единиц</w:t>
            </w:r>
          </w:p>
        </w:tc>
        <w:tc>
          <w:tcPr>
            <w:tcW w:w="1532" w:type="dxa"/>
          </w:tcPr>
          <w:p w14:paraId="0A6B28D0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4C095B80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1E081039" w14:textId="71F63F6F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27A2870A" w14:textId="2106515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1431CF93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55F4E509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2F0371AC" w14:textId="6F346630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  <w:p w14:paraId="6598CA37" w14:textId="36632290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97" w:type="dxa"/>
          </w:tcPr>
          <w:p w14:paraId="2257AFBC" w14:textId="476AC87C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25ADA0EA" w14:textId="77777777" w:rsidTr="00C41A1E">
        <w:trPr>
          <w:trHeight w:val="20"/>
        </w:trPr>
        <w:tc>
          <w:tcPr>
            <w:tcW w:w="1122" w:type="dxa"/>
            <w:vMerge/>
          </w:tcPr>
          <w:p w14:paraId="0AB5311B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64299AE5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2B2824F9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306" w:type="dxa"/>
          </w:tcPr>
          <w:p w14:paraId="1110F171" w14:textId="77777777" w:rsidR="00C41A1E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Доля соответствия показателей, определенных в рамках мероприятий по проведению мониторинга оказания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апробации, показателям, включенным в чек-лист, определенная в ходе указанного мониторинга, проводимого структурным подразделением, процент</w:t>
            </w:r>
          </w:p>
          <w:p w14:paraId="3E1F3FDF" w14:textId="1D1F4029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532" w:type="dxa"/>
          </w:tcPr>
          <w:p w14:paraId="607D9AFC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4DAFAACF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6738AB4D" w14:textId="4342A01A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2FD54240" w14:textId="4AFCD4D4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0C540AC0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0F2D1C94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0498697F" w14:textId="1E417345" w:rsidR="00C41A1E" w:rsidRPr="00A6150E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4F1D3C9C" w14:textId="02A08C6A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1597E7A5" w14:textId="77777777" w:rsidTr="00C41A1E">
        <w:trPr>
          <w:trHeight w:val="20"/>
        </w:trPr>
        <w:tc>
          <w:tcPr>
            <w:tcW w:w="1122" w:type="dxa"/>
          </w:tcPr>
          <w:p w14:paraId="51A2E2A3" w14:textId="7F9E509F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1</w:t>
            </w:r>
          </w:p>
        </w:tc>
        <w:tc>
          <w:tcPr>
            <w:tcW w:w="2625" w:type="dxa"/>
          </w:tcPr>
          <w:p w14:paraId="70DD7AAD" w14:textId="7787DFFD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2</w:t>
            </w:r>
          </w:p>
        </w:tc>
        <w:tc>
          <w:tcPr>
            <w:tcW w:w="1767" w:type="dxa"/>
          </w:tcPr>
          <w:p w14:paraId="7BB83B86" w14:textId="32A8F368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3</w:t>
            </w:r>
          </w:p>
        </w:tc>
        <w:tc>
          <w:tcPr>
            <w:tcW w:w="4306" w:type="dxa"/>
          </w:tcPr>
          <w:p w14:paraId="65D08D79" w14:textId="168EB86C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4</w:t>
            </w:r>
          </w:p>
        </w:tc>
        <w:tc>
          <w:tcPr>
            <w:tcW w:w="1532" w:type="dxa"/>
          </w:tcPr>
          <w:p w14:paraId="0CD0364C" w14:textId="7C45C054" w:rsidR="00C41A1E" w:rsidRPr="005E69EF" w:rsidRDefault="00C41A1E" w:rsidP="00C41A1E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6" w:type="dxa"/>
          </w:tcPr>
          <w:p w14:paraId="2ABFC532" w14:textId="1AF04018" w:rsidR="00C41A1E" w:rsidRPr="005E69EF" w:rsidRDefault="00C41A1E" w:rsidP="00C41A1E">
            <w:pPr>
              <w:spacing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97" w:type="dxa"/>
          </w:tcPr>
          <w:p w14:paraId="19FCE2DD" w14:textId="0DD789A6" w:rsidR="00C41A1E" w:rsidRPr="005E69EF" w:rsidRDefault="00C41A1E" w:rsidP="00C41A1E">
            <w:pPr>
              <w:spacing w:line="256" w:lineRule="auto"/>
              <w:jc w:val="center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>7</w:t>
            </w:r>
          </w:p>
        </w:tc>
      </w:tr>
      <w:tr w:rsidR="00C41A1E" w:rsidRPr="00EB3FC3" w14:paraId="7666AA6B" w14:textId="77777777" w:rsidTr="00C41A1E">
        <w:trPr>
          <w:trHeight w:val="20"/>
        </w:trPr>
        <w:tc>
          <w:tcPr>
            <w:tcW w:w="1122" w:type="dxa"/>
            <w:vMerge w:val="restart"/>
          </w:tcPr>
          <w:p w14:paraId="1102ED07" w14:textId="77777777" w:rsidR="00C41A1E" w:rsidRPr="00EB3FC3" w:rsidRDefault="00C41A1E" w:rsidP="00C41A1E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5.</w:t>
            </w:r>
          </w:p>
        </w:tc>
        <w:tc>
          <w:tcPr>
            <w:tcW w:w="2625" w:type="dxa"/>
            <w:vMerge w:val="restart"/>
          </w:tcPr>
          <w:p w14:paraId="384BEBFA" w14:textId="0BE287C3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Рост удовлетворенности граждан оказанием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</w:t>
            </w:r>
          </w:p>
        </w:tc>
        <w:tc>
          <w:tcPr>
            <w:tcW w:w="1767" w:type="dxa"/>
          </w:tcPr>
          <w:p w14:paraId="53A8A5C5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>Процесс</w:t>
            </w:r>
          </w:p>
        </w:tc>
        <w:tc>
          <w:tcPr>
            <w:tcW w:w="4306" w:type="dxa"/>
          </w:tcPr>
          <w:p w14:paraId="07EC4924" w14:textId="2E03CE3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Создание механизмов обратной связи исполнителей услуг с потребителями услуг, которым указанные исполнители услуг оказали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>услуги в социальной сфере, выбранные для апробации</w:t>
            </w:r>
          </w:p>
        </w:tc>
        <w:tc>
          <w:tcPr>
            <w:tcW w:w="1532" w:type="dxa"/>
          </w:tcPr>
          <w:p w14:paraId="555670F1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42A65723" w14:textId="23FB5153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2024</w:t>
            </w:r>
          </w:p>
        </w:tc>
        <w:tc>
          <w:tcPr>
            <w:tcW w:w="1416" w:type="dxa"/>
          </w:tcPr>
          <w:p w14:paraId="7AF3D8E4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  <w:r>
              <w:rPr>
                <w:rFonts w:eastAsia="Calibri" w:cs="Times New Roman"/>
                <w:sz w:val="20"/>
                <w:lang w:eastAsia="en-US"/>
              </w:rPr>
              <w:t>нет</w:t>
            </w:r>
          </w:p>
          <w:p w14:paraId="2AAA30D0" w14:textId="52ED3105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>
              <w:rPr>
                <w:rFonts w:eastAsia="Calibri" w:cs="Times New Roman"/>
                <w:sz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0549B9C1" w14:textId="77777777" w:rsidR="00C41A1E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  <w:p w14:paraId="4E53CAB4" w14:textId="77777777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</w:tr>
      <w:tr w:rsidR="00C41A1E" w:rsidRPr="00EB3FC3" w14:paraId="3EA4C868" w14:textId="77777777" w:rsidTr="00C41A1E">
        <w:trPr>
          <w:trHeight w:val="20"/>
        </w:trPr>
        <w:tc>
          <w:tcPr>
            <w:tcW w:w="1122" w:type="dxa"/>
            <w:vMerge/>
          </w:tcPr>
          <w:p w14:paraId="5BA4D0B1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5CE70006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24F8CB56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Промежуточный результат </w:t>
            </w:r>
          </w:p>
        </w:tc>
        <w:tc>
          <w:tcPr>
            <w:tcW w:w="4306" w:type="dxa"/>
          </w:tcPr>
          <w:p w14:paraId="779D5DF5" w14:textId="142FBF49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Количество исполнителей услуг, оказывающих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услуги в социальной сфере, выбранные для апробации, проводящих мониторинг удовлетворенности потребителей услуг, которым указанные исполнители оказали </w:t>
            </w:r>
            <w:r>
              <w:rPr>
                <w:rFonts w:eastAsia="Calibri" w:cs="Times New Roman"/>
                <w:sz w:val="20"/>
                <w:lang w:eastAsia="en-US"/>
              </w:rPr>
              <w:t xml:space="preserve">муниципальные 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услуги в социальной сфере, выбранные для апробации, качеством оказанных услуг </w:t>
            </w:r>
          </w:p>
        </w:tc>
        <w:tc>
          <w:tcPr>
            <w:tcW w:w="1532" w:type="dxa"/>
          </w:tcPr>
          <w:p w14:paraId="3C13FC43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65C1708D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4907C5BC" w14:textId="52D30AAE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572F3250" w14:textId="322477C8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20FFED84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15479B1A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4163BC61" w14:textId="1F7332CC" w:rsidR="00C41A1E" w:rsidRPr="00A6150E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72D0D55B" w14:textId="6D9380B6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  <w:tr w:rsidR="00C41A1E" w:rsidRPr="00EB3FC3" w14:paraId="3E6D49C6" w14:textId="77777777" w:rsidTr="00C41A1E">
        <w:trPr>
          <w:trHeight w:val="20"/>
        </w:trPr>
        <w:tc>
          <w:tcPr>
            <w:tcW w:w="1122" w:type="dxa"/>
            <w:vMerge/>
          </w:tcPr>
          <w:p w14:paraId="52A92269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2625" w:type="dxa"/>
            <w:vMerge/>
          </w:tcPr>
          <w:p w14:paraId="3D99EDD0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67" w:type="dxa"/>
          </w:tcPr>
          <w:p w14:paraId="55450BF8" w14:textId="77777777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Итоговый результат </w:t>
            </w:r>
          </w:p>
        </w:tc>
        <w:tc>
          <w:tcPr>
            <w:tcW w:w="4306" w:type="dxa"/>
          </w:tcPr>
          <w:p w14:paraId="54E906E7" w14:textId="0035B555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EB3FC3">
              <w:rPr>
                <w:rFonts w:eastAsia="Calibri" w:cs="Times New Roman"/>
                <w:sz w:val="20"/>
                <w:lang w:eastAsia="en-US"/>
              </w:rPr>
              <w:t xml:space="preserve">Процент потребителей услуг, удовлетворенных качеством </w:t>
            </w:r>
            <w:r>
              <w:rPr>
                <w:rFonts w:eastAsia="Calibri" w:cs="Times New Roman"/>
                <w:sz w:val="20"/>
                <w:lang w:eastAsia="en-US"/>
              </w:rPr>
              <w:t>муниципальных</w:t>
            </w:r>
            <w:r w:rsidRPr="00EB3FC3">
              <w:rPr>
                <w:rFonts w:eastAsia="Calibri" w:cs="Times New Roman"/>
                <w:sz w:val="20"/>
                <w:lang w:eastAsia="en-US"/>
              </w:rPr>
              <w:t xml:space="preserve"> услуг в социальной сфере, выбранных для апробации,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32" w:type="dxa"/>
          </w:tcPr>
          <w:p w14:paraId="2AA25780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310394E1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71734B3C" w14:textId="7CF91870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2024</w:t>
            </w:r>
          </w:p>
          <w:p w14:paraId="37D739BB" w14:textId="2A521953" w:rsidR="00C41A1E" w:rsidRPr="00EB3FC3" w:rsidRDefault="00C41A1E" w:rsidP="00C41A1E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416" w:type="dxa"/>
          </w:tcPr>
          <w:p w14:paraId="5B07ED2A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значение: </w:t>
            </w:r>
          </w:p>
          <w:p w14:paraId="5A224B95" w14:textId="77777777" w:rsidR="00C41A1E" w:rsidRPr="005E69EF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5E69EF">
              <w:rPr>
                <w:rFonts w:eastAsia="Calibri"/>
                <w:sz w:val="20"/>
                <w:szCs w:val="20"/>
                <w:lang w:eastAsia="en-US"/>
              </w:rPr>
              <w:t xml:space="preserve">будет определено по результатам пофакторного анализа </w:t>
            </w:r>
          </w:p>
          <w:p w14:paraId="4F6A7360" w14:textId="5142DC95" w:rsidR="00C41A1E" w:rsidRPr="00A6150E" w:rsidRDefault="00C41A1E" w:rsidP="00C41A1E">
            <w:pPr>
              <w:spacing w:line="240" w:lineRule="auto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год: 2025</w:t>
            </w:r>
          </w:p>
        </w:tc>
        <w:tc>
          <w:tcPr>
            <w:tcW w:w="1797" w:type="dxa"/>
          </w:tcPr>
          <w:p w14:paraId="225CFC0F" w14:textId="1D4549C7" w:rsidR="00C41A1E" w:rsidRPr="005E69EF" w:rsidRDefault="00C41A1E" w:rsidP="00C41A1E">
            <w:pPr>
              <w:spacing w:line="256" w:lineRule="auto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5E69EF">
              <w:rPr>
                <w:rFonts w:eastAsia="Times New Roman" w:cs="Times New Roman"/>
                <w:sz w:val="20"/>
                <w:szCs w:val="20"/>
                <w:lang w:eastAsia="en-US"/>
              </w:rPr>
              <w:t>управление   образования администрации муниципального образования Лабинский район</w:t>
            </w:r>
          </w:p>
        </w:tc>
      </w:tr>
    </w:tbl>
    <w:p w14:paraId="15AB9E9F" w14:textId="45D693F0" w:rsidR="00AE652E" w:rsidRDefault="00AE652E" w:rsidP="00AE652E">
      <w:pPr>
        <w:jc w:val="right"/>
        <w:rPr>
          <w:lang w:eastAsia="en-US"/>
        </w:rPr>
      </w:pPr>
      <w:r>
        <w:rPr>
          <w:lang w:eastAsia="en-US"/>
        </w:rPr>
        <w:t>».</w:t>
      </w:r>
    </w:p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6"/>
      </w:tblGrid>
      <w:tr w:rsidR="005C05FA" w14:paraId="2ADB7AE5" w14:textId="77777777" w:rsidTr="000D22ED">
        <w:tc>
          <w:tcPr>
            <w:tcW w:w="15276" w:type="dxa"/>
          </w:tcPr>
          <w:p w14:paraId="53F64A88" w14:textId="77777777" w:rsidR="00AE652E" w:rsidRDefault="00AE652E" w:rsidP="005C05FA">
            <w:pPr>
              <w:rPr>
                <w:lang w:eastAsia="en-US"/>
              </w:rPr>
            </w:pPr>
          </w:p>
          <w:p w14:paraId="05CD7A46" w14:textId="77777777" w:rsidR="005C05FA" w:rsidRDefault="005C05FA" w:rsidP="005C05FA">
            <w:pPr>
              <w:rPr>
                <w:lang w:eastAsia="en-US"/>
              </w:rPr>
            </w:pPr>
            <w:r>
              <w:rPr>
                <w:lang w:eastAsia="en-US"/>
              </w:rPr>
              <w:t>Заместитель главы администрации</w:t>
            </w:r>
          </w:p>
          <w:p w14:paraId="0CEBC492" w14:textId="77777777" w:rsidR="005C05FA" w:rsidRDefault="005C05FA" w:rsidP="005C05F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муниципального образования </w:t>
            </w:r>
          </w:p>
          <w:p w14:paraId="0B5A8636" w14:textId="4DCD38BA" w:rsidR="005C05FA" w:rsidRDefault="005C05FA" w:rsidP="00CA30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Лабинский район                                                                                                                    </w:t>
            </w:r>
            <w:r w:rsidR="00CA30AB">
              <w:rPr>
                <w:lang w:eastAsia="en-US"/>
              </w:rPr>
              <w:t xml:space="preserve">                </w:t>
            </w:r>
            <w:r>
              <w:rPr>
                <w:lang w:eastAsia="en-US"/>
              </w:rPr>
              <w:t xml:space="preserve"> </w:t>
            </w:r>
            <w:r w:rsidR="00C41A1E">
              <w:rPr>
                <w:lang w:eastAsia="en-US"/>
              </w:rPr>
              <w:t xml:space="preserve">             </w:t>
            </w:r>
            <w:r w:rsidR="00CA30AB">
              <w:rPr>
                <w:lang w:eastAsia="en-US"/>
              </w:rPr>
              <w:t xml:space="preserve">          Е.Н. Олейников</w:t>
            </w:r>
          </w:p>
        </w:tc>
      </w:tr>
      <w:tr w:rsidR="00CA30AB" w14:paraId="722157CE" w14:textId="77777777" w:rsidTr="000D22ED">
        <w:tc>
          <w:tcPr>
            <w:tcW w:w="15276" w:type="dxa"/>
          </w:tcPr>
          <w:p w14:paraId="0A7CD5C3" w14:textId="7B94C23C" w:rsidR="00CA30AB" w:rsidRDefault="00CA30AB" w:rsidP="005C05FA">
            <w:pPr>
              <w:rPr>
                <w:lang w:eastAsia="en-US"/>
              </w:rPr>
            </w:pPr>
          </w:p>
        </w:tc>
      </w:tr>
    </w:tbl>
    <w:p w14:paraId="0ACAEC6F" w14:textId="77777777" w:rsidR="005C05FA" w:rsidRPr="005C05FA" w:rsidRDefault="005C05FA" w:rsidP="005C05FA">
      <w:pPr>
        <w:rPr>
          <w:lang w:eastAsia="en-US"/>
        </w:rPr>
        <w:sectPr w:rsidR="005C05FA" w:rsidRPr="005C05FA" w:rsidSect="00C41A1E">
          <w:pgSz w:w="16838" w:h="11906" w:orient="landscape"/>
          <w:pgMar w:top="1701" w:right="1134" w:bottom="567" w:left="1134" w:header="709" w:footer="709" w:gutter="0"/>
          <w:cols w:space="708"/>
          <w:docGrid w:linePitch="381"/>
        </w:sectPr>
      </w:pPr>
      <w:bookmarkStart w:id="0" w:name="_GoBack"/>
      <w:bookmarkEnd w:id="0"/>
    </w:p>
    <w:p w14:paraId="5B0CF1AE" w14:textId="7325DECB" w:rsidR="003D1A09" w:rsidRPr="00385EB9" w:rsidRDefault="003D1A09" w:rsidP="0090015B">
      <w:pPr>
        <w:spacing w:line="240" w:lineRule="auto"/>
        <w:rPr>
          <w:rFonts w:cs="Times New Roman"/>
          <w:sz w:val="18"/>
          <w:szCs w:val="18"/>
        </w:rPr>
      </w:pPr>
    </w:p>
    <w:sectPr w:rsidR="003D1A09" w:rsidRPr="00385EB9" w:rsidSect="00C41A1E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77A724D" w16cex:dateUtc="2023-01-24T11:05:00Z"/>
  <w16cex:commentExtensible w16cex:durableId="277A4572" w16cex:dateUtc="2023-01-24T07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A4D9B9C" w16cid:durableId="277A724D"/>
  <w16cid:commentId w16cid:paraId="007714A4" w16cid:durableId="277A45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17A0B" w14:textId="77777777" w:rsidR="00F22DD5" w:rsidRDefault="00F22DD5" w:rsidP="00073C83">
      <w:pPr>
        <w:spacing w:line="240" w:lineRule="auto"/>
      </w:pPr>
      <w:r>
        <w:separator/>
      </w:r>
    </w:p>
  </w:endnote>
  <w:endnote w:type="continuationSeparator" w:id="0">
    <w:p w14:paraId="2E692684" w14:textId="77777777" w:rsidR="00F22DD5" w:rsidRDefault="00F22DD5" w:rsidP="00073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2629A" w14:textId="77777777" w:rsidR="00F22DD5" w:rsidRDefault="00F22DD5" w:rsidP="00073C83">
      <w:pPr>
        <w:spacing w:line="240" w:lineRule="auto"/>
      </w:pPr>
      <w:r>
        <w:separator/>
      </w:r>
    </w:p>
  </w:footnote>
  <w:footnote w:type="continuationSeparator" w:id="0">
    <w:p w14:paraId="61C36D8E" w14:textId="77777777" w:rsidR="00F22DD5" w:rsidRDefault="00F22DD5" w:rsidP="00073C83">
      <w:pPr>
        <w:spacing w:line="240" w:lineRule="auto"/>
      </w:pPr>
      <w:r>
        <w:continuationSeparator/>
      </w:r>
    </w:p>
  </w:footnote>
  <w:footnote w:id="1">
    <w:p w14:paraId="18EBE514" w14:textId="492211BB" w:rsidR="00467366" w:rsidRPr="00777C22" w:rsidRDefault="00467366" w:rsidP="00E55FD6">
      <w:pPr>
        <w:pStyle w:val="a5"/>
      </w:pPr>
      <w:r>
        <w:t xml:space="preserve">1.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 xml:space="preserve">по первому году формирования </w:t>
      </w:r>
      <w:r>
        <w:t>муниципального</w:t>
      </w:r>
      <w:r w:rsidRPr="00777C22">
        <w:t xml:space="preserve"> социального заказа</w:t>
      </w:r>
      <w:r>
        <w:t>.</w:t>
      </w:r>
    </w:p>
  </w:footnote>
  <w:footnote w:id="2">
    <w:p w14:paraId="10E22199" w14:textId="4E2FA4A7" w:rsidR="00467366" w:rsidRDefault="00467366" w:rsidP="00E55FD6">
      <w:pPr>
        <w:pStyle w:val="a5"/>
      </w:pPr>
      <w:r>
        <w:t xml:space="preserve">2. </w:t>
      </w:r>
      <w:r w:rsidRPr="00777C22">
        <w:t xml:space="preserve">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муниципальных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  <w:p w14:paraId="410E9DAE" w14:textId="77777777" w:rsidR="00467366" w:rsidRPr="00777C22" w:rsidRDefault="00467366" w:rsidP="00E55FD6">
      <w:pPr>
        <w:pStyle w:val="a5"/>
      </w:pPr>
    </w:p>
  </w:footnote>
  <w:footnote w:id="3">
    <w:p w14:paraId="5831E5F6" w14:textId="09E573AA" w:rsidR="00467366" w:rsidRPr="00777C22" w:rsidRDefault="00467366" w:rsidP="00E55FD6">
      <w:pPr>
        <w:pStyle w:val="a5"/>
        <w:rPr>
          <w:sz w:val="18"/>
        </w:rPr>
      </w:pPr>
      <w:r w:rsidRPr="008C092D">
        <w:rPr>
          <w:vertAlign w:val="superscript"/>
        </w:rPr>
        <w:footnoteRef/>
      </w:r>
      <w:r w:rsidRPr="008C092D">
        <w:rPr>
          <w:vertAlign w:val="superscript"/>
        </w:rPr>
        <w:t xml:space="preserve"> </w:t>
      </w:r>
      <w:r w:rsidRPr="00777C22">
        <w:t xml:space="preserve">В </w:t>
      </w:r>
      <w:r w:rsidRPr="0067607D">
        <w:t xml:space="preserve">целях настоящей таблицы к </w:t>
      </w:r>
      <w:r>
        <w:t>муниципальным</w:t>
      </w:r>
      <w:r w:rsidRPr="0067607D">
        <w:t xml:space="preserve"> услугам в отраслях социальной сферы </w:t>
      </w:r>
      <w:r>
        <w:t>рекомендуется относить</w:t>
      </w:r>
      <w:r w:rsidRPr="0067607D">
        <w:t xml:space="preserve"> государственные услуги, соответствующие направлениям деятельности, определенным в соответствии с частью 2 статьи 28 Федерального</w:t>
      </w:r>
      <w:r w:rsidRPr="00777C22">
        <w:t xml:space="preserve"> закона</w:t>
      </w:r>
      <w:r>
        <w:t xml:space="preserve"> № 189-ФЗ</w:t>
      </w:r>
      <w:r w:rsidRPr="00777C2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6687026"/>
      <w:docPartObj>
        <w:docPartGallery w:val="Page Numbers (Top of Page)"/>
        <w:docPartUnique/>
      </w:docPartObj>
    </w:sdtPr>
    <w:sdtEndPr/>
    <w:sdtContent>
      <w:p w14:paraId="3165B136" w14:textId="32848692" w:rsidR="00467366" w:rsidRDefault="00467366">
        <w:pPr>
          <w:pStyle w:val="af"/>
          <w:jc w:val="center"/>
        </w:pPr>
        <w:r w:rsidRPr="003A5FB8">
          <w:rPr>
            <w:sz w:val="24"/>
          </w:rPr>
          <w:fldChar w:fldCharType="begin"/>
        </w:r>
        <w:r w:rsidRPr="003A5FB8">
          <w:rPr>
            <w:sz w:val="24"/>
          </w:rPr>
          <w:instrText>PAGE   \* MERGEFORMAT</w:instrText>
        </w:r>
        <w:r w:rsidRPr="003A5FB8">
          <w:rPr>
            <w:sz w:val="24"/>
          </w:rPr>
          <w:fldChar w:fldCharType="separate"/>
        </w:r>
        <w:r w:rsidR="0090015B">
          <w:rPr>
            <w:noProof/>
            <w:sz w:val="24"/>
          </w:rPr>
          <w:t>26</w:t>
        </w:r>
        <w:r w:rsidRPr="003A5FB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02F41"/>
    <w:multiLevelType w:val="multilevel"/>
    <w:tmpl w:val="30D85AA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7AD76A23"/>
    <w:multiLevelType w:val="hybridMultilevel"/>
    <w:tmpl w:val="A024014E"/>
    <w:lvl w:ilvl="0" w:tplc="D4B60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E8"/>
    <w:rsid w:val="00003EC5"/>
    <w:rsid w:val="00006D32"/>
    <w:rsid w:val="0001375C"/>
    <w:rsid w:val="00014499"/>
    <w:rsid w:val="00016A2F"/>
    <w:rsid w:val="00021742"/>
    <w:rsid w:val="000366AF"/>
    <w:rsid w:val="00036DC8"/>
    <w:rsid w:val="00050812"/>
    <w:rsid w:val="000514AC"/>
    <w:rsid w:val="00057BC6"/>
    <w:rsid w:val="0006728F"/>
    <w:rsid w:val="00072CB4"/>
    <w:rsid w:val="000739B5"/>
    <w:rsid w:val="00073C83"/>
    <w:rsid w:val="00084342"/>
    <w:rsid w:val="00091C43"/>
    <w:rsid w:val="00097019"/>
    <w:rsid w:val="000A0ACB"/>
    <w:rsid w:val="000B1AEE"/>
    <w:rsid w:val="000B3830"/>
    <w:rsid w:val="000C3F42"/>
    <w:rsid w:val="000C7D29"/>
    <w:rsid w:val="000D22ED"/>
    <w:rsid w:val="000D62F0"/>
    <w:rsid w:val="000D687D"/>
    <w:rsid w:val="000E112B"/>
    <w:rsid w:val="000E4920"/>
    <w:rsid w:val="000E72B6"/>
    <w:rsid w:val="000F103C"/>
    <w:rsid w:val="000F15B8"/>
    <w:rsid w:val="000F3134"/>
    <w:rsid w:val="000F338E"/>
    <w:rsid w:val="00113A0E"/>
    <w:rsid w:val="00120207"/>
    <w:rsid w:val="00127E95"/>
    <w:rsid w:val="00127F25"/>
    <w:rsid w:val="00133E31"/>
    <w:rsid w:val="001410A5"/>
    <w:rsid w:val="00147B51"/>
    <w:rsid w:val="00152343"/>
    <w:rsid w:val="0017659B"/>
    <w:rsid w:val="00181833"/>
    <w:rsid w:val="001A596A"/>
    <w:rsid w:val="001B33DD"/>
    <w:rsid w:val="001B3443"/>
    <w:rsid w:val="001C0824"/>
    <w:rsid w:val="001C110D"/>
    <w:rsid w:val="001C5016"/>
    <w:rsid w:val="001D2961"/>
    <w:rsid w:val="001D58D0"/>
    <w:rsid w:val="001D59F7"/>
    <w:rsid w:val="001D65B6"/>
    <w:rsid w:val="001D7966"/>
    <w:rsid w:val="001F01B8"/>
    <w:rsid w:val="00206BFD"/>
    <w:rsid w:val="00210CA2"/>
    <w:rsid w:val="00244AA1"/>
    <w:rsid w:val="002473D8"/>
    <w:rsid w:val="002615E2"/>
    <w:rsid w:val="002658DB"/>
    <w:rsid w:val="00273079"/>
    <w:rsid w:val="00277E00"/>
    <w:rsid w:val="002800A6"/>
    <w:rsid w:val="00287B5C"/>
    <w:rsid w:val="00296D15"/>
    <w:rsid w:val="002A0AFE"/>
    <w:rsid w:val="002A7D37"/>
    <w:rsid w:val="002B2A97"/>
    <w:rsid w:val="002B3DC5"/>
    <w:rsid w:val="002B41DD"/>
    <w:rsid w:val="002D56CD"/>
    <w:rsid w:val="002F25D6"/>
    <w:rsid w:val="0030178E"/>
    <w:rsid w:val="00305FA5"/>
    <w:rsid w:val="003065FE"/>
    <w:rsid w:val="003156C3"/>
    <w:rsid w:val="00331B27"/>
    <w:rsid w:val="0033202C"/>
    <w:rsid w:val="0034336B"/>
    <w:rsid w:val="00343D22"/>
    <w:rsid w:val="003469C5"/>
    <w:rsid w:val="00350EA1"/>
    <w:rsid w:val="00351BA0"/>
    <w:rsid w:val="00351C89"/>
    <w:rsid w:val="003576D4"/>
    <w:rsid w:val="00371A3C"/>
    <w:rsid w:val="00372681"/>
    <w:rsid w:val="00381034"/>
    <w:rsid w:val="00385EB9"/>
    <w:rsid w:val="003865D4"/>
    <w:rsid w:val="00392C48"/>
    <w:rsid w:val="00393ED2"/>
    <w:rsid w:val="003961EA"/>
    <w:rsid w:val="00396416"/>
    <w:rsid w:val="003A5FB8"/>
    <w:rsid w:val="003A7008"/>
    <w:rsid w:val="003B1693"/>
    <w:rsid w:val="003B16F2"/>
    <w:rsid w:val="003C0A8A"/>
    <w:rsid w:val="003C7941"/>
    <w:rsid w:val="003D1A09"/>
    <w:rsid w:val="003D36A1"/>
    <w:rsid w:val="003D36A4"/>
    <w:rsid w:val="003E07D1"/>
    <w:rsid w:val="003E1251"/>
    <w:rsid w:val="003F0FB1"/>
    <w:rsid w:val="003F0FDD"/>
    <w:rsid w:val="003F28F3"/>
    <w:rsid w:val="00401A60"/>
    <w:rsid w:val="00401D3D"/>
    <w:rsid w:val="004048D5"/>
    <w:rsid w:val="00406A6A"/>
    <w:rsid w:val="00411400"/>
    <w:rsid w:val="004269E9"/>
    <w:rsid w:val="0042711E"/>
    <w:rsid w:val="004310D4"/>
    <w:rsid w:val="00435CA1"/>
    <w:rsid w:val="00435FBA"/>
    <w:rsid w:val="00444ECC"/>
    <w:rsid w:val="004462E4"/>
    <w:rsid w:val="004517CF"/>
    <w:rsid w:val="00453FFD"/>
    <w:rsid w:val="00457B44"/>
    <w:rsid w:val="00462D4C"/>
    <w:rsid w:val="00467366"/>
    <w:rsid w:val="00471A14"/>
    <w:rsid w:val="00482195"/>
    <w:rsid w:val="004A4601"/>
    <w:rsid w:val="004C143E"/>
    <w:rsid w:val="004C1E5C"/>
    <w:rsid w:val="004C30CC"/>
    <w:rsid w:val="004C7142"/>
    <w:rsid w:val="004D0146"/>
    <w:rsid w:val="004D1DBE"/>
    <w:rsid w:val="004D5743"/>
    <w:rsid w:val="004D5C0A"/>
    <w:rsid w:val="004D6A39"/>
    <w:rsid w:val="004E4C2A"/>
    <w:rsid w:val="004E580B"/>
    <w:rsid w:val="004F1858"/>
    <w:rsid w:val="004F3481"/>
    <w:rsid w:val="004F45BB"/>
    <w:rsid w:val="004F5B51"/>
    <w:rsid w:val="00507264"/>
    <w:rsid w:val="00515956"/>
    <w:rsid w:val="005352E5"/>
    <w:rsid w:val="00537F8D"/>
    <w:rsid w:val="00555AE5"/>
    <w:rsid w:val="005676BC"/>
    <w:rsid w:val="0057096B"/>
    <w:rsid w:val="00575020"/>
    <w:rsid w:val="00576331"/>
    <w:rsid w:val="00576B8B"/>
    <w:rsid w:val="00580901"/>
    <w:rsid w:val="00580D40"/>
    <w:rsid w:val="0058432A"/>
    <w:rsid w:val="00593CD3"/>
    <w:rsid w:val="005A4473"/>
    <w:rsid w:val="005A5A66"/>
    <w:rsid w:val="005A5D5C"/>
    <w:rsid w:val="005B0FE4"/>
    <w:rsid w:val="005B18E9"/>
    <w:rsid w:val="005B4D1E"/>
    <w:rsid w:val="005B5A79"/>
    <w:rsid w:val="005B7EC2"/>
    <w:rsid w:val="005C05FA"/>
    <w:rsid w:val="005C3A52"/>
    <w:rsid w:val="005D2B0B"/>
    <w:rsid w:val="005D2F11"/>
    <w:rsid w:val="005D5474"/>
    <w:rsid w:val="005D65CE"/>
    <w:rsid w:val="005E66DA"/>
    <w:rsid w:val="005E69EF"/>
    <w:rsid w:val="005F1AB8"/>
    <w:rsid w:val="005F253F"/>
    <w:rsid w:val="005F3E85"/>
    <w:rsid w:val="005F7924"/>
    <w:rsid w:val="00600E8F"/>
    <w:rsid w:val="006011F2"/>
    <w:rsid w:val="00604913"/>
    <w:rsid w:val="0060737B"/>
    <w:rsid w:val="00612CF1"/>
    <w:rsid w:val="00616061"/>
    <w:rsid w:val="006227F5"/>
    <w:rsid w:val="00622ED7"/>
    <w:rsid w:val="00636B47"/>
    <w:rsid w:val="0065420D"/>
    <w:rsid w:val="006572E2"/>
    <w:rsid w:val="00662868"/>
    <w:rsid w:val="0066331D"/>
    <w:rsid w:val="00665E49"/>
    <w:rsid w:val="00666016"/>
    <w:rsid w:val="006671D6"/>
    <w:rsid w:val="006701CC"/>
    <w:rsid w:val="006722EB"/>
    <w:rsid w:val="00673CDB"/>
    <w:rsid w:val="00677416"/>
    <w:rsid w:val="00687642"/>
    <w:rsid w:val="00693AC4"/>
    <w:rsid w:val="006B5FA5"/>
    <w:rsid w:val="006B6ECC"/>
    <w:rsid w:val="006D10ED"/>
    <w:rsid w:val="006D1A29"/>
    <w:rsid w:val="006D45B6"/>
    <w:rsid w:val="006E37DD"/>
    <w:rsid w:val="006E7471"/>
    <w:rsid w:val="00703A5F"/>
    <w:rsid w:val="007112B8"/>
    <w:rsid w:val="00723BF2"/>
    <w:rsid w:val="00734123"/>
    <w:rsid w:val="007343B5"/>
    <w:rsid w:val="00741613"/>
    <w:rsid w:val="00765ADF"/>
    <w:rsid w:val="007765E0"/>
    <w:rsid w:val="00787E9F"/>
    <w:rsid w:val="0079322B"/>
    <w:rsid w:val="0079488E"/>
    <w:rsid w:val="007A1BF4"/>
    <w:rsid w:val="007A24E7"/>
    <w:rsid w:val="007C0B13"/>
    <w:rsid w:val="007C2CBE"/>
    <w:rsid w:val="007C6106"/>
    <w:rsid w:val="007C63B4"/>
    <w:rsid w:val="007C6F68"/>
    <w:rsid w:val="007C77C4"/>
    <w:rsid w:val="007E3C80"/>
    <w:rsid w:val="007E645C"/>
    <w:rsid w:val="00813D83"/>
    <w:rsid w:val="0082545D"/>
    <w:rsid w:val="00834E67"/>
    <w:rsid w:val="00847175"/>
    <w:rsid w:val="0085333C"/>
    <w:rsid w:val="00872FE8"/>
    <w:rsid w:val="00877C5C"/>
    <w:rsid w:val="00883315"/>
    <w:rsid w:val="008841BA"/>
    <w:rsid w:val="00884F70"/>
    <w:rsid w:val="00886EA5"/>
    <w:rsid w:val="008873B1"/>
    <w:rsid w:val="00890A1D"/>
    <w:rsid w:val="0089341F"/>
    <w:rsid w:val="008937E7"/>
    <w:rsid w:val="008B27F2"/>
    <w:rsid w:val="008C19AE"/>
    <w:rsid w:val="008C48AC"/>
    <w:rsid w:val="008C519F"/>
    <w:rsid w:val="008D66A2"/>
    <w:rsid w:val="008D7DE8"/>
    <w:rsid w:val="008E280B"/>
    <w:rsid w:val="008E7CD1"/>
    <w:rsid w:val="008F72A7"/>
    <w:rsid w:val="0090015B"/>
    <w:rsid w:val="00902E49"/>
    <w:rsid w:val="00903B59"/>
    <w:rsid w:val="00907D22"/>
    <w:rsid w:val="00927AB4"/>
    <w:rsid w:val="009319A6"/>
    <w:rsid w:val="00935453"/>
    <w:rsid w:val="00942604"/>
    <w:rsid w:val="00945784"/>
    <w:rsid w:val="00953DC2"/>
    <w:rsid w:val="0095679C"/>
    <w:rsid w:val="0096317A"/>
    <w:rsid w:val="00966874"/>
    <w:rsid w:val="00974E40"/>
    <w:rsid w:val="00975449"/>
    <w:rsid w:val="00980068"/>
    <w:rsid w:val="0098051C"/>
    <w:rsid w:val="00980F50"/>
    <w:rsid w:val="00987E04"/>
    <w:rsid w:val="00996D2B"/>
    <w:rsid w:val="009A38CD"/>
    <w:rsid w:val="009B3E4E"/>
    <w:rsid w:val="009B42D4"/>
    <w:rsid w:val="009C7E3B"/>
    <w:rsid w:val="009D0E4E"/>
    <w:rsid w:val="009D25CA"/>
    <w:rsid w:val="009E605A"/>
    <w:rsid w:val="009E7ECC"/>
    <w:rsid w:val="009F1497"/>
    <w:rsid w:val="009F393B"/>
    <w:rsid w:val="00A01BAC"/>
    <w:rsid w:val="00A0304C"/>
    <w:rsid w:val="00A03D17"/>
    <w:rsid w:val="00A06D10"/>
    <w:rsid w:val="00A073C2"/>
    <w:rsid w:val="00A11E6F"/>
    <w:rsid w:val="00A25A35"/>
    <w:rsid w:val="00A3626D"/>
    <w:rsid w:val="00A3742C"/>
    <w:rsid w:val="00A45475"/>
    <w:rsid w:val="00A464ED"/>
    <w:rsid w:val="00A46915"/>
    <w:rsid w:val="00A55557"/>
    <w:rsid w:val="00A6150E"/>
    <w:rsid w:val="00A63D56"/>
    <w:rsid w:val="00A64BB6"/>
    <w:rsid w:val="00A65A3A"/>
    <w:rsid w:val="00A668D1"/>
    <w:rsid w:val="00A71EDA"/>
    <w:rsid w:val="00A76FF6"/>
    <w:rsid w:val="00A813AD"/>
    <w:rsid w:val="00A851B4"/>
    <w:rsid w:val="00A86D60"/>
    <w:rsid w:val="00A910BA"/>
    <w:rsid w:val="00A9596B"/>
    <w:rsid w:val="00AA0089"/>
    <w:rsid w:val="00AA735C"/>
    <w:rsid w:val="00AA77DE"/>
    <w:rsid w:val="00AB3137"/>
    <w:rsid w:val="00AC41EF"/>
    <w:rsid w:val="00AC60AD"/>
    <w:rsid w:val="00AD068C"/>
    <w:rsid w:val="00AD0BDA"/>
    <w:rsid w:val="00AD2BB9"/>
    <w:rsid w:val="00AD3DB3"/>
    <w:rsid w:val="00AE001E"/>
    <w:rsid w:val="00AE2469"/>
    <w:rsid w:val="00AE652E"/>
    <w:rsid w:val="00B0267C"/>
    <w:rsid w:val="00B13E13"/>
    <w:rsid w:val="00B15425"/>
    <w:rsid w:val="00B238A7"/>
    <w:rsid w:val="00B269C6"/>
    <w:rsid w:val="00B30248"/>
    <w:rsid w:val="00B3263F"/>
    <w:rsid w:val="00B43595"/>
    <w:rsid w:val="00B437AA"/>
    <w:rsid w:val="00B47090"/>
    <w:rsid w:val="00B523CA"/>
    <w:rsid w:val="00B5554D"/>
    <w:rsid w:val="00B560BA"/>
    <w:rsid w:val="00B56425"/>
    <w:rsid w:val="00B577A9"/>
    <w:rsid w:val="00B57FFB"/>
    <w:rsid w:val="00B62283"/>
    <w:rsid w:val="00B65B22"/>
    <w:rsid w:val="00B708AC"/>
    <w:rsid w:val="00B738E6"/>
    <w:rsid w:val="00B754BE"/>
    <w:rsid w:val="00B80EC8"/>
    <w:rsid w:val="00B81143"/>
    <w:rsid w:val="00B867E8"/>
    <w:rsid w:val="00B9022C"/>
    <w:rsid w:val="00B92345"/>
    <w:rsid w:val="00B9245A"/>
    <w:rsid w:val="00B93E2B"/>
    <w:rsid w:val="00BA2EE5"/>
    <w:rsid w:val="00BA634B"/>
    <w:rsid w:val="00BB1063"/>
    <w:rsid w:val="00BB20E7"/>
    <w:rsid w:val="00BD0643"/>
    <w:rsid w:val="00BD302B"/>
    <w:rsid w:val="00BE2365"/>
    <w:rsid w:val="00C02EC6"/>
    <w:rsid w:val="00C10BE1"/>
    <w:rsid w:val="00C20FD4"/>
    <w:rsid w:val="00C2458E"/>
    <w:rsid w:val="00C24CA4"/>
    <w:rsid w:val="00C25637"/>
    <w:rsid w:val="00C37B58"/>
    <w:rsid w:val="00C41A1E"/>
    <w:rsid w:val="00C44063"/>
    <w:rsid w:val="00C4557A"/>
    <w:rsid w:val="00C52EBE"/>
    <w:rsid w:val="00C543F2"/>
    <w:rsid w:val="00C560F8"/>
    <w:rsid w:val="00C64A5B"/>
    <w:rsid w:val="00C660FB"/>
    <w:rsid w:val="00C73CD4"/>
    <w:rsid w:val="00C86CF2"/>
    <w:rsid w:val="00C86D6D"/>
    <w:rsid w:val="00C90DA2"/>
    <w:rsid w:val="00C93D9B"/>
    <w:rsid w:val="00CA0E68"/>
    <w:rsid w:val="00CA30AB"/>
    <w:rsid w:val="00CA41BB"/>
    <w:rsid w:val="00CA4D39"/>
    <w:rsid w:val="00CB3E29"/>
    <w:rsid w:val="00CB560E"/>
    <w:rsid w:val="00CC22E4"/>
    <w:rsid w:val="00CC27D3"/>
    <w:rsid w:val="00CD281A"/>
    <w:rsid w:val="00CD4399"/>
    <w:rsid w:val="00CD5D47"/>
    <w:rsid w:val="00CD666F"/>
    <w:rsid w:val="00CD66BF"/>
    <w:rsid w:val="00CE2B80"/>
    <w:rsid w:val="00CF3D76"/>
    <w:rsid w:val="00D02EA5"/>
    <w:rsid w:val="00D03C96"/>
    <w:rsid w:val="00D049B2"/>
    <w:rsid w:val="00D059CE"/>
    <w:rsid w:val="00D06353"/>
    <w:rsid w:val="00D1217B"/>
    <w:rsid w:val="00D275F6"/>
    <w:rsid w:val="00D3677E"/>
    <w:rsid w:val="00D37E91"/>
    <w:rsid w:val="00D40CD1"/>
    <w:rsid w:val="00D4261C"/>
    <w:rsid w:val="00D43F66"/>
    <w:rsid w:val="00D52EAF"/>
    <w:rsid w:val="00D724E6"/>
    <w:rsid w:val="00D73732"/>
    <w:rsid w:val="00D75C90"/>
    <w:rsid w:val="00D94F14"/>
    <w:rsid w:val="00DA059A"/>
    <w:rsid w:val="00DA5230"/>
    <w:rsid w:val="00DB2FAE"/>
    <w:rsid w:val="00DB4D7A"/>
    <w:rsid w:val="00DE593F"/>
    <w:rsid w:val="00DF08F7"/>
    <w:rsid w:val="00DF4888"/>
    <w:rsid w:val="00DF4D66"/>
    <w:rsid w:val="00DF5700"/>
    <w:rsid w:val="00E055D1"/>
    <w:rsid w:val="00E06335"/>
    <w:rsid w:val="00E13F89"/>
    <w:rsid w:val="00E17427"/>
    <w:rsid w:val="00E255DB"/>
    <w:rsid w:val="00E323FC"/>
    <w:rsid w:val="00E43140"/>
    <w:rsid w:val="00E54240"/>
    <w:rsid w:val="00E55867"/>
    <w:rsid w:val="00E55FD6"/>
    <w:rsid w:val="00E718C6"/>
    <w:rsid w:val="00E829AA"/>
    <w:rsid w:val="00E870EC"/>
    <w:rsid w:val="00E90999"/>
    <w:rsid w:val="00E913FD"/>
    <w:rsid w:val="00EA639E"/>
    <w:rsid w:val="00EB3FC3"/>
    <w:rsid w:val="00EC2DB1"/>
    <w:rsid w:val="00ED1DB5"/>
    <w:rsid w:val="00EF2749"/>
    <w:rsid w:val="00EF3F78"/>
    <w:rsid w:val="00EF7AC4"/>
    <w:rsid w:val="00F040E0"/>
    <w:rsid w:val="00F04A1A"/>
    <w:rsid w:val="00F16E00"/>
    <w:rsid w:val="00F223B2"/>
    <w:rsid w:val="00F22DD5"/>
    <w:rsid w:val="00F35F1C"/>
    <w:rsid w:val="00F415B5"/>
    <w:rsid w:val="00F45084"/>
    <w:rsid w:val="00F50C49"/>
    <w:rsid w:val="00F615C9"/>
    <w:rsid w:val="00F6265A"/>
    <w:rsid w:val="00F6271F"/>
    <w:rsid w:val="00F62EDC"/>
    <w:rsid w:val="00F638AF"/>
    <w:rsid w:val="00F63EDA"/>
    <w:rsid w:val="00F81DA0"/>
    <w:rsid w:val="00F90C4B"/>
    <w:rsid w:val="00F90E55"/>
    <w:rsid w:val="00FA0145"/>
    <w:rsid w:val="00FA7114"/>
    <w:rsid w:val="00FB1462"/>
    <w:rsid w:val="00FB271C"/>
    <w:rsid w:val="00FB2F11"/>
    <w:rsid w:val="00FB4539"/>
    <w:rsid w:val="00FB46B7"/>
    <w:rsid w:val="00FB65AB"/>
    <w:rsid w:val="00FC0325"/>
    <w:rsid w:val="00FC1ED4"/>
    <w:rsid w:val="00FD0D49"/>
    <w:rsid w:val="00FD20CD"/>
    <w:rsid w:val="00FE0D2C"/>
    <w:rsid w:val="00FE1FDA"/>
    <w:rsid w:val="00FE2BB3"/>
    <w:rsid w:val="00FF0A71"/>
    <w:rsid w:val="00FF4D2B"/>
    <w:rsid w:val="00FF53C9"/>
    <w:rsid w:val="00FF6BC1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A2EBA4"/>
  <w15:docId w15:val="{871188CD-2CDE-41E6-8F2A-998C4343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604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7264"/>
    <w:pPr>
      <w:keepNext/>
      <w:keepLines/>
      <w:spacing w:before="48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2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0726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lang w:val="en-US" w:eastAsia="en-US"/>
    </w:rPr>
  </w:style>
  <w:style w:type="table" w:styleId="a4">
    <w:name w:val="Table Grid"/>
    <w:basedOn w:val="a1"/>
    <w:uiPriority w:val="39"/>
    <w:rsid w:val="0050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507264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table" w:customStyle="1" w:styleId="11">
    <w:name w:val="Сетка таблицы1"/>
    <w:basedOn w:val="a1"/>
    <w:next w:val="a4"/>
    <w:uiPriority w:val="39"/>
    <w:rsid w:val="00073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екст сноски1"/>
    <w:basedOn w:val="a"/>
    <w:next w:val="a5"/>
    <w:link w:val="a6"/>
    <w:uiPriority w:val="99"/>
    <w:semiHidden/>
    <w:unhideWhenUsed/>
    <w:rsid w:val="00073C83"/>
    <w:pPr>
      <w:spacing w:line="240" w:lineRule="auto"/>
      <w:jc w:val="left"/>
    </w:pPr>
    <w:rPr>
      <w:rFonts w:asciiTheme="minorHAnsi" w:eastAsiaTheme="minorHAnsi" w:hAnsiTheme="minorHAnsi"/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12"/>
    <w:uiPriority w:val="99"/>
    <w:semiHidden/>
    <w:rsid w:val="00073C83"/>
    <w:rPr>
      <w:sz w:val="20"/>
      <w:szCs w:val="20"/>
      <w:lang w:val="en-US"/>
    </w:rPr>
  </w:style>
  <w:style w:type="character" w:styleId="a7">
    <w:name w:val="footnote reference"/>
    <w:basedOn w:val="a0"/>
    <w:uiPriority w:val="99"/>
    <w:semiHidden/>
    <w:unhideWhenUsed/>
    <w:rsid w:val="00073C83"/>
    <w:rPr>
      <w:vertAlign w:val="superscript"/>
    </w:rPr>
  </w:style>
  <w:style w:type="paragraph" w:styleId="a5">
    <w:name w:val="footnote text"/>
    <w:basedOn w:val="a"/>
    <w:link w:val="13"/>
    <w:uiPriority w:val="99"/>
    <w:semiHidden/>
    <w:unhideWhenUsed/>
    <w:rsid w:val="00073C83"/>
    <w:pPr>
      <w:spacing w:line="240" w:lineRule="auto"/>
    </w:pPr>
    <w:rPr>
      <w:sz w:val="20"/>
      <w:szCs w:val="20"/>
    </w:rPr>
  </w:style>
  <w:style w:type="character" w:customStyle="1" w:styleId="13">
    <w:name w:val="Текст сноски Знак1"/>
    <w:basedOn w:val="a0"/>
    <w:link w:val="a5"/>
    <w:uiPriority w:val="99"/>
    <w:semiHidden/>
    <w:rsid w:val="00073C83"/>
    <w:rPr>
      <w:rFonts w:ascii="Times New Roman" w:eastAsiaTheme="minorEastAsia" w:hAnsi="Times New Roman"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39"/>
    <w:rsid w:val="00A63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A63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059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9CE"/>
    <w:rPr>
      <w:rFonts w:ascii="Segoe UI" w:eastAsiaTheme="minorEastAsia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AA73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A735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735C"/>
    <w:rPr>
      <w:rFonts w:ascii="Times New Roman" w:eastAsiaTheme="minorEastAsia" w:hAnsi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73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735C"/>
    <w:rPr>
      <w:rFonts w:ascii="Times New Roman" w:eastAsiaTheme="minorEastAsia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3">
    <w:name w:val="Revision"/>
    <w:hidden/>
    <w:uiPriority w:val="99"/>
    <w:semiHidden/>
    <w:rsid w:val="00C93D9B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styleId="af4">
    <w:name w:val="Hyperlink"/>
    <w:basedOn w:val="a0"/>
    <w:uiPriority w:val="99"/>
    <w:semiHidden/>
    <w:unhideWhenUsed/>
    <w:rsid w:val="00D43F66"/>
    <w:rPr>
      <w:color w:val="0563C1"/>
      <w:u w:val="single"/>
    </w:rPr>
  </w:style>
  <w:style w:type="character" w:styleId="af5">
    <w:name w:val="FollowedHyperlink"/>
    <w:basedOn w:val="a0"/>
    <w:uiPriority w:val="99"/>
    <w:semiHidden/>
    <w:unhideWhenUsed/>
    <w:rsid w:val="00D43F66"/>
    <w:rPr>
      <w:color w:val="954F72"/>
      <w:u w:val="single"/>
    </w:rPr>
  </w:style>
  <w:style w:type="paragraph" w:customStyle="1" w:styleId="msonormal0">
    <w:name w:val="msonormal"/>
    <w:basedOn w:val="a"/>
    <w:rsid w:val="00D43F66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paragraph" w:customStyle="1" w:styleId="xl65">
    <w:name w:val="xl65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67">
    <w:name w:val="xl67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68">
    <w:name w:val="xl68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69">
    <w:name w:val="xl69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0">
    <w:name w:val="xl70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1">
    <w:name w:val="xl71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2">
    <w:name w:val="xl72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4">
    <w:name w:val="xl74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styleId="af6">
    <w:name w:val="endnote text"/>
    <w:basedOn w:val="a"/>
    <w:link w:val="af7"/>
    <w:uiPriority w:val="99"/>
    <w:semiHidden/>
    <w:unhideWhenUsed/>
    <w:rsid w:val="00D43F66"/>
    <w:pPr>
      <w:spacing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D43F66"/>
    <w:rPr>
      <w:rFonts w:ascii="Times New Roman" w:eastAsiaTheme="minorEastAsia" w:hAnsi="Times New Roman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D43F66"/>
    <w:rPr>
      <w:vertAlign w:val="superscript"/>
    </w:rPr>
  </w:style>
  <w:style w:type="paragraph" w:styleId="af9">
    <w:name w:val="Normal (Web)"/>
    <w:basedOn w:val="a"/>
    <w:uiPriority w:val="99"/>
    <w:unhideWhenUsed/>
    <w:rsid w:val="004F5B5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6888B-79A0-4357-997F-4463B4E41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6899</Words>
  <Characters>39328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НАДЕЖДА ВЛАДИМИРОВНА</dc:creator>
  <cp:lastModifiedBy>Laba</cp:lastModifiedBy>
  <cp:revision>2</cp:revision>
  <cp:lastPrinted>2023-11-30T07:00:00Z</cp:lastPrinted>
  <dcterms:created xsi:type="dcterms:W3CDTF">2023-12-01T12:31:00Z</dcterms:created>
  <dcterms:modified xsi:type="dcterms:W3CDTF">2023-12-01T12:31:00Z</dcterms:modified>
</cp:coreProperties>
</file>