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6AB" w:rsidRPr="00224BFF" w:rsidRDefault="00D856AB" w:rsidP="00D856AB">
      <w:pPr>
        <w:spacing w:after="0" w:line="228" w:lineRule="auto"/>
        <w:rPr>
          <w:rFonts w:ascii="Times New Roman" w:hAnsi="Times New Roman" w:cs="Times New Roman"/>
          <w:b/>
          <w:sz w:val="28"/>
          <w:szCs w:val="28"/>
        </w:rPr>
      </w:pPr>
    </w:p>
    <w:p w:rsidR="00DD1264" w:rsidRPr="00224BFF" w:rsidRDefault="00DD1264" w:rsidP="00D856AB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ЛАБИНСКИЙ РАЙОН </w:t>
      </w: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67BBD">
        <w:rPr>
          <w:rFonts w:ascii="Times New Roman" w:eastAsia="Times New Roman" w:hAnsi="Times New Roman" w:cs="Times New Roman"/>
          <w:b/>
          <w:sz w:val="36"/>
          <w:szCs w:val="36"/>
        </w:rPr>
        <w:t>П О С Т А Н О В Л Е Н И Е</w:t>
      </w: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7BBD" w:rsidRPr="00567BBD" w:rsidRDefault="00567BBD" w:rsidP="00567B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7BBD">
        <w:rPr>
          <w:rFonts w:ascii="Times New Roman" w:eastAsia="Times New Roman" w:hAnsi="Times New Roman" w:cs="Times New Roman"/>
          <w:sz w:val="24"/>
          <w:szCs w:val="24"/>
        </w:rPr>
        <w:t xml:space="preserve">              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29.11.2023</w:t>
      </w: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67BBD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67BBD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1072</w:t>
      </w: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7BBD">
        <w:rPr>
          <w:rFonts w:ascii="Times New Roman" w:eastAsia="Times New Roman" w:hAnsi="Times New Roman" w:cs="Times New Roman"/>
          <w:sz w:val="24"/>
          <w:szCs w:val="24"/>
        </w:rPr>
        <w:t>г.Лабинск</w:t>
      </w: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7BBD" w:rsidRPr="00567BBD" w:rsidRDefault="00567BBD" w:rsidP="00567B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55A8F" w:rsidRPr="00224BFF" w:rsidRDefault="00155A8F" w:rsidP="00D856AB">
      <w:pPr>
        <w:spacing w:after="0" w:line="228" w:lineRule="auto"/>
        <w:rPr>
          <w:rFonts w:ascii="Times New Roman" w:hAnsi="Times New Roman" w:cs="Times New Roman"/>
          <w:sz w:val="14"/>
          <w:szCs w:val="28"/>
        </w:rPr>
      </w:pPr>
    </w:p>
    <w:p w:rsidR="00393D97" w:rsidRPr="00224BFF" w:rsidRDefault="009A7186" w:rsidP="00393D97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BF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bookmarkStart w:id="0" w:name="_Hlk148103747"/>
      <w:r w:rsidR="00393D97" w:rsidRPr="00224BFF">
        <w:rPr>
          <w:rFonts w:ascii="Times New Roman" w:hAnsi="Times New Roman" w:cs="Times New Roman"/>
          <w:b/>
          <w:sz w:val="28"/>
          <w:szCs w:val="28"/>
        </w:rPr>
        <w:t xml:space="preserve">Порядка комплектования муниципальных образовательных учреждений муниципального образования Лабинский район, реализующих основную образовательную программу </w:t>
      </w:r>
    </w:p>
    <w:p w:rsidR="009A7186" w:rsidRPr="00224BFF" w:rsidRDefault="00393D97" w:rsidP="00393D97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4BFF">
        <w:rPr>
          <w:rFonts w:ascii="Times New Roman" w:hAnsi="Times New Roman" w:cs="Times New Roman"/>
          <w:b/>
          <w:sz w:val="28"/>
          <w:szCs w:val="28"/>
        </w:rPr>
        <w:t>дошкольного образования</w:t>
      </w:r>
      <w:bookmarkEnd w:id="0"/>
    </w:p>
    <w:p w:rsidR="009B376F" w:rsidRDefault="009B376F" w:rsidP="009B376F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4BFF" w:rsidRPr="00224BFF" w:rsidRDefault="00224BFF" w:rsidP="009B376F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B01" w:rsidRPr="00224BFF" w:rsidRDefault="00FA5B01" w:rsidP="00C90C26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федеральными законами</w:t>
      </w:r>
      <w:r w:rsidR="00CA3EAE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8" w:history="1">
        <w:r w:rsidR="00CA3EAE" w:rsidRPr="00224BF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от 24 июля 1998 года № 124-ФЗ</w:t>
        </w:r>
      </w:hyperlink>
      <w:r w:rsidR="00CA3EAE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«Об основных гарантиях прав ребенка в Российской Федерации»</w:t>
      </w:r>
      <w:r w:rsidR="00E5440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9" w:history="1">
        <w:r w:rsidR="009B376F" w:rsidRPr="00224BF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от 29 декабря 2012 </w:t>
        </w:r>
        <w:r w:rsidR="00224BF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года</w:t>
        </w:r>
        <w:r w:rsidR="00607DF3" w:rsidRPr="00224BF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</w:t>
        </w:r>
        <w:r w:rsidRPr="00224BF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 273-ФЗ</w:t>
        </w:r>
      </w:hyperlink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«Об образовании в Российской Федерации», </w:t>
      </w:r>
      <w:hyperlink r:id="rId10" w:history="1">
        <w:r w:rsidRPr="00224BFF">
          <w:rPr>
            <w:rFonts w:ascii="Times New Roman" w:eastAsiaTheme="minorHAnsi" w:hAnsi="Times New Roman" w:cs="Times New Roman"/>
            <w:spacing w:val="-4"/>
            <w:sz w:val="28"/>
            <w:szCs w:val="28"/>
            <w:lang w:eastAsia="en-US"/>
          </w:rPr>
          <w:t xml:space="preserve">от </w:t>
        </w:r>
        <w:r w:rsidR="009B376F" w:rsidRPr="00224BFF">
          <w:rPr>
            <w:rFonts w:ascii="Times New Roman" w:eastAsiaTheme="minorHAnsi" w:hAnsi="Times New Roman" w:cs="Times New Roman"/>
            <w:spacing w:val="-4"/>
            <w:sz w:val="28"/>
            <w:szCs w:val="28"/>
            <w:lang w:eastAsia="en-US"/>
          </w:rPr>
          <w:t xml:space="preserve">6 октября 2003 </w:t>
        </w:r>
        <w:r w:rsidRPr="00224BFF">
          <w:rPr>
            <w:rFonts w:ascii="Times New Roman" w:eastAsiaTheme="minorHAnsi" w:hAnsi="Times New Roman" w:cs="Times New Roman"/>
            <w:spacing w:val="-4"/>
            <w:sz w:val="28"/>
            <w:szCs w:val="28"/>
            <w:lang w:eastAsia="en-US"/>
          </w:rPr>
          <w:t>года №</w:t>
        </w:r>
        <w:r w:rsidR="00C90C26" w:rsidRPr="00224BFF">
          <w:rPr>
            <w:rFonts w:ascii="Times New Roman" w:eastAsiaTheme="minorHAnsi" w:hAnsi="Times New Roman" w:cs="Times New Roman"/>
            <w:spacing w:val="-4"/>
            <w:sz w:val="28"/>
            <w:szCs w:val="28"/>
            <w:lang w:eastAsia="en-US"/>
          </w:rPr>
          <w:t> </w:t>
        </w:r>
        <w:r w:rsidRPr="00224BFF">
          <w:rPr>
            <w:rFonts w:ascii="Times New Roman" w:eastAsiaTheme="minorHAnsi" w:hAnsi="Times New Roman" w:cs="Times New Roman"/>
            <w:spacing w:val="-4"/>
            <w:sz w:val="28"/>
            <w:szCs w:val="28"/>
            <w:lang w:eastAsia="en-US"/>
          </w:rPr>
          <w:t>131-ФЗ</w:t>
        </w:r>
      </w:hyperlink>
      <w:r w:rsidRPr="00224BF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«Об общих принципах организации местного самоуправления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Российской Федерации», </w:t>
      </w:r>
      <w:r w:rsidRPr="00224BFF">
        <w:rPr>
          <w:rFonts w:ascii="Times New Roman" w:hAnsi="Times New Roman" w:cs="Times New Roman"/>
          <w:sz w:val="28"/>
          <w:szCs w:val="28"/>
        </w:rPr>
        <w:t>приказ</w:t>
      </w:r>
      <w:r w:rsidR="00522778" w:rsidRPr="00224BFF">
        <w:rPr>
          <w:rFonts w:ascii="Times New Roman" w:hAnsi="Times New Roman" w:cs="Times New Roman"/>
          <w:sz w:val="28"/>
          <w:szCs w:val="28"/>
        </w:rPr>
        <w:t>ом</w:t>
      </w:r>
      <w:r w:rsidRPr="00224BFF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Pr="00224BFF">
        <w:rPr>
          <w:rFonts w:ascii="Times New Roman" w:hAnsi="Times New Roman" w:cs="Times New Roman"/>
          <w:spacing w:val="-4"/>
          <w:sz w:val="28"/>
          <w:szCs w:val="28"/>
        </w:rPr>
        <w:t xml:space="preserve">просвещения Российской Федерации </w:t>
      </w:r>
      <w:r w:rsidR="009B376F" w:rsidRPr="00224BFF">
        <w:rPr>
          <w:rFonts w:ascii="Times New Roman" w:eastAsiaTheme="minorHAnsi" w:hAnsi="Times New Roman" w:cs="Times New Roman"/>
          <w:bCs/>
          <w:spacing w:val="-4"/>
          <w:sz w:val="28"/>
          <w:szCs w:val="28"/>
          <w:lang w:eastAsia="en-US"/>
        </w:rPr>
        <w:t xml:space="preserve">от 15 мая 2020 </w:t>
      </w:r>
      <w:r w:rsidRPr="00224BFF">
        <w:rPr>
          <w:rFonts w:ascii="Times New Roman" w:eastAsiaTheme="minorHAnsi" w:hAnsi="Times New Roman" w:cs="Times New Roman"/>
          <w:bCs/>
          <w:spacing w:val="-4"/>
          <w:sz w:val="28"/>
          <w:szCs w:val="28"/>
          <w:lang w:eastAsia="en-US"/>
        </w:rPr>
        <w:t>года № 236 «Об утверждении</w:t>
      </w:r>
      <w:r w:rsidRPr="00224BF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Порядка приема на обучение по образовательным программам дошкольного образования», </w:t>
      </w:r>
      <w:r w:rsidR="00CA3EAE" w:rsidRPr="00224BFF">
        <w:rPr>
          <w:rStyle w:val="c0"/>
          <w:rFonts w:ascii="Times New Roman" w:hAnsi="Times New Roman"/>
          <w:sz w:val="28"/>
          <w:szCs w:val="28"/>
        </w:rPr>
        <w:t xml:space="preserve">                             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C90C26"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24BFF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:rsidR="009A7186" w:rsidRPr="00224BFF" w:rsidRDefault="009A7186" w:rsidP="00393D97">
      <w:pPr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>1.</w:t>
      </w:r>
      <w:r w:rsidR="00BD2244" w:rsidRPr="00224BFF">
        <w:rPr>
          <w:rFonts w:ascii="Times New Roman" w:hAnsi="Times New Roman" w:cs="Times New Roman"/>
          <w:sz w:val="28"/>
          <w:szCs w:val="28"/>
        </w:rPr>
        <w:t> </w:t>
      </w:r>
      <w:r w:rsidRPr="00224BFF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3A62E1" w:rsidRPr="00224BFF">
        <w:rPr>
          <w:rFonts w:ascii="Times New Roman" w:hAnsi="Times New Roman" w:cs="Times New Roman"/>
          <w:bCs/>
          <w:sz w:val="28"/>
          <w:szCs w:val="28"/>
        </w:rPr>
        <w:t xml:space="preserve">комплектования </w:t>
      </w:r>
      <w:r w:rsidR="00393D97" w:rsidRPr="00224BFF">
        <w:rPr>
          <w:rFonts w:ascii="Times New Roman" w:hAnsi="Times New Roman" w:cs="Times New Roman"/>
          <w:bCs/>
          <w:sz w:val="28"/>
          <w:szCs w:val="28"/>
        </w:rPr>
        <w:t>муниципальных образовательных учреждений муниципального образования Лабинский район, реализующих основную образовательную программу дошкольного образования</w:t>
      </w:r>
      <w:r w:rsidR="003A62E1" w:rsidRPr="00224BFF">
        <w:rPr>
          <w:rFonts w:ascii="Times New Roman" w:hAnsi="Times New Roman" w:cs="Times New Roman"/>
          <w:sz w:val="28"/>
          <w:szCs w:val="28"/>
        </w:rPr>
        <w:t xml:space="preserve"> (</w:t>
      </w:r>
      <w:r w:rsidRPr="00224BFF">
        <w:rPr>
          <w:rFonts w:ascii="Times New Roman" w:hAnsi="Times New Roman" w:cs="Times New Roman"/>
          <w:sz w:val="28"/>
          <w:szCs w:val="28"/>
        </w:rPr>
        <w:t>прилагается).</w:t>
      </w:r>
    </w:p>
    <w:p w:rsidR="00083E0D" w:rsidRPr="00224BFF" w:rsidRDefault="009A7186" w:rsidP="00CA3EAE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>2.</w:t>
      </w:r>
      <w:r w:rsidR="00BD2244" w:rsidRPr="00224BFF">
        <w:rPr>
          <w:rFonts w:ascii="Times New Roman" w:hAnsi="Times New Roman" w:cs="Times New Roman"/>
          <w:sz w:val="28"/>
          <w:szCs w:val="28"/>
        </w:rPr>
        <w:t> </w:t>
      </w:r>
      <w:r w:rsidR="00642669" w:rsidRPr="00224BFF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3A62E1" w:rsidRPr="00224BFF">
        <w:rPr>
          <w:rFonts w:ascii="Times New Roman" w:hAnsi="Times New Roman" w:cs="Times New Roman"/>
          <w:sz w:val="28"/>
          <w:szCs w:val="28"/>
        </w:rPr>
        <w:t>утратившими силу</w:t>
      </w:r>
      <w:r w:rsidR="00083E0D" w:rsidRPr="00224BFF">
        <w:rPr>
          <w:rFonts w:ascii="Times New Roman" w:hAnsi="Times New Roman" w:cs="Times New Roman"/>
          <w:sz w:val="28"/>
          <w:szCs w:val="28"/>
        </w:rPr>
        <w:t>:</w:t>
      </w:r>
    </w:p>
    <w:p w:rsidR="00CA3EAE" w:rsidRPr="00224BFF" w:rsidRDefault="009A7186" w:rsidP="00CA3EAE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Лабинский район </w:t>
      </w:r>
      <w:bookmarkStart w:id="1" w:name="_Hlk145405752"/>
      <w:r w:rsidRPr="00224BFF">
        <w:rPr>
          <w:rFonts w:ascii="Times New Roman" w:hAnsi="Times New Roman" w:cs="Times New Roman"/>
          <w:sz w:val="28"/>
          <w:szCs w:val="28"/>
        </w:rPr>
        <w:t xml:space="preserve">от </w:t>
      </w:r>
      <w:r w:rsidR="00FE63E0" w:rsidRPr="00224BFF">
        <w:rPr>
          <w:rFonts w:ascii="Times New Roman" w:hAnsi="Times New Roman" w:cs="Times New Roman"/>
          <w:sz w:val="28"/>
          <w:szCs w:val="28"/>
        </w:rPr>
        <w:t>14</w:t>
      </w:r>
      <w:r w:rsidR="000E5F1C" w:rsidRPr="00224BFF">
        <w:rPr>
          <w:rFonts w:ascii="Times New Roman" w:hAnsi="Times New Roman" w:cs="Times New Roman"/>
          <w:sz w:val="28"/>
          <w:szCs w:val="28"/>
        </w:rPr>
        <w:t xml:space="preserve"> </w:t>
      </w:r>
      <w:r w:rsidR="00FE63E0" w:rsidRPr="00224BFF">
        <w:rPr>
          <w:rFonts w:ascii="Times New Roman" w:hAnsi="Times New Roman" w:cs="Times New Roman"/>
          <w:sz w:val="28"/>
          <w:szCs w:val="28"/>
        </w:rPr>
        <w:t>мая</w:t>
      </w:r>
      <w:r w:rsidRPr="00224BFF">
        <w:rPr>
          <w:rFonts w:ascii="Times New Roman" w:hAnsi="Times New Roman" w:cs="Times New Roman"/>
          <w:sz w:val="28"/>
          <w:szCs w:val="28"/>
        </w:rPr>
        <w:t xml:space="preserve"> 20</w:t>
      </w:r>
      <w:r w:rsidR="00FE63E0" w:rsidRPr="00224BFF">
        <w:rPr>
          <w:rFonts w:ascii="Times New Roman" w:hAnsi="Times New Roman" w:cs="Times New Roman"/>
          <w:sz w:val="28"/>
          <w:szCs w:val="28"/>
        </w:rPr>
        <w:t>21</w:t>
      </w:r>
      <w:r w:rsidRPr="00224BF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E63E0" w:rsidRPr="00224BFF">
        <w:rPr>
          <w:rFonts w:ascii="Times New Roman" w:hAnsi="Times New Roman" w:cs="Times New Roman"/>
          <w:sz w:val="28"/>
          <w:szCs w:val="28"/>
        </w:rPr>
        <w:t>344</w:t>
      </w:r>
      <w:r w:rsidRPr="00224BFF">
        <w:rPr>
          <w:rFonts w:ascii="Times New Roman" w:hAnsi="Times New Roman" w:cs="Times New Roman"/>
          <w:sz w:val="28"/>
          <w:szCs w:val="28"/>
        </w:rPr>
        <w:t xml:space="preserve"> «</w:t>
      </w:r>
      <w:r w:rsidR="00FE63E0" w:rsidRPr="00224BFF">
        <w:rPr>
          <w:rFonts w:ascii="Times New Roman" w:hAnsi="Times New Roman" w:cs="Times New Roman"/>
          <w:sz w:val="28"/>
          <w:szCs w:val="28"/>
        </w:rPr>
        <w:t>Об утверждении Порядка комплектования и приёма на обучение по образовательным программам дошкольного образования муниципальными дошкольными образовательными организациями муниципального образования Лабинский район</w:t>
      </w:r>
      <w:r w:rsidR="00DC3711" w:rsidRPr="00224BFF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083E0D" w:rsidRPr="00224BFF">
        <w:rPr>
          <w:rFonts w:ascii="Times New Roman" w:hAnsi="Times New Roman" w:cs="Times New Roman"/>
          <w:sz w:val="28"/>
          <w:szCs w:val="28"/>
        </w:rPr>
        <w:t>;</w:t>
      </w:r>
    </w:p>
    <w:p w:rsidR="00083E0D" w:rsidRPr="00224BFF" w:rsidRDefault="00490B2E" w:rsidP="00490B2E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Лабинский район от 22 августа 2022 года № 630 </w:t>
      </w:r>
      <w:r w:rsidR="00E5440E">
        <w:rPr>
          <w:rFonts w:ascii="Times New Roman" w:hAnsi="Times New Roman" w:cs="Times New Roman"/>
          <w:sz w:val="28"/>
          <w:szCs w:val="28"/>
        </w:rPr>
        <w:t>«</w:t>
      </w:r>
      <w:r w:rsidRPr="00224BFF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Лабинский район от 14 мая</w:t>
      </w:r>
      <w:r w:rsidR="00224BF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24BFF">
        <w:rPr>
          <w:rFonts w:ascii="Times New Roman" w:hAnsi="Times New Roman" w:cs="Times New Roman"/>
          <w:sz w:val="28"/>
          <w:szCs w:val="28"/>
        </w:rPr>
        <w:t xml:space="preserve"> 2021 года № 344 «Об утверждении Порядка комплектования и приёма на обучение по образовательным программам дошкольного образования муниципальными дошкольными образовательными организациями муниципального образования Лабинский район»;</w:t>
      </w:r>
    </w:p>
    <w:p w:rsidR="00490B2E" w:rsidRPr="00224BFF" w:rsidRDefault="00490B2E" w:rsidP="00490B2E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Лабинский район от 22 мая 2023 года № 442 </w:t>
      </w:r>
      <w:bookmarkStart w:id="2" w:name="_Hlk109757287"/>
      <w:r w:rsidR="00E5440E">
        <w:rPr>
          <w:rFonts w:ascii="Times New Roman" w:hAnsi="Times New Roman" w:cs="Times New Roman"/>
          <w:sz w:val="28"/>
          <w:szCs w:val="28"/>
        </w:rPr>
        <w:t>«</w:t>
      </w:r>
      <w:r w:rsidRPr="00224BF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Лабинский район от 14 мая </w:t>
      </w:r>
      <w:r w:rsidR="00224BF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24BFF">
        <w:rPr>
          <w:rFonts w:ascii="Times New Roman" w:hAnsi="Times New Roman" w:cs="Times New Roman"/>
          <w:sz w:val="28"/>
          <w:szCs w:val="28"/>
        </w:rPr>
        <w:t xml:space="preserve">2021 года </w:t>
      </w:r>
      <w:bookmarkStart w:id="3" w:name="_Hlk109754550"/>
      <w:r w:rsidRPr="00224BFF">
        <w:rPr>
          <w:rFonts w:ascii="Times New Roman" w:hAnsi="Times New Roman" w:cs="Times New Roman"/>
          <w:sz w:val="28"/>
          <w:szCs w:val="28"/>
        </w:rPr>
        <w:t>№ 344 «Об утверждении Порядка комплектования и приёма на обучение по образовательным программам дошкольного образования муниципальными дошкольными образовательными организациями муниципального образования Лабинский район»</w:t>
      </w:r>
      <w:bookmarkEnd w:id="2"/>
      <w:bookmarkEnd w:id="3"/>
      <w:r w:rsidR="00155A8F" w:rsidRPr="00224BFF">
        <w:rPr>
          <w:rFonts w:ascii="Times New Roman" w:hAnsi="Times New Roman" w:cs="Times New Roman"/>
          <w:sz w:val="28"/>
          <w:szCs w:val="28"/>
        </w:rPr>
        <w:t>.</w:t>
      </w:r>
    </w:p>
    <w:p w:rsidR="00FE63E0" w:rsidRPr="00224BFF" w:rsidRDefault="00BD2244" w:rsidP="004D3D07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>3</w:t>
      </w:r>
      <w:r w:rsidR="00224BFF">
        <w:rPr>
          <w:rFonts w:ascii="Times New Roman" w:hAnsi="Times New Roman" w:cs="Times New Roman"/>
          <w:sz w:val="28"/>
          <w:szCs w:val="28"/>
        </w:rPr>
        <w:t>. </w:t>
      </w:r>
      <w:r w:rsidR="00FE63E0" w:rsidRPr="00224BFF">
        <w:rPr>
          <w:rFonts w:ascii="Times New Roman" w:hAnsi="Times New Roman" w:cs="Times New Roman"/>
          <w:sz w:val="28"/>
          <w:szCs w:val="28"/>
        </w:rPr>
        <w:t xml:space="preserve">Первому заместителю главы администрации муниципального образования Лабинский район Худасову А.Н. обеспечить опубликование </w:t>
      </w:r>
      <w:r w:rsidR="00FE63E0" w:rsidRPr="00224BFF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постановления в информационно-телекоммуникационной </w:t>
      </w:r>
      <w:r w:rsidR="00E5440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E63E0" w:rsidRPr="00224BFF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FF32EF" w:rsidRPr="00224BFF" w:rsidRDefault="00FE63E0" w:rsidP="003A3905">
      <w:pPr>
        <w:pStyle w:val="a6"/>
        <w:tabs>
          <w:tab w:val="left" w:pos="993"/>
        </w:tabs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4BFF">
        <w:rPr>
          <w:rFonts w:ascii="Times New Roman" w:hAnsi="Times New Roman" w:cs="Times New Roman"/>
          <w:sz w:val="28"/>
          <w:szCs w:val="28"/>
        </w:rPr>
        <w:t>4</w:t>
      </w:r>
      <w:r w:rsidR="00224BFF">
        <w:rPr>
          <w:rFonts w:ascii="Times New Roman" w:hAnsi="Times New Roman" w:cs="Times New Roman"/>
          <w:sz w:val="28"/>
          <w:szCs w:val="28"/>
        </w:rPr>
        <w:t>. </w:t>
      </w:r>
      <w:r w:rsidRPr="00224BFF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E63E0" w:rsidRPr="00224BFF" w:rsidRDefault="00FE63E0" w:rsidP="00FE63E0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E63E0" w:rsidRPr="00224BFF" w:rsidRDefault="00FE63E0" w:rsidP="00FE63E0">
      <w:pPr>
        <w:pStyle w:val="a6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33E2" w:rsidRPr="003E33E2" w:rsidRDefault="003E33E2" w:rsidP="003E3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33E2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3E33E2" w:rsidRPr="003E33E2" w:rsidRDefault="003E33E2" w:rsidP="003E3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33E2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</w:t>
      </w:r>
    </w:p>
    <w:p w:rsidR="003E33E2" w:rsidRPr="003E33E2" w:rsidRDefault="003E33E2" w:rsidP="003E3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33E2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Лабинский район </w:t>
      </w:r>
      <w:r w:rsidRPr="003E33E2">
        <w:rPr>
          <w:rFonts w:ascii="Times New Roman" w:eastAsia="Times New Roman" w:hAnsi="Times New Roman" w:cs="Times New Roman"/>
          <w:sz w:val="28"/>
          <w:szCs w:val="28"/>
        </w:rPr>
        <w:tab/>
      </w:r>
      <w:r w:rsidRPr="003E33E2">
        <w:rPr>
          <w:rFonts w:ascii="Times New Roman" w:eastAsia="Times New Roman" w:hAnsi="Times New Roman" w:cs="Times New Roman"/>
          <w:sz w:val="28"/>
          <w:szCs w:val="28"/>
        </w:rPr>
        <w:tab/>
      </w:r>
      <w:r w:rsidRPr="003E33E2">
        <w:rPr>
          <w:rFonts w:ascii="Times New Roman" w:eastAsia="Times New Roman" w:hAnsi="Times New Roman" w:cs="Times New Roman"/>
          <w:sz w:val="28"/>
          <w:szCs w:val="28"/>
        </w:rPr>
        <w:tab/>
      </w:r>
      <w:r w:rsidRPr="003E33E2">
        <w:rPr>
          <w:rFonts w:ascii="Times New Roman" w:eastAsia="Times New Roman" w:hAnsi="Times New Roman" w:cs="Times New Roman"/>
          <w:sz w:val="28"/>
          <w:szCs w:val="28"/>
        </w:rPr>
        <w:tab/>
      </w:r>
      <w:r w:rsidRPr="003E33E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E33E2">
        <w:rPr>
          <w:rFonts w:ascii="Times New Roman" w:eastAsia="Times New Roman" w:hAnsi="Times New Roman" w:cs="Times New Roman"/>
          <w:sz w:val="28"/>
          <w:szCs w:val="28"/>
        </w:rPr>
        <w:t>А.Н. Худасов</w:t>
      </w: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5A8F" w:rsidRPr="00224BFF" w:rsidRDefault="00155A8F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15A" w:rsidRPr="0066615A" w:rsidRDefault="0066615A" w:rsidP="006661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d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7"/>
      </w:tblGrid>
      <w:tr w:rsidR="00FE2886" w:rsidTr="00BC67A5">
        <w:tc>
          <w:tcPr>
            <w:tcW w:w="5529" w:type="dxa"/>
          </w:tcPr>
          <w:p w:rsidR="00FE2886" w:rsidRDefault="00FE2886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17" w:type="dxa"/>
          </w:tcPr>
          <w:p w:rsidR="00224BFF" w:rsidRDefault="00224BFF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787A1E" w:rsidRDefault="00787A1E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3E33E2" w:rsidRDefault="003E33E2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3E33E2" w:rsidRDefault="003E33E2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3E33E2" w:rsidRDefault="003E33E2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3E33E2" w:rsidRDefault="003E33E2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3E33E2" w:rsidRDefault="003E33E2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224BFF" w:rsidRDefault="00224BFF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  <w:p w:rsidR="00FE2886" w:rsidRPr="0004477F" w:rsidRDefault="00FE2886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  <w:r w:rsidRPr="0004477F">
              <w:rPr>
                <w:rFonts w:ascii="Times New Roman" w:hAnsi="Times New Roman" w:cs="Times New Roman"/>
                <w:sz w:val="28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8"/>
              </w:rPr>
              <w:t>риложение</w:t>
            </w:r>
          </w:p>
          <w:p w:rsidR="00FE2886" w:rsidRPr="0004477F" w:rsidRDefault="00FE2886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FE2886" w:rsidRPr="0004477F" w:rsidRDefault="00116619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УТВЕРЖДЕН</w:t>
            </w:r>
          </w:p>
          <w:p w:rsidR="00FE2886" w:rsidRPr="0004477F" w:rsidRDefault="00FE2886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  <w:r w:rsidRPr="0004477F">
              <w:rPr>
                <w:rFonts w:ascii="Times New Roman" w:hAnsi="Times New Roman" w:cs="Times New Roman"/>
                <w:sz w:val="28"/>
              </w:rPr>
              <w:t>постановлением администрации муниципального образования</w:t>
            </w:r>
          </w:p>
          <w:p w:rsidR="00FE2886" w:rsidRPr="0004477F" w:rsidRDefault="00FE2886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  <w:r w:rsidRPr="0004477F">
              <w:rPr>
                <w:rFonts w:ascii="Times New Roman" w:hAnsi="Times New Roman" w:cs="Times New Roman"/>
                <w:sz w:val="28"/>
              </w:rPr>
              <w:t>Лабинский район</w:t>
            </w:r>
          </w:p>
          <w:p w:rsidR="00FE2886" w:rsidRPr="0004477F" w:rsidRDefault="00E5440E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567BBD">
              <w:rPr>
                <w:rFonts w:ascii="Times New Roman" w:hAnsi="Times New Roman" w:cs="Times New Roman"/>
                <w:sz w:val="28"/>
              </w:rPr>
              <w:t>29.11.2023</w:t>
            </w:r>
            <w:r w:rsidR="00D856A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E2886" w:rsidRPr="0004477F">
              <w:rPr>
                <w:rFonts w:ascii="Times New Roman" w:hAnsi="Times New Roman" w:cs="Times New Roman"/>
                <w:sz w:val="28"/>
              </w:rPr>
              <w:t>№</w:t>
            </w:r>
            <w:r w:rsidR="00D856A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67BBD">
              <w:rPr>
                <w:rFonts w:ascii="Times New Roman" w:hAnsi="Times New Roman" w:cs="Times New Roman"/>
                <w:sz w:val="28"/>
              </w:rPr>
              <w:t>1072</w:t>
            </w:r>
          </w:p>
          <w:p w:rsidR="00FE2886" w:rsidRDefault="00FE2886" w:rsidP="00FE2886">
            <w:pPr>
              <w:spacing w:after="0" w:line="235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A7186" w:rsidRPr="0004477F" w:rsidRDefault="009A7186" w:rsidP="00435802">
      <w:pPr>
        <w:spacing w:after="0" w:line="247" w:lineRule="auto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lastRenderedPageBreak/>
        <w:t xml:space="preserve"> </w:t>
      </w:r>
    </w:p>
    <w:p w:rsidR="009A7186" w:rsidRPr="00FE2886" w:rsidRDefault="009A7186" w:rsidP="00435802">
      <w:pPr>
        <w:spacing w:after="0" w:line="235" w:lineRule="auto"/>
        <w:jc w:val="center"/>
        <w:rPr>
          <w:rFonts w:ascii="Times New Roman" w:hAnsi="Times New Roman" w:cs="Times New Roman"/>
          <w:b/>
          <w:sz w:val="28"/>
        </w:rPr>
      </w:pPr>
      <w:r w:rsidRPr="00FE2886">
        <w:rPr>
          <w:rFonts w:ascii="Times New Roman" w:hAnsi="Times New Roman" w:cs="Times New Roman"/>
          <w:b/>
          <w:sz w:val="28"/>
        </w:rPr>
        <w:t>ПОРЯДОК</w:t>
      </w:r>
      <w:bookmarkStart w:id="4" w:name="_GoBack"/>
      <w:bookmarkEnd w:id="4"/>
    </w:p>
    <w:p w:rsidR="00DF1D3D" w:rsidRDefault="00393D97" w:rsidP="00D3269F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393D97">
        <w:rPr>
          <w:rFonts w:ascii="Times New Roman" w:hAnsi="Times New Roman" w:cs="Times New Roman"/>
          <w:b/>
          <w:bCs/>
          <w:sz w:val="28"/>
        </w:rPr>
        <w:t>комплектования муниципальных образовательных учреждений муниципального образования Лабинский район, реализующих основную образовательную программу дошкольного образования</w:t>
      </w:r>
    </w:p>
    <w:p w:rsidR="00393D97" w:rsidRPr="00DF1D3D" w:rsidRDefault="00393D97" w:rsidP="00D3269F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9A7186" w:rsidRPr="00FE2886" w:rsidRDefault="00787A1E" w:rsidP="00D3269F">
      <w:pPr>
        <w:pStyle w:val="a3"/>
        <w:spacing w:line="228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9A7186" w:rsidRPr="00FE2886">
        <w:rPr>
          <w:b/>
          <w:sz w:val="28"/>
          <w:szCs w:val="28"/>
        </w:rPr>
        <w:t>Общие положения</w:t>
      </w:r>
    </w:p>
    <w:p w:rsidR="00256B98" w:rsidRPr="0004477F" w:rsidRDefault="00256B98" w:rsidP="00D3269F">
      <w:pPr>
        <w:pStyle w:val="a3"/>
        <w:spacing w:line="228" w:lineRule="auto"/>
        <w:ind w:left="0"/>
        <w:jc w:val="center"/>
        <w:rPr>
          <w:sz w:val="28"/>
          <w:szCs w:val="28"/>
        </w:rPr>
      </w:pPr>
    </w:p>
    <w:p w:rsidR="0063360C" w:rsidRPr="00435802" w:rsidRDefault="00435802" w:rsidP="00D3269F">
      <w:pPr>
        <w:spacing w:after="0" w:line="228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35802">
        <w:rPr>
          <w:rFonts w:ascii="Times New Roman" w:hAnsi="Times New Roman" w:cs="Times New Roman"/>
          <w:sz w:val="28"/>
          <w:szCs w:val="28"/>
        </w:rPr>
        <w:t>1.1. 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3E39B1" w:rsidRPr="00435802">
        <w:rPr>
          <w:rFonts w:ascii="Times New Roman" w:hAnsi="Times New Roman" w:cs="Times New Roman"/>
          <w:bCs/>
          <w:sz w:val="28"/>
          <w:szCs w:val="28"/>
        </w:rPr>
        <w:t xml:space="preserve">комплектования </w:t>
      </w:r>
      <w:r w:rsidR="00393D97" w:rsidRPr="00435802">
        <w:rPr>
          <w:rFonts w:ascii="Times New Roman" w:hAnsi="Times New Roman" w:cs="Times New Roman"/>
          <w:bCs/>
          <w:sz w:val="28"/>
          <w:szCs w:val="28"/>
        </w:rPr>
        <w:t xml:space="preserve">муниципальных образовательных учреждений муниципального образования Лабинский район, реализующих основную образовательную программу дошкольного образования 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E39B1" w:rsidRPr="00435802">
        <w:rPr>
          <w:rFonts w:ascii="Times New Roman" w:hAnsi="Times New Roman" w:cs="Times New Roman"/>
          <w:sz w:val="28"/>
          <w:szCs w:val="28"/>
        </w:rPr>
        <w:t>–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FA5B01" w:rsidRPr="00435802">
        <w:rPr>
          <w:rFonts w:ascii="Times New Roman" w:hAnsi="Times New Roman" w:cs="Times New Roman"/>
          <w:sz w:val="28"/>
          <w:szCs w:val="28"/>
        </w:rPr>
        <w:t>ок) разработан в соответствии с Ф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едеральными законами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A7186" w:rsidRPr="00435802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 от 29 декабря 2012 года № 273</w:t>
      </w:r>
      <w:r w:rsidR="00256B98" w:rsidRPr="00435802">
        <w:rPr>
          <w:rFonts w:ascii="Times New Roman" w:hAnsi="Times New Roman" w:cs="Times New Roman"/>
          <w:sz w:val="28"/>
          <w:szCs w:val="28"/>
        </w:rPr>
        <w:t>-</w:t>
      </w:r>
      <w:r w:rsidR="009A7186" w:rsidRPr="00435802">
        <w:rPr>
          <w:rFonts w:ascii="Times New Roman" w:hAnsi="Times New Roman" w:cs="Times New Roman"/>
          <w:sz w:val="28"/>
          <w:szCs w:val="28"/>
        </w:rPr>
        <w:t>ФЗ «Об образовании в Российской Федерации»,</w:t>
      </w:r>
      <w:r w:rsidR="00EC5AA7" w:rsidRPr="00435802">
        <w:rPr>
          <w:rFonts w:ascii="Times New Roman" w:hAnsi="Times New Roman" w:cs="Times New Roman"/>
          <w:sz w:val="28"/>
          <w:szCs w:val="28"/>
        </w:rPr>
        <w:t xml:space="preserve"> </w:t>
      </w:r>
      <w:r w:rsidR="009A7186" w:rsidRPr="00435802">
        <w:rPr>
          <w:rFonts w:ascii="Times New Roman" w:hAnsi="Times New Roman" w:cs="Times New Roman"/>
          <w:sz w:val="28"/>
          <w:szCs w:val="28"/>
        </w:rPr>
        <w:t>приказ</w:t>
      </w:r>
      <w:r w:rsidR="00EC5AA7" w:rsidRPr="00435802">
        <w:rPr>
          <w:rFonts w:ascii="Times New Roman" w:hAnsi="Times New Roman" w:cs="Times New Roman"/>
          <w:sz w:val="28"/>
          <w:szCs w:val="28"/>
        </w:rPr>
        <w:t>ом</w:t>
      </w:r>
      <w:r w:rsidR="00B2738A" w:rsidRPr="00435802">
        <w:rPr>
          <w:rFonts w:ascii="Times New Roman" w:hAnsi="Times New Roman" w:cs="Times New Roman"/>
          <w:sz w:val="28"/>
          <w:szCs w:val="28"/>
        </w:rPr>
        <w:t xml:space="preserve"> </w:t>
      </w:r>
      <w:r w:rsidR="00256B98" w:rsidRPr="00435802">
        <w:rPr>
          <w:rFonts w:ascii="Times New Roman" w:hAnsi="Times New Roman" w:cs="Times New Roman"/>
          <w:sz w:val="28"/>
          <w:szCs w:val="28"/>
        </w:rPr>
        <w:t>М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инистерства просвещения Российской Федерации от 15 мая 2020 года </w:t>
      </w:r>
      <w:r w:rsidRPr="00435802">
        <w:rPr>
          <w:rFonts w:ascii="Times New Roman" w:hAnsi="Times New Roman" w:cs="Times New Roman"/>
          <w:sz w:val="28"/>
          <w:szCs w:val="28"/>
        </w:rPr>
        <w:t>№ 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236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3360C" w:rsidRPr="0043580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«Об утверждении Порядка приема на обучение по образовательным программам дошкольного образования»</w:t>
      </w:r>
      <w:r w:rsidR="00532B52" w:rsidRPr="0043580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="00B33E02" w:rsidRPr="00435802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33E02" w:rsidRPr="0043580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письма</w:t>
        </w:r>
      </w:hyperlink>
      <w:r w:rsidR="00B33E0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Министерства образования и науки Российс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кой Федерации от 8 августа 2013 года № </w:t>
      </w:r>
      <w:r w:rsidR="00B33E0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08-1063 «О рекомендациях по порядку комплектования дошкольных образовательных учреждений»</w:t>
      </w:r>
      <w:r w:rsidR="00532B5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56B98" w:rsidRPr="00435802" w:rsidRDefault="003E5CEA" w:rsidP="00D3269F">
      <w:pPr>
        <w:pStyle w:val="a6"/>
        <w:spacing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1.2. 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Порядок регулирует отношения по комплектованию муниципальных образовательных организаций муниципального образования Лабинский район, реализующих </w:t>
      </w:r>
      <w:r w:rsidR="009A7186" w:rsidRPr="00435802">
        <w:rPr>
          <w:rFonts w:ascii="Times New Roman" w:hAnsi="Times New Roman" w:cs="Times New Roman"/>
          <w:bCs/>
          <w:sz w:val="28"/>
          <w:szCs w:val="28"/>
        </w:rPr>
        <w:t xml:space="preserve">основную образовательную </w:t>
      </w:r>
      <w:r w:rsidR="00993444" w:rsidRPr="00435802">
        <w:rPr>
          <w:rFonts w:ascii="Times New Roman" w:hAnsi="Times New Roman" w:cs="Times New Roman"/>
          <w:bCs/>
          <w:sz w:val="28"/>
          <w:szCs w:val="28"/>
        </w:rPr>
        <w:t xml:space="preserve">программу </w:t>
      </w:r>
      <w:r w:rsidR="00256B98" w:rsidRPr="00435802">
        <w:rPr>
          <w:rFonts w:ascii="Times New Roman" w:hAnsi="Times New Roman" w:cs="Times New Roman"/>
          <w:bCs/>
          <w:sz w:val="28"/>
          <w:szCs w:val="28"/>
        </w:rPr>
        <w:t xml:space="preserve">дошкольного образования </w:t>
      </w:r>
      <w:r w:rsidR="00256B98" w:rsidRPr="00435802">
        <w:rPr>
          <w:rFonts w:ascii="Times New Roman" w:hAnsi="Times New Roman" w:cs="Times New Roman"/>
          <w:sz w:val="28"/>
          <w:szCs w:val="28"/>
        </w:rPr>
        <w:t>(</w:t>
      </w:r>
      <w:r w:rsidR="00256B98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далее – </w:t>
      </w:r>
      <w:r w:rsidR="00057CC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муниципальные </w:t>
      </w:r>
      <w:r w:rsidR="00256B98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</w:t>
      </w:r>
      <w:r w:rsidR="00F95716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ые </w:t>
      </w:r>
      <w:r w:rsidR="00256B98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</w:t>
      </w:r>
      <w:r w:rsidR="00F95716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256B98" w:rsidRPr="00435802">
        <w:rPr>
          <w:rFonts w:ascii="Times New Roman" w:hAnsi="Times New Roman" w:cs="Times New Roman"/>
          <w:sz w:val="28"/>
          <w:szCs w:val="28"/>
        </w:rPr>
        <w:t>)</w:t>
      </w:r>
      <w:r w:rsidR="00256B98" w:rsidRPr="00435802">
        <w:rPr>
          <w:rFonts w:ascii="Times New Roman" w:hAnsi="Times New Roman" w:cs="Times New Roman"/>
          <w:bCs/>
          <w:sz w:val="28"/>
          <w:szCs w:val="28"/>
        </w:rPr>
        <w:t>.</w:t>
      </w:r>
    </w:p>
    <w:p w:rsidR="009A7186" w:rsidRPr="00435802" w:rsidRDefault="009A7186" w:rsidP="00D3269F">
      <w:pPr>
        <w:pStyle w:val="a6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5"/>
      <w:r w:rsidRPr="00435802">
        <w:rPr>
          <w:rFonts w:ascii="Times New Roman" w:hAnsi="Times New Roman" w:cs="Times New Roman"/>
          <w:spacing w:val="-4"/>
          <w:sz w:val="28"/>
          <w:szCs w:val="28"/>
        </w:rPr>
        <w:t>1.3.</w:t>
      </w:r>
      <w:r w:rsidR="00FE2886" w:rsidRPr="00435802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435802">
        <w:rPr>
          <w:rFonts w:ascii="Times New Roman" w:hAnsi="Times New Roman" w:cs="Times New Roman"/>
          <w:spacing w:val="-4"/>
          <w:sz w:val="28"/>
          <w:szCs w:val="28"/>
        </w:rPr>
        <w:t>Комплектование осуществляет управление образования администрации</w:t>
      </w:r>
      <w:r w:rsidRPr="0043580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Лабинский район (далее – Управление образования).</w:t>
      </w:r>
    </w:p>
    <w:p w:rsidR="003A62E1" w:rsidRPr="00435802" w:rsidRDefault="003E5CEA" w:rsidP="00D3269F">
      <w:pPr>
        <w:pStyle w:val="a6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1.4. </w:t>
      </w:r>
      <w:r w:rsidR="009A7186" w:rsidRPr="00435802">
        <w:rPr>
          <w:rFonts w:ascii="Times New Roman" w:hAnsi="Times New Roman" w:cs="Times New Roman"/>
          <w:sz w:val="28"/>
          <w:szCs w:val="28"/>
        </w:rPr>
        <w:t xml:space="preserve">Работу по комплектованию </w:t>
      </w:r>
      <w:r w:rsidR="00F95716" w:rsidRPr="00435802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9A7186" w:rsidRPr="00435802">
        <w:rPr>
          <w:rFonts w:ascii="Times New Roman" w:hAnsi="Times New Roman" w:cs="Times New Roman"/>
          <w:sz w:val="28"/>
          <w:szCs w:val="28"/>
        </w:rPr>
        <w:t>проводят:</w:t>
      </w:r>
    </w:p>
    <w:bookmarkEnd w:id="5"/>
    <w:p w:rsidR="009A7186" w:rsidRPr="00435802" w:rsidRDefault="009A7186" w:rsidP="00D3269F">
      <w:pPr>
        <w:pStyle w:val="a6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 xml:space="preserve">работники Управления образования, в должностные обязанности которых входит выполнение соответствующих функций;  </w:t>
      </w:r>
    </w:p>
    <w:p w:rsidR="009A7186" w:rsidRPr="00435802" w:rsidRDefault="009A7186" w:rsidP="00D3269F">
      <w:pPr>
        <w:pStyle w:val="a6"/>
        <w:spacing w:line="228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35802">
        <w:rPr>
          <w:rFonts w:ascii="Times New Roman" w:hAnsi="Times New Roman" w:cs="Times New Roman"/>
          <w:sz w:val="28"/>
          <w:szCs w:val="28"/>
        </w:rPr>
        <w:t xml:space="preserve">муниципальная комиссия по комплектованию </w:t>
      </w:r>
      <w:r w:rsidR="00F95716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образовательных </w:t>
      </w:r>
      <w:r w:rsidR="00FE2886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</w:t>
      </w:r>
      <w:r w:rsidR="00FE2886" w:rsidRPr="00435802">
        <w:rPr>
          <w:rFonts w:ascii="Times New Roman" w:hAnsi="Times New Roman" w:cs="Times New Roman"/>
          <w:sz w:val="28"/>
          <w:szCs w:val="28"/>
        </w:rPr>
        <w:t xml:space="preserve"> (</w:t>
      </w:r>
      <w:r w:rsidRPr="00435802">
        <w:rPr>
          <w:rFonts w:ascii="Times New Roman" w:hAnsi="Times New Roman" w:cs="Times New Roman"/>
          <w:sz w:val="28"/>
          <w:szCs w:val="28"/>
        </w:rPr>
        <w:t>далее – Комиссия).</w:t>
      </w:r>
      <w:r w:rsidR="00E5440E">
        <w:rPr>
          <w:rFonts w:ascii="Times New Roman" w:hAnsi="Times New Roman" w:cs="Times New Roman"/>
          <w:sz w:val="28"/>
          <w:szCs w:val="28"/>
        </w:rPr>
        <w:t xml:space="preserve"> Состав К</w:t>
      </w:r>
      <w:r w:rsidR="00116619" w:rsidRPr="00435802">
        <w:rPr>
          <w:rFonts w:ascii="Times New Roman" w:hAnsi="Times New Roman" w:cs="Times New Roman"/>
          <w:sz w:val="28"/>
          <w:szCs w:val="28"/>
        </w:rPr>
        <w:t>омиссии утверждается ежегодно</w:t>
      </w:r>
      <w:r w:rsidR="00435802" w:rsidRPr="0043580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F1EE2">
        <w:rPr>
          <w:rFonts w:ascii="Times New Roman" w:hAnsi="Times New Roman" w:cs="Times New Roman"/>
          <w:sz w:val="28"/>
          <w:szCs w:val="28"/>
        </w:rPr>
        <w:t xml:space="preserve"> до 1 июня каждого года, правовый актом администрации муниципального образования Лабинский район.</w:t>
      </w:r>
    </w:p>
    <w:p w:rsidR="009A7186" w:rsidRPr="00435802" w:rsidRDefault="00435802" w:rsidP="00D3269F">
      <w:pPr>
        <w:pStyle w:val="a6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7"/>
      <w:r>
        <w:rPr>
          <w:rFonts w:ascii="Times New Roman" w:hAnsi="Times New Roman" w:cs="Times New Roman"/>
          <w:sz w:val="28"/>
          <w:szCs w:val="28"/>
        </w:rPr>
        <w:t>1.5. </w:t>
      </w:r>
      <w:r w:rsidR="009A7186" w:rsidRPr="00435802">
        <w:rPr>
          <w:rFonts w:ascii="Times New Roman" w:hAnsi="Times New Roman" w:cs="Times New Roman"/>
          <w:sz w:val="28"/>
          <w:szCs w:val="28"/>
        </w:rPr>
        <w:t>В компетенцию работников Управления образования входят следующие полномочия:</w:t>
      </w:r>
    </w:p>
    <w:bookmarkEnd w:id="6"/>
    <w:p w:rsidR="009A7186" w:rsidRPr="00435802" w:rsidRDefault="009A7186" w:rsidP="00D3269F">
      <w:pPr>
        <w:pStyle w:val="a6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постановка на учёт детей дошкольного возраста, проживающих на территории муниципального образования Лабинский район;</w:t>
      </w:r>
    </w:p>
    <w:p w:rsidR="00DF1D3D" w:rsidRPr="00435802" w:rsidRDefault="009A7186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проведение аналитической работы по учёту очерёдности;</w:t>
      </w:r>
    </w:p>
    <w:p w:rsidR="009A7186" w:rsidRPr="00435802" w:rsidRDefault="009A7186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взаимодействия </w:t>
      </w:r>
      <w:r w:rsidR="00863A34" w:rsidRPr="00435802">
        <w:rPr>
          <w:rFonts w:ascii="Times New Roman" w:hAnsi="Times New Roman" w:cs="Times New Roman"/>
          <w:sz w:val="28"/>
          <w:szCs w:val="28"/>
        </w:rPr>
        <w:t xml:space="preserve">с филиалом </w:t>
      </w:r>
      <w:r w:rsidR="00BB68EC" w:rsidRPr="00435802">
        <w:rPr>
          <w:rFonts w:ascii="Times New Roman" w:hAnsi="Times New Roman" w:cs="Times New Roman"/>
          <w:sz w:val="28"/>
          <w:szCs w:val="28"/>
        </w:rPr>
        <w:t>государственно</w:t>
      </w:r>
      <w:r w:rsidR="005F1D41" w:rsidRPr="00435802">
        <w:rPr>
          <w:rFonts w:ascii="Times New Roman" w:hAnsi="Times New Roman" w:cs="Times New Roman"/>
          <w:sz w:val="28"/>
          <w:szCs w:val="28"/>
        </w:rPr>
        <w:t xml:space="preserve">го </w:t>
      </w:r>
      <w:r w:rsidR="00BB68EC" w:rsidRPr="00435802">
        <w:rPr>
          <w:rFonts w:ascii="Times New Roman" w:hAnsi="Times New Roman" w:cs="Times New Roman"/>
          <w:sz w:val="28"/>
          <w:szCs w:val="28"/>
        </w:rPr>
        <w:t>автономно</w:t>
      </w:r>
      <w:r w:rsidR="005F1D41" w:rsidRPr="00435802">
        <w:rPr>
          <w:rFonts w:ascii="Times New Roman" w:hAnsi="Times New Roman" w:cs="Times New Roman"/>
          <w:sz w:val="28"/>
          <w:szCs w:val="28"/>
        </w:rPr>
        <w:t>го</w:t>
      </w:r>
      <w:r w:rsidR="00BB68EC" w:rsidRPr="0043580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F1D41" w:rsidRPr="00435802">
        <w:rPr>
          <w:rFonts w:ascii="Times New Roman" w:hAnsi="Times New Roman" w:cs="Times New Roman"/>
          <w:sz w:val="28"/>
          <w:szCs w:val="28"/>
        </w:rPr>
        <w:t>я</w:t>
      </w:r>
      <w:r w:rsidR="00BB68EC" w:rsidRPr="00435802">
        <w:rPr>
          <w:rFonts w:ascii="Times New Roman" w:hAnsi="Times New Roman" w:cs="Times New Roman"/>
          <w:sz w:val="28"/>
          <w:szCs w:val="28"/>
        </w:rPr>
        <w:t xml:space="preserve"> Краснодарского края «Многофункциональный центр предоставления государственных и муниципальных услуг Краснодарского края»</w:t>
      </w:r>
      <w:r w:rsidR="00863A34" w:rsidRPr="00435802">
        <w:rPr>
          <w:rFonts w:ascii="Times New Roman" w:hAnsi="Times New Roman" w:cs="Times New Roman"/>
          <w:sz w:val="28"/>
          <w:szCs w:val="28"/>
        </w:rPr>
        <w:t xml:space="preserve"> в Лабинском районе</w:t>
      </w:r>
      <w:r w:rsidR="00435802" w:rsidRPr="00435802">
        <w:rPr>
          <w:rFonts w:ascii="Times New Roman" w:hAnsi="Times New Roman" w:cs="Times New Roman"/>
          <w:bCs/>
          <w:caps/>
          <w:spacing w:val="15"/>
          <w:sz w:val="28"/>
          <w:szCs w:val="28"/>
        </w:rPr>
        <w:t xml:space="preserve"> </w:t>
      </w:r>
      <w:r w:rsidRPr="0043580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63A34" w:rsidRPr="00435802">
        <w:rPr>
          <w:rFonts w:ascii="Times New Roman" w:hAnsi="Times New Roman" w:cs="Times New Roman"/>
          <w:sz w:val="28"/>
          <w:szCs w:val="28"/>
        </w:rPr>
        <w:t>–</w:t>
      </w:r>
      <w:r w:rsidRPr="00435802">
        <w:rPr>
          <w:rFonts w:ascii="Times New Roman" w:hAnsi="Times New Roman" w:cs="Times New Roman"/>
          <w:sz w:val="28"/>
          <w:szCs w:val="28"/>
        </w:rPr>
        <w:t xml:space="preserve"> </w:t>
      </w:r>
      <w:r w:rsidR="00863A34" w:rsidRPr="00435802">
        <w:rPr>
          <w:rFonts w:ascii="Times New Roman" w:hAnsi="Times New Roman" w:cs="Times New Roman"/>
          <w:sz w:val="28"/>
          <w:szCs w:val="28"/>
        </w:rPr>
        <w:t xml:space="preserve">ГКУ КК </w:t>
      </w:r>
      <w:r w:rsidRPr="00435802">
        <w:rPr>
          <w:rFonts w:ascii="Times New Roman" w:hAnsi="Times New Roman" w:cs="Times New Roman"/>
          <w:sz w:val="28"/>
          <w:szCs w:val="28"/>
        </w:rPr>
        <w:t>«МФЦ»);</w:t>
      </w:r>
    </w:p>
    <w:p w:rsidR="009A7186" w:rsidRPr="00435802" w:rsidRDefault="009A7186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 xml:space="preserve">подготовка уведомлений о постановке на учёт детей, нуждающихся </w:t>
      </w:r>
      <w:r w:rsidR="00FE2886" w:rsidRPr="0043580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35802">
        <w:rPr>
          <w:rFonts w:ascii="Times New Roman" w:hAnsi="Times New Roman" w:cs="Times New Roman"/>
          <w:sz w:val="28"/>
          <w:szCs w:val="28"/>
        </w:rPr>
        <w:t xml:space="preserve">в определении в </w:t>
      </w:r>
      <w:r w:rsidR="00057CC2" w:rsidRPr="00435802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4C310B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435802">
        <w:rPr>
          <w:rFonts w:ascii="Times New Roman" w:hAnsi="Times New Roman" w:cs="Times New Roman"/>
          <w:sz w:val="28"/>
          <w:szCs w:val="28"/>
        </w:rPr>
        <w:t xml:space="preserve">, и уведомлений об отказе в постановке на учёт ребёнка, нуждающегося в определении в </w:t>
      </w:r>
      <w:r w:rsidR="00057CC2" w:rsidRPr="00435802">
        <w:rPr>
          <w:rFonts w:ascii="Times New Roman" w:hAnsi="Times New Roman" w:cs="Times New Roman"/>
          <w:sz w:val="28"/>
          <w:szCs w:val="28"/>
        </w:rPr>
        <w:t>муниципальные</w:t>
      </w:r>
      <w:r w:rsidR="00057CC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C310B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435802">
        <w:rPr>
          <w:rFonts w:ascii="Times New Roman" w:hAnsi="Times New Roman" w:cs="Times New Roman"/>
          <w:sz w:val="28"/>
          <w:szCs w:val="28"/>
        </w:rPr>
        <w:t>;</w:t>
      </w:r>
    </w:p>
    <w:p w:rsidR="009A7186" w:rsidRPr="00435802" w:rsidRDefault="009A7186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подготовка уведомлений о</w:t>
      </w:r>
      <w:r w:rsidR="00814164" w:rsidRPr="00435802">
        <w:rPr>
          <w:rFonts w:ascii="Times New Roman" w:hAnsi="Times New Roman" w:cs="Times New Roman"/>
          <w:sz w:val="28"/>
          <w:szCs w:val="28"/>
        </w:rPr>
        <w:t xml:space="preserve"> направлении </w:t>
      </w:r>
      <w:r w:rsidRPr="00435802">
        <w:rPr>
          <w:rFonts w:ascii="Times New Roman" w:hAnsi="Times New Roman" w:cs="Times New Roman"/>
          <w:sz w:val="28"/>
          <w:szCs w:val="28"/>
        </w:rPr>
        <w:t xml:space="preserve">ребёнка в </w:t>
      </w:r>
      <w:r w:rsidR="00057CC2" w:rsidRPr="00435802">
        <w:rPr>
          <w:rFonts w:ascii="Times New Roman" w:hAnsi="Times New Roman" w:cs="Times New Roman"/>
          <w:sz w:val="28"/>
          <w:szCs w:val="28"/>
        </w:rPr>
        <w:t>муниципальные</w:t>
      </w:r>
      <w:r w:rsidR="00057CC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C310B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435802">
        <w:rPr>
          <w:rFonts w:ascii="Times New Roman" w:hAnsi="Times New Roman" w:cs="Times New Roman"/>
          <w:sz w:val="28"/>
          <w:szCs w:val="28"/>
        </w:rPr>
        <w:t xml:space="preserve"> и уведомлений об отказе в </w:t>
      </w:r>
      <w:r w:rsidR="00814164" w:rsidRPr="00435802">
        <w:rPr>
          <w:rFonts w:ascii="Times New Roman" w:hAnsi="Times New Roman" w:cs="Times New Roman"/>
          <w:sz w:val="28"/>
          <w:szCs w:val="28"/>
        </w:rPr>
        <w:t xml:space="preserve">направлении </w:t>
      </w:r>
      <w:r w:rsidRPr="00435802">
        <w:rPr>
          <w:rFonts w:ascii="Times New Roman" w:hAnsi="Times New Roman" w:cs="Times New Roman"/>
          <w:sz w:val="28"/>
          <w:szCs w:val="28"/>
        </w:rPr>
        <w:t xml:space="preserve">ребёнка в </w:t>
      </w:r>
      <w:r w:rsidR="00057CC2" w:rsidRPr="00435802">
        <w:rPr>
          <w:rFonts w:ascii="Times New Roman" w:hAnsi="Times New Roman" w:cs="Times New Roman"/>
          <w:sz w:val="28"/>
          <w:szCs w:val="28"/>
        </w:rPr>
        <w:t>муниципальные</w:t>
      </w:r>
      <w:r w:rsidR="00057CC2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25199" w:rsidRPr="00435802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435802">
        <w:rPr>
          <w:rFonts w:ascii="Times New Roman" w:hAnsi="Times New Roman" w:cs="Times New Roman"/>
          <w:sz w:val="28"/>
          <w:szCs w:val="28"/>
        </w:rPr>
        <w:t>;</w:t>
      </w:r>
    </w:p>
    <w:p w:rsidR="009A7186" w:rsidRPr="00435802" w:rsidRDefault="009A7186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информировани</w:t>
      </w:r>
      <w:r w:rsidR="00116619" w:rsidRPr="00435802">
        <w:rPr>
          <w:rFonts w:ascii="Times New Roman" w:hAnsi="Times New Roman" w:cs="Times New Roman"/>
          <w:sz w:val="28"/>
          <w:szCs w:val="28"/>
        </w:rPr>
        <w:t>е</w:t>
      </w:r>
      <w:r w:rsidRPr="00435802">
        <w:rPr>
          <w:rFonts w:ascii="Times New Roman" w:hAnsi="Times New Roman" w:cs="Times New Roman"/>
          <w:sz w:val="28"/>
          <w:szCs w:val="28"/>
        </w:rPr>
        <w:t xml:space="preserve"> родителей (законных</w:t>
      </w:r>
      <w:r w:rsidR="00DD1264" w:rsidRPr="00435802">
        <w:rPr>
          <w:rFonts w:ascii="Times New Roman" w:hAnsi="Times New Roman" w:cs="Times New Roman"/>
          <w:sz w:val="28"/>
          <w:szCs w:val="28"/>
        </w:rPr>
        <w:t xml:space="preserve"> представителей)</w:t>
      </w:r>
      <w:r w:rsidR="00116619" w:rsidRPr="00435802">
        <w:rPr>
          <w:rFonts w:ascii="Times New Roman" w:hAnsi="Times New Roman" w:cs="Times New Roman"/>
          <w:sz w:val="28"/>
          <w:szCs w:val="28"/>
        </w:rPr>
        <w:t xml:space="preserve"> </w:t>
      </w:r>
      <w:r w:rsidRPr="00435802">
        <w:rPr>
          <w:rFonts w:ascii="Times New Roman" w:hAnsi="Times New Roman" w:cs="Times New Roman"/>
          <w:sz w:val="28"/>
          <w:szCs w:val="28"/>
        </w:rPr>
        <w:t>о настоящем Порядке</w:t>
      </w:r>
      <w:r w:rsidR="00BE75D9" w:rsidRPr="00435802">
        <w:rPr>
          <w:rFonts w:ascii="Times New Roman" w:hAnsi="Times New Roman" w:cs="Times New Roman"/>
          <w:sz w:val="28"/>
          <w:szCs w:val="28"/>
        </w:rPr>
        <w:t>;</w:t>
      </w:r>
    </w:p>
    <w:p w:rsidR="00CF1CC6" w:rsidRPr="00435802" w:rsidRDefault="000067A0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7C11FB" w:rsidRPr="00435802">
        <w:rPr>
          <w:rFonts w:ascii="Times New Roman" w:hAnsi="Times New Roman" w:cs="Times New Roman"/>
          <w:sz w:val="28"/>
          <w:szCs w:val="28"/>
        </w:rPr>
        <w:t xml:space="preserve">в автоматизированной информационной системе «Е-Услуги. Образование». </w:t>
      </w:r>
    </w:p>
    <w:p w:rsidR="009A7186" w:rsidRPr="00435802" w:rsidRDefault="003E5CEA" w:rsidP="00435802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8"/>
      <w:r w:rsidRPr="00435802">
        <w:rPr>
          <w:rFonts w:ascii="Times New Roman" w:hAnsi="Times New Roman" w:cs="Times New Roman"/>
          <w:sz w:val="28"/>
          <w:szCs w:val="28"/>
        </w:rPr>
        <w:t>1.6. </w:t>
      </w:r>
      <w:r w:rsidR="009A7186" w:rsidRPr="00435802">
        <w:rPr>
          <w:rFonts w:ascii="Times New Roman" w:hAnsi="Times New Roman" w:cs="Times New Roman"/>
          <w:sz w:val="28"/>
          <w:szCs w:val="28"/>
        </w:rPr>
        <w:t>В компетенцию Комиссии входят следующие полномочия:</w:t>
      </w:r>
    </w:p>
    <w:p w:rsidR="00116619" w:rsidRPr="00435802" w:rsidRDefault="00116619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рассмотрение заявлений граждан и принятие решения о предоставлении места в муниципальные образовательные организации в соответствии с Порядком комплектования муниципальных образовательных организаций муниципального образования Лабинский район, реализующих основную образовательную программу дошкольного образования;</w:t>
      </w:r>
    </w:p>
    <w:p w:rsidR="00116619" w:rsidRPr="00435802" w:rsidRDefault="00116619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получ</w:t>
      </w:r>
      <w:r w:rsidR="00E5440E">
        <w:rPr>
          <w:rFonts w:ascii="Times New Roman" w:hAnsi="Times New Roman" w:cs="Times New Roman"/>
          <w:sz w:val="28"/>
          <w:szCs w:val="28"/>
        </w:rPr>
        <w:t>ение необходимой информации от У</w:t>
      </w:r>
      <w:r w:rsidRPr="00435802">
        <w:rPr>
          <w:rFonts w:ascii="Times New Roman" w:hAnsi="Times New Roman" w:cs="Times New Roman"/>
          <w:sz w:val="28"/>
          <w:szCs w:val="28"/>
        </w:rPr>
        <w:t xml:space="preserve">правления образования для осуществления своих полномочий; </w:t>
      </w:r>
    </w:p>
    <w:p w:rsidR="00116619" w:rsidRPr="00435802" w:rsidRDefault="00116619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 xml:space="preserve">приглашение должностных лиц, специалистов и граждан на свои заседания для получения информации по рассматриваемым вопросам; </w:t>
      </w:r>
    </w:p>
    <w:p w:rsidR="00116619" w:rsidRPr="00435802" w:rsidRDefault="00116619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осуществление сбора, обработки и предоставления в доступной форме информации населению и заинтересованным лицам о результатах комплектования групп нового набора в муниципальные образовательные организации</w:t>
      </w:r>
      <w:r w:rsidR="00B2738A" w:rsidRPr="00435802">
        <w:rPr>
          <w:rFonts w:ascii="Times New Roman" w:hAnsi="Times New Roman" w:cs="Times New Roman"/>
          <w:sz w:val="28"/>
          <w:szCs w:val="28"/>
        </w:rPr>
        <w:t>;</w:t>
      </w:r>
      <w:r w:rsidRPr="004358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619" w:rsidRPr="00435802" w:rsidRDefault="00116619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 xml:space="preserve">обеспечение информированности граждан о получении места в муниципальные образовательные организации по итогам комплектования групп путем размещения протоколов комплектования на информационных стендах </w:t>
      </w:r>
      <w:r w:rsidR="00B2738A" w:rsidRPr="00435802">
        <w:rPr>
          <w:rFonts w:ascii="Times New Roman" w:hAnsi="Times New Roman" w:cs="Times New Roman"/>
          <w:sz w:val="28"/>
          <w:szCs w:val="28"/>
        </w:rPr>
        <w:t>У</w:t>
      </w:r>
      <w:r w:rsidRPr="00435802">
        <w:rPr>
          <w:rFonts w:ascii="Times New Roman" w:hAnsi="Times New Roman" w:cs="Times New Roman"/>
          <w:sz w:val="28"/>
          <w:szCs w:val="28"/>
        </w:rPr>
        <w:t xml:space="preserve">правления образования, </w:t>
      </w:r>
      <w:r w:rsidR="00B2738A" w:rsidRPr="00435802">
        <w:rPr>
          <w:rFonts w:ascii="Times New Roman" w:hAnsi="Times New Roman" w:cs="Times New Roman"/>
          <w:sz w:val="28"/>
          <w:szCs w:val="28"/>
        </w:rPr>
        <w:t>ГКУ КК «МФЦ»</w:t>
      </w:r>
      <w:r w:rsidRPr="00435802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r w:rsidR="00B2738A" w:rsidRPr="00435802">
        <w:rPr>
          <w:rFonts w:ascii="Times New Roman" w:hAnsi="Times New Roman" w:cs="Times New Roman"/>
          <w:sz w:val="28"/>
          <w:szCs w:val="28"/>
        </w:rPr>
        <w:t>У</w:t>
      </w:r>
      <w:r w:rsidRPr="00435802">
        <w:rPr>
          <w:rFonts w:ascii="Times New Roman" w:hAnsi="Times New Roman" w:cs="Times New Roman"/>
          <w:sz w:val="28"/>
          <w:szCs w:val="28"/>
        </w:rPr>
        <w:t>правления образования</w:t>
      </w:r>
      <w:r w:rsidR="00B2738A" w:rsidRPr="00435802">
        <w:rPr>
          <w:rFonts w:ascii="Times New Roman" w:hAnsi="Times New Roman" w:cs="Times New Roman"/>
          <w:sz w:val="28"/>
          <w:szCs w:val="28"/>
        </w:rPr>
        <w:t>;</w:t>
      </w:r>
    </w:p>
    <w:p w:rsidR="00116619" w:rsidRPr="00435802" w:rsidRDefault="00B2738A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о</w:t>
      </w:r>
      <w:r w:rsidR="00116619" w:rsidRPr="00435802">
        <w:rPr>
          <w:rFonts w:ascii="Times New Roman" w:hAnsi="Times New Roman" w:cs="Times New Roman"/>
          <w:sz w:val="28"/>
          <w:szCs w:val="28"/>
        </w:rPr>
        <w:t xml:space="preserve">существление формирования списочного состава </w:t>
      </w:r>
      <w:bookmarkStart w:id="8" w:name="_Hlk147939700"/>
      <w:r w:rsidRPr="00435802">
        <w:rPr>
          <w:rFonts w:ascii="Times New Roman" w:hAnsi="Times New Roman" w:cs="Times New Roman"/>
          <w:sz w:val="28"/>
          <w:szCs w:val="28"/>
        </w:rPr>
        <w:t xml:space="preserve">муниципальных образовательных организаций </w:t>
      </w:r>
      <w:bookmarkEnd w:id="8"/>
      <w:r w:rsidR="00116619" w:rsidRPr="00435802">
        <w:rPr>
          <w:rFonts w:ascii="Times New Roman" w:hAnsi="Times New Roman" w:cs="Times New Roman"/>
          <w:sz w:val="28"/>
          <w:szCs w:val="28"/>
        </w:rPr>
        <w:t>в соответствии с Порядком</w:t>
      </w:r>
      <w:r w:rsidRPr="00435802">
        <w:rPr>
          <w:rFonts w:ascii="Times New Roman" w:hAnsi="Times New Roman" w:cs="Times New Roman"/>
          <w:sz w:val="28"/>
          <w:szCs w:val="28"/>
        </w:rPr>
        <w:t>;</w:t>
      </w:r>
      <w:r w:rsidR="00116619" w:rsidRPr="004358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619" w:rsidRPr="00435802" w:rsidRDefault="00B2738A" w:rsidP="0043580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02">
        <w:rPr>
          <w:rFonts w:ascii="Times New Roman" w:hAnsi="Times New Roman" w:cs="Times New Roman"/>
          <w:sz w:val="28"/>
          <w:szCs w:val="28"/>
        </w:rPr>
        <w:t>п</w:t>
      </w:r>
      <w:r w:rsidR="00116619" w:rsidRPr="00435802">
        <w:rPr>
          <w:rFonts w:ascii="Times New Roman" w:hAnsi="Times New Roman" w:cs="Times New Roman"/>
          <w:sz w:val="28"/>
          <w:szCs w:val="28"/>
        </w:rPr>
        <w:t xml:space="preserve">ринятие обоснованного решения об отказе приема в </w:t>
      </w:r>
      <w:r w:rsidRPr="00435802">
        <w:rPr>
          <w:rFonts w:ascii="Times New Roman" w:hAnsi="Times New Roman" w:cs="Times New Roman"/>
          <w:sz w:val="28"/>
          <w:szCs w:val="28"/>
        </w:rPr>
        <w:t>муниципальные образовательные организации</w:t>
      </w:r>
      <w:r w:rsidR="00116619" w:rsidRPr="00435802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7"/>
    <w:p w:rsidR="002008BF" w:rsidRPr="0004477F" w:rsidRDefault="002008BF" w:rsidP="00435802">
      <w:pPr>
        <w:pStyle w:val="a6"/>
        <w:spacing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008BF" w:rsidRPr="0004477F" w:rsidRDefault="003E5CEA" w:rsidP="00435802">
      <w:pPr>
        <w:pStyle w:val="a6"/>
        <w:spacing w:line="235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2. </w:t>
      </w:r>
      <w:r w:rsidR="002008BF" w:rsidRPr="0004477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Порядок постановки на учет детей, нуждающихся в предоставлении места в </w:t>
      </w:r>
      <w:r w:rsidR="002008BF" w:rsidRPr="0004477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2008BF" w:rsidRPr="0004477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образовательной организации</w:t>
      </w:r>
    </w:p>
    <w:p w:rsidR="002008BF" w:rsidRPr="0004477F" w:rsidRDefault="002008BF" w:rsidP="00435802">
      <w:pPr>
        <w:pStyle w:val="a6"/>
        <w:spacing w:line="247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4534D" w:rsidRPr="0004477F" w:rsidRDefault="002008BF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77F">
        <w:rPr>
          <w:rFonts w:ascii="Times New Roman" w:hAnsi="Times New Roman" w:cs="Times New Roman"/>
          <w:sz w:val="28"/>
          <w:szCs w:val="28"/>
        </w:rPr>
        <w:t>2</w:t>
      </w:r>
      <w:r w:rsidR="00EF58ED" w:rsidRPr="0004477F">
        <w:rPr>
          <w:rFonts w:ascii="Times New Roman" w:hAnsi="Times New Roman" w:cs="Times New Roman"/>
          <w:sz w:val="28"/>
          <w:szCs w:val="28"/>
        </w:rPr>
        <w:t>.</w:t>
      </w:r>
      <w:r w:rsidRPr="0004477F">
        <w:rPr>
          <w:rFonts w:ascii="Times New Roman" w:hAnsi="Times New Roman" w:cs="Times New Roman"/>
          <w:sz w:val="28"/>
          <w:szCs w:val="28"/>
        </w:rPr>
        <w:t>1</w:t>
      </w:r>
      <w:r w:rsidR="00DA56CB" w:rsidRPr="0004477F">
        <w:rPr>
          <w:rFonts w:ascii="Times New Roman" w:hAnsi="Times New Roman" w:cs="Times New Roman"/>
          <w:sz w:val="28"/>
          <w:szCs w:val="28"/>
        </w:rPr>
        <w:t>.</w:t>
      </w:r>
      <w:r w:rsidR="003E5CEA">
        <w:rPr>
          <w:rFonts w:ascii="Times New Roman" w:hAnsi="Times New Roman" w:cs="Times New Roman"/>
          <w:sz w:val="28"/>
          <w:szCs w:val="28"/>
        </w:rPr>
        <w:t> </w:t>
      </w:r>
      <w:r w:rsidR="00E4534D" w:rsidRPr="0004477F">
        <w:rPr>
          <w:rFonts w:ascii="Times New Roman" w:hAnsi="Times New Roman" w:cs="Times New Roman"/>
          <w:sz w:val="28"/>
          <w:szCs w:val="28"/>
        </w:rPr>
        <w:t xml:space="preserve">Постановка на учет детей, нуждающихся в определении </w:t>
      </w:r>
      <w:r w:rsidR="0043580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4534D" w:rsidRPr="0004477F">
        <w:rPr>
          <w:rFonts w:ascii="Times New Roman" w:hAnsi="Times New Roman" w:cs="Times New Roman"/>
          <w:sz w:val="28"/>
          <w:szCs w:val="28"/>
        </w:rPr>
        <w:t xml:space="preserve">в муниципальную образовательную организацию (далее – </w:t>
      </w:r>
      <w:r w:rsidR="008703CE" w:rsidRPr="0004477F">
        <w:rPr>
          <w:rFonts w:ascii="Times New Roman" w:hAnsi="Times New Roman" w:cs="Times New Roman"/>
          <w:sz w:val="28"/>
          <w:szCs w:val="28"/>
        </w:rPr>
        <w:t>У</w:t>
      </w:r>
      <w:r w:rsidR="00E4534D" w:rsidRPr="0004477F">
        <w:rPr>
          <w:rFonts w:ascii="Times New Roman" w:hAnsi="Times New Roman" w:cs="Times New Roman"/>
          <w:sz w:val="28"/>
          <w:szCs w:val="28"/>
        </w:rPr>
        <w:t>чет), осуществляется круглогодично.</w:t>
      </w:r>
    </w:p>
    <w:p w:rsidR="00B33E02" w:rsidRDefault="008703CE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77F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A56CB" w:rsidRPr="0004477F">
        <w:rPr>
          <w:rFonts w:ascii="Times New Roman" w:hAnsi="Times New Roman" w:cs="Times New Roman"/>
          <w:sz w:val="28"/>
          <w:szCs w:val="28"/>
        </w:rPr>
        <w:t>.</w:t>
      </w:r>
      <w:r w:rsidR="003E5CEA">
        <w:rPr>
          <w:rFonts w:ascii="Times New Roman" w:hAnsi="Times New Roman" w:cs="Times New Roman"/>
          <w:sz w:val="28"/>
          <w:szCs w:val="28"/>
        </w:rPr>
        <w:t> </w:t>
      </w:r>
      <w:r w:rsidRPr="0004477F">
        <w:rPr>
          <w:rFonts w:ascii="Times New Roman" w:hAnsi="Times New Roman" w:cs="Times New Roman"/>
          <w:sz w:val="28"/>
          <w:szCs w:val="28"/>
        </w:rPr>
        <w:t>Учет осуществляется в целях обеспечения «прозрачности» процедуры приема детей в муниципальную образовательную организацию, во избежание нарушений прав ребенка при приеме в них, планирования необходимого и достаточного количества мест в муниципальн</w:t>
      </w:r>
      <w:r w:rsidR="00B2738A">
        <w:rPr>
          <w:rFonts w:ascii="Times New Roman" w:hAnsi="Times New Roman" w:cs="Times New Roman"/>
          <w:sz w:val="28"/>
          <w:szCs w:val="28"/>
        </w:rPr>
        <w:t>ой</w:t>
      </w:r>
      <w:r w:rsidRPr="0004477F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B2738A">
        <w:rPr>
          <w:rFonts w:ascii="Times New Roman" w:hAnsi="Times New Roman" w:cs="Times New Roman"/>
          <w:sz w:val="28"/>
          <w:szCs w:val="28"/>
        </w:rPr>
        <w:t>ой</w:t>
      </w:r>
      <w:r w:rsidRPr="0004477F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B2738A">
        <w:rPr>
          <w:rFonts w:ascii="Times New Roman" w:hAnsi="Times New Roman" w:cs="Times New Roman"/>
          <w:sz w:val="28"/>
          <w:szCs w:val="28"/>
        </w:rPr>
        <w:t>и</w:t>
      </w:r>
      <w:r w:rsidRPr="0004477F">
        <w:rPr>
          <w:rFonts w:ascii="Times New Roman" w:hAnsi="Times New Roman" w:cs="Times New Roman"/>
          <w:sz w:val="28"/>
          <w:szCs w:val="28"/>
        </w:rPr>
        <w:t xml:space="preserve"> на конкретную дату для удовлетворения потребности граждан в дошкольном образовании, а также присмотре и уходе за детьми дошкольного возраста.</w:t>
      </w:r>
    </w:p>
    <w:p w:rsidR="00EF58ED" w:rsidRPr="0004477F" w:rsidRDefault="00EF58ED" w:rsidP="00E32CA9">
      <w:pPr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Учет детей, нуждающихся в предоставлении места </w:t>
      </w:r>
      <w:r w:rsidR="00DD126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DD1264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D126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образовательной организации,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включает:</w:t>
      </w:r>
    </w:p>
    <w:p w:rsidR="00057CC2" w:rsidRPr="0004477F" w:rsidRDefault="00EF58ED" w:rsidP="00E32CA9">
      <w:pPr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составление поименного списка (реестра) детей, нуждающихся в предоставлении места в </w:t>
      </w:r>
      <w:r w:rsidR="00057CC2" w:rsidRPr="0004477F">
        <w:rPr>
          <w:rFonts w:ascii="Times New Roman" w:hAnsi="Times New Roman" w:cs="Times New Roman"/>
          <w:sz w:val="28"/>
          <w:szCs w:val="28"/>
        </w:rPr>
        <w:t>муниципальной</w:t>
      </w:r>
      <w:r w:rsidR="00057CC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образовательной организации, в соответствии с датой постановки на учет и наличием права на предоставление места в </w:t>
      </w:r>
      <w:r w:rsidR="00057CC2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образовательной организации в первоочередном порядке (если таковое имеется). </w:t>
      </w:r>
    </w:p>
    <w:p w:rsidR="00EF58ED" w:rsidRPr="0004477F" w:rsidRDefault="00EF58ED" w:rsidP="00E32CA9">
      <w:pPr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зависимости от даты, с которой планируется посещение ребенком </w:t>
      </w:r>
      <w:r w:rsidR="00057CC2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образовательной организации, реестр дифференцируется на списки погодового учета детей, нуждающихся в предоставлении места в </w:t>
      </w:r>
      <w:r w:rsidR="00057CC2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образовательной организации в текущем учебном году </w:t>
      </w:r>
      <w:r w:rsidR="00FE28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(с 1 сентября текущего календарного года) (актуальный спрос) и в последующие годы (отложенный спрос);</w:t>
      </w:r>
    </w:p>
    <w:p w:rsidR="00EF58ED" w:rsidRPr="0004477F" w:rsidRDefault="00EF58ED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систематическое обновление реестра с учетом предоставления детям мест в </w:t>
      </w:r>
      <w:r w:rsidR="008919DD" w:rsidRPr="0004477F">
        <w:rPr>
          <w:rFonts w:ascii="Times New Roman" w:hAnsi="Times New Roman" w:cs="Times New Roman"/>
          <w:sz w:val="28"/>
          <w:szCs w:val="28"/>
        </w:rPr>
        <w:t>муниципальных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организациях;</w:t>
      </w:r>
    </w:p>
    <w:p w:rsidR="00EF58ED" w:rsidRPr="0004477F" w:rsidRDefault="00EF58ED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формирование списка «очередников» из числа детей, нуждающихся в предоставлении места в </w:t>
      </w:r>
      <w:r w:rsidR="008919DD" w:rsidRPr="0004477F">
        <w:rPr>
          <w:rFonts w:ascii="Times New Roman" w:hAnsi="Times New Roman" w:cs="Times New Roman"/>
          <w:sz w:val="28"/>
          <w:szCs w:val="28"/>
        </w:rPr>
        <w:t>муниципальных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</w:t>
      </w:r>
      <w:r w:rsidR="00E32C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организациях в текущем учебном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году, но таким местом не обесп</w:t>
      </w:r>
      <w:r w:rsidR="00E32C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еченные на дату начала учебного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</w:t>
      </w:r>
      <w:r w:rsidR="00E32C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(1 сентября текущего учебного 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года).</w:t>
      </w:r>
    </w:p>
    <w:p w:rsidR="00EF58ED" w:rsidRPr="0004477F" w:rsidRDefault="00DA56CB" w:rsidP="00E32CA9">
      <w:pPr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C561FC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Учет организован через </w:t>
      </w:r>
      <w:r w:rsidR="00753C3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автоматизированную информационную систему «Е-ус</w:t>
      </w:r>
      <w:r w:rsidR="00E32C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луги. Образование» (далее – АИС </w:t>
      </w:r>
      <w:r w:rsidR="00753C3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«Е-услуги. Образование»). 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Постановка на учет осуществляется путем заполнения интерактивной формы заявления на специально организованном общедоступном портале в сети 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родителями (законными представителями)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специалистами Управления 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образования на основании личного обращения родителей (законных представителей) по их письменному заявлению в адрес Управления образования. </w:t>
      </w:r>
    </w:p>
    <w:p w:rsidR="00743240" w:rsidRPr="0004477F" w:rsidRDefault="00743240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АИС «Е-услуги. Образование» аккумулирует данные об общей численности детей, поставленных на учет для зачисления в образовательные организации, а именно о численности детей, нуждающихся в определении в образовательное </w:t>
      </w:r>
      <w:r w:rsidR="00FE2886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учреждения с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 сентября текущего учебного года (актуальный спрос) и в последующие годы (отложенный спрос).</w:t>
      </w:r>
    </w:p>
    <w:p w:rsidR="00743240" w:rsidRPr="0004477F" w:rsidRDefault="00DA56CB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9" w:name="sub_16"/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C561FC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. 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8919DD" w:rsidRPr="0004477F">
        <w:rPr>
          <w:rFonts w:ascii="Times New Roman" w:hAnsi="Times New Roman" w:cs="Times New Roman"/>
          <w:sz w:val="28"/>
          <w:szCs w:val="28"/>
        </w:rPr>
        <w:t>униципальные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</w:t>
      </w:r>
      <w:r w:rsidR="00743240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бразовательные организации комплектуются детьми, поставленными на учет в АИС «Е-услуги. Образование».</w:t>
      </w:r>
    </w:p>
    <w:p w:rsidR="00743240" w:rsidRPr="0004477F" w:rsidRDefault="00FE1B52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0" w:name="sub_17"/>
      <w:bookmarkEnd w:id="9"/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C561FC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. </w:t>
      </w:r>
      <w:r w:rsidR="00743240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Формирование контингента воспитанников 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муниципальных </w:t>
      </w:r>
      <w:r w:rsidR="00743240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образовательных организаций муниципального образования Лабинский район осуществляется посредством автоматизированной информационной системы «Сетевой город. Образование» (далее 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743240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АИС «Сетевой город. Образование»).</w:t>
      </w:r>
    </w:p>
    <w:bookmarkEnd w:id="10"/>
    <w:p w:rsidR="00F04D5F" w:rsidRDefault="00743240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АИС «Е-услуги. Образование» и АИС «Сетевой город. Образование» интегрированы между собой и составляют единый информационный ресурс Краснодарского края по учету детей дошкольного возраста, нуждающихся в дошкольном образовании и обеспеченных дошкольным образованием.</w:t>
      </w:r>
    </w:p>
    <w:p w:rsidR="00CE60DC" w:rsidRPr="0004477F" w:rsidRDefault="003E5CEA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C561FC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 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В заявлении о постановке на учет в обязательном порядке указываются дата рождения ребенка, дата, с которой планируется начало посещения ребенком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67A5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образовательного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учреждения, адрес фактического проживания ребенка, желательное(ые) </w:t>
      </w:r>
      <w:r w:rsidR="00743240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CE60DC" w:rsidRPr="0004477F" w:rsidRDefault="00FE1B52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561FC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постановке на учет при личном обращении родители (законные представители) предъявляют паспорт или иной документ, удостоверяющий личность родителей (законных представителей), свидетельство о рождении ребенка</w:t>
      </w:r>
      <w:r w:rsidR="008106E4">
        <w:rPr>
          <w:rFonts w:ascii="Times New Roman" w:eastAsiaTheme="minorHAnsi" w:hAnsi="Times New Roman" w:cs="Times New Roman"/>
          <w:sz w:val="28"/>
          <w:szCs w:val="28"/>
          <w:lang w:eastAsia="en-US"/>
        </w:rPr>
        <w:t>, выданное на территории Российской Федерации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документы, удостоверяющие право на предоставление места в </w:t>
      </w:r>
      <w:r w:rsidR="00743240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образовательные </w:t>
      </w:r>
      <w:r w:rsidR="00A57B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учреждения в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первоочередном порядке (если таковое имеется)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</w:t>
      </w:r>
      <w:r w:rsidR="00D856AB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также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подписывается согласие на обработку персональных данных как самих </w:t>
      </w:r>
      <w:r w:rsidR="008919DD" w:rsidRPr="005F1D41">
        <w:rPr>
          <w:rFonts w:ascii="Times New Roman" w:eastAsiaTheme="minorHAnsi" w:hAnsi="Times New Roman" w:cs="Times New Roman"/>
          <w:sz w:val="28"/>
          <w:szCs w:val="28"/>
          <w:lang w:eastAsia="en-US"/>
        </w:rPr>
        <w:t>родителей</w:t>
      </w:r>
      <w:r w:rsidR="00DA74FA" w:rsidRPr="005F1D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(законных представителей)</w:t>
      </w:r>
      <w:r w:rsidR="008919DD" w:rsidRPr="005F1D4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 и ребенка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EF58ED" w:rsidRPr="0004477F" w:rsidRDefault="00FE1B52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D024FB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постановке на учет на специально организованном общедоступном портале </w:t>
      </w:r>
      <w:r w:rsidR="00D024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государственных услуг Российской Федерации 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сети 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Портал) к интерактивной форме заявления прилагаются электронные образ</w:t>
      </w:r>
      <w:r w:rsidR="00DA74FA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EF58E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подтверждающих сведения, указанные в заявлении.</w:t>
      </w:r>
    </w:p>
    <w:p w:rsidR="00EF58ED" w:rsidRPr="0004477F" w:rsidRDefault="00EF58ED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заполнении интерактивной формы заявления ЕИР формирует список учреждений, из которых родители (законные представители) могут выбрать не более трех учреждений: первое из выбранных учреждений является приоритетным, другие 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дополнительными.</w:t>
      </w:r>
    </w:p>
    <w:p w:rsidR="008D5A3F" w:rsidRPr="0004477F" w:rsidRDefault="00E32CA9" w:rsidP="00E32CA9">
      <w:pPr>
        <w:pStyle w:val="a6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2.9</w:t>
      </w:r>
      <w:r w:rsidR="00FE1B5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8D5A3F" w:rsidRPr="0004477F">
        <w:rPr>
          <w:rFonts w:ascii="Times New Roman" w:hAnsi="Times New Roman" w:cs="Times New Roman"/>
          <w:sz w:val="28"/>
          <w:szCs w:val="28"/>
        </w:rPr>
        <w:t xml:space="preserve">Заявление может быть подано через информационно-телекоммуникационную сеть «Интернет» путём заполнения </w:t>
      </w:r>
      <w:r w:rsidR="00DF1D3D">
        <w:rPr>
          <w:rFonts w:ascii="Times New Roman" w:hAnsi="Times New Roman" w:cs="Times New Roman"/>
          <w:sz w:val="28"/>
          <w:szCs w:val="28"/>
        </w:rPr>
        <w:t xml:space="preserve">электронной   формы заявления на </w:t>
      </w:r>
      <w:r w:rsidR="008D5A3F" w:rsidRPr="0004477F">
        <w:rPr>
          <w:rFonts w:ascii="Times New Roman" w:hAnsi="Times New Roman" w:cs="Times New Roman"/>
          <w:sz w:val="28"/>
          <w:szCs w:val="28"/>
        </w:rPr>
        <w:t xml:space="preserve">официальный сайт ГКУ КК «МФЦ» или через Портал государственных и муниципальных услуг </w:t>
      </w:r>
      <w:hyperlink r:id="rId12" w:history="1">
        <w:r w:rsidR="008D5A3F" w:rsidRPr="0004477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www.gosuslugi.ru</w:t>
        </w:r>
      </w:hyperlink>
      <w:r w:rsidR="008D5A3F" w:rsidRPr="0004477F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DF1D3D" w:rsidRPr="0004477F">
        <w:rPr>
          <w:rFonts w:ascii="Times New Roman" w:hAnsi="Times New Roman" w:cs="Times New Roman"/>
          <w:sz w:val="28"/>
          <w:szCs w:val="28"/>
        </w:rPr>
        <w:t>документов,</w:t>
      </w:r>
      <w:r w:rsidR="008D5A3F" w:rsidRPr="0004477F">
        <w:rPr>
          <w:rFonts w:ascii="Times New Roman" w:hAnsi="Times New Roman" w:cs="Times New Roman"/>
          <w:sz w:val="28"/>
          <w:szCs w:val="28"/>
        </w:rPr>
        <w:t xml:space="preserve"> указанных в настоящем разделе.</w:t>
      </w:r>
    </w:p>
    <w:p w:rsidR="003A62E1" w:rsidRPr="0004477F" w:rsidRDefault="00FE1B52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E32CA9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CE372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Родители (законные </w:t>
      </w:r>
      <w:r w:rsidR="00D820DB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представители) </w:t>
      </w:r>
      <w:r w:rsidR="008D5A3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</w:t>
      </w:r>
      <w:r w:rsidR="008D5A3F" w:rsidRPr="0004477F">
        <w:rPr>
          <w:rFonts w:ascii="Times New Roman" w:hAnsi="Times New Roman" w:cs="Times New Roman"/>
          <w:sz w:val="28"/>
          <w:szCs w:val="28"/>
        </w:rPr>
        <w:t xml:space="preserve">10 мая года, в котором планируется </w:t>
      </w:r>
      <w:r w:rsidR="00CE372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зачислени</w:t>
      </w:r>
      <w:r w:rsidR="008D5A3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E372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ребенка в образовательную организацию,</w:t>
      </w:r>
      <w:r w:rsidR="002E1FA3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E2886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вправе внести</w:t>
      </w:r>
      <w:r w:rsidR="00CE372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следующие изменения в заявление с сохранением даты постановки ребенка на учет:</w:t>
      </w:r>
    </w:p>
    <w:p w:rsidR="00CE3727" w:rsidRPr="0004477F" w:rsidRDefault="00A57B14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изменить ранее выбранный </w:t>
      </w:r>
      <w:r w:rsidR="00CE372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 поступления ребенка в </w:t>
      </w:r>
      <w:r w:rsidR="008919DD" w:rsidRPr="0004477F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D820DB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образовательную организацию;</w:t>
      </w:r>
    </w:p>
    <w:p w:rsidR="00CE3727" w:rsidRPr="0004477F" w:rsidRDefault="00CE3727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изменить выбранные ранее </w:t>
      </w:r>
      <w:r w:rsidR="004B3BE3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E3727" w:rsidRPr="0004477F" w:rsidRDefault="00CE3727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желании сменить </w:t>
      </w:r>
      <w:r w:rsidR="008919DD" w:rsidRPr="0004477F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8919DD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образовательную организацию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</w:t>
      </w:r>
      <w:r w:rsidR="00961B31">
        <w:rPr>
          <w:rFonts w:ascii="Times New Roman" w:eastAsiaTheme="minorHAnsi" w:hAnsi="Times New Roman" w:cs="Times New Roman"/>
          <w:sz w:val="28"/>
          <w:szCs w:val="28"/>
          <w:lang w:eastAsia="en-US"/>
        </w:rPr>
        <w:t>ую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уже посещает ребенок, на друг</w:t>
      </w:r>
      <w:r w:rsidR="00961B31">
        <w:rPr>
          <w:rFonts w:ascii="Times New Roman" w:eastAsiaTheme="minorHAnsi" w:hAnsi="Times New Roman" w:cs="Times New Roman"/>
          <w:sz w:val="28"/>
          <w:szCs w:val="28"/>
          <w:lang w:eastAsia="en-US"/>
        </w:rPr>
        <w:t>ую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расположенн</w:t>
      </w:r>
      <w:r w:rsidR="00961B31">
        <w:rPr>
          <w:rFonts w:ascii="Times New Roman" w:eastAsiaTheme="minorHAnsi" w:hAnsi="Times New Roman" w:cs="Times New Roman"/>
          <w:sz w:val="28"/>
          <w:szCs w:val="28"/>
          <w:lang w:eastAsia="en-US"/>
        </w:rPr>
        <w:t>ую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территории </w:t>
      </w:r>
      <w:r w:rsidR="00D820DB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района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E3727" w:rsidRPr="0004477F" w:rsidRDefault="00CE3727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изменить сведения о льготе;</w:t>
      </w:r>
    </w:p>
    <w:p w:rsidR="00CE3727" w:rsidRPr="0004477F" w:rsidRDefault="00CE3727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изменить данные о ребенке (смена фамилии, имени, отчества, адреса).</w:t>
      </w:r>
    </w:p>
    <w:p w:rsidR="00CE3727" w:rsidRPr="0004477F" w:rsidRDefault="00CE3727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Родители (законные представители) могут внести изменения в заявление при личном обращении в </w:t>
      </w:r>
      <w:r w:rsidR="00DA74FA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820DB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равление образования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F58ED" w:rsidRDefault="00EF58ED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8822F5" w:rsidRDefault="008822F5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8822F5" w:rsidRPr="003E5CEA" w:rsidRDefault="008822F5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9A7186" w:rsidRPr="0004477F" w:rsidRDefault="005F64EB" w:rsidP="00FE2886">
      <w:pPr>
        <w:spacing w:after="0" w:line="235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477F">
        <w:rPr>
          <w:rFonts w:ascii="Times New Roman" w:hAnsi="Times New Roman" w:cs="Times New Roman"/>
          <w:b/>
          <w:bCs/>
          <w:sz w:val="28"/>
        </w:rPr>
        <w:t>3</w:t>
      </w:r>
      <w:r w:rsidR="003E5CEA">
        <w:rPr>
          <w:rFonts w:ascii="Times New Roman" w:hAnsi="Times New Roman" w:cs="Times New Roman"/>
          <w:b/>
          <w:bCs/>
          <w:sz w:val="28"/>
        </w:rPr>
        <w:t>. </w:t>
      </w:r>
      <w:r w:rsidR="00FE2886" w:rsidRPr="0004477F">
        <w:rPr>
          <w:rFonts w:ascii="Times New Roman" w:hAnsi="Times New Roman" w:cs="Times New Roman"/>
          <w:b/>
          <w:bCs/>
          <w:sz w:val="28"/>
        </w:rPr>
        <w:t>Порядок комплектования</w:t>
      </w:r>
      <w:r w:rsidR="009A7186" w:rsidRPr="0004477F">
        <w:rPr>
          <w:rFonts w:ascii="Times New Roman" w:hAnsi="Times New Roman" w:cs="Times New Roman"/>
          <w:b/>
          <w:bCs/>
          <w:sz w:val="28"/>
        </w:rPr>
        <w:t xml:space="preserve"> </w:t>
      </w:r>
      <w:r w:rsidR="008919DD" w:rsidRPr="0004477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</w:t>
      </w:r>
      <w:r w:rsidR="008919DD" w:rsidRPr="0004477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образовательных </w:t>
      </w:r>
      <w:r w:rsidR="00525199" w:rsidRPr="0004477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организаций</w:t>
      </w:r>
    </w:p>
    <w:p w:rsidR="00525199" w:rsidRPr="0004477F" w:rsidRDefault="00525199" w:rsidP="00FE2886">
      <w:pPr>
        <w:spacing w:after="0" w:line="235" w:lineRule="auto"/>
        <w:jc w:val="center"/>
        <w:rPr>
          <w:rFonts w:ascii="Times New Roman" w:hAnsi="Times New Roman" w:cs="Times New Roman"/>
          <w:sz w:val="28"/>
        </w:rPr>
      </w:pPr>
    </w:p>
    <w:p w:rsidR="009A7186" w:rsidRPr="0004477F" w:rsidRDefault="005F64EB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3E5CEA">
        <w:rPr>
          <w:rFonts w:ascii="Times New Roman" w:hAnsi="Times New Roman" w:cs="Times New Roman"/>
          <w:sz w:val="28"/>
        </w:rPr>
        <w:t>.1. </w:t>
      </w:r>
      <w:r w:rsidR="009A7186" w:rsidRPr="0004477F">
        <w:rPr>
          <w:rFonts w:ascii="Times New Roman" w:hAnsi="Times New Roman" w:cs="Times New Roman"/>
          <w:sz w:val="28"/>
        </w:rPr>
        <w:t>Ежегодно до 1 мая руководител</w:t>
      </w:r>
      <w:r w:rsidR="000B11BE" w:rsidRPr="0004477F">
        <w:rPr>
          <w:rFonts w:ascii="Times New Roman" w:hAnsi="Times New Roman" w:cs="Times New Roman"/>
          <w:sz w:val="28"/>
        </w:rPr>
        <w:t>и</w:t>
      </w:r>
      <w:r w:rsidR="009A7186" w:rsidRPr="0004477F">
        <w:rPr>
          <w:rFonts w:ascii="Times New Roman" w:hAnsi="Times New Roman" w:cs="Times New Roman"/>
          <w:sz w:val="28"/>
        </w:rPr>
        <w:t xml:space="preserve">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организаций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>обязан</w:t>
      </w:r>
      <w:r w:rsidR="000B11BE" w:rsidRPr="0004477F">
        <w:rPr>
          <w:rFonts w:ascii="Times New Roman" w:hAnsi="Times New Roman" w:cs="Times New Roman"/>
          <w:sz w:val="28"/>
        </w:rPr>
        <w:t>ы</w:t>
      </w:r>
      <w:r w:rsidR="009A7186" w:rsidRPr="0004477F">
        <w:rPr>
          <w:rFonts w:ascii="Times New Roman" w:hAnsi="Times New Roman" w:cs="Times New Roman"/>
          <w:sz w:val="28"/>
        </w:rPr>
        <w:t xml:space="preserve"> предоставить в Управление образования информацию </w:t>
      </w:r>
      <w:r w:rsidR="00E32CA9">
        <w:rPr>
          <w:rFonts w:ascii="Times New Roman" w:hAnsi="Times New Roman" w:cs="Times New Roman"/>
          <w:sz w:val="28"/>
        </w:rPr>
        <w:t xml:space="preserve">                      </w:t>
      </w:r>
      <w:r w:rsidR="009A7186" w:rsidRPr="0004477F">
        <w:rPr>
          <w:rFonts w:ascii="Times New Roman" w:hAnsi="Times New Roman" w:cs="Times New Roman"/>
          <w:sz w:val="28"/>
        </w:rPr>
        <w:t xml:space="preserve">о наличии мест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образовательной организации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для последующего комплектования. </w:t>
      </w:r>
      <w:r w:rsidR="00A6304E">
        <w:rPr>
          <w:rFonts w:ascii="Times New Roman" w:hAnsi="Times New Roman" w:cs="Times New Roman"/>
          <w:sz w:val="28"/>
        </w:rPr>
        <w:t>Приказ</w:t>
      </w:r>
      <w:r w:rsidR="009A7186" w:rsidRPr="0004477F">
        <w:rPr>
          <w:rFonts w:ascii="Times New Roman" w:hAnsi="Times New Roman" w:cs="Times New Roman"/>
          <w:sz w:val="28"/>
        </w:rPr>
        <w:t xml:space="preserve"> об итогах комплектования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организаций</w:t>
      </w:r>
      <w:r w:rsidR="009A7186" w:rsidRPr="0004477F">
        <w:rPr>
          <w:rFonts w:ascii="Times New Roman" w:hAnsi="Times New Roman" w:cs="Times New Roman"/>
          <w:sz w:val="28"/>
        </w:rPr>
        <w:t xml:space="preserve"> в Управление образования не позднее 31 августа текущего календарного года.</w:t>
      </w:r>
    </w:p>
    <w:p w:rsidR="004D37CB" w:rsidRPr="0004477F" w:rsidRDefault="005F64EB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3E5CEA">
        <w:rPr>
          <w:rFonts w:ascii="Times New Roman" w:hAnsi="Times New Roman" w:cs="Times New Roman"/>
          <w:sz w:val="28"/>
        </w:rPr>
        <w:t>.3. </w:t>
      </w:r>
      <w:r w:rsidR="009A7186" w:rsidRPr="0004477F">
        <w:rPr>
          <w:rFonts w:ascii="Times New Roman" w:hAnsi="Times New Roman" w:cs="Times New Roman"/>
          <w:sz w:val="28"/>
        </w:rPr>
        <w:t xml:space="preserve">Комплектование возрастных групп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организаций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производится ежегодно в период с </w:t>
      </w:r>
      <w:r w:rsidRPr="0004477F">
        <w:rPr>
          <w:rFonts w:ascii="Times New Roman" w:hAnsi="Times New Roman" w:cs="Times New Roman"/>
          <w:sz w:val="28"/>
        </w:rPr>
        <w:t>1</w:t>
      </w:r>
      <w:r w:rsidR="009A7186" w:rsidRPr="0004477F">
        <w:rPr>
          <w:rFonts w:ascii="Times New Roman" w:hAnsi="Times New Roman" w:cs="Times New Roman"/>
          <w:sz w:val="28"/>
        </w:rPr>
        <w:t xml:space="preserve"> июня по 31 августа текущего календарного года. Зачисление детей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5102B7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образовательные </w:t>
      </w:r>
      <w:r w:rsidR="005102B7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организации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производится в период с 1 июля по 31 августа текущего календарного года. В течение года производится комплектование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организаций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на свободные (освободившиеся или вновь созданные) места в соответствии с установленным Порядком. </w:t>
      </w:r>
    </w:p>
    <w:p w:rsidR="009A7186" w:rsidRPr="0004477F" w:rsidRDefault="0080352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3E5CEA">
        <w:rPr>
          <w:rFonts w:ascii="Times New Roman" w:hAnsi="Times New Roman" w:cs="Times New Roman"/>
          <w:sz w:val="28"/>
        </w:rPr>
        <w:t>.4. </w:t>
      </w:r>
      <w:r w:rsidR="009A7186" w:rsidRPr="0004477F">
        <w:rPr>
          <w:rFonts w:ascii="Times New Roman" w:hAnsi="Times New Roman" w:cs="Times New Roman"/>
          <w:sz w:val="28"/>
        </w:rPr>
        <w:t xml:space="preserve">В случае не предоставления места в </w:t>
      </w:r>
      <w:r w:rsidR="00741BE2" w:rsidRPr="0004477F">
        <w:rPr>
          <w:rFonts w:ascii="Times New Roman" w:hAnsi="Times New Roman" w:cs="Times New Roman"/>
          <w:sz w:val="28"/>
          <w:szCs w:val="28"/>
        </w:rPr>
        <w:t>муниципальн</w:t>
      </w:r>
      <w:r w:rsidR="003E5CEA">
        <w:rPr>
          <w:rFonts w:ascii="Times New Roman" w:hAnsi="Times New Roman" w:cs="Times New Roman"/>
          <w:sz w:val="28"/>
          <w:szCs w:val="28"/>
        </w:rPr>
        <w:t>ой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образовательной организации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в процессе комплектования детям, состоящим на учете для предоставления места с 1 июня по </w:t>
      </w:r>
      <w:r w:rsidR="006525D2" w:rsidRPr="0004477F">
        <w:rPr>
          <w:rFonts w:ascii="Times New Roman" w:hAnsi="Times New Roman" w:cs="Times New Roman"/>
          <w:sz w:val="28"/>
        </w:rPr>
        <w:t>31 августа</w:t>
      </w:r>
      <w:r w:rsidR="009A7186" w:rsidRPr="0004477F">
        <w:rPr>
          <w:rFonts w:ascii="Times New Roman" w:hAnsi="Times New Roman" w:cs="Times New Roman"/>
          <w:sz w:val="28"/>
        </w:rPr>
        <w:t xml:space="preserve"> текущего года, эти дети остаются в очереди и обеспечиваются освободившимися или вновь созданными местами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</w:t>
      </w:r>
      <w:r w:rsidR="00961B31">
        <w:rPr>
          <w:rFonts w:ascii="Times New Roman" w:eastAsiaTheme="minorHAnsi" w:hAnsi="Times New Roman" w:cs="Times New Roman"/>
          <w:sz w:val="28"/>
          <w:szCs w:val="28"/>
          <w:lang w:eastAsia="en-US"/>
        </w:rPr>
        <w:t>ях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>в течение учебного года, либо учитываются в списке в предоставлении места с 1 июня по 1 сентября следующего календарного года.</w:t>
      </w:r>
    </w:p>
    <w:p w:rsidR="00E51A8C" w:rsidRDefault="0080352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9A7186" w:rsidRPr="0004477F">
        <w:rPr>
          <w:rFonts w:ascii="Times New Roman" w:hAnsi="Times New Roman" w:cs="Times New Roman"/>
          <w:sz w:val="28"/>
        </w:rPr>
        <w:t>.5.</w:t>
      </w:r>
      <w:r w:rsidR="00DF1D3D">
        <w:rPr>
          <w:rFonts w:ascii="Times New Roman" w:hAnsi="Times New Roman" w:cs="Times New Roman"/>
          <w:sz w:val="28"/>
        </w:rPr>
        <w:t> </w:t>
      </w:r>
      <w:r w:rsidR="009A7186" w:rsidRPr="0004477F">
        <w:rPr>
          <w:rFonts w:ascii="Times New Roman" w:hAnsi="Times New Roman" w:cs="Times New Roman"/>
          <w:sz w:val="28"/>
        </w:rPr>
        <w:t xml:space="preserve">Наполняемость групп </w:t>
      </w:r>
      <w:r w:rsidR="00CE60DC" w:rsidRPr="0004477F">
        <w:rPr>
          <w:rFonts w:ascii="Times New Roman" w:hAnsi="Times New Roman" w:cs="Times New Roman"/>
          <w:sz w:val="28"/>
        </w:rPr>
        <w:t xml:space="preserve">при комплектовании </w:t>
      </w:r>
      <w:r w:rsidR="009A7186" w:rsidRPr="0004477F">
        <w:rPr>
          <w:rFonts w:ascii="Times New Roman" w:hAnsi="Times New Roman" w:cs="Times New Roman"/>
          <w:sz w:val="28"/>
        </w:rPr>
        <w:t xml:space="preserve">регулируется в соответствии с санитарными нормами и правилами. Количество и соотношение возрастных групп детей </w:t>
      </w:r>
      <w:r w:rsidR="00DD1264" w:rsidRPr="0004477F">
        <w:rPr>
          <w:rFonts w:ascii="Times New Roman" w:hAnsi="Times New Roman" w:cs="Times New Roman"/>
          <w:sz w:val="28"/>
        </w:rPr>
        <w:t xml:space="preserve">в </w:t>
      </w:r>
      <w:r w:rsidR="00DD1264" w:rsidRPr="0004477F">
        <w:rPr>
          <w:rFonts w:ascii="Times New Roman" w:hAnsi="Times New Roman" w:cs="Times New Roman"/>
          <w:sz w:val="28"/>
          <w:szCs w:val="28"/>
        </w:rPr>
        <w:t>муниципальные образовательные организации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>определяется</w:t>
      </w:r>
      <w:r w:rsidR="008822F5">
        <w:rPr>
          <w:rFonts w:ascii="Times New Roman" w:hAnsi="Times New Roman" w:cs="Times New Roman"/>
          <w:sz w:val="28"/>
        </w:rPr>
        <w:t xml:space="preserve"> в соответствии с утвержденным муниципальным заданием на соответствующий финансовый год.</w:t>
      </w:r>
    </w:p>
    <w:p w:rsidR="009A7186" w:rsidRDefault="0080352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3E5CEA">
        <w:rPr>
          <w:rFonts w:ascii="Times New Roman" w:hAnsi="Times New Roman" w:cs="Times New Roman"/>
          <w:sz w:val="28"/>
        </w:rPr>
        <w:t>.6. </w:t>
      </w:r>
      <w:r w:rsidR="009A7186" w:rsidRPr="0004477F">
        <w:rPr>
          <w:rFonts w:ascii="Times New Roman" w:hAnsi="Times New Roman" w:cs="Times New Roman"/>
          <w:sz w:val="28"/>
        </w:rPr>
        <w:t xml:space="preserve">Комплектование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организаций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детьми дошкольного возраста ведётся в порядке очерёдности поступления заявлений и прилагаемых документов родителей (законных представителей) о принятии на учет детей, подлежащих обучению по образовательной программе дошкольного образования, в целях зачисления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="009A7186" w:rsidRPr="0004477F">
        <w:rPr>
          <w:rFonts w:ascii="Times New Roman" w:hAnsi="Times New Roman" w:cs="Times New Roman"/>
          <w:sz w:val="28"/>
        </w:rPr>
        <w:t>, и на основании заявлений и прилагаемых документов родителей (законных представителей) о предоставлении места в образовательной организации.</w:t>
      </w:r>
    </w:p>
    <w:p w:rsidR="00F57395" w:rsidRDefault="00F57395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3.7 </w:t>
      </w:r>
      <w:r w:rsidRPr="00F57395">
        <w:rPr>
          <w:rFonts w:ascii="Times New Roman" w:hAnsi="Times New Roman" w:cs="Times New Roman"/>
          <w:sz w:val="28"/>
        </w:rPr>
        <w:t>Направление в образовательную организацию осуществляется</w:t>
      </w:r>
      <w:r>
        <w:rPr>
          <w:rFonts w:ascii="Times New Roman" w:hAnsi="Times New Roman" w:cs="Times New Roman"/>
          <w:sz w:val="28"/>
        </w:rPr>
        <w:t xml:space="preserve"> по личному заявлению родителя (законного представителя). </w:t>
      </w:r>
    </w:p>
    <w:p w:rsidR="00F57395" w:rsidRDefault="00F57395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Заявление для направления в образовательную организацию предоставляется в Управление образования, </w:t>
      </w:r>
      <w:r w:rsidRPr="0004477F">
        <w:rPr>
          <w:rFonts w:ascii="Times New Roman" w:hAnsi="Times New Roman" w:cs="Times New Roman"/>
          <w:sz w:val="28"/>
          <w:szCs w:val="28"/>
        </w:rPr>
        <w:t xml:space="preserve">через информационно-телекоммуникационную сеть «Интернет» путём заполнения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  формы заявления на </w:t>
      </w:r>
      <w:r w:rsidRPr="0004477F">
        <w:rPr>
          <w:rFonts w:ascii="Times New Roman" w:hAnsi="Times New Roman" w:cs="Times New Roman"/>
          <w:sz w:val="28"/>
          <w:szCs w:val="28"/>
        </w:rPr>
        <w:t>официальный сайт ГКУ КК «МФЦ»</w:t>
      </w:r>
      <w:r>
        <w:rPr>
          <w:rFonts w:ascii="Times New Roman" w:hAnsi="Times New Roman" w:cs="Times New Roman"/>
          <w:sz w:val="28"/>
          <w:szCs w:val="28"/>
        </w:rPr>
        <w:t xml:space="preserve">, при личном обращении в </w:t>
      </w:r>
      <w:r w:rsidRPr="0004477F">
        <w:rPr>
          <w:rFonts w:ascii="Times New Roman" w:hAnsi="Times New Roman" w:cs="Times New Roman"/>
          <w:sz w:val="28"/>
          <w:szCs w:val="28"/>
        </w:rPr>
        <w:t xml:space="preserve">ГКУ КК «МФЦ» или через Портал государственных и муниципальных услуг Краснодарского края </w:t>
      </w:r>
      <w:hyperlink r:id="rId13" w:history="1">
        <w:r w:rsidRPr="0004477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www.gosuslugi.ru</w:t>
        </w:r>
      </w:hyperlink>
      <w:r w:rsidRPr="0004477F">
        <w:rPr>
          <w:rFonts w:ascii="Times New Roman" w:hAnsi="Times New Roman" w:cs="Times New Roman"/>
          <w:sz w:val="28"/>
          <w:szCs w:val="28"/>
        </w:rPr>
        <w:t xml:space="preserve"> с предоставлением документов</w:t>
      </w:r>
      <w:r w:rsidR="00DE1BF6">
        <w:rPr>
          <w:rFonts w:ascii="Times New Roman" w:hAnsi="Times New Roman" w:cs="Times New Roman"/>
          <w:sz w:val="28"/>
          <w:szCs w:val="28"/>
        </w:rPr>
        <w:t>.</w:t>
      </w:r>
    </w:p>
    <w:p w:rsid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заявлении для направления родителями (законными представителями) ребенка указываются следующие сведения:</w:t>
      </w:r>
    </w:p>
    <w:p w:rsidR="00DE1BF6" w:rsidRPr="00DE1BF6" w:rsidRDefault="00710305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="00DE1BF6" w:rsidRPr="00DE1BF6">
        <w:rPr>
          <w:rFonts w:ascii="Times New Roman" w:hAnsi="Times New Roman" w:cs="Times New Roman"/>
          <w:sz w:val="28"/>
        </w:rPr>
        <w:t>фамилия,</w:t>
      </w:r>
      <w:r w:rsidR="00E32CA9">
        <w:rPr>
          <w:rFonts w:ascii="Times New Roman" w:hAnsi="Times New Roman" w:cs="Times New Roman"/>
          <w:sz w:val="28"/>
        </w:rPr>
        <w:t xml:space="preserve"> имя, отчество (последнее – при </w:t>
      </w:r>
      <w:r w:rsidR="00DE1BF6" w:rsidRPr="00DE1BF6">
        <w:rPr>
          <w:rFonts w:ascii="Times New Roman" w:hAnsi="Times New Roman" w:cs="Times New Roman"/>
          <w:sz w:val="28"/>
        </w:rPr>
        <w:t>наличии) ребенка;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б)</w:t>
      </w:r>
      <w:r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дата рождения ребенка;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в)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реквизиты свидетельства о рождении ребенка;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г)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адрес места жительства (места пребывания, места фактического проживания) ребенка;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д)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фамилия,</w:t>
      </w:r>
      <w:r w:rsidR="00E32CA9">
        <w:rPr>
          <w:rFonts w:ascii="Times New Roman" w:hAnsi="Times New Roman" w:cs="Times New Roman"/>
          <w:sz w:val="28"/>
        </w:rPr>
        <w:t xml:space="preserve"> имя, отчество (последнее – при </w:t>
      </w:r>
      <w:r w:rsidRPr="00DE1BF6">
        <w:rPr>
          <w:rFonts w:ascii="Times New Roman" w:hAnsi="Times New Roman" w:cs="Times New Roman"/>
          <w:sz w:val="28"/>
        </w:rPr>
        <w:t>наличии) родителей (законных представителей) ребенка;</w:t>
      </w:r>
      <w:r w:rsidR="00710305">
        <w:rPr>
          <w:rFonts w:ascii="Times New Roman" w:hAnsi="Times New Roman" w:cs="Times New Roman"/>
          <w:sz w:val="28"/>
        </w:rPr>
        <w:t xml:space="preserve"> 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е)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реквизиты документа, удостоверяющего личность родителя (законного представителя) ребенка;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ж)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реквизиты документа, подтверждающего установление опеки (при наличии);</w:t>
      </w:r>
      <w:r w:rsidR="00710305">
        <w:rPr>
          <w:rFonts w:ascii="Times New Roman" w:hAnsi="Times New Roman" w:cs="Times New Roman"/>
          <w:sz w:val="28"/>
        </w:rPr>
        <w:t xml:space="preserve"> 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з)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адрес электронной почты, номер телефона (при наличии) родителей (законных представителей) ребенка;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и)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к)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л)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о направленности дошкольной группы;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м)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о необходимом режиме пребывания ребенка;</w:t>
      </w:r>
    </w:p>
    <w:p w:rsid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н)</w:t>
      </w:r>
      <w:r w:rsidR="00710305">
        <w:rPr>
          <w:rFonts w:ascii="Times New Roman" w:hAnsi="Times New Roman" w:cs="Times New Roman"/>
          <w:sz w:val="28"/>
        </w:rPr>
        <w:t xml:space="preserve"> </w:t>
      </w:r>
      <w:r w:rsidRPr="00DE1BF6">
        <w:rPr>
          <w:rFonts w:ascii="Times New Roman" w:hAnsi="Times New Roman" w:cs="Times New Roman"/>
          <w:sz w:val="28"/>
        </w:rPr>
        <w:t>о желаемой дате приема на обучение.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В заявлении для направления родителями (законными представителями) ребенка дополнительно указываются сведения о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:rsidR="001A4240" w:rsidRDefault="001A4240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На внеочередное направление в муниципальные образовательные организации </w:t>
      </w:r>
      <w:r w:rsidR="005102B7">
        <w:rPr>
          <w:rFonts w:ascii="Times New Roman" w:hAnsi="Times New Roman"/>
          <w:bCs/>
          <w:sz w:val="28"/>
        </w:rPr>
        <w:t>имеют право: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Дети, родители (законные представители) которых имеют право на внеочередное зачисление ребенка в дошкольное учреждение: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1. Дети граждан, подвергшихся воздействию радиации вследствие катастрофы на Чернобыльской АЭС.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 Дети граждан, эвакуированных из зоны отчуждения и переселенных (переселяемых) из зоны отселения.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3. Дети граждан из подразделений особого риска, а также семей, потерявших кормильца из числа этих граждан.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 Дети судей.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5. Дети прокуроров.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6. Дети сотрудников Следственного комитета Российской Федерации.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Места в дошкольных образовательных предоставляются в первоочередном порядке: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1. Детям из многодетных семей.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 Детям-инвалидам и детям, один из родителей которых является инвалидом.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3. Детям военнослужащих по месту жительства их семей.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 Детям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5. Детям сотрудников, 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6. Детям сотрудника, имеющего специальные звания и проходившего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7. Детям сотрудника, имеющего специальные звания и проходившего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умершего вследствие заболевания, полученного в период прохождения службы в указанных учреждениях и органах.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8. Детям гражданина Российской Федерации, имевшего специальное звание и проходившего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уволенного со службы в указанных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указанных учреждениях и органах.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9. Детям гражданина Российской Федерации, имевшего специальное звание и проходившего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10. Детям, находящимся (находившимся) на иждивении сотрудника, имеющего (имевшего) специальные звания и проходящего (проходившего)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гражданина Российской Федерации, указанных в пунктах 5-9.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11. Детям сотрудников полиции.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12. Детям сотрудника полиции, погибшего (умершего) вследствие увечья или иного повреждения здоровья, полученного в связи с выполнением служебных обязанностей.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13. Детям сотрудника полиции, умершего вследствие заболевания, полученного в период прохождения службы в полиции.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14. Детям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15. Детям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16. Детям, находящимся (находившимся) на иждивении сотрудника полиции, гражданина Российской Федерации, указанных в пунктах 11-15.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17. Детям сотрудников органов внутренних дел, не являющихся сотрудниками полиции.</w:t>
      </w:r>
    </w:p>
    <w:p w:rsidR="001D6237" w:rsidRDefault="001D6237" w:rsidP="00E32CA9">
      <w:pPr>
        <w:spacing w:after="0" w:line="22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18. Детям медицинских работников медицинских организаций первичного звена здравоохранения и скорой медицинской помощи.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В заявлении для направления родителями (законными представителями) ребенка дополнительно указываются сведения о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</w:t>
      </w:r>
      <w:r w:rsidR="00E32CA9">
        <w:rPr>
          <w:rFonts w:ascii="Times New Roman" w:hAnsi="Times New Roman" w:cs="Times New Roman"/>
          <w:sz w:val="28"/>
        </w:rPr>
        <w:t xml:space="preserve">, отчество(-а) (последнее – при </w:t>
      </w:r>
      <w:r w:rsidRPr="00DE1BF6">
        <w:rPr>
          <w:rFonts w:ascii="Times New Roman" w:hAnsi="Times New Roman" w:cs="Times New Roman"/>
          <w:sz w:val="28"/>
        </w:rPr>
        <w:t xml:space="preserve">наличии) полнородных или неполнородных братьев и (или) сестер. 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Для направления в образовательную организацию родители (законные представители) ребенка предъявляют следующие документы: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</w:t>
      </w:r>
      <w:r w:rsidR="004F0532">
        <w:rPr>
          <w:rFonts w:ascii="Times New Roman" w:hAnsi="Times New Roman" w:cs="Times New Roman"/>
          <w:sz w:val="28"/>
        </w:rPr>
        <w:t>ода</w:t>
      </w:r>
      <w:r w:rsidRPr="00DE1BF6">
        <w:rPr>
          <w:rFonts w:ascii="Times New Roman" w:hAnsi="Times New Roman" w:cs="Times New Roman"/>
          <w:sz w:val="28"/>
        </w:rPr>
        <w:t xml:space="preserve"> </w:t>
      </w:r>
      <w:r w:rsidR="004F0532">
        <w:rPr>
          <w:rFonts w:ascii="Times New Roman" w:hAnsi="Times New Roman" w:cs="Times New Roman"/>
          <w:sz w:val="28"/>
        </w:rPr>
        <w:t>№</w:t>
      </w:r>
      <w:r w:rsidRPr="00DE1BF6">
        <w:rPr>
          <w:rFonts w:ascii="Times New Roman" w:hAnsi="Times New Roman" w:cs="Times New Roman"/>
          <w:sz w:val="28"/>
        </w:rPr>
        <w:t xml:space="preserve"> 115-ФЗ </w:t>
      </w:r>
      <w:r w:rsidR="004F0532">
        <w:rPr>
          <w:rFonts w:ascii="Times New Roman" w:hAnsi="Times New Roman" w:cs="Times New Roman"/>
          <w:sz w:val="28"/>
        </w:rPr>
        <w:t>«</w:t>
      </w:r>
      <w:r w:rsidRPr="00DE1BF6">
        <w:rPr>
          <w:rFonts w:ascii="Times New Roman" w:hAnsi="Times New Roman" w:cs="Times New Roman"/>
          <w:sz w:val="28"/>
        </w:rPr>
        <w:t>О правовом положении иностранных граждан в Российской Федерации</w:t>
      </w:r>
      <w:r w:rsidR="004F0532">
        <w:rPr>
          <w:rFonts w:ascii="Times New Roman" w:hAnsi="Times New Roman" w:cs="Times New Roman"/>
          <w:sz w:val="28"/>
        </w:rPr>
        <w:t>».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документ, подтверждающий установление опеки (при необходимости);</w:t>
      </w:r>
    </w:p>
    <w:p w:rsidR="00DE1BF6" w:rsidRPr="00E32CA9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32CA9">
        <w:rPr>
          <w:rFonts w:ascii="Times New Roman" w:hAnsi="Times New Roman" w:cs="Times New Roman"/>
          <w:spacing w:val="-6"/>
          <w:sz w:val="28"/>
        </w:rPr>
        <w:t>документ психолого-медико-педагогической комиссии (при необходимости);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DE1BF6" w:rsidRPr="00DE1BF6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 </w:t>
      </w:r>
    </w:p>
    <w:p w:rsidR="00DE1BF6" w:rsidRPr="0004477F" w:rsidRDefault="00DE1BF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BF6">
        <w:rPr>
          <w:rFonts w:ascii="Times New Roman" w:hAnsi="Times New Roman" w:cs="Times New Roman"/>
          <w:sz w:val="28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:rsidR="009A7186" w:rsidRPr="0004477F" w:rsidRDefault="0080352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7F5957" w:rsidRPr="0004477F">
        <w:rPr>
          <w:rFonts w:ascii="Times New Roman" w:hAnsi="Times New Roman" w:cs="Times New Roman"/>
          <w:sz w:val="28"/>
        </w:rPr>
        <w:t>.</w:t>
      </w:r>
      <w:r w:rsidR="00C25510" w:rsidRPr="0004477F">
        <w:rPr>
          <w:rFonts w:ascii="Times New Roman" w:hAnsi="Times New Roman" w:cs="Times New Roman"/>
          <w:sz w:val="28"/>
        </w:rPr>
        <w:t>7</w:t>
      </w:r>
      <w:r w:rsidR="003E5CEA">
        <w:rPr>
          <w:rFonts w:ascii="Times New Roman" w:hAnsi="Times New Roman" w:cs="Times New Roman"/>
          <w:sz w:val="28"/>
        </w:rPr>
        <w:t>. </w:t>
      </w:r>
      <w:r w:rsidR="009A7186" w:rsidRPr="0004477F">
        <w:rPr>
          <w:rFonts w:ascii="Times New Roman" w:hAnsi="Times New Roman" w:cs="Times New Roman"/>
          <w:sz w:val="28"/>
        </w:rPr>
        <w:t xml:space="preserve">Рассмотрение заявлений родителей (законных представителей) и принятие решений о предоставлении места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образовательной организации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9A7186" w:rsidRPr="0004477F">
        <w:rPr>
          <w:rFonts w:ascii="Times New Roman" w:hAnsi="Times New Roman" w:cs="Times New Roman"/>
          <w:sz w:val="28"/>
        </w:rPr>
        <w:t xml:space="preserve">или об отказе в предоставлении места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образовательную организацию </w:t>
      </w:r>
      <w:r w:rsidR="009A7186" w:rsidRPr="0004477F">
        <w:rPr>
          <w:rFonts w:ascii="Times New Roman" w:hAnsi="Times New Roman" w:cs="Times New Roman"/>
          <w:sz w:val="28"/>
        </w:rPr>
        <w:t>производится коллегиально на заседаниях Комиссии.</w:t>
      </w:r>
    </w:p>
    <w:p w:rsidR="00787E14" w:rsidRPr="0004477F" w:rsidRDefault="00803526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hAnsi="Times New Roman" w:cs="Times New Roman"/>
          <w:sz w:val="28"/>
        </w:rPr>
        <w:t>3</w:t>
      </w:r>
      <w:r w:rsidR="009A7186" w:rsidRPr="0004477F">
        <w:rPr>
          <w:rFonts w:ascii="Times New Roman" w:hAnsi="Times New Roman" w:cs="Times New Roman"/>
          <w:sz w:val="28"/>
        </w:rPr>
        <w:t>.</w:t>
      </w:r>
      <w:r w:rsidR="00C25510" w:rsidRPr="0004477F">
        <w:rPr>
          <w:rFonts w:ascii="Times New Roman" w:hAnsi="Times New Roman" w:cs="Times New Roman"/>
          <w:sz w:val="28"/>
        </w:rPr>
        <w:t>8</w:t>
      </w:r>
      <w:r w:rsidR="00A57B14">
        <w:rPr>
          <w:rFonts w:ascii="Times New Roman" w:hAnsi="Times New Roman" w:cs="Times New Roman"/>
          <w:sz w:val="28"/>
        </w:rPr>
        <w:t>.</w:t>
      </w:r>
      <w:r w:rsidR="003E5CEA">
        <w:rPr>
          <w:rFonts w:ascii="Times New Roman" w:hAnsi="Times New Roman" w:cs="Times New Roman"/>
          <w:sz w:val="28"/>
        </w:rPr>
        <w:t> 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Управление образования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систематически (не реже одного раза 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месяц) в течение календарного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обобщает и анализирует через ЕИР сведения о наличии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образовательных организаций 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района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свободных мест (освобождающихся мест и вновь созданных мест), предоставляя свободные места детям, состоящим на учете для предост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авления места в текущем учебном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году.</w:t>
      </w:r>
    </w:p>
    <w:p w:rsidR="009A7186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 xml:space="preserve">В течение года Управление образования имеет право на свободные (освободившиеся или вновь созданные) места в </w:t>
      </w:r>
      <w:r w:rsidR="00EE7C4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04477F">
        <w:rPr>
          <w:rFonts w:ascii="Times New Roman" w:hAnsi="Times New Roman" w:cs="Times New Roman"/>
          <w:sz w:val="28"/>
        </w:rPr>
        <w:t xml:space="preserve"> направлять детей без решения Комиссии в следующих случаях: </w:t>
      </w:r>
    </w:p>
    <w:p w:rsidR="009A7186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 xml:space="preserve">при определении детей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Pr="0004477F">
        <w:rPr>
          <w:rFonts w:ascii="Times New Roman" w:hAnsi="Times New Roman" w:cs="Times New Roman"/>
          <w:sz w:val="28"/>
        </w:rPr>
        <w:t xml:space="preserve">, </w:t>
      </w:r>
      <w:r w:rsidR="003E5CEA">
        <w:rPr>
          <w:rFonts w:ascii="Times New Roman" w:hAnsi="Times New Roman" w:cs="Times New Roman"/>
          <w:sz w:val="28"/>
        </w:rPr>
        <w:t xml:space="preserve">      </w:t>
      </w:r>
      <w:r w:rsidRPr="0004477F">
        <w:rPr>
          <w:rFonts w:ascii="Times New Roman" w:hAnsi="Times New Roman" w:cs="Times New Roman"/>
          <w:sz w:val="28"/>
        </w:rPr>
        <w:t>в которых отсутствует очерёдность по предоставлению мест;</w:t>
      </w:r>
    </w:p>
    <w:p w:rsidR="009A7186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при определении детей в группы кратковременного пребывания;</w:t>
      </w:r>
    </w:p>
    <w:p w:rsidR="00D412CB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 xml:space="preserve">при переводе ребёнка в другую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образовательную организацию</w:t>
      </w:r>
      <w:r w:rsidRPr="0004477F">
        <w:rPr>
          <w:rFonts w:ascii="Times New Roman" w:hAnsi="Times New Roman" w:cs="Times New Roman"/>
          <w:sz w:val="28"/>
        </w:rPr>
        <w:t>;</w:t>
      </w:r>
    </w:p>
    <w:p w:rsidR="004D37CB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при определении ребенка в группу компенсирующей направленности при наличии заклю</w:t>
      </w:r>
      <w:r w:rsidR="00A57B14">
        <w:rPr>
          <w:rFonts w:ascii="Times New Roman" w:hAnsi="Times New Roman" w:cs="Times New Roman"/>
          <w:sz w:val="28"/>
        </w:rPr>
        <w:t>чения территориальной психолого-</w:t>
      </w:r>
      <w:r w:rsidRPr="0004477F">
        <w:rPr>
          <w:rFonts w:ascii="Times New Roman" w:hAnsi="Times New Roman" w:cs="Times New Roman"/>
          <w:sz w:val="28"/>
        </w:rPr>
        <w:t>медико-педагогической комиссии;</w:t>
      </w:r>
    </w:p>
    <w:p w:rsidR="004D37CB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>при определении детей в семейные дошкольные группы;</w:t>
      </w:r>
    </w:p>
    <w:p w:rsidR="009A7186" w:rsidRPr="0004477F" w:rsidRDefault="009A7186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 xml:space="preserve">при переводе детей в другие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образовательные организации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Pr="0004477F">
        <w:rPr>
          <w:rFonts w:ascii="Times New Roman" w:hAnsi="Times New Roman" w:cs="Times New Roman"/>
          <w:sz w:val="28"/>
        </w:rPr>
        <w:t>на период закрытия</w:t>
      </w:r>
      <w:r w:rsidR="00741BE2" w:rsidRPr="0004477F">
        <w:rPr>
          <w:rFonts w:ascii="Times New Roman" w:hAnsi="Times New Roman" w:cs="Times New Roman"/>
          <w:sz w:val="28"/>
        </w:rPr>
        <w:t xml:space="preserve"> </w:t>
      </w:r>
      <w:r w:rsidR="00FE2886" w:rsidRPr="0004477F">
        <w:rPr>
          <w:rFonts w:ascii="Times New Roman" w:hAnsi="Times New Roman" w:cs="Times New Roman"/>
          <w:sz w:val="28"/>
        </w:rPr>
        <w:t>муниципальной образовательной</w:t>
      </w:r>
      <w:r w:rsidR="00FE2886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организации</w:t>
      </w:r>
      <w:r w:rsidRPr="0004477F">
        <w:rPr>
          <w:rFonts w:ascii="Times New Roman" w:hAnsi="Times New Roman" w:cs="Times New Roman"/>
          <w:sz w:val="28"/>
        </w:rPr>
        <w:t>.</w:t>
      </w:r>
    </w:p>
    <w:p w:rsidR="00F8229F" w:rsidRPr="0004477F" w:rsidRDefault="00454060" w:rsidP="00E32CA9">
      <w:pPr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hAnsi="Times New Roman" w:cs="Times New Roman"/>
          <w:sz w:val="28"/>
          <w:szCs w:val="28"/>
        </w:rPr>
        <w:t>3</w:t>
      </w:r>
      <w:r w:rsidR="009A7186" w:rsidRPr="0004477F">
        <w:rPr>
          <w:rFonts w:ascii="Times New Roman" w:hAnsi="Times New Roman" w:cs="Times New Roman"/>
          <w:sz w:val="28"/>
          <w:szCs w:val="28"/>
        </w:rPr>
        <w:t>.</w:t>
      </w:r>
      <w:r w:rsidR="00C25510" w:rsidRPr="0004477F">
        <w:rPr>
          <w:rFonts w:ascii="Times New Roman" w:hAnsi="Times New Roman" w:cs="Times New Roman"/>
          <w:sz w:val="28"/>
          <w:szCs w:val="28"/>
        </w:rPr>
        <w:t>9</w:t>
      </w:r>
      <w:r w:rsidR="003E5CEA">
        <w:rPr>
          <w:rFonts w:ascii="Times New Roman" w:hAnsi="Times New Roman" w:cs="Times New Roman"/>
          <w:sz w:val="28"/>
          <w:szCs w:val="28"/>
        </w:rPr>
        <w:t>. </w:t>
      </w:r>
      <w:r w:rsidR="00F8229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Управлением образования родителю (законному представителю) ребенка предоставляется на бумажном носителе и (или)</w:t>
      </w:r>
      <w:r w:rsidR="00DA74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через</w:t>
      </w:r>
      <w:r w:rsidR="00F8229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региональные порталы государственных и муниципальных услуг (функций) следующая информация:</w:t>
      </w:r>
    </w:p>
    <w:p w:rsidR="00532B52" w:rsidRPr="0004477F" w:rsidRDefault="003E5CEA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1" w:name="sub_10081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 </w:t>
      </w:r>
      <w:r w:rsidR="00F8229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заявлениях для направления и приема (индивидуальный номер и дата подачи заявления);</w:t>
      </w:r>
      <w:bookmarkStart w:id="12" w:name="sub_10082"/>
      <w:bookmarkEnd w:id="11"/>
    </w:p>
    <w:p w:rsidR="00E51A8C" w:rsidRDefault="003E5CEA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 </w:t>
      </w:r>
      <w:r w:rsidR="00F8229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статусах обработки заявлений, об основаниях их изменения и комментарии к ним;</w:t>
      </w:r>
      <w:bookmarkStart w:id="13" w:name="sub_10083"/>
      <w:bookmarkEnd w:id="12"/>
    </w:p>
    <w:p w:rsidR="00F8229F" w:rsidRPr="0004477F" w:rsidRDefault="00F8229F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3)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последовательности предоставления места в муниципальной образовательной организации;</w:t>
      </w:r>
    </w:p>
    <w:p w:rsidR="00F8229F" w:rsidRPr="0004477F" w:rsidRDefault="003E5CEA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4" w:name="sub_10084"/>
      <w:bookmarkEnd w:id="13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 </w:t>
      </w:r>
      <w:r w:rsidR="00F8229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 документе о предоставлении места в муниципальной образовательной организации;</w:t>
      </w:r>
    </w:p>
    <w:p w:rsidR="00F8229F" w:rsidRPr="0004477F" w:rsidRDefault="003E5CEA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5" w:name="sub_10085"/>
      <w:bookmarkEnd w:id="14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5) </w:t>
      </w:r>
      <w:r w:rsidR="00F8229F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 документе о зачислении ребенка в муниципальную образовательную организацию.</w:t>
      </w:r>
    </w:p>
    <w:p w:rsidR="00787E14" w:rsidRPr="0004477F" w:rsidRDefault="00454060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6" w:name="sub_307"/>
      <w:bookmarkEnd w:id="15"/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.1</w:t>
      </w:r>
      <w:r w:rsidR="00BC67A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. 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отсутствии свободных мест в выбранных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организациях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родителям (законным представителям) могут быть предложены свободные места в других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образовательных организациях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доступной близости от места проживания ребенка. Родителям (законным представителям) предлагается в течение 14 календарных дней выбрать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муниципальную 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образовательную организацию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предложенных.</w:t>
      </w:r>
    </w:p>
    <w:p w:rsidR="00787E14" w:rsidRPr="0004477F" w:rsidRDefault="00A02CBE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7" w:name="sub_308"/>
      <w:bookmarkEnd w:id="16"/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.1</w:t>
      </w:r>
      <w:r w:rsidR="00BC67A5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отказе родителей (законных представителей) или при отсутствии их согласия/отказа от предложенных (предложенного)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муниципальных 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ых 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98183C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изменяется желаемая дата п</w:t>
      </w:r>
      <w:r w:rsidR="008E58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оступления на следующий учебный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 с сохранением даты постановки на учет. Информация об изменении желаемой даты поступления ребенка размещает</w:t>
      </w:r>
      <w:r w:rsidR="00E6156A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ся на Портале. </w:t>
      </w:r>
    </w:p>
    <w:bookmarkEnd w:id="17"/>
    <w:p w:rsidR="00787E14" w:rsidRDefault="00DC765F" w:rsidP="00E32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.1</w:t>
      </w:r>
      <w:r w:rsidR="00BC67A5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3E5CEA">
        <w:rPr>
          <w:rFonts w:ascii="Times New Roman" w:eastAsiaTheme="minorHAnsi" w:hAnsi="Times New Roman" w:cs="Times New Roman"/>
          <w:sz w:val="28"/>
          <w:szCs w:val="28"/>
          <w:lang w:eastAsia="en-US"/>
        </w:rPr>
        <w:t>. 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случае, если </w:t>
      </w:r>
      <w:r w:rsidR="00F57395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8E58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правление образования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мо</w:t>
      </w:r>
      <w:r w:rsidR="00E6156A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жет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обеспечить </w:t>
      </w:r>
      <w:r w:rsidR="00E6156A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местом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образовательных организациях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ребенка из списка поставленны</w:t>
      </w:r>
      <w:r w:rsidR="00A57B1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 на учет с 1 сентября текущего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года, </w:t>
      </w:r>
      <w:r w:rsidR="00961B31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Управление образования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 предоставления такому ребенку места в </w:t>
      </w:r>
      <w:r w:rsidR="00741BE2" w:rsidRPr="0004477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41BE2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образовательной организации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обеспечивают ему возможность получения дошкольного образования в одной из вариативных форм, в том числе: в дошкольных группах, созданных в </w:t>
      </w:r>
      <w:r w:rsidR="003B3428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муниципальных </w:t>
      </w:r>
      <w:r w:rsidR="00787E14" w:rsidRPr="0004477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образовательных учреждениях других типов и видов; в семье посредством психолого-педагогического сопровождения его воспитания и образования; в семейных дошкольных группах; в группах кратковременного пребывания; в иных формах и учреждениях.</w:t>
      </w:r>
    </w:p>
    <w:p w:rsidR="00DD1264" w:rsidRPr="0004477F" w:rsidRDefault="00DD1264" w:rsidP="00E32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51A8C" w:rsidRDefault="00A975C6" w:rsidP="006134AF">
      <w:pPr>
        <w:tabs>
          <w:tab w:val="left" w:pos="7371"/>
        </w:tabs>
        <w:spacing w:after="0" w:line="235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477F">
        <w:rPr>
          <w:rFonts w:ascii="Times New Roman" w:hAnsi="Times New Roman" w:cs="Times New Roman"/>
          <w:sz w:val="28"/>
        </w:rPr>
        <w:t xml:space="preserve"> </w:t>
      </w:r>
    </w:p>
    <w:p w:rsidR="008E587E" w:rsidRDefault="008E587E" w:rsidP="00FE2886">
      <w:pPr>
        <w:spacing w:after="0" w:line="235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главы администрации</w:t>
      </w:r>
    </w:p>
    <w:p w:rsidR="008E587E" w:rsidRDefault="00DD1264" w:rsidP="00FE2886">
      <w:pPr>
        <w:spacing w:after="0" w:line="235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</w:t>
      </w:r>
      <w:r w:rsidR="008E58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образования</w:t>
      </w:r>
    </w:p>
    <w:p w:rsidR="00DD1264" w:rsidRPr="0004477F" w:rsidRDefault="00DD1264" w:rsidP="00FE2886">
      <w:pPr>
        <w:spacing w:after="0" w:line="235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Лабинский район                                               </w:t>
      </w:r>
      <w:r w:rsidR="008E587E">
        <w:rPr>
          <w:rFonts w:ascii="Times New Roman" w:hAnsi="Times New Roman" w:cs="Times New Roman"/>
          <w:sz w:val="28"/>
        </w:rPr>
        <w:t xml:space="preserve">                      </w:t>
      </w:r>
      <w:r>
        <w:rPr>
          <w:rFonts w:ascii="Times New Roman" w:hAnsi="Times New Roman" w:cs="Times New Roman"/>
          <w:sz w:val="28"/>
        </w:rPr>
        <w:t xml:space="preserve">        </w:t>
      </w:r>
      <w:r w:rsidR="00BC67A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r w:rsidR="00BC67A5">
        <w:rPr>
          <w:rFonts w:ascii="Times New Roman" w:hAnsi="Times New Roman" w:cs="Times New Roman"/>
          <w:sz w:val="28"/>
        </w:rPr>
        <w:t>Е.Н. Олейников</w:t>
      </w:r>
    </w:p>
    <w:sectPr w:rsidR="00DD1264" w:rsidRPr="0004477F" w:rsidSect="00607DF3">
      <w:headerReference w:type="default" r:id="rId14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912" w:rsidRDefault="00704912" w:rsidP="00C90C26">
      <w:pPr>
        <w:spacing w:after="0" w:line="240" w:lineRule="auto"/>
      </w:pPr>
      <w:r>
        <w:separator/>
      </w:r>
    </w:p>
  </w:endnote>
  <w:endnote w:type="continuationSeparator" w:id="0">
    <w:p w:rsidR="00704912" w:rsidRDefault="00704912" w:rsidP="00C9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912" w:rsidRDefault="00704912" w:rsidP="00C90C26">
      <w:pPr>
        <w:spacing w:after="0" w:line="240" w:lineRule="auto"/>
      </w:pPr>
      <w:r>
        <w:separator/>
      </w:r>
    </w:p>
  </w:footnote>
  <w:footnote w:type="continuationSeparator" w:id="0">
    <w:p w:rsidR="00704912" w:rsidRDefault="00704912" w:rsidP="00C90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1621503"/>
      <w:docPartObj>
        <w:docPartGallery w:val="Page Numbers (Top of Page)"/>
        <w:docPartUnique/>
      </w:docPartObj>
    </w:sdtPr>
    <w:sdtEndPr/>
    <w:sdtContent>
      <w:p w:rsidR="00D3269F" w:rsidRDefault="00D3269F">
        <w:pPr>
          <w:pStyle w:val="a9"/>
          <w:jc w:val="center"/>
        </w:pPr>
        <w:r w:rsidRPr="00D326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26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26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7BBD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D326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64271"/>
    <w:multiLevelType w:val="hybridMultilevel"/>
    <w:tmpl w:val="5E8C86D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6F02BF6"/>
    <w:multiLevelType w:val="hybridMultilevel"/>
    <w:tmpl w:val="283A98B8"/>
    <w:lvl w:ilvl="0" w:tplc="6F1C1E5A">
      <w:start w:val="1"/>
      <w:numFmt w:val="decimal"/>
      <w:lvlText w:val="%1."/>
      <w:lvlJc w:val="left"/>
      <w:pPr>
        <w:ind w:left="1164" w:hanging="44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7E1C33"/>
    <w:multiLevelType w:val="multilevel"/>
    <w:tmpl w:val="283A98B8"/>
    <w:lvl w:ilvl="0">
      <w:start w:val="1"/>
      <w:numFmt w:val="decimal"/>
      <w:lvlText w:val="%1."/>
      <w:lvlJc w:val="left"/>
      <w:pPr>
        <w:ind w:left="1164" w:hanging="444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252D53"/>
    <w:multiLevelType w:val="hybridMultilevel"/>
    <w:tmpl w:val="794CD48C"/>
    <w:lvl w:ilvl="0" w:tplc="7512BFD4">
      <w:start w:val="1"/>
      <w:numFmt w:val="decimal"/>
      <w:lvlText w:val="%1."/>
      <w:lvlJc w:val="left"/>
      <w:pPr>
        <w:ind w:left="1164" w:hanging="444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0B"/>
    <w:rsid w:val="0000668D"/>
    <w:rsid w:val="000067A0"/>
    <w:rsid w:val="000147F2"/>
    <w:rsid w:val="0004477F"/>
    <w:rsid w:val="00047644"/>
    <w:rsid w:val="00057CC2"/>
    <w:rsid w:val="000801DC"/>
    <w:rsid w:val="00083E0D"/>
    <w:rsid w:val="00090E2D"/>
    <w:rsid w:val="000A02E3"/>
    <w:rsid w:val="000A2CDB"/>
    <w:rsid w:val="000B0584"/>
    <w:rsid w:val="000B11BE"/>
    <w:rsid w:val="000B2854"/>
    <w:rsid w:val="000D651A"/>
    <w:rsid w:val="000E5F1C"/>
    <w:rsid w:val="000E72DB"/>
    <w:rsid w:val="000F01C4"/>
    <w:rsid w:val="000F143F"/>
    <w:rsid w:val="000F3D75"/>
    <w:rsid w:val="00116619"/>
    <w:rsid w:val="00122491"/>
    <w:rsid w:val="001427FF"/>
    <w:rsid w:val="0015077C"/>
    <w:rsid w:val="00155A8F"/>
    <w:rsid w:val="001642CF"/>
    <w:rsid w:val="0017320E"/>
    <w:rsid w:val="001A4240"/>
    <w:rsid w:val="001B5BDF"/>
    <w:rsid w:val="001D246A"/>
    <w:rsid w:val="001D412E"/>
    <w:rsid w:val="001D6237"/>
    <w:rsid w:val="002008BF"/>
    <w:rsid w:val="00214F68"/>
    <w:rsid w:val="0022379C"/>
    <w:rsid w:val="00224BFF"/>
    <w:rsid w:val="00225588"/>
    <w:rsid w:val="00241E87"/>
    <w:rsid w:val="00256B98"/>
    <w:rsid w:val="00260886"/>
    <w:rsid w:val="002744C5"/>
    <w:rsid w:val="0027598E"/>
    <w:rsid w:val="00292468"/>
    <w:rsid w:val="002A7A2E"/>
    <w:rsid w:val="002C5982"/>
    <w:rsid w:val="002E1FA3"/>
    <w:rsid w:val="002F55F9"/>
    <w:rsid w:val="003646C3"/>
    <w:rsid w:val="003757E3"/>
    <w:rsid w:val="00385247"/>
    <w:rsid w:val="00386F41"/>
    <w:rsid w:val="003928C4"/>
    <w:rsid w:val="00393D97"/>
    <w:rsid w:val="003A3905"/>
    <w:rsid w:val="003A62E1"/>
    <w:rsid w:val="003B1220"/>
    <w:rsid w:val="003B3428"/>
    <w:rsid w:val="003B6BA2"/>
    <w:rsid w:val="003E33E2"/>
    <w:rsid w:val="003E39B1"/>
    <w:rsid w:val="003E5CEA"/>
    <w:rsid w:val="0040510D"/>
    <w:rsid w:val="00422E94"/>
    <w:rsid w:val="00435802"/>
    <w:rsid w:val="00454060"/>
    <w:rsid w:val="00456A66"/>
    <w:rsid w:val="00464A90"/>
    <w:rsid w:val="0047450E"/>
    <w:rsid w:val="00475C37"/>
    <w:rsid w:val="00490B2E"/>
    <w:rsid w:val="00490EDA"/>
    <w:rsid w:val="004978FD"/>
    <w:rsid w:val="004B3BE3"/>
    <w:rsid w:val="004C310B"/>
    <w:rsid w:val="004D23D3"/>
    <w:rsid w:val="004D37CB"/>
    <w:rsid w:val="004D3D07"/>
    <w:rsid w:val="004E6B08"/>
    <w:rsid w:val="004E7F91"/>
    <w:rsid w:val="004F0532"/>
    <w:rsid w:val="004F61B9"/>
    <w:rsid w:val="004F740F"/>
    <w:rsid w:val="005027EC"/>
    <w:rsid w:val="005102B7"/>
    <w:rsid w:val="00522778"/>
    <w:rsid w:val="00525199"/>
    <w:rsid w:val="00532B52"/>
    <w:rsid w:val="00532C1E"/>
    <w:rsid w:val="00537245"/>
    <w:rsid w:val="00541DD5"/>
    <w:rsid w:val="005504FD"/>
    <w:rsid w:val="005670E5"/>
    <w:rsid w:val="00567BBD"/>
    <w:rsid w:val="00586A2A"/>
    <w:rsid w:val="00587C04"/>
    <w:rsid w:val="00587D4D"/>
    <w:rsid w:val="005A4A16"/>
    <w:rsid w:val="005C6CF1"/>
    <w:rsid w:val="005F1D41"/>
    <w:rsid w:val="005F64EB"/>
    <w:rsid w:val="00607DF3"/>
    <w:rsid w:val="006134AF"/>
    <w:rsid w:val="00630663"/>
    <w:rsid w:val="0063360C"/>
    <w:rsid w:val="00637964"/>
    <w:rsid w:val="00642669"/>
    <w:rsid w:val="006525D2"/>
    <w:rsid w:val="0066615A"/>
    <w:rsid w:val="006912E6"/>
    <w:rsid w:val="006B2960"/>
    <w:rsid w:val="006E0BC8"/>
    <w:rsid w:val="006F1DB1"/>
    <w:rsid w:val="006F304A"/>
    <w:rsid w:val="006F6340"/>
    <w:rsid w:val="00704912"/>
    <w:rsid w:val="007055C0"/>
    <w:rsid w:val="00710305"/>
    <w:rsid w:val="0073523F"/>
    <w:rsid w:val="00741BE2"/>
    <w:rsid w:val="00743240"/>
    <w:rsid w:val="00745F00"/>
    <w:rsid w:val="00753C37"/>
    <w:rsid w:val="00756EEF"/>
    <w:rsid w:val="00787A1E"/>
    <w:rsid w:val="00787E14"/>
    <w:rsid w:val="007C11FB"/>
    <w:rsid w:val="007C1E9F"/>
    <w:rsid w:val="007C5662"/>
    <w:rsid w:val="007E3E5C"/>
    <w:rsid w:val="007F5957"/>
    <w:rsid w:val="00802DCB"/>
    <w:rsid w:val="00803526"/>
    <w:rsid w:val="008106E4"/>
    <w:rsid w:val="00814164"/>
    <w:rsid w:val="008243F0"/>
    <w:rsid w:val="00832154"/>
    <w:rsid w:val="00863A34"/>
    <w:rsid w:val="00863C2A"/>
    <w:rsid w:val="00864FFD"/>
    <w:rsid w:val="008703CE"/>
    <w:rsid w:val="00873338"/>
    <w:rsid w:val="008822F5"/>
    <w:rsid w:val="008919DD"/>
    <w:rsid w:val="008A3546"/>
    <w:rsid w:val="008B1CE7"/>
    <w:rsid w:val="008D5A3F"/>
    <w:rsid w:val="008E587E"/>
    <w:rsid w:val="008F6D24"/>
    <w:rsid w:val="008F7FD1"/>
    <w:rsid w:val="00903162"/>
    <w:rsid w:val="00904FF5"/>
    <w:rsid w:val="009064A6"/>
    <w:rsid w:val="009208C1"/>
    <w:rsid w:val="00943E1A"/>
    <w:rsid w:val="009520B3"/>
    <w:rsid w:val="009547DB"/>
    <w:rsid w:val="00961B31"/>
    <w:rsid w:val="0096713D"/>
    <w:rsid w:val="0098183C"/>
    <w:rsid w:val="00986779"/>
    <w:rsid w:val="00993444"/>
    <w:rsid w:val="00994814"/>
    <w:rsid w:val="009A7186"/>
    <w:rsid w:val="009B376F"/>
    <w:rsid w:val="009C1A21"/>
    <w:rsid w:val="009D3748"/>
    <w:rsid w:val="00A02CBE"/>
    <w:rsid w:val="00A02EF0"/>
    <w:rsid w:val="00A12616"/>
    <w:rsid w:val="00A23A1E"/>
    <w:rsid w:val="00A26569"/>
    <w:rsid w:val="00A34AAC"/>
    <w:rsid w:val="00A57B14"/>
    <w:rsid w:val="00A6304E"/>
    <w:rsid w:val="00A63958"/>
    <w:rsid w:val="00A64029"/>
    <w:rsid w:val="00A67F6D"/>
    <w:rsid w:val="00A71CF4"/>
    <w:rsid w:val="00A93B91"/>
    <w:rsid w:val="00A96370"/>
    <w:rsid w:val="00A975C6"/>
    <w:rsid w:val="00AB1870"/>
    <w:rsid w:val="00AC4710"/>
    <w:rsid w:val="00AD3BDE"/>
    <w:rsid w:val="00AE056C"/>
    <w:rsid w:val="00B006B9"/>
    <w:rsid w:val="00B0733F"/>
    <w:rsid w:val="00B16E0B"/>
    <w:rsid w:val="00B2738A"/>
    <w:rsid w:val="00B33E02"/>
    <w:rsid w:val="00B36F92"/>
    <w:rsid w:val="00BA645A"/>
    <w:rsid w:val="00BB424E"/>
    <w:rsid w:val="00BB68EC"/>
    <w:rsid w:val="00BC67A5"/>
    <w:rsid w:val="00BD2244"/>
    <w:rsid w:val="00BD4147"/>
    <w:rsid w:val="00BE75D9"/>
    <w:rsid w:val="00C00DCD"/>
    <w:rsid w:val="00C24B7B"/>
    <w:rsid w:val="00C25510"/>
    <w:rsid w:val="00C277A5"/>
    <w:rsid w:val="00C52B0B"/>
    <w:rsid w:val="00C561FC"/>
    <w:rsid w:val="00C71FA9"/>
    <w:rsid w:val="00C73952"/>
    <w:rsid w:val="00C77269"/>
    <w:rsid w:val="00C90C26"/>
    <w:rsid w:val="00C942D2"/>
    <w:rsid w:val="00C95158"/>
    <w:rsid w:val="00CA3EAE"/>
    <w:rsid w:val="00CB6E78"/>
    <w:rsid w:val="00CE3727"/>
    <w:rsid w:val="00CE60DC"/>
    <w:rsid w:val="00CF1CC6"/>
    <w:rsid w:val="00CF45C2"/>
    <w:rsid w:val="00D024FB"/>
    <w:rsid w:val="00D3269F"/>
    <w:rsid w:val="00D412CB"/>
    <w:rsid w:val="00D7016A"/>
    <w:rsid w:val="00D74C44"/>
    <w:rsid w:val="00D820DB"/>
    <w:rsid w:val="00D856AB"/>
    <w:rsid w:val="00DA56CB"/>
    <w:rsid w:val="00DA74FA"/>
    <w:rsid w:val="00DB649B"/>
    <w:rsid w:val="00DC3711"/>
    <w:rsid w:val="00DC765F"/>
    <w:rsid w:val="00DD1264"/>
    <w:rsid w:val="00DE0E3F"/>
    <w:rsid w:val="00DE1BF6"/>
    <w:rsid w:val="00DF1D3D"/>
    <w:rsid w:val="00DF1EE2"/>
    <w:rsid w:val="00DF7C33"/>
    <w:rsid w:val="00E00D00"/>
    <w:rsid w:val="00E13CD4"/>
    <w:rsid w:val="00E32CA9"/>
    <w:rsid w:val="00E343DD"/>
    <w:rsid w:val="00E37166"/>
    <w:rsid w:val="00E4534D"/>
    <w:rsid w:val="00E51A8C"/>
    <w:rsid w:val="00E5440E"/>
    <w:rsid w:val="00E6156A"/>
    <w:rsid w:val="00E66BD6"/>
    <w:rsid w:val="00E86445"/>
    <w:rsid w:val="00EB0442"/>
    <w:rsid w:val="00EB766E"/>
    <w:rsid w:val="00EC5AA7"/>
    <w:rsid w:val="00ED5A92"/>
    <w:rsid w:val="00ED6B1C"/>
    <w:rsid w:val="00EE0727"/>
    <w:rsid w:val="00EE7C4C"/>
    <w:rsid w:val="00EF58ED"/>
    <w:rsid w:val="00F03410"/>
    <w:rsid w:val="00F04D5F"/>
    <w:rsid w:val="00F21E04"/>
    <w:rsid w:val="00F50940"/>
    <w:rsid w:val="00F53358"/>
    <w:rsid w:val="00F57395"/>
    <w:rsid w:val="00F619BC"/>
    <w:rsid w:val="00F8229F"/>
    <w:rsid w:val="00F95716"/>
    <w:rsid w:val="00FA5B01"/>
    <w:rsid w:val="00FE1B52"/>
    <w:rsid w:val="00FE2886"/>
    <w:rsid w:val="00FE63E0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98794"/>
  <w15:docId w15:val="{F1F416EF-64E2-4FFE-802B-0C80DBBA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18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36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3A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1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A71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9A7186"/>
    <w:rPr>
      <w:color w:val="106BBE"/>
    </w:rPr>
  </w:style>
  <w:style w:type="character" w:styleId="a5">
    <w:name w:val="Hyperlink"/>
    <w:basedOn w:val="a0"/>
    <w:uiPriority w:val="99"/>
    <w:unhideWhenUsed/>
    <w:rsid w:val="009A7186"/>
    <w:rPr>
      <w:color w:val="0563C1" w:themeColor="hyperlink"/>
      <w:u w:val="single"/>
    </w:rPr>
  </w:style>
  <w:style w:type="paragraph" w:styleId="a6">
    <w:name w:val="No Spacing"/>
    <w:uiPriority w:val="1"/>
    <w:qFormat/>
    <w:rsid w:val="009A71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Normal">
    <w:name w:val="ConsNormal"/>
    <w:rsid w:val="009A71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33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A3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6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649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1">
    <w:name w:val="c1"/>
    <w:basedOn w:val="a"/>
    <w:uiPriority w:val="99"/>
    <w:rsid w:val="00EC5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uiPriority w:val="99"/>
    <w:rsid w:val="00EC5AA7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C90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C2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C90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C26"/>
    <w:rPr>
      <w:rFonts w:eastAsiaTheme="minorEastAsia"/>
      <w:lang w:eastAsia="ru-RU"/>
    </w:rPr>
  </w:style>
  <w:style w:type="table" w:styleId="ad">
    <w:name w:val="Table Grid"/>
    <w:basedOn w:val="a1"/>
    <w:uiPriority w:val="39"/>
    <w:rsid w:val="00FE2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7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46.0" TargetMode="External"/><Relationship Id="rId13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388790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191362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AABA-534B-4D1B-8B9A-0FE52C06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4322</Words>
  <Characters>24637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Laba</cp:lastModifiedBy>
  <cp:revision>2</cp:revision>
  <cp:lastPrinted>2023-11-28T11:43:00Z</cp:lastPrinted>
  <dcterms:created xsi:type="dcterms:W3CDTF">2023-11-30T11:07:00Z</dcterms:created>
  <dcterms:modified xsi:type="dcterms:W3CDTF">2023-11-30T11:07:00Z</dcterms:modified>
</cp:coreProperties>
</file>