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2C" w:rsidRPr="00270C69" w:rsidRDefault="002A7F2C" w:rsidP="00270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270C69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2A7F2C" w:rsidRPr="00270C69" w:rsidRDefault="002A7F2C" w:rsidP="00270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C69">
        <w:rPr>
          <w:rFonts w:ascii="Times New Roman" w:hAnsi="Times New Roman"/>
          <w:b/>
          <w:sz w:val="24"/>
          <w:szCs w:val="24"/>
        </w:rPr>
        <w:t xml:space="preserve">ЛАБИНСКИЙ РАЙОН </w:t>
      </w:r>
    </w:p>
    <w:p w:rsidR="002A7F2C" w:rsidRPr="00270C69" w:rsidRDefault="002A7F2C" w:rsidP="00270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0C69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2A7F2C" w:rsidRPr="00270C69" w:rsidRDefault="002A7F2C" w:rsidP="00270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7F2C" w:rsidRPr="00270C69" w:rsidRDefault="002A7F2C" w:rsidP="00270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C69">
        <w:rPr>
          <w:rFonts w:ascii="Times New Roman" w:hAnsi="Times New Roman"/>
          <w:sz w:val="24"/>
          <w:szCs w:val="24"/>
        </w:rPr>
        <w:t xml:space="preserve">               от </w:t>
      </w:r>
      <w:r w:rsidR="00270C69">
        <w:rPr>
          <w:rFonts w:ascii="Times New Roman" w:hAnsi="Times New Roman"/>
          <w:sz w:val="24"/>
          <w:szCs w:val="24"/>
        </w:rPr>
        <w:t>25.11.2022</w:t>
      </w:r>
      <w:r w:rsidRPr="00270C69">
        <w:rPr>
          <w:rFonts w:ascii="Times New Roman" w:hAnsi="Times New Roman"/>
          <w:b/>
          <w:sz w:val="24"/>
          <w:szCs w:val="24"/>
        </w:rPr>
        <w:tab/>
      </w:r>
      <w:r w:rsidRPr="00270C69">
        <w:rPr>
          <w:rFonts w:ascii="Times New Roman" w:hAnsi="Times New Roman"/>
          <w:b/>
          <w:sz w:val="24"/>
          <w:szCs w:val="24"/>
        </w:rPr>
        <w:tab/>
      </w:r>
      <w:r w:rsidRPr="00270C69">
        <w:rPr>
          <w:rFonts w:ascii="Times New Roman" w:hAnsi="Times New Roman"/>
          <w:b/>
          <w:sz w:val="24"/>
          <w:szCs w:val="24"/>
        </w:rPr>
        <w:tab/>
      </w:r>
      <w:r w:rsidRPr="00270C69">
        <w:rPr>
          <w:rFonts w:ascii="Times New Roman" w:hAnsi="Times New Roman"/>
          <w:b/>
          <w:sz w:val="24"/>
          <w:szCs w:val="24"/>
        </w:rPr>
        <w:tab/>
      </w:r>
      <w:r w:rsidRPr="00270C69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270C69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270C69">
        <w:rPr>
          <w:rFonts w:ascii="Times New Roman" w:hAnsi="Times New Roman"/>
          <w:sz w:val="24"/>
          <w:szCs w:val="24"/>
        </w:rPr>
        <w:t>№</w:t>
      </w:r>
      <w:r w:rsidRPr="00270C69">
        <w:rPr>
          <w:rFonts w:ascii="Times New Roman" w:hAnsi="Times New Roman"/>
          <w:b/>
          <w:sz w:val="24"/>
          <w:szCs w:val="24"/>
        </w:rPr>
        <w:t xml:space="preserve"> </w:t>
      </w:r>
      <w:r w:rsidR="00270C69">
        <w:rPr>
          <w:rFonts w:ascii="Times New Roman" w:hAnsi="Times New Roman"/>
          <w:sz w:val="24"/>
          <w:szCs w:val="24"/>
        </w:rPr>
        <w:t>976</w:t>
      </w:r>
    </w:p>
    <w:p w:rsidR="002A7F2C" w:rsidRPr="00270C69" w:rsidRDefault="002A7F2C" w:rsidP="00270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0C69">
        <w:rPr>
          <w:rFonts w:ascii="Times New Roman" w:hAnsi="Times New Roman"/>
          <w:sz w:val="24"/>
          <w:szCs w:val="24"/>
        </w:rPr>
        <w:t>г.Лабинск</w:t>
      </w:r>
    </w:p>
    <w:p w:rsidR="00270C69" w:rsidRDefault="00270C69" w:rsidP="00270C69">
      <w:pPr>
        <w:pStyle w:val="consplusnormal"/>
        <w:spacing w:before="0" w:beforeAutospacing="0" w:after="0" w:afterAutospacing="0" w:line="218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21C69" w:rsidRDefault="007033AA" w:rsidP="00270C69">
      <w:pPr>
        <w:pStyle w:val="consplusnormal"/>
        <w:spacing w:before="0" w:beforeAutospacing="0" w:after="0" w:afterAutospacing="0" w:line="218" w:lineRule="auto"/>
        <w:jc w:val="center"/>
        <w:rPr>
          <w:b/>
          <w:sz w:val="28"/>
          <w:szCs w:val="28"/>
        </w:rPr>
      </w:pPr>
      <w:r w:rsidRPr="00D21C69">
        <w:rPr>
          <w:b/>
          <w:sz w:val="28"/>
          <w:szCs w:val="28"/>
        </w:rPr>
        <w:t xml:space="preserve">Об </w:t>
      </w:r>
      <w:r w:rsidR="005B45D5" w:rsidRPr="00D21C69">
        <w:rPr>
          <w:b/>
          <w:sz w:val="28"/>
          <w:szCs w:val="28"/>
        </w:rPr>
        <w:t>аттестации</w:t>
      </w:r>
      <w:r w:rsidRPr="00D21C69">
        <w:rPr>
          <w:b/>
          <w:sz w:val="28"/>
          <w:szCs w:val="28"/>
        </w:rPr>
        <w:t xml:space="preserve"> </w:t>
      </w:r>
      <w:r w:rsidR="005B45D5" w:rsidRPr="00D21C69">
        <w:rPr>
          <w:b/>
          <w:sz w:val="28"/>
          <w:szCs w:val="28"/>
        </w:rPr>
        <w:t>экспертов, привлекаемых администрацией муниципального образован</w:t>
      </w:r>
      <w:r w:rsidR="00D21C69">
        <w:rPr>
          <w:b/>
          <w:sz w:val="28"/>
          <w:szCs w:val="28"/>
        </w:rPr>
        <w:t>ия Лабинский район к проведению</w:t>
      </w:r>
    </w:p>
    <w:p w:rsidR="007033AA" w:rsidRPr="00D21C69" w:rsidRDefault="005B45D5" w:rsidP="00D21C69">
      <w:pPr>
        <w:pStyle w:val="consplusnormal"/>
        <w:spacing w:before="0" w:beforeAutospacing="0" w:after="0" w:afterAutospacing="0" w:line="218" w:lineRule="auto"/>
        <w:jc w:val="center"/>
        <w:rPr>
          <w:b/>
          <w:sz w:val="28"/>
          <w:szCs w:val="28"/>
        </w:rPr>
      </w:pPr>
      <w:r w:rsidRPr="00D21C69">
        <w:rPr>
          <w:b/>
          <w:sz w:val="28"/>
          <w:szCs w:val="28"/>
        </w:rPr>
        <w:t>экспертизы при осуществлении муниципального контроля</w:t>
      </w:r>
    </w:p>
    <w:p w:rsidR="007033AA" w:rsidRPr="00D21C69" w:rsidRDefault="007033AA" w:rsidP="00D21C69">
      <w:pPr>
        <w:pStyle w:val="consplusnormal"/>
        <w:spacing w:before="0" w:beforeAutospacing="0" w:after="0" w:afterAutospacing="0" w:line="218" w:lineRule="auto"/>
        <w:jc w:val="both"/>
        <w:rPr>
          <w:sz w:val="28"/>
          <w:szCs w:val="28"/>
        </w:rPr>
      </w:pPr>
    </w:p>
    <w:p w:rsidR="007033AA" w:rsidRPr="00D21C69" w:rsidRDefault="007033AA" w:rsidP="00D21C69">
      <w:pPr>
        <w:pStyle w:val="consplusnormal"/>
        <w:spacing w:before="0" w:beforeAutospacing="0" w:after="0" w:afterAutospacing="0" w:line="218" w:lineRule="auto"/>
        <w:ind w:firstLine="709"/>
        <w:jc w:val="both"/>
        <w:rPr>
          <w:sz w:val="28"/>
          <w:szCs w:val="28"/>
        </w:rPr>
      </w:pPr>
      <w:r w:rsidRPr="00D21C69">
        <w:rPr>
          <w:sz w:val="28"/>
          <w:szCs w:val="28"/>
        </w:rPr>
        <w:t xml:space="preserve">В соответствии с частью 1 статьи 33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29 декабря 2020 года № 2328 «О порядке аттестации </w:t>
      </w:r>
      <w:r w:rsidRPr="00D21C69">
        <w:rPr>
          <w:spacing w:val="-6"/>
          <w:sz w:val="28"/>
          <w:szCs w:val="28"/>
        </w:rPr>
        <w:t>экспертов, привлекаемых к осуществлению экспертизы в целях государственного контроля (надз</w:t>
      </w:r>
      <w:r w:rsidR="005B45D5" w:rsidRPr="00D21C69">
        <w:rPr>
          <w:spacing w:val="-6"/>
          <w:sz w:val="28"/>
          <w:szCs w:val="28"/>
        </w:rPr>
        <w:t>ора), м</w:t>
      </w:r>
      <w:r w:rsidR="00D21C69" w:rsidRPr="00D21C69">
        <w:rPr>
          <w:spacing w:val="-6"/>
          <w:sz w:val="28"/>
          <w:szCs w:val="28"/>
        </w:rPr>
        <w:t xml:space="preserve">униципального контроля» </w:t>
      </w:r>
      <w:r w:rsidRPr="00D21C69">
        <w:rPr>
          <w:spacing w:val="-6"/>
          <w:sz w:val="28"/>
          <w:szCs w:val="28"/>
        </w:rPr>
        <w:t xml:space="preserve">п о с </w:t>
      </w:r>
      <w:proofErr w:type="gramStart"/>
      <w:r w:rsidRPr="00D21C69">
        <w:rPr>
          <w:spacing w:val="-6"/>
          <w:sz w:val="28"/>
          <w:szCs w:val="28"/>
        </w:rPr>
        <w:t>т</w:t>
      </w:r>
      <w:proofErr w:type="gramEnd"/>
      <w:r w:rsidRPr="00D21C69">
        <w:rPr>
          <w:spacing w:val="-6"/>
          <w:sz w:val="28"/>
          <w:szCs w:val="28"/>
        </w:rPr>
        <w:t xml:space="preserve"> а н о в л я ю:</w:t>
      </w:r>
    </w:p>
    <w:p w:rsidR="007033AA" w:rsidRPr="00D21C69" w:rsidRDefault="00EE7FAD" w:rsidP="00D21C69">
      <w:pPr>
        <w:pStyle w:val="consplusnormal"/>
        <w:spacing w:before="0" w:beforeAutospacing="0" w:after="0" w:afterAutospacing="0" w:line="218" w:lineRule="auto"/>
        <w:ind w:firstLine="709"/>
        <w:jc w:val="both"/>
        <w:rPr>
          <w:sz w:val="28"/>
          <w:szCs w:val="28"/>
        </w:rPr>
      </w:pPr>
      <w:r w:rsidRPr="00D21C69">
        <w:rPr>
          <w:sz w:val="28"/>
          <w:szCs w:val="28"/>
        </w:rPr>
        <w:t>1. Утвердить</w:t>
      </w:r>
      <w:r w:rsidR="007033AA" w:rsidRPr="00D21C69">
        <w:rPr>
          <w:sz w:val="28"/>
          <w:szCs w:val="28"/>
        </w:rPr>
        <w:t>:</w:t>
      </w:r>
    </w:p>
    <w:p w:rsidR="007033AA" w:rsidRPr="00D21C69" w:rsidRDefault="005B45D5" w:rsidP="00D21C69">
      <w:pPr>
        <w:pStyle w:val="consplusnormal"/>
        <w:spacing w:before="0" w:beforeAutospacing="0" w:after="0" w:afterAutospacing="0" w:line="218" w:lineRule="auto"/>
        <w:ind w:firstLine="709"/>
        <w:jc w:val="both"/>
        <w:rPr>
          <w:sz w:val="28"/>
          <w:szCs w:val="28"/>
        </w:rPr>
      </w:pPr>
      <w:r w:rsidRPr="00D21C69">
        <w:rPr>
          <w:sz w:val="28"/>
          <w:szCs w:val="28"/>
        </w:rPr>
        <w:t>1)</w:t>
      </w:r>
      <w:r w:rsidR="007033AA" w:rsidRPr="00D21C69">
        <w:rPr>
          <w:sz w:val="28"/>
          <w:szCs w:val="28"/>
        </w:rPr>
        <w:t> </w:t>
      </w:r>
      <w:hyperlink r:id="rId5" w:anchor="Par36" w:history="1">
        <w:r w:rsidR="00EE7FAD" w:rsidRPr="00D21C69">
          <w:rPr>
            <w:rStyle w:val="a3"/>
            <w:color w:val="auto"/>
            <w:sz w:val="28"/>
            <w:szCs w:val="28"/>
            <w:u w:val="none"/>
          </w:rPr>
          <w:t>п</w:t>
        </w:r>
        <w:r w:rsidRPr="00D21C69">
          <w:rPr>
            <w:rStyle w:val="a3"/>
            <w:color w:val="auto"/>
            <w:sz w:val="28"/>
            <w:szCs w:val="28"/>
            <w:u w:val="none"/>
          </w:rPr>
          <w:t>еречень</w:t>
        </w:r>
      </w:hyperlink>
      <w:r w:rsidR="00D21C69">
        <w:rPr>
          <w:sz w:val="28"/>
          <w:szCs w:val="28"/>
        </w:rPr>
        <w:t xml:space="preserve"> </w:t>
      </w:r>
      <w:r w:rsidR="007033AA" w:rsidRPr="00D21C69">
        <w:rPr>
          <w:sz w:val="28"/>
          <w:szCs w:val="28"/>
        </w:rPr>
        <w:t xml:space="preserve">областей экспертиз и соответствующих им видов экспертиз, для проведения которых администрации </w:t>
      </w:r>
      <w:r w:rsidRPr="00D21C69">
        <w:rPr>
          <w:sz w:val="28"/>
          <w:szCs w:val="28"/>
        </w:rPr>
        <w:t>муниципального образования Лабинский район</w:t>
      </w:r>
      <w:r w:rsidR="007033AA" w:rsidRPr="00D21C69">
        <w:rPr>
          <w:sz w:val="28"/>
          <w:szCs w:val="28"/>
        </w:rPr>
        <w:t xml:space="preserve"> требуется при</w:t>
      </w:r>
      <w:r w:rsidR="00EE7FAD" w:rsidRPr="00D21C69">
        <w:rPr>
          <w:sz w:val="28"/>
          <w:szCs w:val="28"/>
        </w:rPr>
        <w:t xml:space="preserve">влечение экспертов (приложение </w:t>
      </w:r>
      <w:r w:rsidR="007033AA" w:rsidRPr="00D21C69">
        <w:rPr>
          <w:sz w:val="28"/>
          <w:szCs w:val="28"/>
        </w:rPr>
        <w:t>1);</w:t>
      </w:r>
    </w:p>
    <w:p w:rsidR="007033AA" w:rsidRPr="00D21C69" w:rsidRDefault="005B45D5" w:rsidP="00D21C69">
      <w:pPr>
        <w:pStyle w:val="consplusnormal"/>
        <w:spacing w:before="0" w:beforeAutospacing="0" w:after="0" w:afterAutospacing="0" w:line="218" w:lineRule="auto"/>
        <w:ind w:firstLine="709"/>
        <w:jc w:val="both"/>
        <w:rPr>
          <w:sz w:val="28"/>
          <w:szCs w:val="28"/>
        </w:rPr>
      </w:pPr>
      <w:r w:rsidRPr="00D21C69">
        <w:rPr>
          <w:sz w:val="28"/>
          <w:szCs w:val="28"/>
        </w:rPr>
        <w:t>2)</w:t>
      </w:r>
      <w:r w:rsidR="00D21C69">
        <w:rPr>
          <w:sz w:val="28"/>
          <w:szCs w:val="28"/>
        </w:rPr>
        <w:t> </w:t>
      </w:r>
      <w:hyperlink r:id="rId6" w:anchor="Par79" w:history="1">
        <w:r w:rsidR="00EE7FAD" w:rsidRPr="00D21C69">
          <w:rPr>
            <w:rStyle w:val="a3"/>
            <w:color w:val="auto"/>
            <w:sz w:val="28"/>
            <w:szCs w:val="28"/>
            <w:u w:val="none"/>
          </w:rPr>
          <w:t>п</w:t>
        </w:r>
        <w:r w:rsidR="007033AA" w:rsidRPr="00D21C69">
          <w:rPr>
            <w:rStyle w:val="a3"/>
            <w:color w:val="auto"/>
            <w:sz w:val="28"/>
            <w:szCs w:val="28"/>
            <w:u w:val="none"/>
          </w:rPr>
          <w:t>орядок</w:t>
        </w:r>
      </w:hyperlink>
      <w:r w:rsidR="00D21C69">
        <w:rPr>
          <w:sz w:val="28"/>
          <w:szCs w:val="28"/>
        </w:rPr>
        <w:t xml:space="preserve"> </w:t>
      </w:r>
      <w:r w:rsidR="007033AA" w:rsidRPr="00D21C69">
        <w:rPr>
          <w:sz w:val="28"/>
          <w:szCs w:val="28"/>
        </w:rPr>
        <w:t xml:space="preserve">аттестации экспертов, привлекаемых администрацией </w:t>
      </w:r>
      <w:r w:rsidRPr="00D21C69">
        <w:rPr>
          <w:sz w:val="28"/>
          <w:szCs w:val="28"/>
        </w:rPr>
        <w:t xml:space="preserve">муниципального образования Лабинский район </w:t>
      </w:r>
      <w:r w:rsidR="007033AA" w:rsidRPr="00D21C69">
        <w:rPr>
          <w:sz w:val="28"/>
          <w:szCs w:val="28"/>
        </w:rPr>
        <w:t xml:space="preserve">к проведению экспертизы </w:t>
      </w:r>
      <w:r w:rsidR="00D21C69">
        <w:rPr>
          <w:sz w:val="28"/>
          <w:szCs w:val="28"/>
        </w:rPr>
        <w:t xml:space="preserve">              </w:t>
      </w:r>
      <w:r w:rsidR="007033AA" w:rsidRPr="00D21C69">
        <w:rPr>
          <w:sz w:val="28"/>
          <w:szCs w:val="28"/>
        </w:rPr>
        <w:t>при осуществлении муниц</w:t>
      </w:r>
      <w:r w:rsidR="00D21C69">
        <w:rPr>
          <w:sz w:val="28"/>
          <w:szCs w:val="28"/>
        </w:rPr>
        <w:t xml:space="preserve">ипального контроля (приложение </w:t>
      </w:r>
      <w:r w:rsidR="007033AA" w:rsidRPr="00D21C69">
        <w:rPr>
          <w:sz w:val="28"/>
          <w:szCs w:val="28"/>
        </w:rPr>
        <w:t>2);</w:t>
      </w:r>
    </w:p>
    <w:p w:rsidR="007033AA" w:rsidRPr="00D21C69" w:rsidRDefault="007033AA" w:rsidP="00D21C69">
      <w:pPr>
        <w:pStyle w:val="consplusnormal"/>
        <w:spacing w:before="0" w:beforeAutospacing="0" w:after="0" w:afterAutospacing="0" w:line="218" w:lineRule="auto"/>
        <w:ind w:firstLine="709"/>
        <w:jc w:val="both"/>
        <w:rPr>
          <w:sz w:val="28"/>
          <w:szCs w:val="28"/>
        </w:rPr>
      </w:pPr>
      <w:r w:rsidRPr="00D21C69">
        <w:rPr>
          <w:sz w:val="28"/>
          <w:szCs w:val="28"/>
        </w:rPr>
        <w:t>3</w:t>
      </w:r>
      <w:r w:rsidR="005B45D5" w:rsidRPr="00D21C69">
        <w:rPr>
          <w:sz w:val="28"/>
          <w:szCs w:val="28"/>
        </w:rPr>
        <w:t>)</w:t>
      </w:r>
      <w:r w:rsidRPr="00D21C69">
        <w:rPr>
          <w:sz w:val="28"/>
          <w:szCs w:val="28"/>
        </w:rPr>
        <w:t> </w:t>
      </w:r>
      <w:hyperlink r:id="rId7" w:anchor="Par376" w:history="1">
        <w:r w:rsidR="00EE7FAD" w:rsidRPr="00D21C69">
          <w:rPr>
            <w:rStyle w:val="a3"/>
            <w:color w:val="auto"/>
            <w:sz w:val="28"/>
            <w:szCs w:val="28"/>
            <w:u w:val="none"/>
          </w:rPr>
          <w:t>к</w:t>
        </w:r>
        <w:r w:rsidRPr="00D21C69">
          <w:rPr>
            <w:rStyle w:val="a3"/>
            <w:color w:val="auto"/>
            <w:sz w:val="28"/>
            <w:szCs w:val="28"/>
            <w:u w:val="none"/>
          </w:rPr>
          <w:t>ритерии</w:t>
        </w:r>
      </w:hyperlink>
      <w:r w:rsidR="00D21C69">
        <w:rPr>
          <w:sz w:val="28"/>
          <w:szCs w:val="28"/>
        </w:rPr>
        <w:t xml:space="preserve"> </w:t>
      </w:r>
      <w:r w:rsidRPr="00D21C69">
        <w:rPr>
          <w:sz w:val="28"/>
          <w:szCs w:val="28"/>
        </w:rPr>
        <w:t xml:space="preserve">аттестации экспертов, привлекаемых администрацией </w:t>
      </w:r>
      <w:r w:rsidR="005B45D5" w:rsidRPr="00D21C69">
        <w:rPr>
          <w:sz w:val="28"/>
          <w:szCs w:val="28"/>
        </w:rPr>
        <w:t xml:space="preserve">муниципального образования Лабинский район </w:t>
      </w:r>
      <w:r w:rsidRPr="00D21C69">
        <w:rPr>
          <w:sz w:val="28"/>
          <w:szCs w:val="28"/>
        </w:rPr>
        <w:t xml:space="preserve">к проведению экспертизы </w:t>
      </w:r>
      <w:r w:rsidR="00D21C69">
        <w:rPr>
          <w:sz w:val="28"/>
          <w:szCs w:val="28"/>
        </w:rPr>
        <w:t xml:space="preserve">             </w:t>
      </w:r>
      <w:r w:rsidRPr="00D21C69">
        <w:rPr>
          <w:sz w:val="28"/>
          <w:szCs w:val="28"/>
        </w:rPr>
        <w:t>при осуществлении муниц</w:t>
      </w:r>
      <w:r w:rsidR="00D21C69">
        <w:rPr>
          <w:sz w:val="28"/>
          <w:szCs w:val="28"/>
        </w:rPr>
        <w:t xml:space="preserve">ипального контроля (приложение </w:t>
      </w:r>
      <w:r w:rsidRPr="00D21C69">
        <w:rPr>
          <w:sz w:val="28"/>
          <w:szCs w:val="28"/>
        </w:rPr>
        <w:t>3);</w:t>
      </w:r>
    </w:p>
    <w:p w:rsidR="007033AA" w:rsidRPr="00D21C69" w:rsidRDefault="007033AA" w:rsidP="00D21C69">
      <w:pPr>
        <w:pStyle w:val="consplusnormal"/>
        <w:spacing w:before="0" w:beforeAutospacing="0" w:after="0" w:afterAutospacing="0" w:line="218" w:lineRule="auto"/>
        <w:ind w:firstLine="709"/>
        <w:jc w:val="both"/>
        <w:rPr>
          <w:sz w:val="28"/>
          <w:szCs w:val="28"/>
        </w:rPr>
      </w:pPr>
      <w:r w:rsidRPr="00D21C69">
        <w:rPr>
          <w:sz w:val="28"/>
          <w:szCs w:val="28"/>
        </w:rPr>
        <w:t>4</w:t>
      </w:r>
      <w:r w:rsidR="005B45D5" w:rsidRPr="00D21C69">
        <w:rPr>
          <w:sz w:val="28"/>
          <w:szCs w:val="28"/>
        </w:rPr>
        <w:t>)</w:t>
      </w:r>
      <w:r w:rsidR="00D21C69">
        <w:rPr>
          <w:sz w:val="28"/>
          <w:szCs w:val="28"/>
        </w:rPr>
        <w:t> </w:t>
      </w:r>
      <w:hyperlink r:id="rId8" w:anchor="Par414" w:history="1">
        <w:r w:rsidR="00EE7FAD" w:rsidRPr="00D21C69">
          <w:rPr>
            <w:rStyle w:val="a3"/>
            <w:color w:val="auto"/>
            <w:sz w:val="28"/>
            <w:szCs w:val="28"/>
            <w:u w:val="none"/>
          </w:rPr>
          <w:t>п</w:t>
        </w:r>
        <w:r w:rsidRPr="00D21C69">
          <w:rPr>
            <w:rStyle w:val="a3"/>
            <w:color w:val="auto"/>
            <w:sz w:val="28"/>
            <w:szCs w:val="28"/>
            <w:u w:val="none"/>
          </w:rPr>
          <w:t>равила</w:t>
        </w:r>
      </w:hyperlink>
      <w:r w:rsidR="00D21C69">
        <w:rPr>
          <w:sz w:val="28"/>
          <w:szCs w:val="28"/>
        </w:rPr>
        <w:t xml:space="preserve"> </w:t>
      </w:r>
      <w:r w:rsidRPr="00D21C69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5B45D5" w:rsidRPr="00D21C69">
        <w:rPr>
          <w:sz w:val="28"/>
          <w:szCs w:val="28"/>
        </w:rPr>
        <w:t>муниципального образования Лабинский район</w:t>
      </w:r>
      <w:r w:rsidR="00EE7FAD" w:rsidRPr="00D21C69">
        <w:rPr>
          <w:sz w:val="28"/>
          <w:szCs w:val="28"/>
        </w:rPr>
        <w:t xml:space="preserve"> (приложение </w:t>
      </w:r>
      <w:r w:rsidRPr="00D21C69">
        <w:rPr>
          <w:sz w:val="28"/>
          <w:szCs w:val="28"/>
        </w:rPr>
        <w:t>4);</w:t>
      </w:r>
    </w:p>
    <w:p w:rsidR="007033AA" w:rsidRPr="00D21C69" w:rsidRDefault="007033AA" w:rsidP="00D21C69">
      <w:pPr>
        <w:pStyle w:val="consplusnormal"/>
        <w:spacing w:before="0" w:beforeAutospacing="0" w:after="0" w:afterAutospacing="0" w:line="218" w:lineRule="auto"/>
        <w:ind w:firstLine="709"/>
        <w:jc w:val="both"/>
        <w:rPr>
          <w:sz w:val="28"/>
          <w:szCs w:val="28"/>
        </w:rPr>
      </w:pPr>
      <w:r w:rsidRPr="00D21C69">
        <w:rPr>
          <w:sz w:val="28"/>
          <w:szCs w:val="28"/>
        </w:rPr>
        <w:t>5</w:t>
      </w:r>
      <w:r w:rsidR="005B45D5" w:rsidRPr="00D21C69">
        <w:rPr>
          <w:sz w:val="28"/>
          <w:szCs w:val="28"/>
        </w:rPr>
        <w:t>)</w:t>
      </w:r>
      <w:r w:rsidR="00D21C69">
        <w:rPr>
          <w:sz w:val="28"/>
          <w:szCs w:val="28"/>
        </w:rPr>
        <w:t> </w:t>
      </w:r>
      <w:r w:rsidR="00EE7FAD" w:rsidRPr="00D21C69">
        <w:rPr>
          <w:sz w:val="28"/>
          <w:szCs w:val="28"/>
        </w:rPr>
        <w:t>п</w:t>
      </w:r>
      <w:r w:rsidRPr="00D21C69">
        <w:rPr>
          <w:sz w:val="28"/>
          <w:szCs w:val="28"/>
        </w:rPr>
        <w:t xml:space="preserve">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5B45D5" w:rsidRPr="00D21C69">
        <w:rPr>
          <w:sz w:val="28"/>
          <w:szCs w:val="28"/>
        </w:rPr>
        <w:t>муниципального образования Лабинский район</w:t>
      </w:r>
      <w:r w:rsidRPr="00D21C69">
        <w:rPr>
          <w:sz w:val="28"/>
          <w:szCs w:val="28"/>
        </w:rPr>
        <w:t xml:space="preserve"> к осуществлению экспертизы в целях муниц</w:t>
      </w:r>
      <w:r w:rsidR="00D21C69">
        <w:rPr>
          <w:sz w:val="28"/>
          <w:szCs w:val="28"/>
        </w:rPr>
        <w:t xml:space="preserve">ипального контроля (приложение </w:t>
      </w:r>
      <w:r w:rsidRPr="00D21C69">
        <w:rPr>
          <w:sz w:val="28"/>
          <w:szCs w:val="28"/>
        </w:rPr>
        <w:t>5).</w:t>
      </w:r>
    </w:p>
    <w:p w:rsidR="005B45D5" w:rsidRPr="00D21C69" w:rsidRDefault="007033AA" w:rsidP="00D21C69">
      <w:pPr>
        <w:pStyle w:val="1"/>
        <w:widowControl w:val="0"/>
        <w:autoSpaceDE w:val="0"/>
        <w:autoSpaceDN w:val="0"/>
        <w:adjustRightInd w:val="0"/>
        <w:spacing w:after="0" w:line="218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D21C69">
        <w:rPr>
          <w:rFonts w:ascii="Times New Roman" w:hAnsi="Times New Roman"/>
          <w:spacing w:val="-6"/>
          <w:sz w:val="28"/>
          <w:szCs w:val="28"/>
        </w:rPr>
        <w:t>2.</w:t>
      </w:r>
      <w:r w:rsidR="00D21C69" w:rsidRPr="00D21C69">
        <w:rPr>
          <w:rFonts w:ascii="Times New Roman" w:hAnsi="Times New Roman"/>
          <w:spacing w:val="-6"/>
          <w:sz w:val="28"/>
          <w:szCs w:val="28"/>
        </w:rPr>
        <w:t> </w:t>
      </w:r>
      <w:r w:rsidR="005B45D5" w:rsidRPr="00D21C69">
        <w:rPr>
          <w:rFonts w:ascii="Times New Roman" w:hAnsi="Times New Roman"/>
          <w:spacing w:val="-6"/>
          <w:sz w:val="28"/>
          <w:szCs w:val="28"/>
        </w:rPr>
        <w:t>Первому з</w:t>
      </w:r>
      <w:r w:rsidR="005B45D5" w:rsidRPr="00D21C69">
        <w:rPr>
          <w:rFonts w:ascii="Times New Roman" w:hAnsi="Times New Roman"/>
          <w:spacing w:val="-6"/>
          <w:sz w:val="28"/>
          <w:szCs w:val="28"/>
          <w:lang w:eastAsia="ru-RU"/>
        </w:rPr>
        <w:t>аместителю главы администрации муниципального образования Лабинский район Худасову А.Н. обеспечить опубликование настоящего постановления в информационно-телекоммуникационной сети «Интернет».</w:t>
      </w:r>
    </w:p>
    <w:p w:rsidR="007033AA" w:rsidRPr="00D21C69" w:rsidRDefault="007033AA" w:rsidP="00D21C69">
      <w:pPr>
        <w:pStyle w:val="consplusnormal"/>
        <w:spacing w:before="0" w:beforeAutospacing="0" w:after="0" w:afterAutospacing="0" w:line="218" w:lineRule="auto"/>
        <w:ind w:firstLine="709"/>
        <w:jc w:val="both"/>
        <w:rPr>
          <w:sz w:val="28"/>
          <w:szCs w:val="28"/>
        </w:rPr>
      </w:pPr>
      <w:r w:rsidRPr="00D21C69">
        <w:rPr>
          <w:sz w:val="28"/>
          <w:szCs w:val="28"/>
        </w:rPr>
        <w:t>3.</w:t>
      </w:r>
      <w:r w:rsidR="00D21C69">
        <w:rPr>
          <w:sz w:val="28"/>
          <w:szCs w:val="28"/>
        </w:rPr>
        <w:t> </w:t>
      </w:r>
      <w:r w:rsidRPr="00D21C69">
        <w:rPr>
          <w:sz w:val="28"/>
          <w:szCs w:val="28"/>
        </w:rPr>
        <w:t>Кон</w:t>
      </w:r>
      <w:r w:rsidR="00D21C69">
        <w:rPr>
          <w:sz w:val="28"/>
          <w:szCs w:val="28"/>
        </w:rPr>
        <w:t xml:space="preserve">троль за выполнением настоящего </w:t>
      </w:r>
      <w:r w:rsidRPr="00D21C69">
        <w:rPr>
          <w:sz w:val="28"/>
          <w:szCs w:val="28"/>
        </w:rPr>
        <w:t xml:space="preserve">постановления </w:t>
      </w:r>
      <w:r w:rsidR="005B45D5" w:rsidRPr="00D21C69">
        <w:rPr>
          <w:sz w:val="28"/>
          <w:szCs w:val="28"/>
        </w:rPr>
        <w:t xml:space="preserve">возложить </w:t>
      </w:r>
      <w:r w:rsidR="00D21C69">
        <w:rPr>
          <w:sz w:val="28"/>
          <w:szCs w:val="28"/>
        </w:rPr>
        <w:t xml:space="preserve">                 </w:t>
      </w:r>
      <w:r w:rsidR="005B45D5" w:rsidRPr="00D21C69">
        <w:rPr>
          <w:sz w:val="28"/>
          <w:szCs w:val="28"/>
        </w:rPr>
        <w:t>на заместителя главы администрации муниципального образования Лабинский район, начальника управления контроля и противодействия коррупции Ковальчук</w:t>
      </w:r>
      <w:r w:rsidR="00EE7FAD" w:rsidRPr="00D21C69">
        <w:rPr>
          <w:sz w:val="28"/>
          <w:szCs w:val="28"/>
        </w:rPr>
        <w:t>а</w:t>
      </w:r>
      <w:r w:rsidR="005B45D5" w:rsidRPr="00D21C69">
        <w:rPr>
          <w:sz w:val="28"/>
          <w:szCs w:val="28"/>
        </w:rPr>
        <w:t xml:space="preserve"> Ю.С.</w:t>
      </w:r>
    </w:p>
    <w:p w:rsidR="007033AA" w:rsidRPr="00D21C69" w:rsidRDefault="007033AA" w:rsidP="00D21C69">
      <w:pPr>
        <w:pStyle w:val="a4"/>
        <w:spacing w:before="0" w:beforeAutospacing="0" w:after="0" w:afterAutospacing="0" w:line="218" w:lineRule="auto"/>
        <w:ind w:firstLine="709"/>
        <w:jc w:val="both"/>
        <w:rPr>
          <w:sz w:val="28"/>
          <w:szCs w:val="28"/>
        </w:rPr>
      </w:pPr>
      <w:r w:rsidRPr="00D21C69">
        <w:rPr>
          <w:sz w:val="28"/>
          <w:szCs w:val="28"/>
        </w:rPr>
        <w:t>4.</w:t>
      </w:r>
      <w:r w:rsidR="00D21C69">
        <w:rPr>
          <w:sz w:val="28"/>
          <w:szCs w:val="28"/>
        </w:rPr>
        <w:t> </w:t>
      </w:r>
      <w:r w:rsidR="005B45D5" w:rsidRPr="00D21C69">
        <w:rPr>
          <w:bCs/>
          <w:sz w:val="28"/>
          <w:szCs w:val="28"/>
        </w:rPr>
        <w:t>Постановление вступает в силу со дня его официального опубликования.</w:t>
      </w:r>
      <w:r w:rsidRPr="00D21C69">
        <w:rPr>
          <w:sz w:val="28"/>
          <w:szCs w:val="28"/>
        </w:rPr>
        <w:t> </w:t>
      </w:r>
    </w:p>
    <w:p w:rsidR="00D21C69" w:rsidRPr="00D21C69" w:rsidRDefault="00D21C69" w:rsidP="00D21C69">
      <w:pPr>
        <w:pStyle w:val="consplusnormal"/>
        <w:spacing w:before="0" w:beforeAutospacing="0" w:after="0" w:afterAutospacing="0" w:line="218" w:lineRule="auto"/>
        <w:rPr>
          <w:sz w:val="28"/>
          <w:szCs w:val="28"/>
        </w:rPr>
      </w:pPr>
    </w:p>
    <w:p w:rsidR="007D5AEB" w:rsidRDefault="007D5AEB" w:rsidP="00D21C69">
      <w:pPr>
        <w:pStyle w:val="consplusnormal"/>
        <w:spacing w:before="0" w:beforeAutospacing="0" w:after="0" w:afterAutospacing="0" w:line="218" w:lineRule="auto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D5AEB" w:rsidRDefault="00D21C69" w:rsidP="00D21C69">
      <w:pPr>
        <w:pStyle w:val="consplusnormal"/>
        <w:spacing w:before="0" w:beforeAutospacing="0" w:after="0" w:afterAutospacing="0" w:line="218" w:lineRule="auto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D5AEB">
        <w:rPr>
          <w:sz w:val="28"/>
          <w:szCs w:val="28"/>
        </w:rPr>
        <w:t xml:space="preserve"> </w:t>
      </w:r>
      <w:r w:rsidR="005B45D5" w:rsidRPr="00D21C69">
        <w:rPr>
          <w:sz w:val="28"/>
          <w:szCs w:val="28"/>
        </w:rPr>
        <w:t>муниципального</w:t>
      </w:r>
    </w:p>
    <w:p w:rsidR="005B45D5" w:rsidRPr="00D21C69" w:rsidRDefault="00D21C69" w:rsidP="00D21C69">
      <w:pPr>
        <w:pStyle w:val="consplusnormal"/>
        <w:spacing w:before="0" w:beforeAutospacing="0" w:after="0" w:afterAutospacing="0" w:line="218" w:lineRule="auto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7D5AEB">
        <w:rPr>
          <w:sz w:val="28"/>
          <w:szCs w:val="28"/>
        </w:rPr>
        <w:t xml:space="preserve"> </w:t>
      </w:r>
      <w:r w:rsidR="005B45D5" w:rsidRPr="00D21C69">
        <w:rPr>
          <w:sz w:val="28"/>
          <w:szCs w:val="28"/>
        </w:rPr>
        <w:t>Лабинский район</w:t>
      </w:r>
      <w:r w:rsidR="005B45D5" w:rsidRPr="00D21C69">
        <w:rPr>
          <w:sz w:val="28"/>
          <w:szCs w:val="28"/>
        </w:rPr>
        <w:tab/>
      </w:r>
      <w:r w:rsidR="005B45D5" w:rsidRPr="00D21C6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7D5AEB">
        <w:rPr>
          <w:sz w:val="28"/>
          <w:szCs w:val="28"/>
        </w:rPr>
        <w:t>А.Н. Худасов</w:t>
      </w:r>
    </w:p>
    <w:p w:rsidR="00C5114D" w:rsidRDefault="00C5114D" w:rsidP="00D21C6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5114D" w:rsidRDefault="00C5114D" w:rsidP="00D21C6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5114D" w:rsidRDefault="00C5114D" w:rsidP="00D21C6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5114D" w:rsidRDefault="00C5114D" w:rsidP="00D21C6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5114D" w:rsidRPr="00D21C69" w:rsidRDefault="00C5114D" w:rsidP="00D21C6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D04E83" w:rsidRPr="00D21C69" w:rsidTr="00C5114D">
        <w:trPr>
          <w:trHeight w:val="1103"/>
        </w:trPr>
        <w:tc>
          <w:tcPr>
            <w:tcW w:w="5070" w:type="dxa"/>
          </w:tcPr>
          <w:p w:rsidR="00D04E83" w:rsidRPr="00D21C69" w:rsidRDefault="00D04E83" w:rsidP="00C5114D">
            <w:pPr>
              <w:pStyle w:val="text2cl"/>
              <w:tabs>
                <w:tab w:val="left" w:pos="6460"/>
              </w:tabs>
              <w:spacing w:before="0" w:beforeAutospacing="0" w:after="0" w:afterAutospacing="0"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D04E83" w:rsidRDefault="00D04E83" w:rsidP="00C5114D">
            <w:pPr>
              <w:pStyle w:val="text2cl"/>
              <w:tabs>
                <w:tab w:val="left" w:pos="6460"/>
              </w:tabs>
              <w:spacing w:before="0" w:beforeAutospacing="0" w:after="0" w:afterAutospacing="0" w:line="228" w:lineRule="auto"/>
              <w:rPr>
                <w:sz w:val="28"/>
                <w:szCs w:val="28"/>
              </w:rPr>
            </w:pPr>
            <w:r w:rsidRPr="00D21C69">
              <w:rPr>
                <w:sz w:val="28"/>
                <w:szCs w:val="28"/>
              </w:rPr>
              <w:t>П</w:t>
            </w:r>
            <w:r w:rsidR="00EE7FAD" w:rsidRPr="00D21C69">
              <w:rPr>
                <w:sz w:val="28"/>
                <w:szCs w:val="28"/>
              </w:rPr>
              <w:t>риложение</w:t>
            </w:r>
            <w:r w:rsidRPr="00D21C69">
              <w:rPr>
                <w:sz w:val="28"/>
                <w:szCs w:val="28"/>
              </w:rPr>
              <w:t xml:space="preserve"> 1</w:t>
            </w:r>
          </w:p>
          <w:p w:rsidR="00C5114D" w:rsidRPr="00D21C69" w:rsidRDefault="00C5114D" w:rsidP="00C5114D">
            <w:pPr>
              <w:pStyle w:val="text2cl"/>
              <w:tabs>
                <w:tab w:val="left" w:pos="6460"/>
              </w:tabs>
              <w:spacing w:before="0" w:beforeAutospacing="0" w:after="0" w:afterAutospacing="0" w:line="228" w:lineRule="auto"/>
              <w:rPr>
                <w:sz w:val="28"/>
                <w:szCs w:val="28"/>
              </w:rPr>
            </w:pPr>
          </w:p>
          <w:p w:rsidR="00402BD5" w:rsidRPr="00D21C69" w:rsidRDefault="00402BD5" w:rsidP="00C5114D">
            <w:pPr>
              <w:pStyle w:val="text2cl"/>
              <w:tabs>
                <w:tab w:val="left" w:pos="6460"/>
              </w:tabs>
              <w:spacing w:before="0" w:beforeAutospacing="0" w:after="0" w:afterAutospacing="0" w:line="228" w:lineRule="auto"/>
              <w:rPr>
                <w:sz w:val="28"/>
                <w:szCs w:val="28"/>
              </w:rPr>
            </w:pPr>
            <w:r w:rsidRPr="00D21C69">
              <w:rPr>
                <w:sz w:val="28"/>
                <w:szCs w:val="28"/>
              </w:rPr>
              <w:t>УТВЕРЖДЕН</w:t>
            </w:r>
          </w:p>
          <w:p w:rsidR="00D04E83" w:rsidRPr="00D21C69" w:rsidRDefault="00D04E83" w:rsidP="00C5114D">
            <w:pPr>
              <w:pStyle w:val="text2cl"/>
              <w:tabs>
                <w:tab w:val="left" w:pos="6460"/>
              </w:tabs>
              <w:spacing w:before="0" w:beforeAutospacing="0" w:after="0" w:afterAutospacing="0" w:line="228" w:lineRule="auto"/>
              <w:rPr>
                <w:sz w:val="28"/>
                <w:szCs w:val="28"/>
              </w:rPr>
            </w:pPr>
            <w:r w:rsidRPr="00D21C69">
              <w:rPr>
                <w:sz w:val="28"/>
                <w:szCs w:val="28"/>
              </w:rPr>
              <w:t>постановлени</w:t>
            </w:r>
            <w:r w:rsidR="00402BD5" w:rsidRPr="00D21C69">
              <w:rPr>
                <w:sz w:val="28"/>
                <w:szCs w:val="28"/>
              </w:rPr>
              <w:t>ем</w:t>
            </w:r>
            <w:r w:rsidRPr="00D21C69">
              <w:rPr>
                <w:sz w:val="28"/>
                <w:szCs w:val="28"/>
              </w:rPr>
              <w:t xml:space="preserve"> администрации муниципального образования Лабинский район</w:t>
            </w:r>
          </w:p>
          <w:p w:rsidR="00D04E83" w:rsidRPr="00D21C69" w:rsidRDefault="00D04E83" w:rsidP="00C5114D">
            <w:pPr>
              <w:pStyle w:val="text2cl"/>
              <w:tabs>
                <w:tab w:val="left" w:pos="6460"/>
              </w:tabs>
              <w:spacing w:before="0" w:beforeAutospacing="0" w:after="0" w:afterAutospacing="0" w:line="228" w:lineRule="auto"/>
              <w:rPr>
                <w:sz w:val="28"/>
                <w:szCs w:val="28"/>
              </w:rPr>
            </w:pPr>
            <w:r w:rsidRPr="00D21C69">
              <w:rPr>
                <w:sz w:val="28"/>
                <w:szCs w:val="28"/>
              </w:rPr>
              <w:t xml:space="preserve">от </w:t>
            </w:r>
            <w:r w:rsidR="00270C69">
              <w:rPr>
                <w:sz w:val="28"/>
                <w:szCs w:val="28"/>
              </w:rPr>
              <w:t xml:space="preserve">25.11.2022 </w:t>
            </w:r>
            <w:r w:rsidRPr="00D21C69">
              <w:rPr>
                <w:sz w:val="28"/>
                <w:szCs w:val="28"/>
              </w:rPr>
              <w:t>№</w:t>
            </w:r>
            <w:r w:rsidR="00270C69">
              <w:rPr>
                <w:sz w:val="28"/>
                <w:szCs w:val="28"/>
              </w:rPr>
              <w:t xml:space="preserve"> 976</w:t>
            </w:r>
          </w:p>
          <w:p w:rsidR="00D04E83" w:rsidRPr="00D21C69" w:rsidRDefault="00D04E83" w:rsidP="00C5114D">
            <w:pPr>
              <w:pStyle w:val="text2cl"/>
              <w:tabs>
                <w:tab w:val="left" w:pos="6460"/>
              </w:tabs>
              <w:spacing w:before="0" w:beforeAutospacing="0" w:after="0" w:afterAutospacing="0"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C5114D" w:rsidRDefault="00C5114D" w:rsidP="00C5114D">
      <w:pPr>
        <w:pStyle w:val="a4"/>
        <w:spacing w:before="0" w:beforeAutospacing="0" w:after="0" w:afterAutospacing="0" w:line="228" w:lineRule="auto"/>
        <w:jc w:val="center"/>
        <w:rPr>
          <w:sz w:val="28"/>
          <w:szCs w:val="28"/>
        </w:rPr>
      </w:pPr>
    </w:p>
    <w:p w:rsidR="007033AA" w:rsidRPr="00C5114D" w:rsidRDefault="00EE7FAD" w:rsidP="00C5114D">
      <w:pPr>
        <w:pStyle w:val="a4"/>
        <w:spacing w:before="0" w:beforeAutospacing="0" w:after="0" w:afterAutospacing="0" w:line="228" w:lineRule="auto"/>
        <w:jc w:val="center"/>
        <w:rPr>
          <w:b/>
          <w:sz w:val="28"/>
          <w:szCs w:val="28"/>
        </w:rPr>
      </w:pPr>
      <w:r w:rsidRPr="00C5114D">
        <w:rPr>
          <w:b/>
          <w:sz w:val="28"/>
          <w:szCs w:val="28"/>
        </w:rPr>
        <w:t xml:space="preserve">ПЕРЕЧЕНЬ </w:t>
      </w:r>
    </w:p>
    <w:p w:rsidR="00C5114D" w:rsidRDefault="00EE7FAD" w:rsidP="00C5114D">
      <w:pPr>
        <w:pStyle w:val="a4"/>
        <w:spacing w:before="0" w:beforeAutospacing="0" w:after="0" w:afterAutospacing="0" w:line="228" w:lineRule="auto"/>
        <w:jc w:val="center"/>
        <w:rPr>
          <w:b/>
          <w:sz w:val="28"/>
          <w:szCs w:val="28"/>
        </w:rPr>
      </w:pPr>
      <w:r w:rsidRPr="00C5114D">
        <w:rPr>
          <w:b/>
          <w:sz w:val="28"/>
          <w:szCs w:val="28"/>
        </w:rPr>
        <w:t>областей экспертиз и соответствующих и</w:t>
      </w:r>
      <w:r w:rsidR="00C5114D">
        <w:rPr>
          <w:b/>
          <w:sz w:val="28"/>
          <w:szCs w:val="28"/>
        </w:rPr>
        <w:t>м видов экспертиз,</w:t>
      </w:r>
    </w:p>
    <w:p w:rsidR="00EE7FAD" w:rsidRDefault="00EE7FAD" w:rsidP="00C5114D">
      <w:pPr>
        <w:pStyle w:val="a4"/>
        <w:spacing w:before="0" w:beforeAutospacing="0" w:after="0" w:afterAutospacing="0" w:line="228" w:lineRule="auto"/>
        <w:jc w:val="center"/>
        <w:rPr>
          <w:b/>
          <w:sz w:val="28"/>
          <w:szCs w:val="28"/>
        </w:rPr>
      </w:pPr>
      <w:proofErr w:type="gramStart"/>
      <w:r w:rsidRPr="00C5114D">
        <w:rPr>
          <w:b/>
          <w:sz w:val="28"/>
          <w:szCs w:val="28"/>
        </w:rPr>
        <w:t>для проведения</w:t>
      </w:r>
      <w:proofErr w:type="gramEnd"/>
      <w:r w:rsidRPr="00C5114D">
        <w:rPr>
          <w:b/>
          <w:sz w:val="28"/>
          <w:szCs w:val="28"/>
        </w:rPr>
        <w:t xml:space="preserve"> которых администрации муниципального образования Лабинский район требуется привлечение экспертов</w:t>
      </w:r>
    </w:p>
    <w:p w:rsidR="00C5114D" w:rsidRPr="00D21C69" w:rsidRDefault="00C5114D" w:rsidP="00C5114D">
      <w:pPr>
        <w:pStyle w:val="a4"/>
        <w:spacing w:before="0" w:beforeAutospacing="0" w:after="0" w:afterAutospacing="0" w:line="228" w:lineRule="auto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677"/>
      </w:tblGrid>
      <w:tr w:rsidR="00D04E83" w:rsidRPr="00C5114D" w:rsidTr="00C5114D">
        <w:tc>
          <w:tcPr>
            <w:tcW w:w="3190" w:type="dxa"/>
            <w:shd w:val="clear" w:color="auto" w:fill="auto"/>
            <w:vAlign w:val="center"/>
          </w:tcPr>
          <w:p w:rsidR="00D04E83" w:rsidRPr="00C5114D" w:rsidRDefault="00D04E83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 муниципального контроля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D04E83" w:rsidRPr="00C5114D" w:rsidRDefault="00D04E83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 экспертизы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04E83" w:rsidRPr="00C5114D" w:rsidRDefault="00D04E83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экспертизы</w:t>
            </w:r>
          </w:p>
        </w:tc>
      </w:tr>
      <w:tr w:rsidR="00D04E83" w:rsidRPr="00C5114D" w:rsidTr="008B5211">
        <w:tc>
          <w:tcPr>
            <w:tcW w:w="3190" w:type="dxa"/>
            <w:vMerge w:val="restart"/>
            <w:shd w:val="clear" w:color="auto" w:fill="auto"/>
          </w:tcPr>
          <w:p w:rsidR="00D04E83" w:rsidRPr="00C5114D" w:rsidRDefault="00D04E83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контроль на автомобильном транспорте, городском наземно</w:t>
            </w:r>
            <w:r w:rsidR="00C51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электрическом транспорте и в </w:t>
            </w:r>
            <w:r w:rsidRPr="00C51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дорожном хозяйстве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D04E83" w:rsidRPr="00C5114D" w:rsidRDefault="00D04E83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 деятельность</w:t>
            </w:r>
          </w:p>
        </w:tc>
        <w:tc>
          <w:tcPr>
            <w:tcW w:w="4677" w:type="dxa"/>
            <w:shd w:val="clear" w:color="auto" w:fill="auto"/>
          </w:tcPr>
          <w:p w:rsidR="00D04E83" w:rsidRPr="00C5114D" w:rsidRDefault="00D04E83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D04E83" w:rsidRPr="00C5114D" w:rsidTr="008B5211">
        <w:tc>
          <w:tcPr>
            <w:tcW w:w="3190" w:type="dxa"/>
            <w:vMerge/>
            <w:shd w:val="clear" w:color="auto" w:fill="auto"/>
          </w:tcPr>
          <w:p w:rsidR="00D04E83" w:rsidRPr="00C5114D" w:rsidRDefault="00D04E83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D04E83" w:rsidRPr="00C5114D" w:rsidRDefault="00D04E83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04E83" w:rsidRPr="00C5114D" w:rsidRDefault="00D04E83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D04E83" w:rsidRPr="00C5114D" w:rsidTr="008B5211">
        <w:tc>
          <w:tcPr>
            <w:tcW w:w="3190" w:type="dxa"/>
            <w:vMerge/>
            <w:shd w:val="clear" w:color="auto" w:fill="auto"/>
          </w:tcPr>
          <w:p w:rsidR="00D04E83" w:rsidRPr="00C5114D" w:rsidRDefault="00D04E83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D04E83" w:rsidRPr="00C5114D" w:rsidRDefault="00D04E83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04E83" w:rsidRPr="00C5114D" w:rsidRDefault="00D04E83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качества дорожного покрытия автомобильных дорог</w:t>
            </w:r>
          </w:p>
        </w:tc>
      </w:tr>
      <w:tr w:rsidR="00402BD5" w:rsidRPr="00C5114D" w:rsidTr="00402BD5">
        <w:trPr>
          <w:trHeight w:val="685"/>
        </w:trPr>
        <w:tc>
          <w:tcPr>
            <w:tcW w:w="3190" w:type="dxa"/>
            <w:vMerge w:val="restart"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77" w:type="dxa"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состояния конструктивных элементов многоквартирного дома</w:t>
            </w:r>
          </w:p>
        </w:tc>
      </w:tr>
      <w:tr w:rsidR="00402BD5" w:rsidRPr="00C5114D" w:rsidTr="008B5211">
        <w:tc>
          <w:tcPr>
            <w:tcW w:w="3190" w:type="dxa"/>
            <w:vMerge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предоставления коммунальных услуг</w:t>
            </w:r>
          </w:p>
        </w:tc>
      </w:tr>
      <w:tr w:rsidR="00402BD5" w:rsidRPr="00C5114D" w:rsidTr="008B5211">
        <w:tc>
          <w:tcPr>
            <w:tcW w:w="3190" w:type="dxa"/>
            <w:vMerge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качества проведения капитального ремонта общего имущества многоквартирного дома, в том числе на предмет соответствия проведенного ремонта проектно-сметной документации</w:t>
            </w:r>
          </w:p>
        </w:tc>
      </w:tr>
      <w:tr w:rsidR="00402BD5" w:rsidRPr="00C5114D" w:rsidTr="008B5211">
        <w:tc>
          <w:tcPr>
            <w:tcW w:w="3190" w:type="dxa"/>
            <w:vMerge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состояния систем вентиляции и дымоудаления</w:t>
            </w:r>
          </w:p>
        </w:tc>
      </w:tr>
      <w:tr w:rsidR="00402BD5" w:rsidRPr="00C5114D" w:rsidTr="008B5211">
        <w:tc>
          <w:tcPr>
            <w:tcW w:w="3190" w:type="dxa"/>
            <w:vMerge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состояния внутренней системы электроснабжения</w:t>
            </w:r>
          </w:p>
        </w:tc>
      </w:tr>
      <w:tr w:rsidR="00402BD5" w:rsidRPr="00C5114D" w:rsidTr="008B5211">
        <w:tc>
          <w:tcPr>
            <w:tcW w:w="3190" w:type="dxa"/>
            <w:vMerge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состояния внутренней системы теплоснабжения</w:t>
            </w:r>
          </w:p>
        </w:tc>
      </w:tr>
      <w:tr w:rsidR="00402BD5" w:rsidRPr="00C5114D" w:rsidTr="008B5211">
        <w:tc>
          <w:tcPr>
            <w:tcW w:w="3190" w:type="dxa"/>
            <w:vMerge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состояния внутренней системы водоснабжения и водоотведения</w:t>
            </w:r>
          </w:p>
        </w:tc>
      </w:tr>
      <w:tr w:rsidR="00402BD5" w:rsidRPr="00C5114D" w:rsidTr="008B5211">
        <w:tc>
          <w:tcPr>
            <w:tcW w:w="3190" w:type="dxa"/>
            <w:vMerge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402BD5" w:rsidRPr="00C5114D" w:rsidRDefault="00402BD5" w:rsidP="00C5114D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1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состояния внутридомового газового оборудования</w:t>
            </w:r>
          </w:p>
        </w:tc>
      </w:tr>
    </w:tbl>
    <w:p w:rsidR="00C5114D" w:rsidRDefault="00C5114D" w:rsidP="00C5114D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14D" w:rsidRDefault="00C5114D" w:rsidP="00C5114D">
      <w:p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E83" w:rsidRPr="00D21C69" w:rsidRDefault="00402BD5" w:rsidP="00C5114D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Исполняющий обязанности начальника</w:t>
      </w:r>
    </w:p>
    <w:p w:rsidR="00402BD5" w:rsidRPr="00D21C69" w:rsidRDefault="00402BD5" w:rsidP="00C5114D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юридического отдела администрации</w:t>
      </w:r>
    </w:p>
    <w:p w:rsidR="00402BD5" w:rsidRPr="00D21C69" w:rsidRDefault="00402BD5" w:rsidP="00C5114D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402BD5" w:rsidRPr="00D21C69" w:rsidRDefault="00402BD5" w:rsidP="00C5114D">
      <w:pPr>
        <w:spacing w:after="0" w:line="228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Лабинский район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А.В.Куцурова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6829EA" w:rsidRPr="00D21C69" w:rsidTr="00C5114D">
        <w:trPr>
          <w:trHeight w:val="1103"/>
        </w:trPr>
        <w:tc>
          <w:tcPr>
            <w:tcW w:w="5070" w:type="dxa"/>
          </w:tcPr>
          <w:p w:rsidR="006829EA" w:rsidRPr="00D21C69" w:rsidRDefault="006829EA" w:rsidP="00D21C69">
            <w:pPr>
              <w:pStyle w:val="text2cl"/>
              <w:tabs>
                <w:tab w:val="left" w:pos="64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6829EA" w:rsidRDefault="006829EA" w:rsidP="00C5114D">
            <w:pPr>
              <w:pStyle w:val="text2cl"/>
              <w:tabs>
                <w:tab w:val="left" w:pos="64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D21C69">
              <w:rPr>
                <w:sz w:val="28"/>
                <w:szCs w:val="28"/>
              </w:rPr>
              <w:t>П</w:t>
            </w:r>
            <w:r w:rsidR="00C5114D" w:rsidRPr="00D21C69">
              <w:rPr>
                <w:sz w:val="28"/>
                <w:szCs w:val="28"/>
              </w:rPr>
              <w:t>риложение</w:t>
            </w:r>
            <w:r w:rsidRPr="00D21C69">
              <w:rPr>
                <w:sz w:val="28"/>
                <w:szCs w:val="28"/>
              </w:rPr>
              <w:t xml:space="preserve"> 2</w:t>
            </w:r>
          </w:p>
          <w:p w:rsidR="00C5114D" w:rsidRPr="00D21C69" w:rsidRDefault="00C5114D" w:rsidP="00C5114D">
            <w:pPr>
              <w:pStyle w:val="text2cl"/>
              <w:tabs>
                <w:tab w:val="left" w:pos="646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02BD5" w:rsidRPr="00D21C69" w:rsidRDefault="00402BD5" w:rsidP="00C5114D">
            <w:pPr>
              <w:pStyle w:val="text2cl"/>
              <w:tabs>
                <w:tab w:val="left" w:pos="64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D21C69">
              <w:rPr>
                <w:sz w:val="28"/>
                <w:szCs w:val="28"/>
              </w:rPr>
              <w:t>УТВЕРЖДЕН</w:t>
            </w:r>
          </w:p>
          <w:p w:rsidR="006829EA" w:rsidRPr="00D21C69" w:rsidRDefault="006829EA" w:rsidP="00C5114D">
            <w:pPr>
              <w:pStyle w:val="text2cl"/>
              <w:tabs>
                <w:tab w:val="left" w:pos="64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D21C69">
              <w:rPr>
                <w:sz w:val="28"/>
                <w:szCs w:val="28"/>
              </w:rPr>
              <w:t>постановлен</w:t>
            </w:r>
            <w:r w:rsidR="00402BD5" w:rsidRPr="00D21C69">
              <w:rPr>
                <w:sz w:val="28"/>
                <w:szCs w:val="28"/>
              </w:rPr>
              <w:t>ием</w:t>
            </w:r>
            <w:r w:rsidRPr="00D21C69">
              <w:rPr>
                <w:sz w:val="28"/>
                <w:szCs w:val="28"/>
              </w:rPr>
              <w:t xml:space="preserve"> администрации муниципального образования Лабинский район</w:t>
            </w:r>
          </w:p>
          <w:p w:rsidR="006829EA" w:rsidRPr="00D21C69" w:rsidRDefault="006829EA" w:rsidP="00C5114D">
            <w:pPr>
              <w:pStyle w:val="text2cl"/>
              <w:tabs>
                <w:tab w:val="left" w:pos="64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D21C69">
              <w:rPr>
                <w:sz w:val="28"/>
                <w:szCs w:val="28"/>
              </w:rPr>
              <w:t xml:space="preserve">от </w:t>
            </w:r>
            <w:r w:rsidR="00270C69">
              <w:rPr>
                <w:sz w:val="28"/>
                <w:szCs w:val="28"/>
              </w:rPr>
              <w:t xml:space="preserve">25.11.2022 </w:t>
            </w:r>
            <w:r w:rsidRPr="00D21C69">
              <w:rPr>
                <w:sz w:val="28"/>
                <w:szCs w:val="28"/>
              </w:rPr>
              <w:t>№</w:t>
            </w:r>
            <w:r w:rsidR="00270C69">
              <w:rPr>
                <w:sz w:val="28"/>
                <w:szCs w:val="28"/>
              </w:rPr>
              <w:t xml:space="preserve"> 976</w:t>
            </w:r>
          </w:p>
          <w:p w:rsidR="006829EA" w:rsidRPr="00D21C69" w:rsidRDefault="006829EA" w:rsidP="00D21C69">
            <w:pPr>
              <w:pStyle w:val="text2cl"/>
              <w:tabs>
                <w:tab w:val="left" w:pos="64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D04E83" w:rsidRPr="00D21C69" w:rsidRDefault="00D04E83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14D" w:rsidRDefault="007033AA" w:rsidP="00C51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hyperlink r:id="rId9" w:anchor="Par79" w:history="1">
        <w:r w:rsidRPr="00D21C69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П</w:t>
        </w:r>
        <w:r w:rsidR="00C5114D" w:rsidRPr="00D21C69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ОРЯДОК</w:t>
        </w:r>
      </w:hyperlink>
    </w:p>
    <w:p w:rsidR="00C5114D" w:rsidRDefault="007033AA" w:rsidP="00C51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аттестации эксперт</w:t>
      </w:r>
      <w:r w:rsidR="00C511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ов, привлекаемых администрацией</w:t>
      </w:r>
    </w:p>
    <w:p w:rsidR="00C5114D" w:rsidRDefault="006829EA" w:rsidP="00C511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Лабинский район</w:t>
      </w:r>
      <w:r w:rsidR="00C511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проведению</w:t>
      </w:r>
    </w:p>
    <w:p w:rsidR="007033AA" w:rsidRPr="00D21C69" w:rsidRDefault="007033AA" w:rsidP="00C511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экспертизы при осуществлении муниципального контроля</w:t>
      </w:r>
    </w:p>
    <w:p w:rsidR="007033AA" w:rsidRPr="00D21C69" w:rsidRDefault="007033AA" w:rsidP="00D21C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33AA" w:rsidRPr="00D21C69" w:rsidRDefault="007033A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аттестации экспертов, привлекаемых администрацией </w:t>
      </w:r>
      <w:r w:rsidR="006829EA" w:rsidRPr="00D21C6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Лабинский район</w:t>
      </w:r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проведению экспертизы при осуществлении муниципального контроля (далее </w:t>
      </w:r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</w:t>
      </w:r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в соответствии с Федеральным законом от 31 июля 2020 года </w:t>
      </w:r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29 декабря 2020 года № 2328 «О порядке аттестации экспертов, привлекаемых к осуществлению экспертизы в целях государственного контроля (надз</w:t>
      </w:r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 xml:space="preserve">ора), муниципального контроля»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и устанавливает состав административных процедур и сроки взаимодействия </w:t>
      </w:r>
      <w:r w:rsidR="006829EA" w:rsidRPr="00D21C6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</w:t>
      </w:r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Лабинский район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Администрации) </w:t>
      </w:r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и граждан, претендующих на получение аттестации эксперта, привлекаемого Администрацией к осуществлению экс</w:t>
      </w:r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>пертизы в целях муниципального контроля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заявитель, аттестация, экспертиза).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Аттестация эксперт</w:t>
      </w:r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>ов, привлекаемых Администрацией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проведению экспертизы при осуществлении муниципального контроля, проводится Администрацией 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Состав административных процедур, выполняемых в рамках аттестации: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прием и регистрация представленных заявителем документов и (или) сведений;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представленных заявителем документов и (или) сведений </w:t>
      </w:r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и принятие решения о допуске заявителя к квалификационному экзамену;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проведение квалификационного экзамена;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принятие Администрацией решения об аттестации заявителя либо </w:t>
      </w:r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об отказе в аттестации заявителя.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2.1. Прием и регистрация представленных заявителем документов и (или) сведений.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2.1.1.</w:t>
      </w:r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аттестации эксперта заявитель представляет </w:t>
      </w:r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в Администрацию заявление по</w:t>
      </w:r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согласно приложению 1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Порядку.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2.1.2. К заявлению прилагаются: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трудовой книжки и (или) сведения о трудовой деятельности, предусмотренные статьей 66.1 Трудового кодекса Российской </w:t>
      </w:r>
      <w:proofErr w:type="gramStart"/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Федерации,</w:t>
      </w:r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копии документов, подтверждающих наличие опыта практической работы в области экспертизы;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документов, подтверждающих наличие знаний </w:t>
      </w:r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и профессиональных навыков в области экспертизы (должностные инструкции, свидетельства, удостоверения, сертификаты, аттестаты и пр.) - при наличии;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anchor="Par264" w:history="1">
        <w:r w:rsidRPr="00D21C69">
          <w:rPr>
            <w:rFonts w:ascii="Times New Roman" w:eastAsia="Times New Roman" w:hAnsi="Times New Roman"/>
            <w:sz w:val="28"/>
            <w:szCs w:val="28"/>
            <w:lang w:eastAsia="ru-RU"/>
          </w:rPr>
          <w:t>согласие</w:t>
        </w:r>
      </w:hyperlink>
      <w:r w:rsidR="00C51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обработку и публикацию персональных данных заявителя </w:t>
      </w:r>
      <w:r w:rsidR="00BF16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в реестре экспертов</w:t>
      </w:r>
      <w:r w:rsidR="006829EA" w:rsidRPr="00D21C69">
        <w:rPr>
          <w:rFonts w:ascii="Times New Roman" w:eastAsia="Times New Roman" w:hAnsi="Times New Roman"/>
          <w:sz w:val="28"/>
          <w:szCs w:val="28"/>
          <w:lang w:eastAsia="ru-RU"/>
        </w:rPr>
        <w:t>, аттестация которых проведена А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дминистрацией</w:t>
      </w:r>
      <w:r w:rsidR="006829EA"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по форме согласно приложению 2 к настоящему Порядку.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2.1.3</w:t>
      </w:r>
      <w:r w:rsidR="00BF16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1" w:anchor="/document/403326708/entry/1100" w:history="1">
        <w:r w:rsidRPr="00D21C69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Заявление</w:t>
        </w:r>
      </w:hyperlink>
      <w:r w:rsidR="00BF16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21C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документы, указанные в</w:t>
      </w:r>
      <w:r w:rsidR="00BF16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21C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подпунктах 2.1.1 и 2.1.2 </w:t>
      </w:r>
      <w:r w:rsidR="006829EA" w:rsidRPr="00D21C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пункта </w:t>
      </w:r>
      <w:r w:rsidRPr="00D21C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2.1 настоящего Порядка, могут быть поданы заявителем в письменной форме непосредственно в Администрацию либо направлены почтовым отправлением, либо в форме электронного документа посредством информационно-телекоммуникационной сети «Интернет», либо посредством</w:t>
      </w:r>
      <w:r w:rsidR="00BF16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ведомственной информационной системы контрольного органа,</w:t>
      </w:r>
      <w:r w:rsidR="00BF16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21C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федеральной государственной информационной системы</w:t>
      </w:r>
      <w:r w:rsidR="00BF167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2" w:history="1">
        <w:r w:rsidRPr="00D21C69">
          <w:rPr>
            <w:rFonts w:ascii="Times New Roman" w:eastAsia="Times New Roman" w:hAnsi="Times New Roman"/>
            <w:sz w:val="28"/>
            <w:szCs w:val="28"/>
            <w:shd w:val="clear" w:color="auto" w:fill="FFFFFF"/>
            <w:lang w:eastAsia="ru-RU"/>
          </w:rPr>
          <w:t>«Единый портал государственных и муниципальных услуг (функций)»</w:t>
        </w:r>
      </w:hyperlink>
      <w:r w:rsidRPr="00D21C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2.1.4. Регистрация представленных документов осуществляется в день их поступления в Администрацию. При поступлении документов </w:t>
      </w:r>
      <w:r w:rsidR="00BF16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в Администрацию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в нерабочий день их прием и регистрация осуществляются</w:t>
      </w:r>
      <w:r w:rsidR="00BF16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первый рабочий день.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2.1.5</w:t>
      </w:r>
      <w:r w:rsidR="00BF16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в течение 3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непредставления документов (сведений), указанных в пункте 2.1 настоящего Порядка;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несоблюдение условий признания действительности квалифицированной электронной подписи, установленных статьей 11 Федерал</w:t>
      </w:r>
      <w:r w:rsidR="00C37DC1"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закона </w:t>
      </w:r>
      <w:r w:rsidR="00BF16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37DC1" w:rsidRPr="00D21C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 6 апреля 2011 года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№ 63-ФЗ «Об электронной подписи» - при обращении заявителя с использованием документов, подписанных электронной подписью;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подачи заявителем заявления до истечения 1 года со дня принятия </w:t>
      </w:r>
      <w:r w:rsidR="00BF16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</w:t>
      </w:r>
      <w:r w:rsidR="00C37DC1"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Российской Федерации от 29 декабря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C37DC1"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№ 2328.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</w:t>
      </w:r>
      <w:r w:rsidR="00BF167E">
        <w:rPr>
          <w:rFonts w:ascii="Times New Roman" w:eastAsia="Times New Roman" w:hAnsi="Times New Roman"/>
          <w:sz w:val="28"/>
          <w:szCs w:val="28"/>
          <w:lang w:eastAsia="ru-RU"/>
        </w:rPr>
        <w:t>рабочих дней со дня поступления в Администрацию заявления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приложенных к нему документов (сведений).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BF167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Рассмотрение представленных заявителем документов и (или) сведений и принятие решения о допуске заявителя к квалификационному экзамену.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2.2.1.</w:t>
      </w:r>
      <w:r w:rsidR="00BF167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оснований для возврата заявителю представленных документов без рассмотрения, предусмо</w:t>
      </w:r>
      <w:r w:rsidR="00EA1CE7"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тренных </w:t>
      </w:r>
      <w:r w:rsidR="00BF16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EA1CE7" w:rsidRPr="00D21C69">
        <w:rPr>
          <w:rFonts w:ascii="Times New Roman" w:eastAsia="Times New Roman" w:hAnsi="Times New Roman"/>
          <w:sz w:val="28"/>
          <w:szCs w:val="28"/>
          <w:lang w:eastAsia="ru-RU"/>
        </w:rPr>
        <w:t>подпунктом 2.1.5 пункта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2.1 настоящего Порядка, Администрация в течение </w:t>
      </w:r>
      <w:r w:rsidR="00BF16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10 рабочих дней рассматривает представленные документы и сведения 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на предмет соответствия заявителя критериям аттестации экспертов, привлекаемых Администрацией к осуществлению экспертизы в целях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контроля (далее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Критерии аттестации).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Администрация принимает одно 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из следующих решений в форме постановления: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о допуске заявителя к квалификационному экзамену 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соответствия заявителя Критериям аттестации;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в аттестации заявителя 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несоответствия заявителя Критериям аттестации в части требований к образованию, стажу работы.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2.2.2.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уведомляет заявителя о принятом решении 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в течение 3 рабочих дней со дня издания постановления.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постановления администрации о допуске заявителя 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аттестационная комиссия), в течение 3 рабочих дней со дня издания.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2.3. Проведение аттестационного экзамена.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2.3.1.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к квалификационному экзамену, при этом дата проведения квалификационного экзамена устанавливается не позднее 15 рабочих дней со дня поступления постановления.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получение уведомления, не позднее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2 рабочих дня до даты проведения квалификационного экзамена.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2.3.2.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 xml:space="preserve">ожет быть задано не более трёх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вопросов.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</w:t>
      </w:r>
      <w:r w:rsidR="00EA1CE7" w:rsidRPr="00D21C69">
        <w:rPr>
          <w:rFonts w:ascii="Times New Roman" w:eastAsia="Times New Roman" w:hAnsi="Times New Roman"/>
          <w:sz w:val="28"/>
          <w:szCs w:val="28"/>
          <w:lang w:eastAsia="ru-RU"/>
        </w:rPr>
        <w:t>ся с квалификационного экзамена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и считается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принявшим участие в квалификационном экзамене, в протокол заседания аттестационной комиссии вносится соответствующая запись.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Интернет» и веб-браузера; системы звуковоспроизведения (колонки, наушники) и микрофона.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Для прохождения квалификационного экзамена в дистанционной форме заявитель в установленное вре</w:t>
      </w:r>
      <w:r w:rsidR="00EA1CE7" w:rsidRPr="00D21C69">
        <w:rPr>
          <w:rFonts w:ascii="Times New Roman" w:eastAsia="Times New Roman" w:hAnsi="Times New Roman"/>
          <w:sz w:val="28"/>
          <w:szCs w:val="28"/>
          <w:lang w:eastAsia="ru-RU"/>
        </w:rPr>
        <w:t>мя подключается к оборудованию А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дминистрации и проходит процедуру идентификации личности аттестационной комиссией.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2.3.4.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результатов квалификационного экзамена аттестационная комиссия в день проведения квалификационного экзамена принимает одно из следующих решений: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муниципального контроля (далее 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критерии аттестации);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о несоответствии заявителя критериям аттестации.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2.3.5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по результатам сдачи квалификационного экзамена принимаются открытым голосованием членов аттестационной комиссии 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в отсутствие заявителя. При равенстве голосов решающ</w:t>
      </w:r>
      <w:r w:rsidR="00EA1CE7" w:rsidRPr="00D21C69">
        <w:rPr>
          <w:rFonts w:ascii="Times New Roman" w:eastAsia="Times New Roman" w:hAnsi="Times New Roman"/>
          <w:sz w:val="28"/>
          <w:szCs w:val="28"/>
          <w:lang w:eastAsia="ru-RU"/>
        </w:rPr>
        <w:t>им является голос председателя а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течение 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3 рабочих дней со дня проведения заседания, который в течение трёх рабочих дней направляется в Администрацию.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2.4. Принятие Администрацией решения об аттестации заявителя либо 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об отказе в аттестации заявителя.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аттестационной комиссии Администрация принимает решение в форме постановления: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не принял участие в квалификационном экзамене.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уведомляет заявителя о принятом решении в течение 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3 рабочих дней со дня </w:t>
      </w:r>
      <w:r w:rsidR="00EA1CE7" w:rsidRPr="00D21C69">
        <w:rPr>
          <w:rFonts w:ascii="Times New Roman" w:eastAsia="Times New Roman" w:hAnsi="Times New Roman"/>
          <w:sz w:val="28"/>
          <w:szCs w:val="28"/>
          <w:lang w:eastAsia="ru-RU"/>
        </w:rPr>
        <w:t>принятия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3. Срок действия аттестации 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5 лет.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4. Аттестация заявителя без проведения квалификационного экзамена 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не допускается.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Порядка.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6. Решение о прекращении действия аттестации эксперта принимается Администрацией в форме постановления в случае: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поступления заявления эксперта о прекращении аттестации;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поступления сведений о смерти эксперта;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подтверждения Администрацией факта недостоверности или необъективности результатов деятельности эксперта.</w:t>
      </w:r>
    </w:p>
    <w:p w:rsidR="007033AA" w:rsidRPr="00D21C69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7. О принятом в соответствии с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пунктом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6 настоящег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>о Порядка решении Администрация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эксперта в течение 2 рабочих дней со дня его принятия, за исключением случая, указанного в</w:t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абзаце 3 пункта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6 настоящего Порядка.</w:t>
      </w:r>
    </w:p>
    <w:p w:rsidR="007033AA" w:rsidRDefault="007033AA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8. Решения и действие (бездействие) Администрации и его должностных лиц при проведении аттестации могут быть обжалованы в судебном порядке.</w:t>
      </w:r>
    </w:p>
    <w:p w:rsidR="006F2D57" w:rsidRDefault="006F2D57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D57" w:rsidRPr="00D21C69" w:rsidRDefault="006F2D57" w:rsidP="00C511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CE7" w:rsidRPr="00D21C69" w:rsidRDefault="00EA1CE7" w:rsidP="006F2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начальника</w:t>
      </w:r>
    </w:p>
    <w:p w:rsidR="00EA1CE7" w:rsidRPr="00D21C69" w:rsidRDefault="00EA1CE7" w:rsidP="006F2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юридического отдела администрации</w:t>
      </w:r>
    </w:p>
    <w:p w:rsidR="00EA1CE7" w:rsidRPr="00D21C69" w:rsidRDefault="00EA1CE7" w:rsidP="006F2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EA1CE7" w:rsidRPr="00D21C69" w:rsidRDefault="00EA1CE7" w:rsidP="006F2D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Лабинский район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F2D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А.В. Куцурова</w:t>
      </w:r>
    </w:p>
    <w:p w:rsidR="006F2D57" w:rsidRPr="00D21C69" w:rsidRDefault="007033A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C37DC1" w:rsidRPr="00D21C69" w:rsidTr="00865E8F">
        <w:tc>
          <w:tcPr>
            <w:tcW w:w="5495" w:type="dxa"/>
            <w:shd w:val="clear" w:color="auto" w:fill="auto"/>
          </w:tcPr>
          <w:p w:rsidR="00C37DC1" w:rsidRPr="00D21C69" w:rsidRDefault="00C37DC1" w:rsidP="00865E8F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C37DC1" w:rsidRPr="00D21C69" w:rsidRDefault="00C37DC1" w:rsidP="00865E8F">
            <w:pPr>
              <w:spacing w:after="0"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C37DC1" w:rsidRPr="00D21C69" w:rsidRDefault="00C37DC1" w:rsidP="00865E8F">
            <w:pPr>
              <w:spacing w:after="0" w:line="235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1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Порядку аттестации экспертов, привлекаемых администрацией муниципально</w:t>
            </w:r>
            <w:r w:rsidR="006F2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образования Лабинский район </w:t>
            </w:r>
            <w:r w:rsidRPr="00D21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проведению экспертизы при осуществлении муниципального контроля</w:t>
            </w:r>
          </w:p>
        </w:tc>
      </w:tr>
    </w:tbl>
    <w:p w:rsidR="00C37DC1" w:rsidRPr="00D21C69" w:rsidRDefault="00C37DC1" w:rsidP="00865E8F">
      <w:pPr>
        <w:spacing w:after="0" w:line="23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33AA" w:rsidRPr="00D21C69" w:rsidRDefault="007033AA" w:rsidP="00865E8F">
      <w:pPr>
        <w:spacing w:after="0" w:line="23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33AA" w:rsidRPr="00D21C69" w:rsidRDefault="007033AA" w:rsidP="00865E8F">
      <w:pPr>
        <w:spacing w:after="0" w:line="23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181"/>
      <w:bookmarkEnd w:id="1"/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</w:t>
      </w:r>
    </w:p>
    <w:p w:rsidR="007033AA" w:rsidRPr="00D21C69" w:rsidRDefault="007033AA" w:rsidP="00865E8F">
      <w:pPr>
        <w:spacing w:after="0" w:line="23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прохождении аттестации эксперта, привлекаемого администрацией </w:t>
      </w:r>
      <w:r w:rsidR="00C37DC1" w:rsidRPr="00D21C6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Лабинский район</w:t>
      </w:r>
      <w:bookmarkStart w:id="2" w:name="_Hlk107400705"/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к проведению экспертизы при осуществлении муниципального контроля</w:t>
      </w:r>
      <w:bookmarkEnd w:id="2"/>
    </w:p>
    <w:p w:rsidR="007033AA" w:rsidRPr="00D21C69" w:rsidRDefault="007033AA" w:rsidP="00865E8F">
      <w:pPr>
        <w:spacing w:after="0" w:line="23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33AA" w:rsidRPr="00D21C69" w:rsidRDefault="007033AA" w:rsidP="00865E8F">
      <w:pPr>
        <w:spacing w:after="0" w:line="235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      В администрацию _______________</w:t>
      </w:r>
    </w:p>
    <w:p w:rsidR="007033AA" w:rsidRPr="00D21C69" w:rsidRDefault="007033AA" w:rsidP="00865E8F">
      <w:pPr>
        <w:spacing w:after="0" w:line="23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33AA" w:rsidRPr="00D21C69" w:rsidRDefault="007033AA" w:rsidP="00865E8F">
      <w:pPr>
        <w:spacing w:after="0" w:line="23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33AA" w:rsidRPr="00D21C69" w:rsidRDefault="007033AA" w:rsidP="00865E8F">
      <w:pPr>
        <w:spacing w:after="0" w:line="23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7033AA" w:rsidRPr="00D21C69" w:rsidRDefault="007033AA" w:rsidP="00865E8F">
      <w:pPr>
        <w:spacing w:after="0" w:line="23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о прохождении аттестации эксперта, привлекаемого</w:t>
      </w:r>
    </w:p>
    <w:p w:rsidR="00865E8F" w:rsidRDefault="007033AA" w:rsidP="00865E8F">
      <w:pPr>
        <w:spacing w:after="0" w:line="23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="00C37DC1" w:rsidRPr="00D21C6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Лабинский район</w:t>
      </w:r>
    </w:p>
    <w:p w:rsidR="007033AA" w:rsidRPr="00D21C69" w:rsidRDefault="007033AA" w:rsidP="00865E8F">
      <w:pPr>
        <w:spacing w:after="0" w:line="23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к проведению экспертизы при осуществлении муниципального контроля</w:t>
      </w:r>
    </w:p>
    <w:p w:rsidR="007033AA" w:rsidRPr="00D21C69" w:rsidRDefault="007033AA" w:rsidP="00865E8F">
      <w:pPr>
        <w:spacing w:after="0" w:line="235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33AA" w:rsidRPr="00D21C69" w:rsidRDefault="007033AA" w:rsidP="00865E8F">
      <w:pPr>
        <w:spacing w:after="0" w:line="23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Прошу допустить меня, __________________________________________________</w:t>
      </w:r>
      <w:r w:rsidR="00C37DC1" w:rsidRPr="00D21C69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7033AA" w:rsidRPr="003200D5" w:rsidRDefault="007033AA" w:rsidP="00865E8F">
      <w:pPr>
        <w:spacing w:after="0" w:line="235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0D5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(если имеется) заявителя)</w:t>
      </w:r>
    </w:p>
    <w:p w:rsidR="007033AA" w:rsidRPr="00D21C69" w:rsidRDefault="007033AA" w:rsidP="00865E8F">
      <w:pPr>
        <w:spacing w:after="0" w:line="23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33AA" w:rsidRPr="00D21C69" w:rsidRDefault="007033AA" w:rsidP="00865E8F">
      <w:pPr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прохождению аттестации эксперта, привлекаемого администрацией </w:t>
      </w:r>
      <w:r w:rsidR="00C37DC1" w:rsidRPr="00D21C69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>го образования Лабинский район</w:t>
      </w:r>
      <w:r w:rsidR="00C37DC1"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Администрация) </w:t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к проведению контрольных (надзорных) мероприятий, в соответствии                        с Федеральным законом от 31.07.2020 №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248-ФЗ «О государств</w:t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>енном контроле (надзоре)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муниципальном контроле в Российской Федерации», </w:t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по направлению деятельности ____________________________________</w:t>
      </w:r>
      <w:r w:rsidR="00C37DC1" w:rsidRPr="00D21C69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7033AA" w:rsidRPr="003200D5" w:rsidRDefault="007033AA" w:rsidP="00865E8F">
      <w:pPr>
        <w:spacing w:after="0" w:line="235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</w:t>
      </w:r>
      <w:r w:rsidR="00C37DC1"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200D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7DC1"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00D5">
        <w:rPr>
          <w:rFonts w:ascii="Times New Roman" w:eastAsia="Times New Roman" w:hAnsi="Times New Roman"/>
          <w:sz w:val="24"/>
          <w:szCs w:val="24"/>
          <w:lang w:eastAsia="ru-RU"/>
        </w:rPr>
        <w:t>(указывается вид экспертизы)</w:t>
      </w:r>
    </w:p>
    <w:p w:rsidR="007033AA" w:rsidRPr="00D21C69" w:rsidRDefault="007033AA" w:rsidP="00865E8F">
      <w:pPr>
        <w:spacing w:after="0" w:line="23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О себе сообщаю следующие сведения:</w:t>
      </w:r>
    </w:p>
    <w:p w:rsidR="007033AA" w:rsidRPr="00D21C69" w:rsidRDefault="007033AA" w:rsidP="00865E8F">
      <w:pPr>
        <w:spacing w:after="0" w:line="23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данные документа, удостоверяющего личность заявителя</w:t>
      </w:r>
    </w:p>
    <w:p w:rsidR="007033AA" w:rsidRPr="00D21C69" w:rsidRDefault="007033AA" w:rsidP="00865E8F">
      <w:pPr>
        <w:spacing w:after="0" w:line="23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 w:rsidR="00C37DC1" w:rsidRPr="00D21C6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7033AA" w:rsidRPr="00D21C69" w:rsidRDefault="007033AA" w:rsidP="00865E8F">
      <w:pPr>
        <w:spacing w:after="0" w:line="23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дата и место рождения _____________________________________________</w:t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7033AA" w:rsidRPr="00D21C69" w:rsidRDefault="007033AA" w:rsidP="00865E8F">
      <w:pPr>
        <w:spacing w:after="0" w:line="23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номер телефона и адрес электронной почты (если имеется) заявителя</w:t>
      </w:r>
    </w:p>
    <w:p w:rsidR="007033AA" w:rsidRPr="00D21C69" w:rsidRDefault="007033AA" w:rsidP="00865E8F">
      <w:pPr>
        <w:spacing w:after="0" w:line="23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C37DC1" w:rsidRPr="00D21C6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7033AA" w:rsidRPr="00D21C69" w:rsidRDefault="007033AA" w:rsidP="00865E8F">
      <w:pPr>
        <w:spacing w:after="0" w:line="23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идентификационный номер налогоплательщика заявителя _______________________</w:t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</w:p>
    <w:p w:rsidR="007033AA" w:rsidRPr="00D21C69" w:rsidRDefault="007033AA" w:rsidP="00865E8F">
      <w:pPr>
        <w:spacing w:after="0" w:line="23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страховой номер индивидуального лицевого счета заявителя</w:t>
      </w:r>
    </w:p>
    <w:p w:rsidR="007033AA" w:rsidRPr="00D21C69" w:rsidRDefault="007033AA" w:rsidP="00865E8F">
      <w:pPr>
        <w:spacing w:after="0" w:line="23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C37DC1" w:rsidRPr="00D21C6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7033AA" w:rsidRPr="00D21C69" w:rsidRDefault="007033AA" w:rsidP="00865E8F">
      <w:pPr>
        <w:spacing w:after="0" w:line="23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адрес места жительства _____________________________________________</w:t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7033AA" w:rsidRPr="00D21C69" w:rsidRDefault="007033AA" w:rsidP="00865E8F">
      <w:pPr>
        <w:spacing w:after="0" w:line="23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образование ______________________________________________________</w:t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7033AA" w:rsidRPr="00D21C69" w:rsidRDefault="007033AA" w:rsidP="00865E8F">
      <w:pPr>
        <w:spacing w:after="0" w:line="235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профессиональный стаж _____________________________________________</w:t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7033AA" w:rsidRPr="00D21C69" w:rsidRDefault="007033AA" w:rsidP="00865E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В качестве индивидуального предпринимателя не зарегистрирован.</w:t>
      </w:r>
    </w:p>
    <w:p w:rsidR="007033AA" w:rsidRPr="00D21C69" w:rsidRDefault="007033AA" w:rsidP="00865E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Информацию об аттестации (об отказе в аттестации) прошу направить:</w:t>
      </w:r>
    </w:p>
    <w:p w:rsidR="007033AA" w:rsidRPr="00D21C69" w:rsidRDefault="007033AA" w:rsidP="00865E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C37DC1" w:rsidRPr="00D21C69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200D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  <w:r w:rsidRPr="003200D5">
        <w:rPr>
          <w:rFonts w:ascii="Times New Roman" w:eastAsia="Times New Roman" w:hAnsi="Times New Roman"/>
          <w:sz w:val="24"/>
          <w:szCs w:val="24"/>
          <w:lang w:eastAsia="ru-RU"/>
        </w:rPr>
        <w:t>(указать способ получения)</w:t>
      </w:r>
      <w:r w:rsidR="003200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33AA" w:rsidRPr="00D21C69" w:rsidRDefault="007033AA" w:rsidP="00865E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Приложение: копии документов, подтверждающих соответствие критериям аттестации экспертов, установленным администрацией, с учет</w:t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>ом перечня видов экспертиз, для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которых требуется привлечение экспертов, </w:t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на______ л. в 1 экз.</w:t>
      </w:r>
    </w:p>
    <w:p w:rsidR="007033AA" w:rsidRPr="00D21C69" w:rsidRDefault="007033A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___________________                                                     ____________________</w:t>
      </w:r>
    </w:p>
    <w:p w:rsidR="007033AA" w:rsidRPr="003200D5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0D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200D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20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33AA" w:rsidRPr="003200D5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 заявителя) </w:t>
      </w:r>
      <w:r w:rsidRPr="003200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="003200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3200D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033AA" w:rsidRPr="003200D5">
        <w:rPr>
          <w:rFonts w:ascii="Times New Roman" w:eastAsia="Times New Roman" w:hAnsi="Times New Roman"/>
          <w:sz w:val="24"/>
          <w:szCs w:val="24"/>
          <w:lang w:eastAsia="ru-RU"/>
        </w:rPr>
        <w:t>(Ф.И.О. заявителя)</w:t>
      </w:r>
    </w:p>
    <w:p w:rsidR="007033AA" w:rsidRDefault="007033A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«__» ____________ 20__ г.</w:t>
      </w: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Pr="00D21C69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CE7" w:rsidRPr="00D21C69" w:rsidRDefault="00EA1CE7" w:rsidP="00865E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начальника</w:t>
      </w:r>
    </w:p>
    <w:p w:rsidR="00EA1CE7" w:rsidRPr="00D21C69" w:rsidRDefault="00EA1CE7" w:rsidP="00865E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юридического отдела администрации</w:t>
      </w:r>
    </w:p>
    <w:p w:rsidR="00EA1CE7" w:rsidRPr="00D21C69" w:rsidRDefault="00EA1CE7" w:rsidP="00865E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EA1CE7" w:rsidRPr="00D21C69" w:rsidRDefault="00EA1CE7" w:rsidP="00865E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Лабинский район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 w:rsidR="00865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Куцурова</w:t>
      </w:r>
    </w:p>
    <w:p w:rsidR="00EA1CE7" w:rsidRDefault="00EA1CE7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E8F" w:rsidRPr="00D21C69" w:rsidRDefault="00865E8F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C37DC1" w:rsidRPr="003200D5" w:rsidTr="00865E8F">
        <w:tc>
          <w:tcPr>
            <w:tcW w:w="5353" w:type="dxa"/>
            <w:shd w:val="clear" w:color="auto" w:fill="auto"/>
          </w:tcPr>
          <w:p w:rsidR="00C37DC1" w:rsidRPr="003200D5" w:rsidRDefault="007033AA" w:rsidP="003200D5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200D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4217" w:type="dxa"/>
            <w:shd w:val="clear" w:color="auto" w:fill="auto"/>
          </w:tcPr>
          <w:p w:rsidR="0014426D" w:rsidRPr="003200D5" w:rsidRDefault="00C37DC1" w:rsidP="003200D5">
            <w:pPr>
              <w:spacing w:after="0" w:line="21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200D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Приложение</w:t>
            </w:r>
            <w:r w:rsidR="0014426D" w:rsidRPr="003200D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2</w:t>
            </w:r>
            <w:r w:rsidRPr="003200D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  <w:p w:rsidR="00C37DC1" w:rsidRPr="003200D5" w:rsidRDefault="00C37DC1" w:rsidP="003200D5">
            <w:pPr>
              <w:spacing w:after="0" w:line="216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200D5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 Порядку аттестации экспертов, привлекаемых администрацией муниципального образования Лабинский район  к проведению экспертизы при осуществлении муниципального контроля</w:t>
            </w:r>
          </w:p>
        </w:tc>
      </w:tr>
    </w:tbl>
    <w:p w:rsidR="007033AA" w:rsidRPr="003200D5" w:rsidRDefault="007033AA" w:rsidP="003200D5">
      <w:pPr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033AA" w:rsidRPr="003200D5" w:rsidRDefault="007033AA" w:rsidP="003200D5">
      <w:pPr>
        <w:spacing w:after="0" w:line="216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3" w:name="Par264"/>
      <w:bookmarkEnd w:id="3"/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Форма согласия на обработку и публикацию персональных данных</w:t>
      </w:r>
    </w:p>
    <w:p w:rsidR="007033AA" w:rsidRPr="003200D5" w:rsidRDefault="007033AA" w:rsidP="003200D5">
      <w:pPr>
        <w:spacing w:after="0" w:line="216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 xml:space="preserve">в реестре экспертов, аттестация которых проведена администрацией </w:t>
      </w:r>
      <w:r w:rsidR="0014426D" w:rsidRPr="003200D5">
        <w:rPr>
          <w:rFonts w:ascii="Times New Roman" w:eastAsia="Times New Roman" w:hAnsi="Times New Roman"/>
          <w:sz w:val="27"/>
          <w:szCs w:val="27"/>
          <w:lang w:eastAsia="ru-RU"/>
        </w:rPr>
        <w:t>муниципального образования Лабинский район</w:t>
      </w:r>
    </w:p>
    <w:p w:rsidR="007033AA" w:rsidRPr="003200D5" w:rsidRDefault="007033AA" w:rsidP="003200D5">
      <w:pPr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033AA" w:rsidRPr="003200D5" w:rsidRDefault="007033AA" w:rsidP="003200D5">
      <w:pPr>
        <w:spacing w:after="0" w:line="216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 xml:space="preserve">Согласие на обработку и публикацию персональных данных в реестре экспертов, аттестация которых проведена администрацией </w:t>
      </w:r>
      <w:r w:rsidR="0014426D" w:rsidRPr="003200D5">
        <w:rPr>
          <w:rFonts w:ascii="Times New Roman" w:eastAsia="Times New Roman" w:hAnsi="Times New Roman"/>
          <w:sz w:val="27"/>
          <w:szCs w:val="27"/>
          <w:lang w:eastAsia="ru-RU"/>
        </w:rPr>
        <w:t>муниципального образования Лабинский район</w:t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p w:rsidR="007033AA" w:rsidRPr="003200D5" w:rsidRDefault="007033AA" w:rsidP="003200D5">
      <w:pPr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Я, _________________________________________________________________</w:t>
      </w:r>
      <w:r w:rsidR="003200D5">
        <w:rPr>
          <w:rFonts w:ascii="Times New Roman" w:eastAsia="Times New Roman" w:hAnsi="Times New Roman"/>
          <w:sz w:val="27"/>
          <w:szCs w:val="27"/>
          <w:lang w:eastAsia="ru-RU"/>
        </w:rPr>
        <w:t>___</w:t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7033AA" w:rsidRPr="003200D5" w:rsidRDefault="007033AA" w:rsidP="003200D5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0D5">
        <w:rPr>
          <w:rFonts w:ascii="Times New Roman" w:eastAsia="Times New Roman" w:hAnsi="Times New Roman"/>
          <w:sz w:val="24"/>
          <w:szCs w:val="24"/>
          <w:lang w:eastAsia="ru-RU"/>
        </w:rPr>
        <w:t>(фамилия, имя отчество)</w:t>
      </w:r>
    </w:p>
    <w:p w:rsidR="00865E8F" w:rsidRPr="003200D5" w:rsidRDefault="007033AA" w:rsidP="003200D5">
      <w:pPr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проживающий(ая) по адресу: _______________</w:t>
      </w:r>
      <w:r w:rsidR="00865E8F" w:rsidRPr="003200D5">
        <w:rPr>
          <w:rFonts w:ascii="Times New Roman" w:eastAsia="Times New Roman" w:hAnsi="Times New Roman"/>
          <w:sz w:val="27"/>
          <w:szCs w:val="27"/>
          <w:lang w:eastAsia="ru-RU"/>
        </w:rPr>
        <w:t>___________________________</w:t>
      </w:r>
      <w:r w:rsidR="003200D5">
        <w:rPr>
          <w:rFonts w:ascii="Times New Roman" w:eastAsia="Times New Roman" w:hAnsi="Times New Roman"/>
          <w:sz w:val="27"/>
          <w:szCs w:val="27"/>
          <w:lang w:eastAsia="ru-RU"/>
        </w:rPr>
        <w:t>___</w:t>
      </w:r>
    </w:p>
    <w:p w:rsidR="007033AA" w:rsidRPr="003200D5" w:rsidRDefault="00865E8F" w:rsidP="003200D5">
      <w:pPr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___________________________________________________________________</w:t>
      </w:r>
      <w:r w:rsidR="003200D5">
        <w:rPr>
          <w:rFonts w:ascii="Times New Roman" w:eastAsia="Times New Roman" w:hAnsi="Times New Roman"/>
          <w:sz w:val="27"/>
          <w:szCs w:val="27"/>
          <w:lang w:eastAsia="ru-RU"/>
        </w:rPr>
        <w:t>__</w:t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_</w:t>
      </w:r>
      <w:r w:rsidR="007033AA" w:rsidRPr="003200D5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7033AA" w:rsidRPr="003200D5" w:rsidRDefault="007033AA" w:rsidP="003200D5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0D5">
        <w:rPr>
          <w:rFonts w:ascii="Times New Roman" w:eastAsia="Times New Roman" w:hAnsi="Times New Roman"/>
          <w:sz w:val="24"/>
          <w:szCs w:val="24"/>
          <w:lang w:eastAsia="ru-RU"/>
        </w:rPr>
        <w:t>(адрес места жительства/регистрации)</w:t>
      </w:r>
    </w:p>
    <w:p w:rsidR="007033AA" w:rsidRPr="003200D5" w:rsidRDefault="007033AA" w:rsidP="003200D5">
      <w:pPr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паспорт _____________________</w:t>
      </w:r>
      <w:r w:rsidR="003200D5">
        <w:rPr>
          <w:rFonts w:ascii="Times New Roman" w:eastAsia="Times New Roman" w:hAnsi="Times New Roman"/>
          <w:sz w:val="27"/>
          <w:szCs w:val="27"/>
          <w:lang w:eastAsia="ru-RU"/>
        </w:rPr>
        <w:t>______</w:t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__, выданный «____» ________________  г.</w:t>
      </w:r>
    </w:p>
    <w:p w:rsidR="007033AA" w:rsidRPr="003200D5" w:rsidRDefault="007033AA" w:rsidP="003200D5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0D5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="00865E8F" w:rsidRPr="003200D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200D5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 w:rsidR="003200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3200D5">
        <w:rPr>
          <w:rFonts w:ascii="Times New Roman" w:eastAsia="Times New Roman" w:hAnsi="Times New Roman"/>
          <w:sz w:val="24"/>
          <w:szCs w:val="24"/>
          <w:lang w:eastAsia="ru-RU"/>
        </w:rPr>
        <w:t xml:space="preserve"> (серия, номер)</w:t>
      </w:r>
    </w:p>
    <w:p w:rsidR="007033AA" w:rsidRPr="003200D5" w:rsidRDefault="007033AA" w:rsidP="003200D5">
      <w:pPr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</w:t>
      </w:r>
      <w:r w:rsidR="003200D5">
        <w:rPr>
          <w:rFonts w:ascii="Times New Roman" w:eastAsia="Times New Roman" w:hAnsi="Times New Roman"/>
          <w:sz w:val="27"/>
          <w:szCs w:val="27"/>
          <w:lang w:eastAsia="ru-RU"/>
        </w:rPr>
        <w:t>___</w:t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__</w:t>
      </w:r>
      <w:r w:rsidR="00865E8F" w:rsidRPr="003200D5">
        <w:rPr>
          <w:rFonts w:ascii="Times New Roman" w:eastAsia="Times New Roman" w:hAnsi="Times New Roman"/>
          <w:sz w:val="27"/>
          <w:szCs w:val="27"/>
          <w:lang w:eastAsia="ru-RU"/>
        </w:rPr>
        <w:t>___</w:t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__________</w:t>
      </w:r>
    </w:p>
    <w:p w:rsidR="007033AA" w:rsidRPr="003200D5" w:rsidRDefault="007033AA" w:rsidP="003200D5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0D5">
        <w:rPr>
          <w:rFonts w:ascii="Times New Roman" w:eastAsia="Times New Roman" w:hAnsi="Times New Roman"/>
          <w:sz w:val="24"/>
          <w:szCs w:val="24"/>
          <w:lang w:eastAsia="ru-RU"/>
        </w:rPr>
        <w:t>(орган, выдавший паспорт)</w:t>
      </w:r>
    </w:p>
    <w:p w:rsidR="007033AA" w:rsidRPr="003200D5" w:rsidRDefault="007033AA" w:rsidP="003200D5">
      <w:pPr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свободно, своей волей и в своем интересе даю согласие</w:t>
      </w:r>
    </w:p>
    <w:p w:rsidR="007033AA" w:rsidRPr="003200D5" w:rsidRDefault="007033AA" w:rsidP="003200D5">
      <w:pPr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</w:t>
      </w:r>
      <w:r w:rsidR="003200D5">
        <w:rPr>
          <w:rFonts w:ascii="Times New Roman" w:eastAsia="Times New Roman" w:hAnsi="Times New Roman"/>
          <w:sz w:val="27"/>
          <w:szCs w:val="27"/>
          <w:lang w:eastAsia="ru-RU"/>
        </w:rPr>
        <w:t>___</w:t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__________</w:t>
      </w:r>
      <w:r w:rsidR="00865E8F" w:rsidRPr="003200D5">
        <w:rPr>
          <w:rFonts w:ascii="Times New Roman" w:eastAsia="Times New Roman" w:hAnsi="Times New Roman"/>
          <w:sz w:val="27"/>
          <w:szCs w:val="27"/>
          <w:lang w:eastAsia="ru-RU"/>
        </w:rPr>
        <w:t>___</w:t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__________</w:t>
      </w:r>
    </w:p>
    <w:p w:rsidR="007033AA" w:rsidRPr="003200D5" w:rsidRDefault="007033AA" w:rsidP="003200D5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0D5">
        <w:rPr>
          <w:rFonts w:ascii="Times New Roman" w:eastAsia="Times New Roman" w:hAnsi="Times New Roman"/>
          <w:sz w:val="24"/>
          <w:szCs w:val="24"/>
          <w:lang w:eastAsia="ru-RU"/>
        </w:rPr>
        <w:t>(наименование администрации_______)</w:t>
      </w:r>
    </w:p>
    <w:p w:rsidR="007033AA" w:rsidRPr="003200D5" w:rsidRDefault="00865E8F" w:rsidP="003200D5">
      <w:pPr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 xml:space="preserve">- оператору персональных данных, на обработку </w:t>
      </w:r>
      <w:r w:rsidR="007033AA" w:rsidRPr="003200D5">
        <w:rPr>
          <w:rFonts w:ascii="Times New Roman" w:eastAsia="Times New Roman" w:hAnsi="Times New Roman"/>
          <w:sz w:val="27"/>
          <w:szCs w:val="27"/>
          <w:lang w:eastAsia="ru-RU"/>
        </w:rPr>
        <w:t xml:space="preserve">моих персональных данных </w:t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</w:t>
      </w:r>
      <w:r w:rsidR="007033AA" w:rsidRPr="003200D5">
        <w:rPr>
          <w:rFonts w:ascii="Times New Roman" w:eastAsia="Times New Roman" w:hAnsi="Times New Roman"/>
          <w:sz w:val="27"/>
          <w:szCs w:val="27"/>
          <w:lang w:eastAsia="ru-RU"/>
        </w:rPr>
        <w:t>и публикацию их в реестре экспертов, аттестация ко</w:t>
      </w:r>
      <w:r w:rsidR="003200D5">
        <w:rPr>
          <w:rFonts w:ascii="Times New Roman" w:eastAsia="Times New Roman" w:hAnsi="Times New Roman"/>
          <w:sz w:val="27"/>
          <w:szCs w:val="27"/>
          <w:lang w:eastAsia="ru-RU"/>
        </w:rPr>
        <w:t>торых проведена администрацией</w:t>
      </w:r>
      <w:r w:rsidR="007033AA" w:rsidRPr="003200D5">
        <w:rPr>
          <w:rFonts w:ascii="Times New Roman" w:eastAsia="Times New Roman" w:hAnsi="Times New Roman"/>
          <w:sz w:val="27"/>
          <w:szCs w:val="27"/>
          <w:lang w:eastAsia="ru-RU"/>
        </w:rPr>
        <w:t xml:space="preserve"> ______</w:t>
      </w:r>
      <w:r w:rsidR="003200D5">
        <w:rPr>
          <w:rFonts w:ascii="Times New Roman" w:eastAsia="Times New Roman" w:hAnsi="Times New Roman"/>
          <w:sz w:val="27"/>
          <w:szCs w:val="27"/>
          <w:lang w:eastAsia="ru-RU"/>
        </w:rPr>
        <w:t>_____________</w:t>
      </w:r>
    </w:p>
    <w:p w:rsidR="007033AA" w:rsidRPr="003200D5" w:rsidRDefault="007033AA" w:rsidP="003200D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Согласие дается мною для целей</w:t>
      </w:r>
    </w:p>
    <w:p w:rsidR="007033AA" w:rsidRPr="003200D5" w:rsidRDefault="007033AA" w:rsidP="003200D5">
      <w:pPr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</w:t>
      </w:r>
      <w:r w:rsidR="003200D5">
        <w:rPr>
          <w:rFonts w:ascii="Times New Roman" w:eastAsia="Times New Roman" w:hAnsi="Times New Roman"/>
          <w:sz w:val="27"/>
          <w:szCs w:val="27"/>
          <w:lang w:eastAsia="ru-RU"/>
        </w:rPr>
        <w:t>___</w:t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________</w:t>
      </w:r>
      <w:r w:rsidR="00865E8F" w:rsidRPr="003200D5">
        <w:rPr>
          <w:rFonts w:ascii="Times New Roman" w:eastAsia="Times New Roman" w:hAnsi="Times New Roman"/>
          <w:sz w:val="27"/>
          <w:szCs w:val="27"/>
          <w:lang w:eastAsia="ru-RU"/>
        </w:rPr>
        <w:t>___</w:t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_______________</w:t>
      </w:r>
    </w:p>
    <w:p w:rsidR="007033AA" w:rsidRPr="003200D5" w:rsidRDefault="007033AA" w:rsidP="003200D5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00D5">
        <w:rPr>
          <w:rFonts w:ascii="Times New Roman" w:eastAsia="Times New Roman" w:hAnsi="Times New Roman"/>
          <w:sz w:val="24"/>
          <w:szCs w:val="24"/>
          <w:lang w:eastAsia="ru-RU"/>
        </w:rPr>
        <w:t>(цель обработки персональных данных)</w:t>
      </w:r>
    </w:p>
    <w:p w:rsidR="007033AA" w:rsidRPr="003200D5" w:rsidRDefault="00865E8F" w:rsidP="003200D5">
      <w:pPr>
        <w:spacing w:after="0" w:line="216" w:lineRule="auto"/>
        <w:ind w:firstLine="709"/>
        <w:jc w:val="both"/>
        <w:rPr>
          <w:rFonts w:ascii="Times New Roman" w:eastAsia="Times New Roman" w:hAnsi="Times New Roman"/>
          <w:spacing w:val="-6"/>
          <w:sz w:val="27"/>
          <w:szCs w:val="27"/>
          <w:lang w:eastAsia="ru-RU"/>
        </w:rPr>
      </w:pPr>
      <w:r w:rsidRPr="003200D5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>Настоящее согласие представляется на</w:t>
      </w:r>
      <w:r w:rsidR="007033AA" w:rsidRPr="003200D5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 xml:space="preserve"> осуществление любых действий </w:t>
      </w:r>
      <w:r w:rsidRPr="003200D5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 xml:space="preserve"> </w:t>
      </w:r>
      <w:r w:rsidR="003200D5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 xml:space="preserve">                     </w:t>
      </w:r>
      <w:r w:rsidR="007033AA" w:rsidRPr="003200D5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>в</w:t>
      </w:r>
      <w:r w:rsidR="00EA1CE7" w:rsidRPr="003200D5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 xml:space="preserve"> </w:t>
      </w:r>
      <w:r w:rsidRPr="003200D5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>отношении моих персональных данных, которые</w:t>
      </w:r>
      <w:r w:rsidR="007033AA" w:rsidRPr="003200D5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 xml:space="preserve"> необходимы или желаемы для</w:t>
      </w:r>
      <w:r w:rsidR="00EA1CE7" w:rsidRPr="003200D5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 xml:space="preserve"> </w:t>
      </w:r>
      <w:r w:rsidRPr="003200D5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>достижения указанных выше целей, включая сбор, систематизацию, накопление, хранение,</w:t>
      </w:r>
      <w:r w:rsidR="007033AA" w:rsidRPr="003200D5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 xml:space="preserve"> уточнение (обновление, изменение),</w:t>
      </w:r>
      <w:r w:rsidRPr="003200D5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 xml:space="preserve"> использование,</w:t>
      </w:r>
      <w:r w:rsidR="007033AA" w:rsidRPr="003200D5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 xml:space="preserve"> распространени</w:t>
      </w:r>
      <w:r w:rsidRPr="003200D5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>е, в том числе передача)</w:t>
      </w:r>
      <w:r w:rsidR="007033AA" w:rsidRPr="003200D5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 xml:space="preserve"> обезличивание, блокирование, уничтожен</w:t>
      </w:r>
      <w:r w:rsidR="003200D5" w:rsidRPr="003200D5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 xml:space="preserve">ие персональных данных, </w:t>
      </w:r>
      <w:r w:rsidR="003200D5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 xml:space="preserve">            </w:t>
      </w:r>
      <w:r w:rsidR="003200D5" w:rsidRPr="003200D5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>а также осуществление любых</w:t>
      </w:r>
      <w:r w:rsidR="007033AA" w:rsidRPr="003200D5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 xml:space="preserve"> иных действий с моими персональными данными </w:t>
      </w:r>
      <w:r w:rsidR="003200D5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 xml:space="preserve">                </w:t>
      </w:r>
      <w:r w:rsidR="007033AA" w:rsidRPr="003200D5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>с учетом законодательства Российской Федерации.</w:t>
      </w:r>
    </w:p>
    <w:p w:rsidR="007033AA" w:rsidRPr="003200D5" w:rsidRDefault="003200D5" w:rsidP="003200D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Данное согласие действует с даты его</w:t>
      </w:r>
      <w:r w:rsidR="007033AA" w:rsidRPr="003200D5">
        <w:rPr>
          <w:rFonts w:ascii="Times New Roman" w:eastAsia="Times New Roman" w:hAnsi="Times New Roman"/>
          <w:sz w:val="27"/>
          <w:szCs w:val="27"/>
          <w:lang w:eastAsia="ru-RU"/>
        </w:rPr>
        <w:t xml:space="preserve"> подписания по дату окончания</w:t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 xml:space="preserve"> аттестации (переаттестации) в качестве эксперта при</w:t>
      </w:r>
      <w:r w:rsidR="007033AA" w:rsidRPr="003200D5">
        <w:rPr>
          <w:rFonts w:ascii="Times New Roman" w:eastAsia="Times New Roman" w:hAnsi="Times New Roman"/>
          <w:sz w:val="27"/>
          <w:szCs w:val="27"/>
          <w:lang w:eastAsia="ru-RU"/>
        </w:rPr>
        <w:t xml:space="preserve"> осуществлении</w:t>
      </w:r>
    </w:p>
    <w:p w:rsidR="007033AA" w:rsidRPr="003200D5" w:rsidRDefault="007033AA" w:rsidP="003200D5">
      <w:pPr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_____________</w:t>
      </w:r>
      <w:r w:rsidR="003200D5" w:rsidRPr="003200D5">
        <w:rPr>
          <w:rFonts w:ascii="Times New Roman" w:eastAsia="Times New Roman" w:hAnsi="Times New Roman"/>
          <w:sz w:val="27"/>
          <w:szCs w:val="27"/>
          <w:lang w:eastAsia="ru-RU"/>
        </w:rPr>
        <w:t>_______________</w:t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___</w:t>
      </w:r>
      <w:r w:rsidRPr="003200D5">
        <w:rPr>
          <w:rFonts w:ascii="Times New Roman" w:eastAsia="Times New Roman" w:hAnsi="Times New Roman"/>
          <w:sz w:val="24"/>
          <w:szCs w:val="24"/>
          <w:lang w:eastAsia="ru-RU"/>
        </w:rPr>
        <w:t>(указывается наименование вида контроля</w:t>
      </w:r>
      <w:r w:rsidR="003200D5" w:rsidRPr="003200D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7033AA" w:rsidRPr="003200D5" w:rsidRDefault="003200D5" w:rsidP="003200D5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Согласие может быть отозвано мною</w:t>
      </w:r>
      <w:r w:rsidR="007033AA" w:rsidRPr="003200D5">
        <w:rPr>
          <w:rFonts w:ascii="Times New Roman" w:eastAsia="Times New Roman" w:hAnsi="Times New Roman"/>
          <w:sz w:val="27"/>
          <w:szCs w:val="27"/>
          <w:lang w:eastAsia="ru-RU"/>
        </w:rPr>
        <w:t xml:space="preserve"> в любое время на основании моего письменного заявления.</w:t>
      </w:r>
    </w:p>
    <w:p w:rsidR="007033AA" w:rsidRPr="003200D5" w:rsidRDefault="007033AA" w:rsidP="003200D5">
      <w:pPr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 ___________________                             </w:t>
      </w:r>
      <w:r w:rsidR="003200D5" w:rsidRPr="003200D5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__________</w:t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___________</w:t>
      </w:r>
    </w:p>
    <w:p w:rsidR="007033AA" w:rsidRPr="003200D5" w:rsidRDefault="003200D5" w:rsidP="003200D5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033AA" w:rsidRPr="003200D5">
        <w:rPr>
          <w:rFonts w:ascii="Times New Roman" w:eastAsia="Times New Roman" w:hAnsi="Times New Roman"/>
          <w:sz w:val="24"/>
          <w:szCs w:val="24"/>
          <w:lang w:eastAsia="ru-RU"/>
        </w:rPr>
        <w:t>(число, месяц, год) </w:t>
      </w:r>
      <w:r w:rsidRPr="003200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200D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033AA" w:rsidRPr="003200D5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          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7033AA" w:rsidRPr="003200D5">
        <w:rPr>
          <w:rFonts w:ascii="Times New Roman" w:eastAsia="Times New Roman" w:hAnsi="Times New Roman"/>
          <w:sz w:val="24"/>
          <w:szCs w:val="24"/>
          <w:lang w:eastAsia="ru-RU"/>
        </w:rPr>
        <w:t xml:space="preserve"> (Ф.И.О. заявителя)</w:t>
      </w:r>
    </w:p>
    <w:p w:rsidR="00FB35E8" w:rsidRPr="003200D5" w:rsidRDefault="00FB35E8" w:rsidP="003200D5">
      <w:pPr>
        <w:spacing w:after="0" w:line="216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A1CE7" w:rsidRPr="003200D5" w:rsidRDefault="00EA1CE7" w:rsidP="003200D5">
      <w:pPr>
        <w:spacing w:after="0" w:line="216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Исполняющий обязанности начальника</w:t>
      </w:r>
    </w:p>
    <w:p w:rsidR="00EA1CE7" w:rsidRPr="003200D5" w:rsidRDefault="00EA1CE7" w:rsidP="003200D5">
      <w:pPr>
        <w:spacing w:after="0" w:line="216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юридического отдела администрации</w:t>
      </w:r>
    </w:p>
    <w:p w:rsidR="00EA1CE7" w:rsidRPr="003200D5" w:rsidRDefault="00EA1CE7" w:rsidP="003200D5">
      <w:pPr>
        <w:spacing w:after="0" w:line="216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муниципального образования</w:t>
      </w:r>
    </w:p>
    <w:p w:rsidR="00EA1CE7" w:rsidRPr="00D21C69" w:rsidRDefault="00EA1CE7" w:rsidP="003200D5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Лабинский район</w:t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200D5" w:rsidRPr="003200D5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</w:t>
      </w:r>
      <w:r w:rsidR="003C138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200D5" w:rsidRPr="003200D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А.В.</w:t>
      </w:r>
      <w:r w:rsidR="003C138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200D5">
        <w:rPr>
          <w:rFonts w:ascii="Times New Roman" w:eastAsia="Times New Roman" w:hAnsi="Times New Roman"/>
          <w:sz w:val="27"/>
          <w:szCs w:val="27"/>
          <w:lang w:eastAsia="ru-RU"/>
        </w:rPr>
        <w:t>Куцурова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856041" w:rsidRPr="00D21C69" w:rsidTr="003200D5">
        <w:trPr>
          <w:trHeight w:val="1103"/>
        </w:trPr>
        <w:tc>
          <w:tcPr>
            <w:tcW w:w="5070" w:type="dxa"/>
          </w:tcPr>
          <w:p w:rsidR="00856041" w:rsidRPr="00D21C69" w:rsidRDefault="00856041" w:rsidP="00D21C69">
            <w:pPr>
              <w:pStyle w:val="text2cl"/>
              <w:tabs>
                <w:tab w:val="left" w:pos="64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56041" w:rsidRDefault="00856041" w:rsidP="003200D5">
            <w:pPr>
              <w:pStyle w:val="text2cl"/>
              <w:tabs>
                <w:tab w:val="left" w:pos="64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D21C69">
              <w:rPr>
                <w:sz w:val="28"/>
                <w:szCs w:val="28"/>
              </w:rPr>
              <w:t>П</w:t>
            </w:r>
            <w:r w:rsidR="003200D5" w:rsidRPr="00D21C69">
              <w:rPr>
                <w:sz w:val="28"/>
                <w:szCs w:val="28"/>
              </w:rPr>
              <w:t>риложение</w:t>
            </w:r>
            <w:r w:rsidRPr="00D21C69">
              <w:rPr>
                <w:sz w:val="28"/>
                <w:szCs w:val="28"/>
              </w:rPr>
              <w:t xml:space="preserve"> 3</w:t>
            </w:r>
          </w:p>
          <w:p w:rsidR="003200D5" w:rsidRPr="00D21C69" w:rsidRDefault="003200D5" w:rsidP="003200D5">
            <w:pPr>
              <w:pStyle w:val="text2cl"/>
              <w:tabs>
                <w:tab w:val="left" w:pos="646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1CE7" w:rsidRPr="00D21C69" w:rsidRDefault="00EA1CE7" w:rsidP="003200D5">
            <w:pPr>
              <w:pStyle w:val="text2cl"/>
              <w:tabs>
                <w:tab w:val="left" w:pos="64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D21C69">
              <w:rPr>
                <w:sz w:val="28"/>
                <w:szCs w:val="28"/>
              </w:rPr>
              <w:t>УТВЕРЖДЕНЫ</w:t>
            </w:r>
          </w:p>
          <w:p w:rsidR="00856041" w:rsidRPr="00D21C69" w:rsidRDefault="00856041" w:rsidP="003200D5">
            <w:pPr>
              <w:pStyle w:val="text2cl"/>
              <w:tabs>
                <w:tab w:val="left" w:pos="64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D21C69">
              <w:rPr>
                <w:sz w:val="28"/>
                <w:szCs w:val="28"/>
              </w:rPr>
              <w:t>постановлени</w:t>
            </w:r>
            <w:r w:rsidR="00EA1CE7" w:rsidRPr="00D21C69">
              <w:rPr>
                <w:sz w:val="28"/>
                <w:szCs w:val="28"/>
              </w:rPr>
              <w:t>ем</w:t>
            </w:r>
            <w:r w:rsidRPr="00D21C69">
              <w:rPr>
                <w:sz w:val="28"/>
                <w:szCs w:val="28"/>
              </w:rPr>
              <w:t xml:space="preserve"> администрации муниципального образования Лабинский район</w:t>
            </w:r>
          </w:p>
          <w:p w:rsidR="00856041" w:rsidRPr="00D21C69" w:rsidRDefault="00856041" w:rsidP="003200D5">
            <w:pPr>
              <w:pStyle w:val="text2cl"/>
              <w:tabs>
                <w:tab w:val="left" w:pos="64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D21C69">
              <w:rPr>
                <w:sz w:val="28"/>
                <w:szCs w:val="28"/>
              </w:rPr>
              <w:t xml:space="preserve">от </w:t>
            </w:r>
            <w:r w:rsidR="00270C69">
              <w:rPr>
                <w:sz w:val="28"/>
                <w:szCs w:val="28"/>
              </w:rPr>
              <w:t xml:space="preserve">25.11.2022 </w:t>
            </w:r>
            <w:r w:rsidRPr="00D21C69">
              <w:rPr>
                <w:sz w:val="28"/>
                <w:szCs w:val="28"/>
              </w:rPr>
              <w:t>№</w:t>
            </w:r>
            <w:r w:rsidR="00270C69">
              <w:rPr>
                <w:sz w:val="28"/>
                <w:szCs w:val="28"/>
              </w:rPr>
              <w:t xml:space="preserve"> 976</w:t>
            </w:r>
          </w:p>
          <w:p w:rsidR="00856041" w:rsidRPr="00D21C69" w:rsidRDefault="00856041" w:rsidP="00D21C69">
            <w:pPr>
              <w:pStyle w:val="text2cl"/>
              <w:tabs>
                <w:tab w:val="left" w:pos="64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033AA" w:rsidRPr="00D21C69" w:rsidRDefault="007033AA" w:rsidP="00D21C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200D5" w:rsidRDefault="003200D5" w:rsidP="00D21C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</w:t>
      </w:r>
    </w:p>
    <w:p w:rsidR="003200D5" w:rsidRDefault="007033AA" w:rsidP="00D21C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аттестации эксперт</w:t>
      </w:r>
      <w:r w:rsidR="003200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ов, привлекаемых администрацией</w:t>
      </w:r>
    </w:p>
    <w:p w:rsidR="003200D5" w:rsidRDefault="00EA1CE7" w:rsidP="00D21C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Лабинский район</w:t>
      </w:r>
      <w:r w:rsidR="003200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проведению</w:t>
      </w:r>
    </w:p>
    <w:p w:rsidR="007033AA" w:rsidRPr="00D21C69" w:rsidRDefault="007033AA" w:rsidP="00D21C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экспертизы при осуществлении муниципального контроля</w:t>
      </w:r>
    </w:p>
    <w:p w:rsidR="007033AA" w:rsidRPr="00D21C69" w:rsidRDefault="007033AA" w:rsidP="00D21C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33AA" w:rsidRPr="00D21C69" w:rsidRDefault="007033A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33AA" w:rsidRPr="00D21C69" w:rsidRDefault="007033AA" w:rsidP="003200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Критериями аттестации экспертов, привлекаемых администрацией </w:t>
      </w:r>
      <w:r w:rsidR="00856041" w:rsidRPr="00D21C6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Лабинский район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проведению экспертизы при осуществлении муниципального контроля</w:t>
      </w:r>
      <w:r w:rsidR="003200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7033AA" w:rsidRPr="00D21C69" w:rsidRDefault="007033AA" w:rsidP="003200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а) наличие высшего образования;</w:t>
      </w:r>
    </w:p>
    <w:p w:rsidR="007033AA" w:rsidRPr="00D21C69" w:rsidRDefault="007033AA" w:rsidP="003200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="003200D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наличие не менее 5 (пяти) лет стажа работы по специальности</w:t>
      </w:r>
      <w:r w:rsidR="003200D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D21C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(по направлению, соответствующему области и виду экспертизы);</w:t>
      </w:r>
    </w:p>
    <w:p w:rsidR="007033AA" w:rsidRPr="00D21C69" w:rsidRDefault="007033AA" w:rsidP="003200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="003200D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7033AA" w:rsidRPr="00D21C69" w:rsidRDefault="007033AA" w:rsidP="003200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г)</w:t>
      </w:r>
      <w:r w:rsidR="003200D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7033AA" w:rsidRDefault="007033A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200D5" w:rsidRPr="00D21C69" w:rsidRDefault="003200D5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1CE7" w:rsidRPr="00D21C69" w:rsidRDefault="00EA1CE7" w:rsidP="003200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начальника</w:t>
      </w:r>
    </w:p>
    <w:p w:rsidR="00EA1CE7" w:rsidRPr="00D21C69" w:rsidRDefault="00EA1CE7" w:rsidP="003200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юридического отдела администрации</w:t>
      </w:r>
    </w:p>
    <w:p w:rsidR="00EA1CE7" w:rsidRPr="00D21C69" w:rsidRDefault="00EA1CE7" w:rsidP="003200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EA1CE7" w:rsidRPr="00D21C69" w:rsidRDefault="00EA1CE7" w:rsidP="003200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Лабинский район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200D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3200D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Куцурова</w:t>
      </w:r>
    </w:p>
    <w:p w:rsidR="007033AA" w:rsidRPr="00D21C69" w:rsidRDefault="007033A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33AA" w:rsidRPr="00D21C69" w:rsidRDefault="007033AA" w:rsidP="00D21C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33AA" w:rsidRPr="00D21C69" w:rsidRDefault="007033AA" w:rsidP="00D21C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5E8" w:rsidRPr="00D21C69" w:rsidRDefault="00FB35E8" w:rsidP="00D21C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5E8" w:rsidRPr="00D21C69" w:rsidRDefault="00FB35E8" w:rsidP="00D21C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5E8" w:rsidRPr="00D21C69" w:rsidRDefault="00FB35E8" w:rsidP="00D21C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5E8" w:rsidRPr="00D21C69" w:rsidRDefault="00FB35E8" w:rsidP="00D21C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5E8" w:rsidRPr="00D21C69" w:rsidRDefault="00FB35E8" w:rsidP="00D21C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5E8" w:rsidRPr="00D21C69" w:rsidRDefault="00FB35E8" w:rsidP="00D21C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5E8" w:rsidRPr="00D21C69" w:rsidRDefault="00FB35E8" w:rsidP="00D21C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5E8" w:rsidRPr="00D21C69" w:rsidRDefault="00FB35E8" w:rsidP="00D21C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5E8" w:rsidRPr="00D21C69" w:rsidRDefault="00FB35E8" w:rsidP="00D21C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5E8" w:rsidRPr="00D21C69" w:rsidRDefault="00FB35E8" w:rsidP="00D21C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856041" w:rsidRPr="00D21C69" w:rsidTr="003200D5">
        <w:trPr>
          <w:trHeight w:val="1103"/>
        </w:trPr>
        <w:tc>
          <w:tcPr>
            <w:tcW w:w="5070" w:type="dxa"/>
          </w:tcPr>
          <w:p w:rsidR="00856041" w:rsidRPr="00D21C69" w:rsidRDefault="00856041" w:rsidP="00D21C69">
            <w:pPr>
              <w:pStyle w:val="text2cl"/>
              <w:tabs>
                <w:tab w:val="left" w:pos="646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56041" w:rsidRDefault="00856041" w:rsidP="003200D5">
            <w:pPr>
              <w:pStyle w:val="text2cl"/>
              <w:tabs>
                <w:tab w:val="left" w:pos="64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D21C69">
              <w:rPr>
                <w:sz w:val="28"/>
                <w:szCs w:val="28"/>
              </w:rPr>
              <w:t>П</w:t>
            </w:r>
            <w:r w:rsidR="003200D5" w:rsidRPr="00D21C69">
              <w:rPr>
                <w:sz w:val="28"/>
                <w:szCs w:val="28"/>
              </w:rPr>
              <w:t>риложение</w:t>
            </w:r>
            <w:r w:rsidRPr="00D21C69">
              <w:rPr>
                <w:sz w:val="28"/>
                <w:szCs w:val="28"/>
              </w:rPr>
              <w:t xml:space="preserve"> 4</w:t>
            </w:r>
          </w:p>
          <w:p w:rsidR="003200D5" w:rsidRPr="00D21C69" w:rsidRDefault="003200D5" w:rsidP="003200D5">
            <w:pPr>
              <w:pStyle w:val="text2cl"/>
              <w:tabs>
                <w:tab w:val="left" w:pos="646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A1CE7" w:rsidRPr="00D21C69" w:rsidRDefault="00EA1CE7" w:rsidP="003200D5">
            <w:pPr>
              <w:pStyle w:val="text2cl"/>
              <w:tabs>
                <w:tab w:val="left" w:pos="64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D21C69">
              <w:rPr>
                <w:sz w:val="28"/>
                <w:szCs w:val="28"/>
              </w:rPr>
              <w:t>УТВЕРЖДЕНЫ</w:t>
            </w:r>
          </w:p>
          <w:p w:rsidR="00856041" w:rsidRPr="00D21C69" w:rsidRDefault="00856041" w:rsidP="003200D5">
            <w:pPr>
              <w:pStyle w:val="text2cl"/>
              <w:tabs>
                <w:tab w:val="left" w:pos="64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D21C69">
              <w:rPr>
                <w:sz w:val="28"/>
                <w:szCs w:val="28"/>
              </w:rPr>
              <w:t>постановлени</w:t>
            </w:r>
            <w:r w:rsidR="00EA1CE7" w:rsidRPr="00D21C69">
              <w:rPr>
                <w:sz w:val="28"/>
                <w:szCs w:val="28"/>
              </w:rPr>
              <w:t>ем</w:t>
            </w:r>
            <w:r w:rsidRPr="00D21C69">
              <w:rPr>
                <w:sz w:val="28"/>
                <w:szCs w:val="28"/>
              </w:rPr>
              <w:t xml:space="preserve"> администрации муниципального образования Лабинский район</w:t>
            </w:r>
          </w:p>
          <w:p w:rsidR="00856041" w:rsidRPr="00D21C69" w:rsidRDefault="00856041" w:rsidP="003200D5">
            <w:pPr>
              <w:pStyle w:val="text2cl"/>
              <w:tabs>
                <w:tab w:val="left" w:pos="646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D21C69">
              <w:rPr>
                <w:sz w:val="28"/>
                <w:szCs w:val="28"/>
              </w:rPr>
              <w:t xml:space="preserve">от </w:t>
            </w:r>
            <w:r w:rsidR="00270C69">
              <w:rPr>
                <w:sz w:val="28"/>
                <w:szCs w:val="28"/>
              </w:rPr>
              <w:t xml:space="preserve">25.11.2022 </w:t>
            </w:r>
            <w:r w:rsidRPr="00D21C69">
              <w:rPr>
                <w:sz w:val="28"/>
                <w:szCs w:val="28"/>
              </w:rPr>
              <w:t>№</w:t>
            </w:r>
            <w:r w:rsidR="00270C69">
              <w:rPr>
                <w:sz w:val="28"/>
                <w:szCs w:val="28"/>
              </w:rPr>
              <w:t xml:space="preserve"> 976</w:t>
            </w:r>
          </w:p>
          <w:p w:rsidR="00856041" w:rsidRPr="00D21C69" w:rsidRDefault="00856041" w:rsidP="00D21C69">
            <w:pPr>
              <w:pStyle w:val="text2cl"/>
              <w:tabs>
                <w:tab w:val="left" w:pos="646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3200D5" w:rsidRDefault="003200D5" w:rsidP="00D21C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0D5" w:rsidRDefault="007033AA" w:rsidP="00D21C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hyperlink r:id="rId13" w:anchor="Par414" w:history="1">
        <w:r w:rsidRPr="00D21C69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П</w:t>
        </w:r>
        <w:r w:rsidR="003200D5" w:rsidRPr="00D21C69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РАВИЛА</w:t>
        </w:r>
      </w:hyperlink>
    </w:p>
    <w:p w:rsidR="003200D5" w:rsidRDefault="003200D5" w:rsidP="00D21C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формирования и ведения реестра экспертов,</w:t>
      </w:r>
    </w:p>
    <w:p w:rsidR="003200D5" w:rsidRDefault="007033AA" w:rsidP="00D21C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аттестация которых</w:t>
      </w:r>
      <w:r w:rsidR="003200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проведена администрацией</w:t>
      </w:r>
    </w:p>
    <w:p w:rsidR="007033AA" w:rsidRPr="00D21C69" w:rsidRDefault="00856041" w:rsidP="00D21C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Лабинский район</w:t>
      </w:r>
    </w:p>
    <w:p w:rsidR="007033AA" w:rsidRPr="00D21C69" w:rsidRDefault="007033A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33AA" w:rsidRPr="00D21C69" w:rsidRDefault="007033AA" w:rsidP="003C1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856041"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Лабинский район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реестр).</w:t>
      </w:r>
    </w:p>
    <w:p w:rsidR="007033AA" w:rsidRPr="00D21C69" w:rsidRDefault="007033AA" w:rsidP="003C1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и ведение реестра осуществляется </w:t>
      </w:r>
      <w:r w:rsidR="00EA1CE7" w:rsidRPr="00D21C69">
        <w:rPr>
          <w:rFonts w:ascii="Times New Roman" w:eastAsia="Times New Roman" w:hAnsi="Times New Roman"/>
          <w:sz w:val="28"/>
          <w:szCs w:val="28"/>
          <w:lang w:eastAsia="ru-RU"/>
        </w:rPr>
        <w:t>управлением контроля и противодействия коррупции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856041"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Лабинский район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виде.</w:t>
      </w:r>
    </w:p>
    <w:p w:rsidR="007033AA" w:rsidRPr="00D21C69" w:rsidRDefault="007033AA" w:rsidP="003C1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3. Каждой записи в реестре присваивается регистрационный номер и для каждой записи указывается дата внесения ее в реестр.</w:t>
      </w:r>
    </w:p>
    <w:p w:rsidR="007033AA" w:rsidRPr="00D21C69" w:rsidRDefault="007033AA" w:rsidP="003C1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4. Реестр содержит следующие сведения:</w:t>
      </w:r>
    </w:p>
    <w:p w:rsidR="007033AA" w:rsidRPr="00D21C69" w:rsidRDefault="007033AA" w:rsidP="003C1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(в случае, если имеется) аттестованного эксперта;</w:t>
      </w:r>
    </w:p>
    <w:p w:rsidR="007033AA" w:rsidRPr="00D21C69" w:rsidRDefault="007033AA" w:rsidP="003C1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2) сведения об образовании;</w:t>
      </w:r>
    </w:p>
    <w:p w:rsidR="007033AA" w:rsidRPr="00D21C69" w:rsidRDefault="007033AA" w:rsidP="003C1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3) дата внесения в реестр сведений об аттестованном эксперте;</w:t>
      </w:r>
    </w:p>
    <w:p w:rsidR="007033AA" w:rsidRPr="00D21C69" w:rsidRDefault="007033AA" w:rsidP="003C1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4) номер и дата принятия решения об аттестации в качестве эксперта;</w:t>
      </w:r>
    </w:p>
    <w:p w:rsidR="007033AA" w:rsidRPr="00D21C69" w:rsidRDefault="007033AA" w:rsidP="003C1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5) номер и дата принятия решения о прекращении действия аттестации эксперта;</w:t>
      </w:r>
    </w:p>
    <w:p w:rsidR="007033AA" w:rsidRPr="00D21C69" w:rsidRDefault="007033AA" w:rsidP="003C1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номер и дата принятия решения о приостановлении действия аттестации эксперта</w:t>
      </w:r>
    </w:p>
    <w:p w:rsidR="007033AA" w:rsidRPr="00D21C69" w:rsidRDefault="007033AA" w:rsidP="003C1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5. Сведения в реестр вносятся в течение 2 рабочих дней с даты принятия решения об аттестации, прекращения либо приостановления действия аттестации эксперта.</w:t>
      </w:r>
    </w:p>
    <w:p w:rsidR="007033AA" w:rsidRPr="00D21C69" w:rsidRDefault="007033AA" w:rsidP="003C1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7033AA" w:rsidRPr="00D21C69" w:rsidRDefault="007033AA" w:rsidP="003C1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7. Доступ к сведениям, содержащимся в реестре, обеспечивается путем размещения реестра на официальном сайте администрации </w:t>
      </w:r>
      <w:r w:rsidR="00856041" w:rsidRPr="00D21C6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Лабинский район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сети «Интернет».</w:t>
      </w:r>
    </w:p>
    <w:p w:rsidR="007033AA" w:rsidRPr="00D21C69" w:rsidRDefault="007033AA" w:rsidP="003C13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Обновление реестра на официальном сайте администрации </w:t>
      </w:r>
      <w:r w:rsidR="00856041" w:rsidRPr="00D21C6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Лабинский район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осуществляется в течение пятнадцати рабочих дней с момента его формирования (внесения в него изменений).</w:t>
      </w:r>
      <w:bookmarkStart w:id="4" w:name="Par489"/>
      <w:bookmarkEnd w:id="4"/>
    </w:p>
    <w:p w:rsidR="007033AA" w:rsidRDefault="007033A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C1380" w:rsidRPr="00D21C69" w:rsidRDefault="003C1380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3C1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начальника</w:t>
      </w:r>
    </w:p>
    <w:p w:rsidR="005837BA" w:rsidRPr="00D21C69" w:rsidRDefault="005837BA" w:rsidP="003C1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юридического отдела администрации</w:t>
      </w:r>
    </w:p>
    <w:p w:rsidR="005837BA" w:rsidRPr="00D21C69" w:rsidRDefault="005837BA" w:rsidP="003C1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5837BA" w:rsidRPr="00D21C69" w:rsidRDefault="005837BA" w:rsidP="003C13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Лабинский район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Куцурова</w:t>
      </w:r>
    </w:p>
    <w:p w:rsidR="00856041" w:rsidRPr="00D21C69" w:rsidRDefault="00856041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D21C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856041" w:rsidRPr="00D21C69" w:rsidTr="003C1380">
        <w:trPr>
          <w:trHeight w:val="1103"/>
        </w:trPr>
        <w:tc>
          <w:tcPr>
            <w:tcW w:w="5070" w:type="dxa"/>
          </w:tcPr>
          <w:p w:rsidR="00856041" w:rsidRPr="00D21C69" w:rsidRDefault="00856041" w:rsidP="003C1380">
            <w:pPr>
              <w:pStyle w:val="text2cl"/>
              <w:tabs>
                <w:tab w:val="left" w:pos="6460"/>
              </w:tabs>
              <w:spacing w:before="0" w:beforeAutospacing="0" w:after="0" w:afterAutospacing="0" w:line="22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56041" w:rsidRDefault="00856041" w:rsidP="003C1380">
            <w:pPr>
              <w:pStyle w:val="text2cl"/>
              <w:tabs>
                <w:tab w:val="left" w:pos="6460"/>
              </w:tabs>
              <w:spacing w:before="0" w:beforeAutospacing="0" w:after="0" w:afterAutospacing="0" w:line="226" w:lineRule="auto"/>
              <w:rPr>
                <w:sz w:val="28"/>
                <w:szCs w:val="28"/>
              </w:rPr>
            </w:pPr>
            <w:r w:rsidRPr="00D21C69">
              <w:rPr>
                <w:sz w:val="28"/>
                <w:szCs w:val="28"/>
              </w:rPr>
              <w:t>П</w:t>
            </w:r>
            <w:r w:rsidR="003C1380" w:rsidRPr="00D21C69">
              <w:rPr>
                <w:sz w:val="28"/>
                <w:szCs w:val="28"/>
              </w:rPr>
              <w:t>риложение</w:t>
            </w:r>
            <w:r w:rsidRPr="00D21C69">
              <w:rPr>
                <w:sz w:val="28"/>
                <w:szCs w:val="28"/>
              </w:rPr>
              <w:t xml:space="preserve"> 5</w:t>
            </w:r>
          </w:p>
          <w:p w:rsidR="003C1380" w:rsidRPr="00D21C69" w:rsidRDefault="003C1380" w:rsidP="003C1380">
            <w:pPr>
              <w:pStyle w:val="text2cl"/>
              <w:tabs>
                <w:tab w:val="left" w:pos="6460"/>
              </w:tabs>
              <w:spacing w:before="0" w:beforeAutospacing="0" w:after="0" w:afterAutospacing="0" w:line="226" w:lineRule="auto"/>
              <w:rPr>
                <w:sz w:val="28"/>
                <w:szCs w:val="28"/>
              </w:rPr>
            </w:pPr>
          </w:p>
          <w:p w:rsidR="005837BA" w:rsidRPr="00D21C69" w:rsidRDefault="005837BA" w:rsidP="003C1380">
            <w:pPr>
              <w:pStyle w:val="text2cl"/>
              <w:tabs>
                <w:tab w:val="left" w:pos="6460"/>
              </w:tabs>
              <w:spacing w:before="0" w:beforeAutospacing="0" w:after="0" w:afterAutospacing="0" w:line="226" w:lineRule="auto"/>
              <w:rPr>
                <w:sz w:val="28"/>
                <w:szCs w:val="28"/>
              </w:rPr>
            </w:pPr>
            <w:r w:rsidRPr="00D21C69">
              <w:rPr>
                <w:sz w:val="28"/>
                <w:szCs w:val="28"/>
              </w:rPr>
              <w:t>УТВЕРЖДЕНО</w:t>
            </w:r>
          </w:p>
          <w:p w:rsidR="00856041" w:rsidRPr="00D21C69" w:rsidRDefault="00856041" w:rsidP="003C1380">
            <w:pPr>
              <w:pStyle w:val="text2cl"/>
              <w:tabs>
                <w:tab w:val="left" w:pos="6460"/>
              </w:tabs>
              <w:spacing w:before="0" w:beforeAutospacing="0" w:after="0" w:afterAutospacing="0" w:line="226" w:lineRule="auto"/>
              <w:rPr>
                <w:sz w:val="28"/>
                <w:szCs w:val="28"/>
              </w:rPr>
            </w:pPr>
            <w:r w:rsidRPr="00D21C69">
              <w:rPr>
                <w:sz w:val="28"/>
                <w:szCs w:val="28"/>
              </w:rPr>
              <w:t>постановлени</w:t>
            </w:r>
            <w:r w:rsidR="003C1380" w:rsidRPr="00D21C69">
              <w:rPr>
                <w:sz w:val="28"/>
                <w:szCs w:val="28"/>
              </w:rPr>
              <w:t>ем</w:t>
            </w:r>
            <w:r w:rsidRPr="00D21C69">
              <w:rPr>
                <w:sz w:val="28"/>
                <w:szCs w:val="28"/>
              </w:rPr>
              <w:t xml:space="preserve"> администрации муниципального образования Лабинский район</w:t>
            </w:r>
          </w:p>
          <w:p w:rsidR="00856041" w:rsidRPr="00D21C69" w:rsidRDefault="00856041" w:rsidP="003C1380">
            <w:pPr>
              <w:pStyle w:val="text2cl"/>
              <w:tabs>
                <w:tab w:val="left" w:pos="6460"/>
              </w:tabs>
              <w:spacing w:before="0" w:beforeAutospacing="0" w:after="0" w:afterAutospacing="0" w:line="226" w:lineRule="auto"/>
              <w:rPr>
                <w:sz w:val="28"/>
                <w:szCs w:val="28"/>
              </w:rPr>
            </w:pPr>
            <w:r w:rsidRPr="00D21C69">
              <w:rPr>
                <w:sz w:val="28"/>
                <w:szCs w:val="28"/>
              </w:rPr>
              <w:t xml:space="preserve">от </w:t>
            </w:r>
            <w:r w:rsidR="00270C69">
              <w:rPr>
                <w:sz w:val="28"/>
                <w:szCs w:val="28"/>
              </w:rPr>
              <w:t xml:space="preserve">25.11.2022 </w:t>
            </w:r>
            <w:r w:rsidRPr="00D21C69">
              <w:rPr>
                <w:sz w:val="28"/>
                <w:szCs w:val="28"/>
              </w:rPr>
              <w:t>№</w:t>
            </w:r>
            <w:r w:rsidR="00270C69">
              <w:rPr>
                <w:sz w:val="28"/>
                <w:szCs w:val="28"/>
              </w:rPr>
              <w:t xml:space="preserve"> 976</w:t>
            </w:r>
          </w:p>
          <w:p w:rsidR="00856041" w:rsidRPr="00D21C69" w:rsidRDefault="00856041" w:rsidP="003C1380">
            <w:pPr>
              <w:pStyle w:val="text2cl"/>
              <w:tabs>
                <w:tab w:val="left" w:pos="6460"/>
              </w:tabs>
              <w:spacing w:before="0" w:beforeAutospacing="0" w:after="0" w:afterAutospacing="0" w:line="226" w:lineRule="auto"/>
              <w:jc w:val="center"/>
              <w:rPr>
                <w:sz w:val="28"/>
                <w:szCs w:val="28"/>
              </w:rPr>
            </w:pPr>
          </w:p>
        </w:tc>
      </w:tr>
    </w:tbl>
    <w:p w:rsidR="007033AA" w:rsidRPr="00D21C69" w:rsidRDefault="007033AA" w:rsidP="003C1380">
      <w:pPr>
        <w:spacing w:after="0" w:line="22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C1380" w:rsidRDefault="007033AA" w:rsidP="003C1380">
      <w:pPr>
        <w:spacing w:after="0" w:line="22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3C1380" w:rsidRPr="00D2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ОЛОЖЕНИЕ</w:t>
      </w:r>
    </w:p>
    <w:p w:rsidR="007033AA" w:rsidRPr="00D21C69" w:rsidRDefault="007033AA" w:rsidP="003C1380">
      <w:pPr>
        <w:spacing w:after="0" w:line="22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аттестационной комиссии по проведению</w:t>
      </w:r>
      <w:r w:rsidR="003C13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2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квалификационного экзамена для граждан, претендующих на получение</w:t>
      </w:r>
      <w:r w:rsidR="00856041" w:rsidRPr="00D2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2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аттестации экспертов, привлекаемых администрацией </w:t>
      </w:r>
      <w:r w:rsidR="00856041" w:rsidRPr="00D2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 Лабинский район</w:t>
      </w:r>
      <w:r w:rsidRPr="00D2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 осуществлению экспертизы в целях муниципального контроля</w:t>
      </w:r>
    </w:p>
    <w:p w:rsidR="007033AA" w:rsidRPr="00D21C69" w:rsidRDefault="007033AA" w:rsidP="003C1380">
      <w:pPr>
        <w:spacing w:after="0" w:line="22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Настоящее Положение регламентирует деятельность аттестационной комиссии администрации </w:t>
      </w:r>
      <w:r w:rsidR="00856041" w:rsidRPr="00D21C6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Лабинский район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проведению квалификационного экзамена у граждан, претендующих 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получение аттестации эксперта (далее 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аттестационная комиссия, Администр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>ация, заявитель), привлекаемых А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дминистрацией к осуществлению экспертизы в целях муниципального контроля.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             от </w:t>
      </w:r>
      <w:r w:rsidR="005837BA" w:rsidRPr="00D21C69">
        <w:rPr>
          <w:rFonts w:ascii="Times New Roman" w:eastAsia="Times New Roman" w:hAnsi="Times New Roman"/>
          <w:sz w:val="28"/>
          <w:szCs w:val="28"/>
          <w:lang w:eastAsia="ru-RU"/>
        </w:rPr>
        <w:t>29 декабря 2020 года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№ 2328.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а также настоящим Положением.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5. Аттестационная комиссия является постоянно действующим органом, </w:t>
      </w:r>
      <w:r w:rsidR="005837BA" w:rsidRPr="00D21C69">
        <w:rPr>
          <w:rFonts w:ascii="Times New Roman" w:eastAsia="Times New Roman" w:hAnsi="Times New Roman"/>
          <w:sz w:val="28"/>
          <w:szCs w:val="28"/>
          <w:lang w:eastAsia="ru-RU"/>
        </w:rPr>
        <w:t>образованным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Администрации. Аттестационная комиссия формируется в составе не менее пяти человек.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7. Председатель аттестационной комиссии:</w:t>
      </w:r>
    </w:p>
    <w:p w:rsidR="005837B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общее руководство деятельностью аттестационной комиссии; 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определяет время и место проведения заседания аттестационной комиссии, утверждает повестку заседания аттестационной комиссии;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ведет заседания аттестационной комиссии;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запрашивает информацию, необходимую для работы аттестационной комиссии;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координирует работу членов аттестационной комиссии;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подписывает протоколы заседаний аттестационной комиссии и выписки из них.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аттестационной комиссии </w:t>
      </w:r>
      <w:r w:rsidR="005837BA" w:rsidRPr="00D21C69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полномочия председателя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председателя аттестационной комиссии и наделен всеми его полномочиями.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9. Секретарь аттестационной комиссии: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осуществляет организационно-документационное обеспечение деятельности аттестационной комиссии;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оповещает членов аттестационной комиссии о предстоящем заседании;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готовит материалы к заседаниям аттестационной комиссии;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обеспечивает возможность участия заявителей в квалификационном экзамене в дистанционной форме;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оформляет протоколы заседаний аттестационной комиссии и готовит выписки из них;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обеспечивает направление решений аттестационной комиссии заявителям, претендующим на получение аттестации эксперта.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10. Члены аттестационной комиссии: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до начала заседания знакомятся с материалами заседания;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участвуют и выступают на заседаниях аттестационной комиссии.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результатов квалификационного экзамена аттестационная комиссия принимает одно из следующих решений: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о соответствии заявителя критериям атте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>стации экспертов, привлекаемых А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к осуществлению экспертизы в целях муниципального контроля (далее 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критерии аттестации);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о несоответствии заявителя критериям аттестации.</w:t>
      </w:r>
    </w:p>
    <w:p w:rsidR="005837B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по результатам сдачи квалификационного экзамена принимаются открытым голосованием членов аттестационной комиссии 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в отсутствие заявителя. При равенстве голосов решающ</w:t>
      </w:r>
      <w:r w:rsidR="005837BA" w:rsidRPr="00D21C69">
        <w:rPr>
          <w:rFonts w:ascii="Times New Roman" w:eastAsia="Times New Roman" w:hAnsi="Times New Roman"/>
          <w:sz w:val="28"/>
          <w:szCs w:val="28"/>
          <w:lang w:eastAsia="ru-RU"/>
        </w:rPr>
        <w:t>им является голос председателя а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ттестационной комиссии.</w:t>
      </w:r>
      <w:r w:rsidR="005837BA"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в течение 3 рабочих дней со дня проведения заседания, который в течение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 xml:space="preserve"> 3 (трёх) рабочих дней направляется в Администрацию.</w:t>
      </w:r>
    </w:p>
    <w:p w:rsidR="007033AA" w:rsidRPr="00D21C69" w:rsidRDefault="007033AA" w:rsidP="003C1380">
      <w:pPr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7033AA" w:rsidRDefault="007033AA" w:rsidP="003C1380">
      <w:pPr>
        <w:spacing w:after="0" w:line="22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C1380" w:rsidRPr="00D21C69" w:rsidRDefault="003C1380" w:rsidP="003C1380">
      <w:pPr>
        <w:spacing w:after="0" w:line="22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BA" w:rsidRPr="00D21C69" w:rsidRDefault="005837BA" w:rsidP="003C1380">
      <w:pPr>
        <w:spacing w:after="0" w:line="22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начальника</w:t>
      </w:r>
    </w:p>
    <w:p w:rsidR="005837BA" w:rsidRPr="00D21C69" w:rsidRDefault="005837BA" w:rsidP="003C1380">
      <w:pPr>
        <w:spacing w:after="0" w:line="22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юридического отдела администрации</w:t>
      </w:r>
    </w:p>
    <w:p w:rsidR="005837BA" w:rsidRPr="00D21C69" w:rsidRDefault="005837BA" w:rsidP="003C1380">
      <w:pPr>
        <w:spacing w:after="0" w:line="22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7033AA" w:rsidRPr="00D21C69" w:rsidRDefault="005837BA" w:rsidP="003C1380">
      <w:pPr>
        <w:spacing w:after="0" w:line="22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Лабинский район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r w:rsidR="003C13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1C69">
        <w:rPr>
          <w:rFonts w:ascii="Times New Roman" w:eastAsia="Times New Roman" w:hAnsi="Times New Roman"/>
          <w:sz w:val="28"/>
          <w:szCs w:val="28"/>
          <w:lang w:eastAsia="ru-RU"/>
        </w:rPr>
        <w:t>Куцурова</w:t>
      </w:r>
    </w:p>
    <w:sectPr w:rsidR="007033AA" w:rsidRPr="00D21C69" w:rsidSect="00D21C6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AA"/>
    <w:rsid w:val="0014426D"/>
    <w:rsid w:val="00270C69"/>
    <w:rsid w:val="002A7F2C"/>
    <w:rsid w:val="003200D5"/>
    <w:rsid w:val="00396B58"/>
    <w:rsid w:val="003C1380"/>
    <w:rsid w:val="00402BD5"/>
    <w:rsid w:val="005837BA"/>
    <w:rsid w:val="005B45D5"/>
    <w:rsid w:val="006829EA"/>
    <w:rsid w:val="006D331E"/>
    <w:rsid w:val="006F2D57"/>
    <w:rsid w:val="007033AA"/>
    <w:rsid w:val="007D5AEB"/>
    <w:rsid w:val="00856041"/>
    <w:rsid w:val="00865E8F"/>
    <w:rsid w:val="008B5211"/>
    <w:rsid w:val="00941C17"/>
    <w:rsid w:val="00BF167E"/>
    <w:rsid w:val="00C37DC1"/>
    <w:rsid w:val="00C5114D"/>
    <w:rsid w:val="00D04E83"/>
    <w:rsid w:val="00D169E5"/>
    <w:rsid w:val="00D21C69"/>
    <w:rsid w:val="00E11EF9"/>
    <w:rsid w:val="00EA1CE7"/>
    <w:rsid w:val="00EA7263"/>
    <w:rsid w:val="00EE7FAD"/>
    <w:rsid w:val="00EF4772"/>
    <w:rsid w:val="00FB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DC29B6-6E25-466E-9716-7A350405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03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7033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3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03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033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">
    <w:name w:val="b-share"/>
    <w:rsid w:val="007033AA"/>
  </w:style>
  <w:style w:type="paragraph" w:customStyle="1" w:styleId="1">
    <w:name w:val="Абзац списка1"/>
    <w:basedOn w:val="a"/>
    <w:rsid w:val="005B45D5"/>
    <w:pPr>
      <w:ind w:left="720"/>
      <w:contextualSpacing/>
    </w:pPr>
    <w:rPr>
      <w:rFonts w:eastAsia="Times New Roman"/>
    </w:rPr>
  </w:style>
  <w:style w:type="paragraph" w:styleId="2">
    <w:name w:val="Body Text 2"/>
    <w:basedOn w:val="a"/>
    <w:link w:val="20"/>
    <w:rsid w:val="00941C1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941C17"/>
    <w:rPr>
      <w:rFonts w:ascii="Times New Roman" w:eastAsia="Times New Roman" w:hAnsi="Times New Roman"/>
      <w:sz w:val="24"/>
      <w:szCs w:val="24"/>
    </w:rPr>
  </w:style>
  <w:style w:type="paragraph" w:customStyle="1" w:styleId="text2cl">
    <w:name w:val="text2cl"/>
    <w:basedOn w:val="a"/>
    <w:rsid w:val="00D0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0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1EF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7">
    <w:name w:val="Текст выноски Знак"/>
    <w:link w:val="a6"/>
    <w:uiPriority w:val="99"/>
    <w:semiHidden/>
    <w:rsid w:val="00E11E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ob.ru/aktualno/npa/postanovleniya/o/1278272.html" TargetMode="External"/><Relationship Id="rId13" Type="http://schemas.openxmlformats.org/officeDocument/2006/relationships/hyperlink" Target="https://muob.ru/aktualno/npa/postanovleniya/o/127827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ob.ru/aktualno/npa/postanovleniya/o/1278272.html" TargetMode="External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uob.ru/aktualno/npa/postanovleniya/o/1278272.html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muob.ru/aktualno/npa/postanovleniya/o/127827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uob.ru/aktualno/npa/postanovleniya/o/127827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ob.ru/aktualno/npa/postanovleniya/o/127827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65DB-CDC9-4B00-8964-27EBAB52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4705</Words>
  <Characters>26823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31466</CharactersWithSpaces>
  <SharedDoc>false</SharedDoc>
  <HLinks>
    <vt:vector size="54" baseType="variant">
      <vt:variant>
        <vt:i4>5570626</vt:i4>
      </vt:variant>
      <vt:variant>
        <vt:i4>24</vt:i4>
      </vt:variant>
      <vt:variant>
        <vt:i4>0</vt:i4>
      </vt:variant>
      <vt:variant>
        <vt:i4>5</vt:i4>
      </vt:variant>
      <vt:variant>
        <vt:lpwstr>https://muob.ru/aktualno/npa/postanovleniya/o/1278272.html</vt:lpwstr>
      </vt:variant>
      <vt:variant>
        <vt:lpwstr>Par414</vt:lpwstr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1245205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/document/403326708/entry/1100</vt:lpwstr>
      </vt:variant>
      <vt:variant>
        <vt:i4>5439557</vt:i4>
      </vt:variant>
      <vt:variant>
        <vt:i4>15</vt:i4>
      </vt:variant>
      <vt:variant>
        <vt:i4>0</vt:i4>
      </vt:variant>
      <vt:variant>
        <vt:i4>5</vt:i4>
      </vt:variant>
      <vt:variant>
        <vt:lpwstr>https://muob.ru/aktualno/npa/postanovleniya/o/1278272.html</vt:lpwstr>
      </vt:variant>
      <vt:variant>
        <vt:lpwstr>Par264</vt:lpwstr>
      </vt:variant>
      <vt:variant>
        <vt:i4>6422643</vt:i4>
      </vt:variant>
      <vt:variant>
        <vt:i4>12</vt:i4>
      </vt:variant>
      <vt:variant>
        <vt:i4>0</vt:i4>
      </vt:variant>
      <vt:variant>
        <vt:i4>5</vt:i4>
      </vt:variant>
      <vt:variant>
        <vt:lpwstr>https://muob.ru/aktualno/npa/postanovleniya/o/1278272.html</vt:lpwstr>
      </vt:variant>
      <vt:variant>
        <vt:lpwstr>Par79</vt:lpwstr>
      </vt:variant>
      <vt:variant>
        <vt:i4>5570626</vt:i4>
      </vt:variant>
      <vt:variant>
        <vt:i4>9</vt:i4>
      </vt:variant>
      <vt:variant>
        <vt:i4>0</vt:i4>
      </vt:variant>
      <vt:variant>
        <vt:i4>5</vt:i4>
      </vt:variant>
      <vt:variant>
        <vt:lpwstr>https://muob.ru/aktualno/npa/postanovleniya/o/1278272.html</vt:lpwstr>
      </vt:variant>
      <vt:variant>
        <vt:lpwstr>Par414</vt:lpwstr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https://muob.ru/aktualno/npa/postanovleniya/o/1278272.html</vt:lpwstr>
      </vt:variant>
      <vt:variant>
        <vt:lpwstr>Par376</vt:lpwstr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https://muob.ru/aktualno/npa/postanovleniya/o/1278272.html</vt:lpwstr>
      </vt:variant>
      <vt:variant>
        <vt:lpwstr>Par79</vt:lpwstr>
      </vt:variant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https://muob.ru/aktualno/npa/postanovleniya/o/1278272.html</vt:lpwstr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Irina_GOCHS</dc:creator>
  <cp:keywords/>
  <dc:description/>
  <cp:lastModifiedBy>deemvest</cp:lastModifiedBy>
  <cp:revision>2</cp:revision>
  <cp:lastPrinted>2022-11-25T07:59:00Z</cp:lastPrinted>
  <dcterms:created xsi:type="dcterms:W3CDTF">2022-11-30T12:26:00Z</dcterms:created>
  <dcterms:modified xsi:type="dcterms:W3CDTF">2022-11-30T12:26:00Z</dcterms:modified>
</cp:coreProperties>
</file>