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>АДМИНИСТРАЦИ</w:t>
      </w:r>
      <w:r w:rsidR="00B34B7B"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B34B7B" w:rsidRPr="00454EB3" w:rsidRDefault="00B34B7B" w:rsidP="00B34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E7342" w:rsidRPr="0035531C" w:rsidRDefault="003E7342" w:rsidP="003E7342">
      <w:pPr>
        <w:jc w:val="center"/>
        <w:rPr>
          <w:b/>
        </w:rPr>
      </w:pPr>
    </w:p>
    <w:p w:rsidR="003E7342" w:rsidRDefault="003E7342" w:rsidP="003E7342">
      <w:pPr>
        <w:rPr>
          <w:b/>
        </w:rPr>
      </w:pPr>
      <w:r>
        <w:t xml:space="preserve">               от </w:t>
      </w:r>
      <w:r w:rsidR="00FA78BF" w:rsidRPr="00FA78BF">
        <w:t>22.09.20220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454EB3">
        <w:t>№</w:t>
      </w:r>
      <w:r w:rsidR="00FA78BF">
        <w:rPr>
          <w:b/>
        </w:rPr>
        <w:t xml:space="preserve"> </w:t>
      </w:r>
      <w:r w:rsidR="007C22B6">
        <w:t>722</w:t>
      </w:r>
    </w:p>
    <w:p w:rsidR="003E7342" w:rsidRDefault="003E7342" w:rsidP="003E7342">
      <w:pPr>
        <w:jc w:val="center"/>
      </w:pPr>
      <w:r>
        <w:t>г.Лабинск</w:t>
      </w:r>
    </w:p>
    <w:p w:rsidR="003E7342" w:rsidRDefault="003E7342" w:rsidP="003E7342">
      <w:pPr>
        <w:jc w:val="center"/>
      </w:pPr>
    </w:p>
    <w:p w:rsidR="003E7342" w:rsidRDefault="003E7342" w:rsidP="003E7342">
      <w:pPr>
        <w:jc w:val="center"/>
      </w:pPr>
    </w:p>
    <w:p w:rsidR="007C22B6" w:rsidRDefault="007C22B6" w:rsidP="007C22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131C59">
        <w:rPr>
          <w:rFonts w:ascii="Times New Roman" w:hAnsi="Times New Roman"/>
          <w:b/>
          <w:sz w:val="28"/>
          <w:szCs w:val="28"/>
          <w:lang w:eastAsia="ru-RU"/>
        </w:rPr>
        <w:t>О проведении публичных слушаний по проекту «Внесение</w:t>
      </w:r>
    </w:p>
    <w:p w:rsidR="007C22B6" w:rsidRDefault="007C22B6" w:rsidP="007C22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C59">
        <w:rPr>
          <w:rFonts w:ascii="Times New Roman" w:hAnsi="Times New Roman"/>
          <w:b/>
          <w:sz w:val="28"/>
          <w:szCs w:val="28"/>
          <w:lang w:eastAsia="ru-RU"/>
        </w:rPr>
        <w:t>изменений в Прави</w:t>
      </w:r>
      <w:r>
        <w:rPr>
          <w:rFonts w:ascii="Times New Roman" w:hAnsi="Times New Roman"/>
          <w:b/>
          <w:sz w:val="28"/>
          <w:szCs w:val="28"/>
          <w:lang w:eastAsia="ru-RU"/>
        </w:rPr>
        <w:t>ла землепользования и застройки</w:t>
      </w:r>
    </w:p>
    <w:p w:rsidR="007C22B6" w:rsidRPr="00131C59" w:rsidRDefault="007C22B6" w:rsidP="007C22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1C59">
        <w:rPr>
          <w:rFonts w:ascii="Times New Roman" w:hAnsi="Times New Roman"/>
          <w:b/>
          <w:sz w:val="28"/>
          <w:szCs w:val="28"/>
          <w:lang w:eastAsia="ru-RU"/>
        </w:rPr>
        <w:t>Зассовского сельского поселения Лабинского района»</w:t>
      </w:r>
      <w:bookmarkEnd w:id="0"/>
    </w:p>
    <w:p w:rsidR="007C22B6" w:rsidRPr="00131C59" w:rsidRDefault="007C22B6" w:rsidP="007C22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2B6" w:rsidRPr="00131C59" w:rsidRDefault="007C22B6" w:rsidP="007C22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31, 33 Градостроительного кодекса Российской Федерации, частями 1, 3, 4 статьи 14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>от 6 октября 2003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постановлением администрации муниципального образования Лабинский район от 4 сентября 2020 года № 710 «Об образовании комиссии по подготовке проекта Правил землепользования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 и застройки сельских поселений Лабинского района», постановлением администрации муниципального образования Лабинский район от 17 мая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>2022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338 «О подготовке проекта внесения изменений в Правила землепользования и застройки Зассовского сельского поселения Лабинского района» статьей 8 Устава муниципального образования Лабинский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>в целях внесения изменений в Правила землепользования и застройки Зассовского сельского поселения Лабинского района п о с т а н о в л я ю: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1. Провести с 22 сентября 2022 года по 21 октября 2022 года публичные слушания по проекту «Внесение изменений в Правила землепользования                         и застройки Зассовского сельского поселения Лабинского района», утвержденные решением Совета Зассовского сельского поселения                       Лабинского района от 3 декабря 2013 года № 163/71 (в редакции решения Совета муниципального образования Лабинский район от 26 августа                                2020 года № 503/81).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Возложить обязанности по проведению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>на комиссию по подготовке проекта Правил землепользования и застройки, сельских поселений Лабинского района, утвержденную постановлением администрации муниципального образования Лабинский район от 4 сентября 2020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710 «Об образовании комиссии по подготовке проекта Правил </w:t>
      </w:r>
      <w:r w:rsidRPr="00131C59">
        <w:rPr>
          <w:rFonts w:ascii="Times New Roman" w:hAnsi="Times New Roman"/>
          <w:spacing w:val="-2"/>
          <w:sz w:val="28"/>
          <w:szCs w:val="28"/>
          <w:lang w:eastAsia="ru-RU"/>
        </w:rPr>
        <w:t>землепользования и застройки сельских поселений Лабинского района» (далее –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 Комиссия).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>Провести расширенное заседание Комиссии с участием жителей Засовского сельского поселения в каждом населенном пункте Зассовского сельского поселения Лабинского района 24 октября 2022 года по адресам: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ст-ца Зассовская, ул. Советская, д. 15, здание администрации Зассовского сельского поселения Лабинского района в 10:00; 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 пос. Соцгородок, ул. Пушкина, район д. 47, район магазина в 11:30; 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lastRenderedPageBreak/>
        <w:t>3) хут. Веселый, ул. Центральная, район д. 30, район фельдшерского акушерского пункта в 13:00;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4) пос. Подгорный, ул. Подгорная, район д. 1 в 14:00.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4. Комиссии: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>организовать и провести публичные слушания, подготовить заключение о результатах публичных слушаний;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осуществить прием предложений и замечаний по вопросам, вынесенным на публичные слушания, от заинтересованных лиц до </w:t>
      </w:r>
      <w:r>
        <w:rPr>
          <w:rFonts w:ascii="Times New Roman" w:hAnsi="Times New Roman"/>
          <w:sz w:val="28"/>
          <w:szCs w:val="28"/>
          <w:lang w:eastAsia="ru-RU"/>
        </w:rPr>
        <w:t>24 октября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 2022 года включительно.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Управлению архитектуры и службы заказчика по строительству администрации муниципального образования Лабинский район (Внучко И.М.) обеспечить сбор документации для рассмотрения на публичных слушаниях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>по указанной теме.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Первому заместителю главы администрации муниципального образования Лабинский район Худасову А.Н. обеспечить опубликование настоящего постановления в информационно-телекоммуникационной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131C59">
        <w:rPr>
          <w:rFonts w:ascii="Times New Roman" w:hAnsi="Times New Roman"/>
          <w:sz w:val="28"/>
          <w:szCs w:val="28"/>
          <w:lang w:eastAsia="ru-RU"/>
        </w:rPr>
        <w:t>сети «Интернет».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                 на заместителя главы администрации муниципального образования Лабинский район Епишова М.В.</w:t>
      </w:r>
    </w:p>
    <w:p w:rsidR="007C22B6" w:rsidRPr="00131C59" w:rsidRDefault="007C22B6" w:rsidP="007C22B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31C59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7C22B6" w:rsidRPr="00131C59" w:rsidRDefault="007C22B6" w:rsidP="007C22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2B6" w:rsidRPr="00131C59" w:rsidRDefault="007C22B6" w:rsidP="007C22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2B6" w:rsidRPr="00131C59" w:rsidRDefault="007C22B6" w:rsidP="007C22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C22B6" w:rsidRPr="00131C59" w:rsidRDefault="007C22B6" w:rsidP="007C22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7C22B6" w:rsidRPr="00131C59" w:rsidRDefault="007C22B6" w:rsidP="007C22B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31C59">
        <w:rPr>
          <w:rFonts w:ascii="Times New Roman" w:hAnsi="Times New Roman"/>
          <w:sz w:val="28"/>
          <w:szCs w:val="28"/>
          <w:lang w:eastAsia="ru-RU"/>
        </w:rPr>
        <w:t>образования Лабинский район</w:t>
      </w:r>
      <w:r w:rsidRPr="00131C59">
        <w:rPr>
          <w:rFonts w:ascii="Times New Roman" w:hAnsi="Times New Roman"/>
          <w:sz w:val="28"/>
          <w:szCs w:val="28"/>
          <w:lang w:eastAsia="ru-RU"/>
        </w:rPr>
        <w:tab/>
      </w:r>
      <w:r w:rsidRPr="00131C59">
        <w:rPr>
          <w:rFonts w:ascii="Times New Roman" w:hAnsi="Times New Roman"/>
          <w:sz w:val="28"/>
          <w:szCs w:val="28"/>
          <w:lang w:eastAsia="ru-RU"/>
        </w:rPr>
        <w:tab/>
      </w:r>
      <w:r w:rsidRPr="00131C59">
        <w:rPr>
          <w:rFonts w:ascii="Times New Roman" w:hAnsi="Times New Roman"/>
          <w:sz w:val="28"/>
          <w:szCs w:val="28"/>
          <w:lang w:eastAsia="ru-RU"/>
        </w:rPr>
        <w:tab/>
      </w:r>
      <w:r w:rsidRPr="00131C59">
        <w:rPr>
          <w:rFonts w:ascii="Times New Roman" w:hAnsi="Times New Roman"/>
          <w:sz w:val="28"/>
          <w:szCs w:val="28"/>
          <w:lang w:eastAsia="ru-RU"/>
        </w:rPr>
        <w:tab/>
      </w:r>
      <w:r w:rsidRPr="00131C59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31C59">
        <w:rPr>
          <w:rFonts w:ascii="Times New Roman" w:hAnsi="Times New Roman"/>
          <w:sz w:val="28"/>
          <w:szCs w:val="28"/>
          <w:lang w:eastAsia="ru-RU"/>
        </w:rPr>
        <w:t xml:space="preserve">  А.Н. Худасов</w:t>
      </w:r>
    </w:p>
    <w:p w:rsidR="007C22B6" w:rsidRPr="00131C59" w:rsidRDefault="007C22B6" w:rsidP="007C22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2B6" w:rsidRPr="00131C59" w:rsidRDefault="007C22B6" w:rsidP="007C22B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342" w:rsidRDefault="003E7342" w:rsidP="003E7342"/>
    <w:sectPr w:rsidR="003E7342" w:rsidSect="00FA78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2"/>
    <w:rsid w:val="000A2F94"/>
    <w:rsid w:val="00260726"/>
    <w:rsid w:val="003E7342"/>
    <w:rsid w:val="00714DE6"/>
    <w:rsid w:val="007C22B6"/>
    <w:rsid w:val="007D2C67"/>
    <w:rsid w:val="00B34B7B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1E8BB7-E601-4E1C-9CB5-B0A52BE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7C22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deemvest</cp:lastModifiedBy>
  <cp:revision>2</cp:revision>
  <dcterms:created xsi:type="dcterms:W3CDTF">2022-09-26T12:09:00Z</dcterms:created>
  <dcterms:modified xsi:type="dcterms:W3CDTF">2022-09-26T12:09:00Z</dcterms:modified>
</cp:coreProperties>
</file>