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06" w:rsidRPr="002C1B8B" w:rsidRDefault="00BD3306" w:rsidP="00BD3306">
      <w:pPr>
        <w:jc w:val="center"/>
        <w:rPr>
          <w:b/>
        </w:rPr>
      </w:pPr>
      <w:r w:rsidRPr="002C1B8B">
        <w:rPr>
          <w:b/>
        </w:rPr>
        <w:t>АДМИНИСТРАЦИЯ МУНИЦИПАЛЬНОГО ОБРАЗОВАНИЯ</w:t>
      </w:r>
    </w:p>
    <w:p w:rsidR="00BD3306" w:rsidRPr="002C1B8B" w:rsidRDefault="00BD3306" w:rsidP="00BD3306">
      <w:pPr>
        <w:jc w:val="center"/>
        <w:rPr>
          <w:b/>
        </w:rPr>
      </w:pPr>
      <w:r w:rsidRPr="002C1B8B">
        <w:rPr>
          <w:b/>
        </w:rPr>
        <w:t xml:space="preserve">ЛАБИНСКИЙ РАЙОН </w:t>
      </w:r>
    </w:p>
    <w:p w:rsidR="00BD3306" w:rsidRPr="002C1B8B" w:rsidRDefault="00BD3306" w:rsidP="00BD3306">
      <w:pPr>
        <w:jc w:val="center"/>
        <w:rPr>
          <w:b/>
        </w:rPr>
      </w:pPr>
      <w:r w:rsidRPr="002C1B8B">
        <w:rPr>
          <w:b/>
        </w:rPr>
        <w:t>П О С Т А Н О В Л Е Н И Е</w:t>
      </w:r>
    </w:p>
    <w:p w:rsidR="00BD3306" w:rsidRPr="002C1B8B" w:rsidRDefault="00BD3306" w:rsidP="00BD3306">
      <w:pPr>
        <w:jc w:val="center"/>
        <w:rPr>
          <w:b/>
        </w:rPr>
      </w:pPr>
    </w:p>
    <w:p w:rsidR="00BD3306" w:rsidRPr="002C1B8B" w:rsidRDefault="00BD3306" w:rsidP="00BD3306">
      <w:r w:rsidRPr="002C1B8B">
        <w:t xml:space="preserve">               от </w:t>
      </w:r>
      <w:r w:rsidR="002C1B8B">
        <w:t>27.07.2022</w:t>
      </w:r>
      <w:r w:rsidRPr="002C1B8B">
        <w:rPr>
          <w:b/>
        </w:rPr>
        <w:tab/>
      </w:r>
      <w:r w:rsidRPr="002C1B8B">
        <w:rPr>
          <w:b/>
        </w:rPr>
        <w:tab/>
      </w:r>
      <w:r w:rsidRPr="002C1B8B">
        <w:rPr>
          <w:b/>
        </w:rPr>
        <w:tab/>
      </w:r>
      <w:r w:rsidRPr="002C1B8B">
        <w:rPr>
          <w:b/>
        </w:rPr>
        <w:tab/>
      </w:r>
      <w:r w:rsidRPr="002C1B8B">
        <w:rPr>
          <w:b/>
        </w:rPr>
        <w:tab/>
        <w:t xml:space="preserve">   </w:t>
      </w:r>
      <w:r w:rsidR="002C1B8B">
        <w:rPr>
          <w:b/>
        </w:rPr>
        <w:t xml:space="preserve">                                        </w:t>
      </w:r>
      <w:r w:rsidRPr="002C1B8B">
        <w:t>№</w:t>
      </w:r>
      <w:r w:rsidRPr="002C1B8B">
        <w:rPr>
          <w:b/>
        </w:rPr>
        <w:t xml:space="preserve"> </w:t>
      </w:r>
      <w:r w:rsidR="002C1B8B">
        <w:t>573</w:t>
      </w:r>
    </w:p>
    <w:p w:rsidR="00BD3306" w:rsidRPr="002C1B8B" w:rsidRDefault="00BD3306" w:rsidP="00BD3306">
      <w:pPr>
        <w:jc w:val="center"/>
      </w:pPr>
      <w:proofErr w:type="spellStart"/>
      <w:r w:rsidRPr="002C1B8B">
        <w:t>г.Лабинск</w:t>
      </w:r>
      <w:proofErr w:type="spellEnd"/>
    </w:p>
    <w:p w:rsidR="00BD3306" w:rsidRPr="002C1B8B" w:rsidRDefault="00BD3306" w:rsidP="00BD3306">
      <w:pPr>
        <w:jc w:val="center"/>
      </w:pPr>
    </w:p>
    <w:p w:rsidR="003F45FC" w:rsidRPr="00A628D8" w:rsidRDefault="00066D9E" w:rsidP="002C1B8B">
      <w:pPr>
        <w:jc w:val="center"/>
        <w:rPr>
          <w:b/>
          <w:sz w:val="28"/>
          <w:szCs w:val="28"/>
        </w:rPr>
      </w:pPr>
      <w:r w:rsidRPr="00A628D8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A628D8">
        <w:rPr>
          <w:b/>
          <w:sz w:val="28"/>
          <w:szCs w:val="28"/>
        </w:rPr>
        <w:t>Лабинский</w:t>
      </w:r>
      <w:proofErr w:type="spellEnd"/>
      <w:r w:rsidRPr="00A628D8">
        <w:rPr>
          <w:b/>
          <w:sz w:val="28"/>
          <w:szCs w:val="28"/>
        </w:rPr>
        <w:t xml:space="preserve"> район от </w:t>
      </w:r>
      <w:r w:rsidR="004021F1" w:rsidRPr="00A628D8">
        <w:rPr>
          <w:b/>
          <w:sz w:val="28"/>
          <w:szCs w:val="28"/>
        </w:rPr>
        <w:t>23 мая 2016 года №</w:t>
      </w:r>
      <w:r w:rsidR="002F11B6" w:rsidRPr="00A628D8">
        <w:rPr>
          <w:b/>
          <w:sz w:val="28"/>
          <w:szCs w:val="28"/>
        </w:rPr>
        <w:t xml:space="preserve"> </w:t>
      </w:r>
      <w:r w:rsidR="004021F1" w:rsidRPr="00A628D8">
        <w:rPr>
          <w:b/>
          <w:sz w:val="28"/>
          <w:szCs w:val="28"/>
        </w:rPr>
        <w:t>526</w:t>
      </w:r>
      <w:r w:rsidRPr="00A628D8">
        <w:rPr>
          <w:b/>
          <w:sz w:val="28"/>
          <w:szCs w:val="28"/>
        </w:rPr>
        <w:t xml:space="preserve"> «</w:t>
      </w:r>
      <w:r w:rsidR="004021F1" w:rsidRPr="00A628D8">
        <w:rPr>
          <w:b/>
          <w:sz w:val="28"/>
          <w:szCs w:val="28"/>
        </w:rPr>
        <w:t>Об утверждении реестра муниципальных маршрутов регулярных перевозок</w:t>
      </w:r>
    </w:p>
    <w:p w:rsidR="00A628D8" w:rsidRDefault="004021F1" w:rsidP="00A628D8">
      <w:pPr>
        <w:jc w:val="center"/>
        <w:rPr>
          <w:b/>
          <w:sz w:val="28"/>
          <w:szCs w:val="28"/>
        </w:rPr>
      </w:pPr>
      <w:r w:rsidRPr="00A628D8">
        <w:rPr>
          <w:b/>
          <w:sz w:val="28"/>
          <w:szCs w:val="28"/>
        </w:rPr>
        <w:t>в муниципальном образовании</w:t>
      </w:r>
      <w:r w:rsidR="00A628D8">
        <w:rPr>
          <w:b/>
          <w:sz w:val="28"/>
          <w:szCs w:val="28"/>
        </w:rPr>
        <w:t xml:space="preserve"> </w:t>
      </w:r>
      <w:proofErr w:type="spellStart"/>
      <w:r w:rsidR="00A628D8">
        <w:rPr>
          <w:b/>
          <w:sz w:val="28"/>
          <w:szCs w:val="28"/>
        </w:rPr>
        <w:t>Лабинский</w:t>
      </w:r>
      <w:proofErr w:type="spellEnd"/>
      <w:r w:rsidR="00A628D8">
        <w:rPr>
          <w:b/>
          <w:sz w:val="28"/>
          <w:szCs w:val="28"/>
        </w:rPr>
        <w:t xml:space="preserve"> район»</w:t>
      </w:r>
    </w:p>
    <w:p w:rsidR="00B7065C" w:rsidRPr="00A628D8" w:rsidRDefault="00B7065C" w:rsidP="00A628D8">
      <w:pPr>
        <w:jc w:val="center"/>
        <w:rPr>
          <w:sz w:val="28"/>
          <w:szCs w:val="28"/>
        </w:rPr>
      </w:pPr>
      <w:r w:rsidRPr="00A628D8">
        <w:rPr>
          <w:b/>
          <w:color w:val="FFFFFF"/>
          <w:sz w:val="28"/>
          <w:szCs w:val="28"/>
        </w:rPr>
        <w:t xml:space="preserve">                                          </w:t>
      </w:r>
    </w:p>
    <w:p w:rsidR="00A96BCA" w:rsidRPr="00A628D8" w:rsidRDefault="00A96BCA" w:rsidP="00A628D8">
      <w:pPr>
        <w:ind w:firstLine="709"/>
        <w:rPr>
          <w:color w:val="FFFFFF"/>
          <w:sz w:val="28"/>
          <w:szCs w:val="28"/>
        </w:rPr>
      </w:pPr>
    </w:p>
    <w:p w:rsidR="00B7065C" w:rsidRPr="00A628D8" w:rsidRDefault="00B7065C" w:rsidP="00A628D8">
      <w:pPr>
        <w:ind w:firstLine="709"/>
        <w:jc w:val="both"/>
        <w:rPr>
          <w:sz w:val="28"/>
          <w:szCs w:val="28"/>
        </w:rPr>
      </w:pPr>
      <w:r w:rsidRPr="00A628D8">
        <w:rPr>
          <w:sz w:val="28"/>
          <w:szCs w:val="28"/>
        </w:rPr>
        <w:t xml:space="preserve">В </w:t>
      </w:r>
      <w:r w:rsidR="00525AF9" w:rsidRPr="00A628D8">
        <w:rPr>
          <w:sz w:val="28"/>
          <w:szCs w:val="28"/>
        </w:rPr>
        <w:t>целях приведения муниципальных правовых актов</w:t>
      </w:r>
      <w:r w:rsidR="00E9799B" w:rsidRPr="00A628D8">
        <w:rPr>
          <w:sz w:val="28"/>
          <w:szCs w:val="28"/>
        </w:rPr>
        <w:t xml:space="preserve"> администрации </w:t>
      </w:r>
      <w:r w:rsidR="003F45FC" w:rsidRPr="00A628D8">
        <w:rPr>
          <w:sz w:val="28"/>
          <w:szCs w:val="28"/>
        </w:rPr>
        <w:t xml:space="preserve">                  </w:t>
      </w:r>
      <w:r w:rsidR="00E9799B" w:rsidRPr="00A628D8">
        <w:rPr>
          <w:sz w:val="28"/>
          <w:szCs w:val="28"/>
        </w:rPr>
        <w:t xml:space="preserve">муниципального образования </w:t>
      </w:r>
      <w:proofErr w:type="spellStart"/>
      <w:r w:rsidR="00E9799B" w:rsidRPr="00A628D8">
        <w:rPr>
          <w:sz w:val="28"/>
          <w:szCs w:val="28"/>
        </w:rPr>
        <w:t>Лабинский</w:t>
      </w:r>
      <w:proofErr w:type="spellEnd"/>
      <w:r w:rsidR="00E9799B" w:rsidRPr="00A628D8">
        <w:rPr>
          <w:sz w:val="28"/>
          <w:szCs w:val="28"/>
        </w:rPr>
        <w:t xml:space="preserve"> район</w:t>
      </w:r>
      <w:r w:rsidR="00525AF9" w:rsidRPr="00A628D8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624446" w:rsidRPr="00A628D8">
        <w:rPr>
          <w:sz w:val="28"/>
          <w:szCs w:val="28"/>
        </w:rPr>
        <w:t xml:space="preserve"> и изменением структуры </w:t>
      </w:r>
      <w:r w:rsidR="00375108" w:rsidRPr="00A628D8">
        <w:rPr>
          <w:sz w:val="28"/>
          <w:szCs w:val="28"/>
        </w:rPr>
        <w:t xml:space="preserve">и штатного расписания администрации </w:t>
      </w:r>
      <w:r w:rsidR="00A628D8" w:rsidRPr="00A628D8">
        <w:rPr>
          <w:sz w:val="28"/>
          <w:szCs w:val="28"/>
        </w:rPr>
        <w:t>муниципального</w:t>
      </w:r>
      <w:r w:rsidR="00375108" w:rsidRPr="00A628D8">
        <w:rPr>
          <w:sz w:val="28"/>
          <w:szCs w:val="28"/>
        </w:rPr>
        <w:t xml:space="preserve"> образования </w:t>
      </w:r>
      <w:proofErr w:type="spellStart"/>
      <w:r w:rsidR="00375108" w:rsidRPr="00A628D8">
        <w:rPr>
          <w:sz w:val="28"/>
          <w:szCs w:val="28"/>
        </w:rPr>
        <w:t>Лабинский</w:t>
      </w:r>
      <w:proofErr w:type="spellEnd"/>
      <w:r w:rsidR="00375108" w:rsidRPr="00A628D8">
        <w:rPr>
          <w:sz w:val="28"/>
          <w:szCs w:val="28"/>
        </w:rPr>
        <w:t xml:space="preserve"> район            </w:t>
      </w:r>
      <w:r w:rsidR="00E9799B" w:rsidRPr="00A628D8">
        <w:rPr>
          <w:sz w:val="28"/>
          <w:szCs w:val="28"/>
        </w:rPr>
        <w:t xml:space="preserve"> </w:t>
      </w:r>
      <w:r w:rsidRPr="00A628D8">
        <w:rPr>
          <w:sz w:val="28"/>
          <w:szCs w:val="28"/>
        </w:rPr>
        <w:t xml:space="preserve">п о с </w:t>
      </w:r>
      <w:proofErr w:type="gramStart"/>
      <w:r w:rsidRPr="00A628D8">
        <w:rPr>
          <w:sz w:val="28"/>
          <w:szCs w:val="28"/>
        </w:rPr>
        <w:t>т</w:t>
      </w:r>
      <w:proofErr w:type="gramEnd"/>
      <w:r w:rsidRPr="00A628D8">
        <w:rPr>
          <w:sz w:val="28"/>
          <w:szCs w:val="28"/>
        </w:rPr>
        <w:t xml:space="preserve"> а н о в л я ю:</w:t>
      </w:r>
    </w:p>
    <w:p w:rsidR="00AC1068" w:rsidRPr="00A628D8" w:rsidRDefault="00AC1068" w:rsidP="00A628D8">
      <w:pPr>
        <w:ind w:firstLine="709"/>
        <w:jc w:val="both"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 xml:space="preserve">1. </w:t>
      </w:r>
      <w:r w:rsidR="00E9799B" w:rsidRPr="00A628D8">
        <w:rPr>
          <w:sz w:val="28"/>
          <w:szCs w:val="28"/>
          <w:lang w:eastAsia="ar-SA"/>
        </w:rPr>
        <w:t>Внести в постановление администрации муниципального</w:t>
      </w:r>
      <w:r w:rsidR="002F11B6" w:rsidRPr="00A628D8">
        <w:rPr>
          <w:sz w:val="28"/>
          <w:szCs w:val="28"/>
          <w:lang w:eastAsia="ar-SA"/>
        </w:rPr>
        <w:t xml:space="preserve"> образования </w:t>
      </w:r>
      <w:proofErr w:type="spellStart"/>
      <w:r w:rsidR="002F11B6" w:rsidRPr="00A628D8">
        <w:rPr>
          <w:sz w:val="28"/>
          <w:szCs w:val="28"/>
          <w:lang w:eastAsia="ar-SA"/>
        </w:rPr>
        <w:t>Лабинский</w:t>
      </w:r>
      <w:proofErr w:type="spellEnd"/>
      <w:r w:rsidR="002F11B6" w:rsidRPr="00A628D8">
        <w:rPr>
          <w:sz w:val="28"/>
          <w:szCs w:val="28"/>
          <w:lang w:eastAsia="ar-SA"/>
        </w:rPr>
        <w:t xml:space="preserve"> район от</w:t>
      </w:r>
      <w:r w:rsidR="004021F1" w:rsidRPr="00A628D8">
        <w:rPr>
          <w:sz w:val="28"/>
          <w:szCs w:val="28"/>
        </w:rPr>
        <w:t xml:space="preserve"> 23 мая 2016 года №</w:t>
      </w:r>
      <w:r w:rsidR="00FA4063" w:rsidRPr="00A628D8">
        <w:rPr>
          <w:sz w:val="28"/>
          <w:szCs w:val="28"/>
        </w:rPr>
        <w:t> </w:t>
      </w:r>
      <w:r w:rsidR="004021F1" w:rsidRPr="00A628D8">
        <w:rPr>
          <w:sz w:val="28"/>
          <w:szCs w:val="28"/>
        </w:rPr>
        <w:t xml:space="preserve">526 «Об утверждении реестра </w:t>
      </w:r>
      <w:r w:rsidR="003F45FC" w:rsidRPr="00A628D8">
        <w:rPr>
          <w:sz w:val="28"/>
          <w:szCs w:val="28"/>
        </w:rPr>
        <w:t xml:space="preserve">                      </w:t>
      </w:r>
      <w:r w:rsidR="004021F1" w:rsidRPr="00A628D8">
        <w:rPr>
          <w:sz w:val="28"/>
          <w:szCs w:val="28"/>
        </w:rPr>
        <w:t xml:space="preserve">муниципальных маршрутов регулярных перевозок в муниципальном </w:t>
      </w:r>
      <w:r w:rsidR="003F45FC" w:rsidRPr="00A628D8">
        <w:rPr>
          <w:sz w:val="28"/>
          <w:szCs w:val="28"/>
        </w:rPr>
        <w:t xml:space="preserve">                                  </w:t>
      </w:r>
      <w:r w:rsidR="004021F1" w:rsidRPr="00A628D8">
        <w:rPr>
          <w:sz w:val="28"/>
          <w:szCs w:val="28"/>
        </w:rPr>
        <w:t xml:space="preserve">образовании </w:t>
      </w:r>
      <w:proofErr w:type="spellStart"/>
      <w:r w:rsidR="004021F1" w:rsidRPr="00A628D8">
        <w:rPr>
          <w:sz w:val="28"/>
          <w:szCs w:val="28"/>
        </w:rPr>
        <w:t>Лабинский</w:t>
      </w:r>
      <w:proofErr w:type="spellEnd"/>
      <w:r w:rsidR="004021F1" w:rsidRPr="00A628D8">
        <w:rPr>
          <w:sz w:val="28"/>
          <w:szCs w:val="28"/>
        </w:rPr>
        <w:t xml:space="preserve"> район» </w:t>
      </w:r>
      <w:r w:rsidR="00E9799B" w:rsidRPr="00A628D8">
        <w:rPr>
          <w:sz w:val="28"/>
          <w:szCs w:val="28"/>
          <w:lang w:eastAsia="ar-SA"/>
        </w:rPr>
        <w:t>следующие изменения:</w:t>
      </w:r>
    </w:p>
    <w:p w:rsidR="00AC1068" w:rsidRPr="00A628D8" w:rsidRDefault="002F11B6" w:rsidP="00A628D8">
      <w:pPr>
        <w:tabs>
          <w:tab w:val="left" w:pos="0"/>
          <w:tab w:val="left" w:pos="109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 xml:space="preserve">1) </w:t>
      </w:r>
      <w:r w:rsidR="00AC1068" w:rsidRPr="00A628D8">
        <w:rPr>
          <w:sz w:val="28"/>
          <w:szCs w:val="28"/>
          <w:lang w:eastAsia="ar-SA"/>
        </w:rPr>
        <w:t>пункт 4 изложить в следующей редакции:</w:t>
      </w:r>
    </w:p>
    <w:p w:rsidR="00AC1068" w:rsidRPr="00A628D8" w:rsidRDefault="00AC1068" w:rsidP="00A628D8">
      <w:pPr>
        <w:tabs>
          <w:tab w:val="left" w:pos="0"/>
          <w:tab w:val="left" w:pos="109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                 на заместителя главы администрации муниципального образования </w:t>
      </w:r>
      <w:proofErr w:type="spellStart"/>
      <w:r w:rsidRPr="00A628D8">
        <w:rPr>
          <w:sz w:val="28"/>
          <w:szCs w:val="28"/>
          <w:lang w:eastAsia="ar-SA"/>
        </w:rPr>
        <w:t>Лабинский</w:t>
      </w:r>
      <w:proofErr w:type="spellEnd"/>
      <w:r w:rsidRPr="00A628D8">
        <w:rPr>
          <w:sz w:val="28"/>
          <w:szCs w:val="28"/>
          <w:lang w:eastAsia="ar-SA"/>
        </w:rPr>
        <w:t xml:space="preserve"> район Бердникова А.А.»</w:t>
      </w:r>
      <w:r w:rsidR="00FE12E4" w:rsidRPr="00A628D8">
        <w:rPr>
          <w:sz w:val="28"/>
          <w:szCs w:val="28"/>
          <w:lang w:eastAsia="ar-SA"/>
        </w:rPr>
        <w:t>;</w:t>
      </w:r>
    </w:p>
    <w:p w:rsidR="00AC1068" w:rsidRPr="00A628D8" w:rsidRDefault="00AC1068" w:rsidP="00A628D8">
      <w:pPr>
        <w:tabs>
          <w:tab w:val="left" w:pos="0"/>
          <w:tab w:val="left" w:pos="109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>2) приложение изложить в новой редакции (прилагается).</w:t>
      </w:r>
    </w:p>
    <w:p w:rsidR="00B30888" w:rsidRPr="00791A62" w:rsidRDefault="00E106E3" w:rsidP="00B3088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A628D8">
        <w:rPr>
          <w:spacing w:val="-6"/>
          <w:sz w:val="28"/>
          <w:szCs w:val="28"/>
          <w:lang w:eastAsia="ar-SA"/>
        </w:rPr>
        <w:t>2</w:t>
      </w:r>
      <w:r w:rsidR="00525AF9" w:rsidRPr="00A628D8">
        <w:rPr>
          <w:spacing w:val="-6"/>
          <w:sz w:val="28"/>
          <w:szCs w:val="28"/>
          <w:lang w:eastAsia="ar-SA"/>
        </w:rPr>
        <w:t>.</w:t>
      </w:r>
      <w:r w:rsidR="00FA4063" w:rsidRPr="00A628D8">
        <w:rPr>
          <w:spacing w:val="-6"/>
          <w:sz w:val="28"/>
          <w:szCs w:val="28"/>
          <w:lang w:eastAsia="ar-SA"/>
        </w:rPr>
        <w:t> </w:t>
      </w:r>
      <w:r w:rsidR="00B30888" w:rsidRPr="00791A62">
        <w:rPr>
          <w:sz w:val="28"/>
          <w:szCs w:val="28"/>
          <w:lang w:eastAsia="ar-SA"/>
        </w:rPr>
        <w:t>Первому з</w:t>
      </w:r>
      <w:r w:rsidR="00B30888" w:rsidRPr="00791A62">
        <w:rPr>
          <w:color w:val="000000"/>
          <w:sz w:val="28"/>
          <w:szCs w:val="28"/>
        </w:rPr>
        <w:t xml:space="preserve">аместителю главы администрации муниципального образования </w:t>
      </w:r>
      <w:proofErr w:type="spellStart"/>
      <w:r w:rsidR="00B30888" w:rsidRPr="00791A62">
        <w:rPr>
          <w:color w:val="000000"/>
          <w:sz w:val="28"/>
          <w:szCs w:val="28"/>
        </w:rPr>
        <w:t>Лабинский</w:t>
      </w:r>
      <w:proofErr w:type="spellEnd"/>
      <w:r w:rsidR="00B30888" w:rsidRPr="00791A62">
        <w:rPr>
          <w:color w:val="000000"/>
          <w:sz w:val="28"/>
          <w:szCs w:val="28"/>
        </w:rPr>
        <w:t xml:space="preserve"> район </w:t>
      </w:r>
      <w:proofErr w:type="spellStart"/>
      <w:r w:rsidR="00B30888" w:rsidRPr="00791A62">
        <w:rPr>
          <w:color w:val="000000"/>
          <w:sz w:val="28"/>
          <w:szCs w:val="28"/>
        </w:rPr>
        <w:t>Худасову</w:t>
      </w:r>
      <w:proofErr w:type="spellEnd"/>
      <w:r w:rsidR="00B30888" w:rsidRPr="00791A62">
        <w:rPr>
          <w:color w:val="000000"/>
          <w:sz w:val="28"/>
          <w:szCs w:val="28"/>
        </w:rPr>
        <w:t xml:space="preserve"> А.Н. обеспечить опубликование настоящего </w:t>
      </w:r>
      <w:r w:rsidR="00B30888">
        <w:rPr>
          <w:color w:val="000000"/>
          <w:sz w:val="28"/>
          <w:szCs w:val="28"/>
        </w:rPr>
        <w:t xml:space="preserve">            </w:t>
      </w:r>
      <w:r w:rsidR="00B30888" w:rsidRPr="00791A62">
        <w:rPr>
          <w:color w:val="000000"/>
          <w:sz w:val="28"/>
          <w:szCs w:val="28"/>
        </w:rPr>
        <w:t>постановления в информационно-коммуникационной сети «Интернет».</w:t>
      </w:r>
    </w:p>
    <w:p w:rsidR="00525AF9" w:rsidRPr="00A628D8" w:rsidRDefault="00E106E3" w:rsidP="00B30888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>3</w:t>
      </w:r>
      <w:r w:rsidR="00525AF9" w:rsidRPr="00A628D8">
        <w:rPr>
          <w:sz w:val="28"/>
          <w:szCs w:val="28"/>
          <w:lang w:eastAsia="ar-SA"/>
        </w:rPr>
        <w:t>. Постановление вступает в силу со дня его официального опубликования.</w:t>
      </w:r>
    </w:p>
    <w:p w:rsidR="00525AF9" w:rsidRPr="00A628D8" w:rsidRDefault="00525AF9" w:rsidP="00A628D8">
      <w:pPr>
        <w:suppressAutoHyphens/>
        <w:jc w:val="both"/>
        <w:rPr>
          <w:sz w:val="28"/>
          <w:szCs w:val="28"/>
          <w:lang w:eastAsia="ar-SA"/>
        </w:rPr>
      </w:pPr>
    </w:p>
    <w:p w:rsidR="00525AF9" w:rsidRPr="00A628D8" w:rsidRDefault="00525AF9" w:rsidP="00A628D8">
      <w:pPr>
        <w:rPr>
          <w:sz w:val="28"/>
          <w:szCs w:val="28"/>
        </w:rPr>
      </w:pPr>
    </w:p>
    <w:p w:rsidR="002E128A" w:rsidRDefault="002E128A" w:rsidP="002E128A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2E128A" w:rsidRDefault="002E128A" w:rsidP="002E128A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E128A" w:rsidRDefault="002E128A" w:rsidP="002E128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А.Н. </w:t>
      </w:r>
      <w:proofErr w:type="spellStart"/>
      <w:r>
        <w:rPr>
          <w:sz w:val="28"/>
          <w:szCs w:val="28"/>
        </w:rPr>
        <w:t>Худасов</w:t>
      </w:r>
      <w:proofErr w:type="spellEnd"/>
    </w:p>
    <w:p w:rsidR="00525AF9" w:rsidRPr="00A628D8" w:rsidRDefault="00525AF9" w:rsidP="00A628D8">
      <w:pPr>
        <w:jc w:val="center"/>
        <w:rPr>
          <w:rFonts w:eastAsia="Calibri"/>
          <w:b/>
          <w:sz w:val="28"/>
          <w:szCs w:val="28"/>
        </w:rPr>
      </w:pPr>
    </w:p>
    <w:p w:rsidR="00525AF9" w:rsidRPr="00A628D8" w:rsidRDefault="00525AF9" w:rsidP="00A628D8">
      <w:pPr>
        <w:rPr>
          <w:rFonts w:eastAsia="Calibri"/>
          <w:b/>
          <w:sz w:val="28"/>
          <w:szCs w:val="28"/>
        </w:rPr>
      </w:pPr>
    </w:p>
    <w:p w:rsidR="00E106E3" w:rsidRPr="00A628D8" w:rsidRDefault="00E106E3" w:rsidP="00A628D8">
      <w:pPr>
        <w:rPr>
          <w:rFonts w:eastAsia="Calibri"/>
          <w:b/>
          <w:sz w:val="28"/>
          <w:szCs w:val="28"/>
        </w:rPr>
      </w:pPr>
    </w:p>
    <w:p w:rsidR="00E106E3" w:rsidRDefault="00E106E3" w:rsidP="00A628D8">
      <w:pPr>
        <w:rPr>
          <w:rFonts w:eastAsia="Calibri"/>
          <w:b/>
          <w:sz w:val="28"/>
          <w:szCs w:val="28"/>
        </w:rPr>
      </w:pPr>
    </w:p>
    <w:p w:rsidR="00B30888" w:rsidRDefault="00B30888" w:rsidP="00A628D8">
      <w:pPr>
        <w:rPr>
          <w:rFonts w:eastAsia="Calibri"/>
          <w:b/>
          <w:sz w:val="28"/>
          <w:szCs w:val="28"/>
        </w:rPr>
      </w:pPr>
    </w:p>
    <w:p w:rsidR="00B30888" w:rsidRPr="00A628D8" w:rsidRDefault="00B30888" w:rsidP="00A628D8">
      <w:pPr>
        <w:rPr>
          <w:rFonts w:eastAsia="Calibri"/>
          <w:b/>
          <w:sz w:val="28"/>
          <w:szCs w:val="28"/>
        </w:rPr>
      </w:pPr>
    </w:p>
    <w:p w:rsidR="00E106E3" w:rsidRPr="00A628D8" w:rsidRDefault="00E106E3" w:rsidP="00A628D8">
      <w:pPr>
        <w:rPr>
          <w:rFonts w:eastAsia="Calibri"/>
          <w:b/>
          <w:sz w:val="28"/>
          <w:szCs w:val="28"/>
        </w:rPr>
      </w:pPr>
    </w:p>
    <w:p w:rsidR="002635A8" w:rsidRDefault="002635A8" w:rsidP="00363838">
      <w:pPr>
        <w:rPr>
          <w:sz w:val="28"/>
          <w:szCs w:val="28"/>
        </w:rPr>
        <w:sectPr w:rsidR="002635A8" w:rsidSect="00A628D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FA4063" w:rsidRPr="00C4431A" w:rsidTr="00FA4063">
        <w:tc>
          <w:tcPr>
            <w:tcW w:w="9923" w:type="dxa"/>
          </w:tcPr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>Приложение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к постановлению администрации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муниципального образования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proofErr w:type="spellStart"/>
            <w:r w:rsidRPr="00FA4063">
              <w:rPr>
                <w:sz w:val="27"/>
                <w:szCs w:val="27"/>
              </w:rPr>
              <w:t>Лабинский</w:t>
            </w:r>
            <w:proofErr w:type="spellEnd"/>
            <w:r w:rsidRPr="00FA4063">
              <w:rPr>
                <w:sz w:val="27"/>
                <w:szCs w:val="27"/>
              </w:rPr>
              <w:t xml:space="preserve"> район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от </w:t>
            </w:r>
            <w:r w:rsidR="002C1B8B">
              <w:rPr>
                <w:sz w:val="27"/>
                <w:szCs w:val="27"/>
              </w:rPr>
              <w:t>27.07.2022 № 573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</w:p>
        </w:tc>
      </w:tr>
      <w:tr w:rsidR="00FA4063" w:rsidRPr="00C4431A" w:rsidTr="00FA4063">
        <w:tc>
          <w:tcPr>
            <w:tcW w:w="9923" w:type="dxa"/>
          </w:tcPr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>«Приложение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>УТВЕРЖДЕН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постановлением администрации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муниципального образования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proofErr w:type="spellStart"/>
            <w:r w:rsidRPr="00FA4063">
              <w:rPr>
                <w:sz w:val="27"/>
                <w:szCs w:val="27"/>
              </w:rPr>
              <w:t>Лабинский</w:t>
            </w:r>
            <w:proofErr w:type="spellEnd"/>
            <w:r w:rsidRPr="00FA4063">
              <w:rPr>
                <w:sz w:val="27"/>
                <w:szCs w:val="27"/>
              </w:rPr>
              <w:t xml:space="preserve"> район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от 23 мая 2016 </w:t>
            </w:r>
            <w:r w:rsidR="00D73786">
              <w:rPr>
                <w:sz w:val="27"/>
                <w:szCs w:val="27"/>
              </w:rPr>
              <w:t xml:space="preserve">года </w:t>
            </w:r>
            <w:r w:rsidRPr="00FA4063">
              <w:rPr>
                <w:sz w:val="27"/>
                <w:szCs w:val="27"/>
              </w:rPr>
              <w:t>№ 526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(в редакции постановления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администрации муниципального </w:t>
            </w:r>
          </w:p>
          <w:p w:rsidR="00FA4063" w:rsidRPr="00FA4063" w:rsidRDefault="00FA4063" w:rsidP="00FA4063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образования </w:t>
            </w:r>
            <w:proofErr w:type="spellStart"/>
            <w:r w:rsidRPr="00FA4063">
              <w:rPr>
                <w:sz w:val="27"/>
                <w:szCs w:val="27"/>
              </w:rPr>
              <w:t>Лабинский</w:t>
            </w:r>
            <w:proofErr w:type="spellEnd"/>
            <w:r w:rsidRPr="00FA4063">
              <w:rPr>
                <w:sz w:val="27"/>
                <w:szCs w:val="27"/>
              </w:rPr>
              <w:t xml:space="preserve"> район</w:t>
            </w:r>
          </w:p>
          <w:p w:rsidR="00FA4063" w:rsidRPr="00FA4063" w:rsidRDefault="00FA4063" w:rsidP="002C1B8B">
            <w:pPr>
              <w:spacing w:line="216" w:lineRule="auto"/>
              <w:rPr>
                <w:sz w:val="27"/>
                <w:szCs w:val="27"/>
              </w:rPr>
            </w:pPr>
            <w:r w:rsidRPr="00FA4063">
              <w:rPr>
                <w:sz w:val="27"/>
                <w:szCs w:val="27"/>
              </w:rPr>
              <w:t xml:space="preserve">от </w:t>
            </w:r>
            <w:r w:rsidR="002C1B8B">
              <w:rPr>
                <w:sz w:val="27"/>
                <w:szCs w:val="27"/>
              </w:rPr>
              <w:t xml:space="preserve">27.07.2022 </w:t>
            </w:r>
            <w:r w:rsidRPr="00FA4063">
              <w:rPr>
                <w:sz w:val="27"/>
                <w:szCs w:val="27"/>
              </w:rPr>
              <w:t>№</w:t>
            </w:r>
            <w:r w:rsidR="002C1B8B">
              <w:rPr>
                <w:sz w:val="27"/>
                <w:szCs w:val="27"/>
              </w:rPr>
              <w:t xml:space="preserve"> 573</w:t>
            </w:r>
            <w:bookmarkStart w:id="0" w:name="_GoBack"/>
            <w:bookmarkEnd w:id="0"/>
            <w:r w:rsidRPr="00FA4063">
              <w:rPr>
                <w:sz w:val="27"/>
                <w:szCs w:val="27"/>
              </w:rPr>
              <w:t>)</w:t>
            </w:r>
          </w:p>
        </w:tc>
      </w:tr>
    </w:tbl>
    <w:p w:rsidR="00FA4063" w:rsidRPr="00AF0B5B" w:rsidRDefault="00FA4063" w:rsidP="00FA4063">
      <w:pPr>
        <w:tabs>
          <w:tab w:val="left" w:pos="2895"/>
        </w:tabs>
        <w:spacing w:line="223" w:lineRule="auto"/>
        <w:rPr>
          <w:b/>
          <w:sz w:val="28"/>
          <w:szCs w:val="28"/>
        </w:rPr>
      </w:pPr>
    </w:p>
    <w:p w:rsidR="00D73786" w:rsidRPr="00D73786" w:rsidRDefault="002C49B3" w:rsidP="00D73786">
      <w:pPr>
        <w:spacing w:line="223" w:lineRule="auto"/>
        <w:jc w:val="center"/>
        <w:rPr>
          <w:b/>
          <w:sz w:val="28"/>
          <w:szCs w:val="28"/>
        </w:rPr>
      </w:pPr>
      <w:r w:rsidRPr="00AF0B5B">
        <w:rPr>
          <w:b/>
          <w:sz w:val="28"/>
          <w:szCs w:val="28"/>
        </w:rPr>
        <w:t xml:space="preserve">Реестр муниципальных маршрутов регулярных перевозок в муниципальном образовании </w:t>
      </w:r>
      <w:proofErr w:type="spellStart"/>
      <w:r w:rsidRPr="00AF0B5B">
        <w:rPr>
          <w:b/>
          <w:sz w:val="28"/>
          <w:szCs w:val="28"/>
        </w:rPr>
        <w:t>Лабинский</w:t>
      </w:r>
      <w:proofErr w:type="spellEnd"/>
      <w:r w:rsidRPr="00AF0B5B">
        <w:rPr>
          <w:b/>
          <w:sz w:val="28"/>
          <w:szCs w:val="28"/>
        </w:rPr>
        <w:t xml:space="preserve"> район</w:t>
      </w:r>
    </w:p>
    <w:p w:rsidR="00D73786" w:rsidRDefault="00D73786" w:rsidP="00FA4063">
      <w:pPr>
        <w:spacing w:line="223" w:lineRule="auto"/>
        <w:jc w:val="center"/>
        <w:rPr>
          <w:b/>
          <w:sz w:val="22"/>
          <w:szCs w:val="28"/>
        </w:rPr>
      </w:pPr>
    </w:p>
    <w:tbl>
      <w:tblPr>
        <w:tblW w:w="154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7"/>
        <w:gridCol w:w="992"/>
        <w:gridCol w:w="1985"/>
        <w:gridCol w:w="1703"/>
        <w:gridCol w:w="567"/>
        <w:gridCol w:w="992"/>
        <w:gridCol w:w="998"/>
        <w:gridCol w:w="1134"/>
        <w:gridCol w:w="566"/>
        <w:gridCol w:w="851"/>
        <w:gridCol w:w="708"/>
        <w:gridCol w:w="852"/>
        <w:gridCol w:w="1134"/>
        <w:gridCol w:w="710"/>
        <w:gridCol w:w="1134"/>
      </w:tblGrid>
      <w:tr w:rsidR="00D73786" w:rsidRPr="002635A8" w:rsidTr="00711D0C">
        <w:trPr>
          <w:cantSplit/>
          <w:trHeight w:val="499"/>
        </w:trPr>
        <w:tc>
          <w:tcPr>
            <w:tcW w:w="560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 маршр</w:t>
            </w:r>
            <w:r w:rsidRPr="002635A8">
              <w:rPr>
                <w:sz w:val="23"/>
                <w:szCs w:val="23"/>
              </w:rPr>
              <w:t>ута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Порядковый номер марш</w:t>
            </w:r>
            <w:r w:rsidRPr="002635A8">
              <w:rPr>
                <w:sz w:val="23"/>
                <w:szCs w:val="23"/>
              </w:rPr>
              <w:t>рута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</w:t>
            </w:r>
            <w:r w:rsidRPr="002635A8">
              <w:rPr>
                <w:sz w:val="23"/>
                <w:szCs w:val="23"/>
              </w:rPr>
              <w:t>нование маршрута</w:t>
            </w:r>
          </w:p>
        </w:tc>
        <w:tc>
          <w:tcPr>
            <w:tcW w:w="1985" w:type="dxa"/>
            <w:vMerge w:val="restart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>Наименование промежуточных остановочных пунктов</w:t>
            </w:r>
          </w:p>
        </w:tc>
        <w:tc>
          <w:tcPr>
            <w:tcW w:w="1703" w:type="dxa"/>
            <w:vMerge w:val="restart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>Наименование улиц, автодорог, по которым проходит маршрут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Протяжённость </w:t>
            </w:r>
          </w:p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марш</w:t>
            </w:r>
            <w:r w:rsidRPr="002635A8">
              <w:rPr>
                <w:sz w:val="23"/>
                <w:szCs w:val="23"/>
              </w:rPr>
              <w:t>рута, км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посадки и высадки пасса</w:t>
            </w:r>
            <w:r w:rsidRPr="002635A8">
              <w:rPr>
                <w:sz w:val="23"/>
                <w:szCs w:val="23"/>
              </w:rPr>
              <w:t>жиров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>Вид регулярных перевозок</w:t>
            </w:r>
          </w:p>
        </w:tc>
        <w:tc>
          <w:tcPr>
            <w:tcW w:w="4111" w:type="dxa"/>
            <w:gridSpan w:val="5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Характеристики транспортных средств</w:t>
            </w:r>
          </w:p>
        </w:tc>
        <w:tc>
          <w:tcPr>
            <w:tcW w:w="1134" w:type="dxa"/>
            <w:vMerge w:val="restart"/>
            <w:textDirection w:val="btL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>Наименование, местонахождение юриди</w:t>
            </w:r>
            <w:r>
              <w:rPr>
                <w:sz w:val="23"/>
                <w:szCs w:val="23"/>
              </w:rPr>
              <w:t xml:space="preserve">ческого лица, ФИО, место жительства, ИНН </w:t>
            </w:r>
            <w:r w:rsidRPr="002635A8">
              <w:rPr>
                <w:sz w:val="23"/>
                <w:szCs w:val="23"/>
              </w:rPr>
              <w:t xml:space="preserve">индивидуального </w:t>
            </w:r>
            <w:r>
              <w:rPr>
                <w:sz w:val="23"/>
                <w:szCs w:val="23"/>
              </w:rPr>
              <w:t xml:space="preserve"> </w:t>
            </w:r>
            <w:r w:rsidRPr="002635A8">
              <w:rPr>
                <w:sz w:val="23"/>
                <w:szCs w:val="23"/>
              </w:rPr>
              <w:t>предпринимателя осуществляющего перевозку</w:t>
            </w:r>
          </w:p>
        </w:tc>
      </w:tr>
      <w:tr w:rsidR="00D73786" w:rsidRPr="002635A8" w:rsidTr="00711D0C">
        <w:trPr>
          <w:cantSplit/>
          <w:trHeight w:val="2250"/>
        </w:trPr>
        <w:tc>
          <w:tcPr>
            <w:tcW w:w="560" w:type="dxa"/>
            <w:vMerge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  <w:vMerge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73786" w:rsidRPr="002635A8" w:rsidRDefault="00D73786" w:rsidP="00711D0C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  <w:r w:rsidRPr="002635A8">
              <w:rPr>
                <w:sz w:val="23"/>
                <w:szCs w:val="23"/>
              </w:rPr>
              <w:t xml:space="preserve"> транспортных средств</w:t>
            </w:r>
            <w:r>
              <w:rPr>
                <w:sz w:val="23"/>
                <w:szCs w:val="23"/>
              </w:rPr>
              <w:t xml:space="preserve"> (ТС)</w:t>
            </w:r>
          </w:p>
        </w:tc>
        <w:tc>
          <w:tcPr>
            <w:tcW w:w="566" w:type="dxa"/>
            <w:textDirection w:val="btL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 ТС</w:t>
            </w:r>
          </w:p>
        </w:tc>
        <w:tc>
          <w:tcPr>
            <w:tcW w:w="851" w:type="dxa"/>
            <w:textDirection w:val="btL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 w:rsidRPr="002635A8">
              <w:rPr>
                <w:sz w:val="23"/>
                <w:szCs w:val="23"/>
              </w:rPr>
              <w:t xml:space="preserve">Экологические характеристики </w:t>
            </w:r>
            <w:r>
              <w:rPr>
                <w:sz w:val="23"/>
                <w:szCs w:val="23"/>
              </w:rPr>
              <w:t>транспорт</w:t>
            </w:r>
            <w:r w:rsidRPr="002635A8">
              <w:rPr>
                <w:sz w:val="23"/>
                <w:szCs w:val="23"/>
              </w:rPr>
              <w:t>ных средств</w:t>
            </w:r>
          </w:p>
        </w:tc>
        <w:tc>
          <w:tcPr>
            <w:tcW w:w="708" w:type="dxa"/>
            <w:textDirection w:val="btL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Максимальный срок эксплуатации ТС</w:t>
            </w:r>
          </w:p>
        </w:tc>
        <w:tc>
          <w:tcPr>
            <w:tcW w:w="852" w:type="dxa"/>
            <w:textDirection w:val="btL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Характеристики ТС, влияющие на качество регулярных перевозок</w:t>
            </w:r>
          </w:p>
        </w:tc>
        <w:tc>
          <w:tcPr>
            <w:tcW w:w="1134" w:type="dxa"/>
            <w:vMerge/>
            <w:textDirection w:val="btLr"/>
          </w:tcPr>
          <w:p w:rsidR="00D73786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73786" w:rsidRPr="002635A8" w:rsidRDefault="00D73786" w:rsidP="004234BE">
            <w:pPr>
              <w:tabs>
                <w:tab w:val="left" w:pos="2895"/>
              </w:tabs>
              <w:spacing w:line="180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</w:tbl>
    <w:p w:rsidR="00D73786" w:rsidRPr="00711D0C" w:rsidRDefault="00D73786" w:rsidP="00D73786">
      <w:pPr>
        <w:spacing w:line="223" w:lineRule="auto"/>
        <w:rPr>
          <w:b/>
          <w:sz w:val="2"/>
          <w:szCs w:val="28"/>
        </w:rPr>
      </w:pPr>
    </w:p>
    <w:tbl>
      <w:tblPr>
        <w:tblW w:w="154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7"/>
        <w:gridCol w:w="992"/>
        <w:gridCol w:w="1985"/>
        <w:gridCol w:w="1703"/>
        <w:gridCol w:w="567"/>
        <w:gridCol w:w="992"/>
        <w:gridCol w:w="998"/>
        <w:gridCol w:w="1134"/>
        <w:gridCol w:w="566"/>
        <w:gridCol w:w="851"/>
        <w:gridCol w:w="708"/>
        <w:gridCol w:w="852"/>
        <w:gridCol w:w="1134"/>
        <w:gridCol w:w="710"/>
        <w:gridCol w:w="1134"/>
      </w:tblGrid>
      <w:tr w:rsidR="00D73786" w:rsidRPr="00711D0C" w:rsidTr="004B78D5">
        <w:trPr>
          <w:trHeight w:val="20"/>
          <w:tblHeader/>
        </w:trPr>
        <w:tc>
          <w:tcPr>
            <w:tcW w:w="560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7</w:t>
            </w:r>
          </w:p>
        </w:tc>
        <w:tc>
          <w:tcPr>
            <w:tcW w:w="998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9</w:t>
            </w: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12</w:t>
            </w:r>
          </w:p>
        </w:tc>
        <w:tc>
          <w:tcPr>
            <w:tcW w:w="852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13</w:t>
            </w:r>
          </w:p>
        </w:tc>
        <w:tc>
          <w:tcPr>
            <w:tcW w:w="1134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14</w:t>
            </w:r>
          </w:p>
        </w:tc>
        <w:tc>
          <w:tcPr>
            <w:tcW w:w="710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vAlign w:val="center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16</w:t>
            </w: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101</w:t>
            </w:r>
          </w:p>
        </w:tc>
        <w:tc>
          <w:tcPr>
            <w:tcW w:w="992" w:type="dxa"/>
          </w:tcPr>
          <w:p w:rsidR="00711D0C" w:rsidRDefault="00D73786" w:rsidP="00711D0C">
            <w:pPr>
              <w:tabs>
                <w:tab w:val="left" w:pos="2895"/>
              </w:tabs>
              <w:spacing w:line="180" w:lineRule="auto"/>
              <w:ind w:left="-100" w:right="-116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</w:t>
            </w:r>
          </w:p>
          <w:p w:rsidR="00D73786" w:rsidRPr="00711D0C" w:rsidRDefault="00D73786" w:rsidP="00711D0C">
            <w:pPr>
              <w:tabs>
                <w:tab w:val="left" w:pos="2895"/>
              </w:tabs>
              <w:spacing w:line="180" w:lineRule="auto"/>
              <w:ind w:left="-100" w:right="-116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бинск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  <w:proofErr w:type="spellStart"/>
            <w:r w:rsidRPr="00711D0C">
              <w:rPr>
                <w:sz w:val="23"/>
                <w:szCs w:val="23"/>
              </w:rPr>
              <w:t>Харь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r w:rsidR="00711D0C" w:rsidRPr="00711D0C">
              <w:rPr>
                <w:sz w:val="23"/>
                <w:szCs w:val="23"/>
              </w:rPr>
              <w:t xml:space="preserve"> </w:t>
            </w:r>
            <w:proofErr w:type="spellStart"/>
            <w:r w:rsidR="00711D0C" w:rsidRPr="00711D0C">
              <w:rPr>
                <w:sz w:val="23"/>
                <w:szCs w:val="23"/>
              </w:rPr>
              <w:t>ковский</w:t>
            </w:r>
            <w:proofErr w:type="spellEnd"/>
          </w:p>
        </w:tc>
        <w:tc>
          <w:tcPr>
            <w:tcW w:w="1985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Автостанция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ост. «Вознесенский переезд»,</w:t>
            </w:r>
          </w:p>
        </w:tc>
        <w:tc>
          <w:tcPr>
            <w:tcW w:w="1703" w:type="dxa"/>
          </w:tcPr>
          <w:p w:rsidR="00711D0C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Лабинск: </w:t>
            </w:r>
          </w:p>
          <w:p w:rsidR="00711D0C" w:rsidRPr="00711D0C" w:rsidRDefault="00D73786" w:rsidP="00711D0C">
            <w:pPr>
              <w:tabs>
                <w:tab w:val="left" w:pos="2895"/>
              </w:tabs>
              <w:spacing w:line="180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 </w:t>
            </w:r>
          </w:p>
          <w:p w:rsidR="00D73786" w:rsidRPr="00711D0C" w:rsidRDefault="00D73786" w:rsidP="00711D0C">
            <w:pPr>
              <w:tabs>
                <w:tab w:val="left" w:pos="2895"/>
              </w:tabs>
              <w:spacing w:line="180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Шервашидзе</w:t>
            </w:r>
            <w:proofErr w:type="spellEnd"/>
            <w:r w:rsidRPr="00711D0C">
              <w:rPr>
                <w:sz w:val="23"/>
                <w:szCs w:val="23"/>
              </w:rPr>
              <w:t xml:space="preserve"> –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60,3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На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нерегулируемым 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711D0C" w:rsidRPr="00711D0C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М</w:t>
            </w: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</w:tcPr>
          <w:p w:rsidR="00711D0C" w:rsidRDefault="00D73786" w:rsidP="00711D0C">
            <w:pPr>
              <w:tabs>
                <w:tab w:val="left" w:pos="2895"/>
              </w:tabs>
              <w:spacing w:line="180" w:lineRule="auto"/>
              <w:ind w:left="-112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711D0C">
            <w:pPr>
              <w:tabs>
                <w:tab w:val="left" w:pos="2895"/>
              </w:tabs>
              <w:spacing w:line="180" w:lineRule="auto"/>
              <w:ind w:left="-112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10 лет </w:t>
            </w:r>
          </w:p>
        </w:tc>
        <w:tc>
          <w:tcPr>
            <w:tcW w:w="852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июня 1960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</w:p>
        </w:tc>
      </w:tr>
      <w:tr w:rsidR="00D73786" w:rsidRPr="00711D0C" w:rsidTr="004B78D5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73786" w:rsidRPr="00711D0C" w:rsidRDefault="00D73786" w:rsidP="00711D0C">
            <w:pPr>
              <w:tabs>
                <w:tab w:val="left" w:pos="2895"/>
              </w:tabs>
              <w:ind w:left="-100" w:right="-116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пос. Мирный,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Вознесенская, ост. «Хлебозавод», пос. Красный,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пос. Весёлый,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Харьковский</w:t>
            </w:r>
          </w:p>
        </w:tc>
        <w:tc>
          <w:tcPr>
            <w:tcW w:w="1703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Вознесенское шоссе, а/д «Усть-Лабинск – Лабинск -Упорная»,</w:t>
            </w:r>
          </w:p>
          <w:p w:rsid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Вознесенская: </w:t>
            </w:r>
          </w:p>
          <w:p w:rsid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 – ул. 50 лет Октября – </w:t>
            </w:r>
          </w:p>
          <w:p w:rsid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Щеглова –   ул. Набережная – ул. Калмыкова – </w:t>
            </w:r>
          </w:p>
          <w:p w:rsidR="00D73786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Комсомольская, а/д «</w:t>
            </w:r>
            <w:proofErr w:type="spellStart"/>
            <w:r w:rsidRPr="00711D0C">
              <w:rPr>
                <w:sz w:val="23"/>
                <w:szCs w:val="23"/>
              </w:rPr>
              <w:t>Вознесенс</w:t>
            </w:r>
            <w:proofErr w:type="spellEnd"/>
            <w:r w:rsidR="00711D0C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кая - Харьковский», а/д «Подъезд к пос. Красный», а/д «</w:t>
            </w:r>
            <w:proofErr w:type="spellStart"/>
            <w:r w:rsidRPr="00711D0C">
              <w:rPr>
                <w:sz w:val="23"/>
                <w:szCs w:val="23"/>
              </w:rPr>
              <w:t>Вознесенс</w:t>
            </w:r>
            <w:proofErr w:type="spellEnd"/>
            <w:r w:rsidR="00711D0C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кая - Харьковский», а/д «Подъезд к пос. Весёлый», а/д «Вознесенская - Харьковский</w:t>
            </w:r>
            <w:proofErr w:type="gramStart"/>
            <w:r w:rsidRPr="00711D0C">
              <w:rPr>
                <w:sz w:val="23"/>
                <w:szCs w:val="23"/>
              </w:rPr>
              <w:t>»,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>. Харьковский ул. Мира (прямо и обратно)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тарифам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852" w:type="dxa"/>
          </w:tcPr>
          <w:p w:rsid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транспортного средства не менее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32 мест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Аванесов </w:t>
            </w:r>
          </w:p>
          <w:p w:rsidR="00D73786" w:rsidRPr="00711D0C" w:rsidRDefault="00D73786" w:rsidP="00D7378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sz w:val="23"/>
                <w:szCs w:val="23"/>
              </w:rPr>
              <w:t>Борис Григорьевич</w:t>
            </w:r>
            <w:r w:rsidRPr="00711D0C">
              <w:rPr>
                <w:rFonts w:eastAsia="Calibri"/>
                <w:sz w:val="23"/>
                <w:szCs w:val="23"/>
                <w:lang w:eastAsia="en-US"/>
              </w:rPr>
              <w:t xml:space="preserve"> ИНН 231402778750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</w:tr>
      <w:tr w:rsidR="004B78D5" w:rsidRPr="00711D0C" w:rsidTr="004B78D5">
        <w:trPr>
          <w:trHeight w:val="2337"/>
        </w:trPr>
        <w:tc>
          <w:tcPr>
            <w:tcW w:w="560" w:type="dxa"/>
            <w:vMerge w:val="restart"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567" w:type="dxa"/>
            <w:vMerge w:val="restart"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103</w:t>
            </w:r>
          </w:p>
        </w:tc>
        <w:tc>
          <w:tcPr>
            <w:tcW w:w="992" w:type="dxa"/>
            <w:vMerge w:val="restart"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Лабинск - Весёлый </w:t>
            </w:r>
          </w:p>
        </w:tc>
        <w:tc>
          <w:tcPr>
            <w:tcW w:w="1985" w:type="dxa"/>
            <w:vMerge w:val="restart"/>
          </w:tcPr>
          <w:p w:rsidR="004B78D5" w:rsidRPr="00711D0C" w:rsidRDefault="004B78D5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4B78D5" w:rsidRPr="00711D0C" w:rsidRDefault="004B78D5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Лабинск, </w:t>
            </w:r>
          </w:p>
          <w:p w:rsidR="004B78D5" w:rsidRPr="00711D0C" w:rsidRDefault="004B78D5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«Вознесенский переезд», </w:t>
            </w:r>
          </w:p>
          <w:p w:rsidR="004B78D5" w:rsidRPr="00711D0C" w:rsidRDefault="004B78D5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«Некрасова», ост. «СК Динамо», ост. «Заря Мира», </w:t>
            </w:r>
          </w:p>
          <w:p w:rsidR="004B78D5" w:rsidRPr="00711D0C" w:rsidRDefault="004B78D5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 xml:space="preserve">», ост. «Зерносклад»,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«Конезавод»,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ост. «</w:t>
            </w:r>
            <w:proofErr w:type="spellStart"/>
            <w:r w:rsidRPr="00711D0C">
              <w:rPr>
                <w:sz w:val="23"/>
                <w:szCs w:val="23"/>
              </w:rPr>
              <w:t>ул.Революционная</w:t>
            </w:r>
            <w:proofErr w:type="spellEnd"/>
            <w:r w:rsidRPr="00711D0C">
              <w:rPr>
                <w:sz w:val="23"/>
                <w:szCs w:val="23"/>
              </w:rPr>
              <w:t xml:space="preserve">»,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«Больница»,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«Центр</w:t>
            </w:r>
            <w:proofErr w:type="gramStart"/>
            <w:r w:rsidRPr="00711D0C">
              <w:rPr>
                <w:sz w:val="23"/>
                <w:szCs w:val="23"/>
              </w:rPr>
              <w:t xml:space="preserve">»,   </w:t>
            </w:r>
            <w:proofErr w:type="gramEnd"/>
            <w:r w:rsidRPr="00711D0C">
              <w:rPr>
                <w:sz w:val="23"/>
                <w:szCs w:val="23"/>
              </w:rPr>
              <w:t xml:space="preserve">  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Привольный -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Весёлый</w:t>
            </w:r>
          </w:p>
        </w:tc>
        <w:tc>
          <w:tcPr>
            <w:tcW w:w="1703" w:type="dxa"/>
            <w:vMerge w:val="restart"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4B78D5" w:rsidRPr="00711D0C" w:rsidRDefault="004B78D5" w:rsidP="004B78D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Пионерская – </w:t>
            </w:r>
          </w:p>
          <w:p w:rsidR="004B78D5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Революционная –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Владимирская, а/д «Лабинск –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Мостовской –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граница КЧР», </w:t>
            </w:r>
          </w:p>
          <w:p w:rsidR="004B78D5" w:rsidRPr="00711D0C" w:rsidRDefault="004B78D5" w:rsidP="004B78D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Заря Мира,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МТФ 5,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Революционная,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Телефонная,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Комсомольская, ул. Мира,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Гагарина,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«Владимирская - Весёлый»,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Привольный, 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Весёлый</w:t>
            </w:r>
          </w:p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(прямо и обратно)</w:t>
            </w:r>
          </w:p>
          <w:p w:rsidR="004B78D5" w:rsidRPr="00711D0C" w:rsidRDefault="004B78D5" w:rsidP="004B78D5">
            <w:pPr>
              <w:tabs>
                <w:tab w:val="left" w:pos="2895"/>
              </w:tabs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32,2</w:t>
            </w:r>
          </w:p>
        </w:tc>
        <w:tc>
          <w:tcPr>
            <w:tcW w:w="992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В 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нерегулируемым тарифам</w:t>
            </w:r>
          </w:p>
        </w:tc>
        <w:tc>
          <w:tcPr>
            <w:tcW w:w="1134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Автобус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Не старше 8 лет (включительно)</w:t>
            </w:r>
          </w:p>
        </w:tc>
        <w:tc>
          <w:tcPr>
            <w:tcW w:w="852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Общая вместимость ТС не менее 32 мест</w:t>
            </w:r>
          </w:p>
        </w:tc>
        <w:tc>
          <w:tcPr>
            <w:tcW w:w="1134" w:type="dxa"/>
            <w:vMerge w:val="restart"/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Март 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4B78D5" w:rsidRPr="00711D0C" w:rsidRDefault="004B78D5" w:rsidP="004B78D5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Патрихалко</w:t>
            </w:r>
            <w:proofErr w:type="spellEnd"/>
            <w:r w:rsidRPr="00711D0C">
              <w:rPr>
                <w:sz w:val="23"/>
                <w:szCs w:val="23"/>
              </w:rPr>
              <w:t xml:space="preserve"> Р.А.</w:t>
            </w:r>
          </w:p>
          <w:p w:rsidR="004B78D5" w:rsidRPr="00711D0C" w:rsidRDefault="004B78D5" w:rsidP="004B78D5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4B78D5" w:rsidRPr="00711D0C" w:rsidRDefault="004B78D5" w:rsidP="004B78D5">
            <w:pPr>
              <w:spacing w:line="204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231489407027</w:t>
            </w:r>
          </w:p>
          <w:p w:rsidR="004B78D5" w:rsidRPr="00711D0C" w:rsidRDefault="004B78D5" w:rsidP="004B78D5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4B78D5" w:rsidRPr="00711D0C" w:rsidTr="004B78D5">
        <w:trPr>
          <w:trHeight w:val="20"/>
        </w:trPr>
        <w:tc>
          <w:tcPr>
            <w:tcW w:w="560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8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D5" w:rsidRPr="00711D0C" w:rsidRDefault="004B78D5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4B78D5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106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ind w:right="-108"/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Ла</w:t>
            </w:r>
            <w:r w:rsidR="004B78D5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бинск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  <w:proofErr w:type="spellStart"/>
            <w:r w:rsidRPr="00711D0C">
              <w:rPr>
                <w:sz w:val="23"/>
                <w:szCs w:val="23"/>
              </w:rPr>
              <w:t>Владимирс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</w:p>
          <w:p w:rsidR="00D73786" w:rsidRPr="00711D0C" w:rsidRDefault="00D73786" w:rsidP="00D73786">
            <w:pPr>
              <w:tabs>
                <w:tab w:val="left" w:pos="2895"/>
              </w:tabs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кая</w:t>
            </w:r>
          </w:p>
        </w:tc>
        <w:tc>
          <w:tcPr>
            <w:tcW w:w="1985" w:type="dxa"/>
          </w:tcPr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Лабинск, 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«Вознесенский переезд», 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«Некрасова», ост. «СК Динамо», ост. «Заря Мира», ост. «ул.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>»,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 ост. «Бошков», ост «Больница»,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«Центр», 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«Гагарина», 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ост. «Детдом» 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703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4B78D5">
            <w:pPr>
              <w:tabs>
                <w:tab w:val="left" w:pos="2895"/>
              </w:tabs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Пионерская – </w:t>
            </w:r>
          </w:p>
          <w:p w:rsidR="004B78D5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Революционная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Владимирская,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«Лабинск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Мостовской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граница КЧР»,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Заря Мира,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Владимирская: ул. Коминтерна,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Мира,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Ленина,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 ул. Гагарина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(прямо и обратно)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17,8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В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ind w:right="-108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Автобус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708" w:type="dxa"/>
          </w:tcPr>
          <w:p w:rsidR="004B78D5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старше </w:t>
            </w:r>
          </w:p>
          <w:p w:rsidR="00D73786" w:rsidRPr="00711D0C" w:rsidRDefault="00D73786" w:rsidP="004B78D5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8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4B78D5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4B78D5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4B78D5" w:rsidRDefault="00D73786" w:rsidP="004B78D5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4B78D5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38 мест, наличие электронного табло, наличие системы кондиционирования салона автобуса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 ед.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       1 ед. и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средний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 ед.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4B78D5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средний класс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 ед</w:t>
            </w:r>
            <w:r w:rsidR="004B78D5">
              <w:rPr>
                <w:sz w:val="23"/>
                <w:szCs w:val="23"/>
              </w:rPr>
              <w:t>.</w:t>
            </w: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14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декаб-ря</w:t>
            </w:r>
            <w:proofErr w:type="spellEnd"/>
            <w:r w:rsidRPr="00711D0C">
              <w:rPr>
                <w:sz w:val="23"/>
                <w:szCs w:val="23"/>
              </w:rPr>
              <w:t xml:space="preserve"> 1960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3786" w:rsidRPr="00711D0C" w:rsidRDefault="00D73786" w:rsidP="00D73786">
            <w:pPr>
              <w:tabs>
                <w:tab w:val="left" w:pos="2895"/>
              </w:tabs>
              <w:ind w:right="-104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D73786">
            <w:pPr>
              <w:tabs>
                <w:tab w:val="left" w:pos="2895"/>
              </w:tabs>
              <w:ind w:right="-104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Патрихалко</w:t>
            </w:r>
            <w:proofErr w:type="spellEnd"/>
            <w:r w:rsidRPr="00711D0C">
              <w:rPr>
                <w:sz w:val="23"/>
                <w:szCs w:val="23"/>
              </w:rPr>
              <w:t xml:space="preserve"> Р.А.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D73786" w:rsidRPr="00711D0C" w:rsidRDefault="00D73786" w:rsidP="00D7378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231489407027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107</w:t>
            </w:r>
          </w:p>
        </w:tc>
        <w:tc>
          <w:tcPr>
            <w:tcW w:w="992" w:type="dxa"/>
          </w:tcPr>
          <w:p w:rsidR="004B78D5" w:rsidRDefault="00D73786" w:rsidP="004B78D5">
            <w:pPr>
              <w:tabs>
                <w:tab w:val="left" w:pos="2895"/>
              </w:tabs>
              <w:spacing w:line="223" w:lineRule="auto"/>
              <w:ind w:left="-100" w:right="-116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</w:t>
            </w:r>
            <w:r w:rsidR="004B78D5">
              <w:rPr>
                <w:sz w:val="23"/>
                <w:szCs w:val="23"/>
              </w:rPr>
              <w:t>-</w:t>
            </w:r>
          </w:p>
          <w:p w:rsidR="00D73786" w:rsidRPr="00711D0C" w:rsidRDefault="00D73786" w:rsidP="004B78D5">
            <w:pPr>
              <w:tabs>
                <w:tab w:val="left" w:pos="2895"/>
              </w:tabs>
              <w:spacing w:line="223" w:lineRule="auto"/>
              <w:ind w:left="-100" w:right="-116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бинск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4B78D5">
            <w:pPr>
              <w:tabs>
                <w:tab w:val="left" w:pos="2895"/>
              </w:tabs>
              <w:spacing w:line="223" w:lineRule="auto"/>
              <w:ind w:left="-100" w:right="-116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- Коблов</w:t>
            </w:r>
          </w:p>
        </w:tc>
        <w:tc>
          <w:tcPr>
            <w:tcW w:w="1985" w:type="dxa"/>
          </w:tcPr>
          <w:p w:rsidR="00D73786" w:rsidRPr="00711D0C" w:rsidRDefault="00D73786" w:rsidP="00D7378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D7378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</w:t>
            </w:r>
          </w:p>
          <w:p w:rsidR="00693463" w:rsidRDefault="00D73786" w:rsidP="00693463">
            <w:pPr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 –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Ерёминская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693463">
            <w:pPr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Первая Синюха – </w:t>
            </w:r>
          </w:p>
          <w:p w:rsidR="00D73786" w:rsidRPr="00711D0C" w:rsidRDefault="00D73786" w:rsidP="00D73786">
            <w:pPr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Коблов </w:t>
            </w:r>
          </w:p>
          <w:p w:rsidR="00D73786" w:rsidRPr="00711D0C" w:rsidRDefault="00D73786" w:rsidP="00D7378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(по потребности)</w:t>
            </w:r>
          </w:p>
        </w:tc>
        <w:tc>
          <w:tcPr>
            <w:tcW w:w="1703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Победы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Шервашидзе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693463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Вознесенское шоссе, а/д «Усть-Лабинск – Лабинск - Упорная»,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Вознесенская: ул. Ленина – ул. 50 </w:t>
            </w:r>
            <w:r w:rsidRPr="00711D0C">
              <w:rPr>
                <w:sz w:val="23"/>
                <w:szCs w:val="23"/>
              </w:rPr>
              <w:lastRenderedPageBreak/>
              <w:t xml:space="preserve">лет Октября – ул. Щеглова, </w:t>
            </w:r>
          </w:p>
          <w:p w:rsidR="00460FA1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Мира, а/д «Вознесенская – Первая Синюха»,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Ерёминская</w:t>
            </w:r>
            <w:proofErr w:type="spellEnd"/>
            <w:r w:rsidRPr="00711D0C">
              <w:rPr>
                <w:sz w:val="23"/>
                <w:szCs w:val="23"/>
              </w:rPr>
              <w:t xml:space="preserve">,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Первая Синюха: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Ленина,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Коблов (прямо и обратно)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49,9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693463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708" w:type="dxa"/>
          </w:tcPr>
          <w:p w:rsidR="00693463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старше </w:t>
            </w:r>
          </w:p>
          <w:p w:rsidR="00D73786" w:rsidRPr="00711D0C" w:rsidRDefault="00D73786" w:rsidP="00693463">
            <w:pPr>
              <w:tabs>
                <w:tab w:val="left" w:pos="2895"/>
              </w:tabs>
              <w:spacing w:line="223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8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69346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693463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Общая вместимость транспортных средств не менее 25 мест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Малый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1ед.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693463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средний класс </w:t>
            </w:r>
            <w:r w:rsidR="00693463">
              <w:rPr>
                <w:sz w:val="23"/>
                <w:szCs w:val="23"/>
              </w:rPr>
              <w:t>–</w:t>
            </w:r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Апрель 1957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ИП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Сакевич</w:t>
            </w:r>
            <w:proofErr w:type="spellEnd"/>
            <w:r w:rsidRPr="00711D0C">
              <w:rPr>
                <w:sz w:val="23"/>
                <w:szCs w:val="23"/>
              </w:rPr>
              <w:t xml:space="preserve"> Д.А.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D73786" w:rsidRPr="00711D0C" w:rsidRDefault="00D73786" w:rsidP="00D7378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231491056873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567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116</w:t>
            </w:r>
          </w:p>
        </w:tc>
        <w:tc>
          <w:tcPr>
            <w:tcW w:w="992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Лабинск - Соколихин</w:t>
            </w:r>
          </w:p>
        </w:tc>
        <w:tc>
          <w:tcPr>
            <w:tcW w:w="1985" w:type="dxa"/>
          </w:tcPr>
          <w:p w:rsidR="00D73786" w:rsidRPr="00711D0C" w:rsidRDefault="00D73786" w:rsidP="00460FA1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460FA1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</w:t>
            </w:r>
          </w:p>
          <w:p w:rsidR="00D73786" w:rsidRPr="00711D0C" w:rsidRDefault="00D73786" w:rsidP="00460FA1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6 микрорайон – </w:t>
            </w:r>
          </w:p>
          <w:p w:rsidR="00D73786" w:rsidRPr="00711D0C" w:rsidRDefault="00D73786" w:rsidP="00460FA1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Луч – </w:t>
            </w:r>
          </w:p>
          <w:p w:rsidR="00D73786" w:rsidRPr="00711D0C" w:rsidRDefault="00D73786" w:rsidP="00460FA1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</w:t>
            </w:r>
            <w:proofErr w:type="spellStart"/>
            <w:r w:rsidRPr="00711D0C">
              <w:rPr>
                <w:sz w:val="23"/>
                <w:szCs w:val="23"/>
              </w:rPr>
              <w:t>Новолабинский</w:t>
            </w:r>
            <w:proofErr w:type="spellEnd"/>
            <w:r w:rsidRPr="00711D0C">
              <w:rPr>
                <w:sz w:val="23"/>
                <w:szCs w:val="23"/>
              </w:rPr>
              <w:t xml:space="preserve"> – пос. Соколихин</w:t>
            </w:r>
          </w:p>
        </w:tc>
        <w:tc>
          <w:tcPr>
            <w:tcW w:w="1703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Горького,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Советская,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Армавирское</w:t>
            </w:r>
            <w:proofErr w:type="spellEnd"/>
            <w:r w:rsidRPr="00711D0C">
              <w:rPr>
                <w:sz w:val="23"/>
                <w:szCs w:val="23"/>
              </w:rPr>
              <w:t xml:space="preserve"> шоссе, ул. Центральная, пер. </w:t>
            </w:r>
            <w:proofErr w:type="gramStart"/>
            <w:r w:rsidRPr="00711D0C">
              <w:rPr>
                <w:sz w:val="23"/>
                <w:szCs w:val="23"/>
              </w:rPr>
              <w:t>Тру-да</w:t>
            </w:r>
            <w:proofErr w:type="gramEnd"/>
            <w:r w:rsidRPr="00711D0C">
              <w:rPr>
                <w:sz w:val="23"/>
                <w:szCs w:val="23"/>
              </w:rPr>
              <w:t>, ул. Зерновая,</w:t>
            </w:r>
            <w:r w:rsidR="00460FA1">
              <w:rPr>
                <w:sz w:val="23"/>
                <w:szCs w:val="23"/>
              </w:rPr>
              <w:t xml:space="preserve"> </w:t>
            </w:r>
            <w:r w:rsidRPr="00711D0C">
              <w:rPr>
                <w:sz w:val="23"/>
                <w:szCs w:val="23"/>
              </w:rPr>
              <w:t xml:space="preserve">ул. Виноградная,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«Лабинск - Соколихин», пос. Луч, а/д «Лабинск - Соколихин», а/д «подъезд к пос. </w:t>
            </w:r>
            <w:proofErr w:type="spellStart"/>
            <w:r w:rsidRPr="00711D0C">
              <w:rPr>
                <w:sz w:val="23"/>
                <w:szCs w:val="23"/>
              </w:rPr>
              <w:t>Новолабинский</w:t>
            </w:r>
            <w:proofErr w:type="spellEnd"/>
            <w:r w:rsidRPr="00711D0C">
              <w:rPr>
                <w:sz w:val="23"/>
                <w:szCs w:val="23"/>
              </w:rPr>
              <w:t xml:space="preserve">»,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</w:t>
            </w:r>
            <w:proofErr w:type="spellStart"/>
            <w:r w:rsidRPr="00711D0C">
              <w:rPr>
                <w:sz w:val="23"/>
                <w:szCs w:val="23"/>
              </w:rPr>
              <w:t>Новолабинский</w:t>
            </w:r>
            <w:proofErr w:type="spellEnd"/>
            <w:r w:rsidRPr="00711D0C">
              <w:rPr>
                <w:sz w:val="23"/>
                <w:szCs w:val="23"/>
              </w:rPr>
              <w:t xml:space="preserve">, а/д «Лабинск - Соколихин»,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Соколихин</w:t>
            </w:r>
          </w:p>
        </w:tc>
        <w:tc>
          <w:tcPr>
            <w:tcW w:w="567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ind w:left="-103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28,0</w:t>
            </w:r>
          </w:p>
        </w:tc>
        <w:tc>
          <w:tcPr>
            <w:tcW w:w="992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460FA1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</w:tcPr>
          <w:p w:rsidR="00460FA1" w:rsidRDefault="00D73786" w:rsidP="00460FA1">
            <w:pPr>
              <w:tabs>
                <w:tab w:val="left" w:pos="2895"/>
              </w:tabs>
              <w:spacing w:line="223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460FA1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460FA1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460FA1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460FA1" w:rsidRDefault="00D73786" w:rsidP="00460FA1">
            <w:pPr>
              <w:tabs>
                <w:tab w:val="left" w:pos="2895"/>
              </w:tabs>
              <w:spacing w:line="223" w:lineRule="auto"/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25 мест</w:t>
            </w:r>
          </w:p>
        </w:tc>
        <w:tc>
          <w:tcPr>
            <w:tcW w:w="1134" w:type="dxa"/>
          </w:tcPr>
          <w:p w:rsidR="00460FA1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Малый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</w:t>
            </w:r>
            <w:r w:rsidR="00460FA1">
              <w:rPr>
                <w:sz w:val="23"/>
                <w:szCs w:val="23"/>
              </w:rPr>
              <w:t xml:space="preserve"> </w:t>
            </w:r>
            <w:r w:rsidRPr="00711D0C">
              <w:rPr>
                <w:sz w:val="23"/>
                <w:szCs w:val="23"/>
              </w:rPr>
              <w:t>ед.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460FA1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средний класс </w:t>
            </w:r>
            <w:r w:rsidR="00460FA1">
              <w:rPr>
                <w:sz w:val="23"/>
                <w:szCs w:val="23"/>
              </w:rPr>
              <w:t>–</w:t>
            </w:r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Ноябрь 1963</w:t>
            </w:r>
          </w:p>
        </w:tc>
        <w:tc>
          <w:tcPr>
            <w:tcW w:w="1134" w:type="dxa"/>
          </w:tcPr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460FA1">
            <w:pPr>
              <w:tabs>
                <w:tab w:val="left" w:pos="2895"/>
              </w:tabs>
              <w:spacing w:line="223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Патрихалко</w:t>
            </w:r>
            <w:proofErr w:type="spellEnd"/>
            <w:r w:rsidRPr="00711D0C">
              <w:rPr>
                <w:sz w:val="23"/>
                <w:szCs w:val="23"/>
              </w:rPr>
              <w:t xml:space="preserve"> Р.А.</w:t>
            </w:r>
          </w:p>
          <w:p w:rsidR="00D73786" w:rsidRPr="00711D0C" w:rsidRDefault="00D73786" w:rsidP="00460FA1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D73786" w:rsidRPr="00711D0C" w:rsidRDefault="00D73786" w:rsidP="00460FA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231489407027</w:t>
            </w:r>
          </w:p>
          <w:p w:rsidR="00D73786" w:rsidRPr="00711D0C" w:rsidRDefault="00D73786" w:rsidP="00460FA1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567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118</w:t>
            </w:r>
          </w:p>
        </w:tc>
        <w:tc>
          <w:tcPr>
            <w:tcW w:w="992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Лабинск - Упорная</w:t>
            </w:r>
          </w:p>
        </w:tc>
        <w:tc>
          <w:tcPr>
            <w:tcW w:w="1985" w:type="dxa"/>
          </w:tcPr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Лабинск,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3-е отделение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семсовхоза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Мирный, трасса),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Вознесенская,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Розовый,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Сладкий, 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Упорная</w:t>
            </w:r>
          </w:p>
        </w:tc>
        <w:tc>
          <w:tcPr>
            <w:tcW w:w="1703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Шервашидзе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Вознесенское шоссе,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«Усть-Лабинск – Лабинск - Упорная»,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Вознесенская: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>,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«Усть-Лабинск – Лабинск - Упорная»,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Розовый,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Сладкий: ул. Ленина, а/д «</w:t>
            </w:r>
            <w:proofErr w:type="spellStart"/>
            <w:r w:rsidRPr="00711D0C">
              <w:rPr>
                <w:sz w:val="23"/>
                <w:szCs w:val="23"/>
              </w:rPr>
              <w:t>Усть</w:t>
            </w:r>
            <w:proofErr w:type="spellEnd"/>
            <w:r w:rsidRPr="00711D0C">
              <w:rPr>
                <w:sz w:val="23"/>
                <w:szCs w:val="23"/>
              </w:rPr>
              <w:t xml:space="preserve">- Лабинск – Лабинск - Упорная»,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Упорная: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Ленина,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Мира (центр)</w:t>
            </w:r>
          </w:p>
        </w:tc>
        <w:tc>
          <w:tcPr>
            <w:tcW w:w="567" w:type="dxa"/>
          </w:tcPr>
          <w:p w:rsidR="00D73786" w:rsidRPr="00711D0C" w:rsidRDefault="00D73786" w:rsidP="00CA0995">
            <w:pPr>
              <w:tabs>
                <w:tab w:val="left" w:pos="2895"/>
              </w:tabs>
              <w:ind w:left="-103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49,9</w:t>
            </w:r>
          </w:p>
        </w:tc>
        <w:tc>
          <w:tcPr>
            <w:tcW w:w="992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CA0995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CA0995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708" w:type="dxa"/>
          </w:tcPr>
          <w:p w:rsidR="00CA0995" w:rsidRDefault="00D73786" w:rsidP="00CA0995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CA0995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8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CA0995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CA0995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CA0995" w:rsidRDefault="00D73786" w:rsidP="00CA0995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38 мест, наличие электронного табло, наличие системы кондиционирования салона автобуса</w:t>
            </w:r>
          </w:p>
        </w:tc>
        <w:tc>
          <w:tcPr>
            <w:tcW w:w="1134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 ед.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       1 ед. и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средний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 ед.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CA0995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средний класс –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 ед</w:t>
            </w:r>
            <w:r w:rsidR="00CA0995">
              <w:rPr>
                <w:sz w:val="23"/>
                <w:szCs w:val="23"/>
              </w:rPr>
              <w:t>.</w:t>
            </w:r>
            <w:r w:rsidRPr="00711D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Ноябрь 1953</w:t>
            </w:r>
          </w:p>
        </w:tc>
        <w:tc>
          <w:tcPr>
            <w:tcW w:w="1134" w:type="dxa"/>
          </w:tcPr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ИП </w:t>
            </w:r>
          </w:p>
          <w:p w:rsidR="00D73786" w:rsidRPr="00711D0C" w:rsidRDefault="00D73786" w:rsidP="00CA0995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Аванесов Б.Г.</w:t>
            </w:r>
          </w:p>
          <w:p w:rsidR="00D73786" w:rsidRPr="00711D0C" w:rsidRDefault="00D73786" w:rsidP="00CA099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ИНН 231402778750</w:t>
            </w:r>
          </w:p>
          <w:p w:rsidR="00D73786" w:rsidRPr="00711D0C" w:rsidRDefault="00D73786" w:rsidP="00CA0995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121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Лабинск - </w:t>
            </w:r>
            <w:proofErr w:type="spellStart"/>
            <w:r w:rsidRPr="00711D0C">
              <w:rPr>
                <w:sz w:val="23"/>
                <w:szCs w:val="23"/>
              </w:rPr>
              <w:t>Чамлыкская</w:t>
            </w:r>
            <w:proofErr w:type="spellEnd"/>
          </w:p>
        </w:tc>
        <w:tc>
          <w:tcPr>
            <w:tcW w:w="1985" w:type="dxa"/>
          </w:tcPr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    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Чамлыкская</w:t>
            </w:r>
            <w:proofErr w:type="spellEnd"/>
          </w:p>
        </w:tc>
        <w:tc>
          <w:tcPr>
            <w:tcW w:w="1703" w:type="dxa"/>
          </w:tcPr>
          <w:p w:rsidR="00ED040A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Лабинск: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Халтурина, ул. Горького, ул. Советская, </w:t>
            </w:r>
            <w:r w:rsidRPr="00711D0C">
              <w:rPr>
                <w:sz w:val="23"/>
                <w:szCs w:val="23"/>
              </w:rPr>
              <w:lastRenderedPageBreak/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Армавирское</w:t>
            </w:r>
            <w:proofErr w:type="spellEnd"/>
            <w:r w:rsidRPr="00711D0C">
              <w:rPr>
                <w:sz w:val="23"/>
                <w:szCs w:val="23"/>
              </w:rPr>
              <w:t xml:space="preserve"> шоссе, а/д «Подъезд к г. Майкоп»,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Чамлыкская</w:t>
            </w:r>
            <w:proofErr w:type="spellEnd"/>
            <w:r w:rsidRPr="00711D0C">
              <w:rPr>
                <w:sz w:val="23"/>
                <w:szCs w:val="23"/>
              </w:rPr>
              <w:t xml:space="preserve">: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 xml:space="preserve">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Северная,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Бригадная,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20,5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</w:t>
            </w:r>
            <w:r w:rsidRPr="00711D0C">
              <w:rPr>
                <w:sz w:val="23"/>
                <w:szCs w:val="23"/>
              </w:rPr>
              <w:lastRenderedPageBreak/>
              <w:t>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Автобус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708" w:type="dxa"/>
          </w:tcPr>
          <w:p w:rsidR="00ED040A" w:rsidRDefault="00D73786" w:rsidP="00ED040A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ED040A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ED040A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8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ED040A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ED040A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Общая вме</w:t>
            </w:r>
            <w:r w:rsidRPr="00711D0C">
              <w:rPr>
                <w:sz w:val="23"/>
                <w:szCs w:val="23"/>
              </w:rPr>
              <w:lastRenderedPageBreak/>
              <w:t>стимость транспортных средств не менее 32 мест, наличие электронного табло, наличие системы кондиционирования салона автобуса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Малый класс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 ед.</w:t>
            </w:r>
          </w:p>
          <w:p w:rsidR="00BB1CE3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или малый класс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 ед. и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средний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 ед.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Февраль 1965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ind w:right="-104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D73786">
            <w:pPr>
              <w:tabs>
                <w:tab w:val="left" w:pos="2895"/>
              </w:tabs>
              <w:ind w:right="-104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Патрихалко</w:t>
            </w:r>
            <w:proofErr w:type="spellEnd"/>
            <w:r w:rsidRPr="00711D0C">
              <w:rPr>
                <w:sz w:val="23"/>
                <w:szCs w:val="23"/>
              </w:rPr>
              <w:t xml:space="preserve"> Р.А.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ИНН</w:t>
            </w:r>
          </w:p>
          <w:p w:rsidR="00D73786" w:rsidRPr="00711D0C" w:rsidRDefault="00D73786" w:rsidP="00D7378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231489407027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567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125</w:t>
            </w:r>
          </w:p>
        </w:tc>
        <w:tc>
          <w:tcPr>
            <w:tcW w:w="992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Лабинск – Северный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(</w:t>
            </w:r>
            <w:proofErr w:type="spellStart"/>
            <w:r w:rsidRPr="00711D0C">
              <w:rPr>
                <w:sz w:val="23"/>
                <w:szCs w:val="23"/>
              </w:rPr>
              <w:t>Ерёминская</w:t>
            </w:r>
            <w:proofErr w:type="spellEnd"/>
            <w:r w:rsidRPr="00711D0C">
              <w:rPr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Автостанция 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 –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Ерёминская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Хачивань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lastRenderedPageBreak/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Хлебодаровский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>. Северный (по потребности)</w:t>
            </w:r>
          </w:p>
        </w:tc>
        <w:tc>
          <w:tcPr>
            <w:tcW w:w="1703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г. Лабинск: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              ул. </w:t>
            </w:r>
            <w:proofErr w:type="spellStart"/>
            <w:r w:rsidRPr="00711D0C">
              <w:rPr>
                <w:sz w:val="23"/>
                <w:szCs w:val="23"/>
              </w:rPr>
              <w:t>Шервашидзе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ул. Вознесенское шоссе, а/д «Усть-Лабинск – Лабинск - Упорная»,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Вознесенская: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Ленина –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50 лет Октября –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Щеглова, ул. </w:t>
            </w:r>
            <w:proofErr w:type="spellStart"/>
            <w:proofErr w:type="gramStart"/>
            <w:r w:rsidRPr="00711D0C">
              <w:rPr>
                <w:sz w:val="23"/>
                <w:szCs w:val="23"/>
              </w:rPr>
              <w:t>Мира,а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/д «Вознесенская </w:t>
            </w:r>
            <w:r w:rsidR="00BB1CE3">
              <w:rPr>
                <w:sz w:val="23"/>
                <w:szCs w:val="23"/>
              </w:rPr>
              <w:t xml:space="preserve">- </w:t>
            </w:r>
            <w:proofErr w:type="spellStart"/>
            <w:r w:rsidRPr="00711D0C">
              <w:rPr>
                <w:sz w:val="23"/>
                <w:szCs w:val="23"/>
              </w:rPr>
              <w:t>Хачивань</w:t>
            </w:r>
            <w:proofErr w:type="spellEnd"/>
            <w:r w:rsidRPr="00711D0C">
              <w:rPr>
                <w:sz w:val="23"/>
                <w:szCs w:val="23"/>
              </w:rPr>
              <w:t xml:space="preserve">»,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Ерёминская</w:t>
            </w:r>
            <w:proofErr w:type="spellEnd"/>
            <w:r w:rsidRPr="00711D0C">
              <w:rPr>
                <w:sz w:val="23"/>
                <w:szCs w:val="23"/>
              </w:rPr>
              <w:t>,</w:t>
            </w:r>
          </w:p>
          <w:p w:rsidR="0067058E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«Вознесенская - </w:t>
            </w:r>
            <w:proofErr w:type="spellStart"/>
            <w:r w:rsidRPr="00711D0C">
              <w:rPr>
                <w:sz w:val="23"/>
                <w:szCs w:val="23"/>
              </w:rPr>
              <w:t>Хачивань</w:t>
            </w:r>
            <w:proofErr w:type="spellEnd"/>
            <w:r w:rsidRPr="00711D0C">
              <w:rPr>
                <w:sz w:val="23"/>
                <w:szCs w:val="23"/>
              </w:rPr>
              <w:t xml:space="preserve">»,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Хачивань</w:t>
            </w:r>
            <w:proofErr w:type="spellEnd"/>
            <w:r w:rsidRPr="00711D0C">
              <w:rPr>
                <w:sz w:val="23"/>
                <w:szCs w:val="23"/>
              </w:rPr>
              <w:t xml:space="preserve">, а/д «подъезд к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Хлебодаровский</w:t>
            </w:r>
            <w:proofErr w:type="spellEnd"/>
            <w:r w:rsidRPr="00711D0C">
              <w:rPr>
                <w:sz w:val="23"/>
                <w:szCs w:val="23"/>
              </w:rPr>
              <w:t xml:space="preserve">», </w:t>
            </w:r>
          </w:p>
          <w:p w:rsidR="0067058E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Хлебодаровский</w:t>
            </w:r>
            <w:proofErr w:type="spellEnd"/>
            <w:r w:rsidRPr="00711D0C">
              <w:rPr>
                <w:sz w:val="23"/>
                <w:szCs w:val="23"/>
              </w:rPr>
              <w:t xml:space="preserve">, а/д «подъезд к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r w:rsidRPr="00711D0C">
              <w:rPr>
                <w:sz w:val="23"/>
                <w:szCs w:val="23"/>
              </w:rPr>
              <w:t>Хлебодаровский</w:t>
            </w:r>
            <w:proofErr w:type="spellEnd"/>
            <w:r w:rsidRPr="00711D0C">
              <w:rPr>
                <w:sz w:val="23"/>
                <w:szCs w:val="23"/>
              </w:rPr>
              <w:t>»,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711D0C">
              <w:rPr>
                <w:sz w:val="23"/>
                <w:szCs w:val="23"/>
              </w:rPr>
              <w:t>Хачивань,а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>/д «</w:t>
            </w:r>
            <w:proofErr w:type="spellStart"/>
            <w:r w:rsidRPr="00711D0C">
              <w:rPr>
                <w:sz w:val="23"/>
                <w:szCs w:val="23"/>
              </w:rPr>
              <w:t>Хачивань</w:t>
            </w:r>
            <w:proofErr w:type="spellEnd"/>
            <w:r w:rsidRPr="00711D0C">
              <w:rPr>
                <w:sz w:val="23"/>
                <w:szCs w:val="23"/>
              </w:rPr>
              <w:t xml:space="preserve"> – Северный»,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Северный,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«подъезд </w:t>
            </w:r>
          </w:p>
          <w:p w:rsidR="0067058E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к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Северный». На обратном ходе </w:t>
            </w:r>
          </w:p>
          <w:p w:rsidR="0067058E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в Лабинске: ул. Победы – ул. Константинова – ул. Ленина – </w:t>
            </w:r>
          </w:p>
          <w:p w:rsidR="00D73786" w:rsidRPr="00711D0C" w:rsidRDefault="00D73786" w:rsidP="0067058E">
            <w:pPr>
              <w:tabs>
                <w:tab w:val="left" w:pos="2895"/>
              </w:tabs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Халтурина – автовокзал.</w:t>
            </w:r>
          </w:p>
        </w:tc>
        <w:tc>
          <w:tcPr>
            <w:tcW w:w="567" w:type="dxa"/>
          </w:tcPr>
          <w:p w:rsidR="00D73786" w:rsidRPr="00711D0C" w:rsidRDefault="00D73786" w:rsidP="00BB1CE3">
            <w:pPr>
              <w:tabs>
                <w:tab w:val="left" w:pos="2895"/>
              </w:tabs>
              <w:ind w:left="-103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43,8</w:t>
            </w:r>
          </w:p>
        </w:tc>
        <w:tc>
          <w:tcPr>
            <w:tcW w:w="992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r w:rsidRPr="00711D0C">
              <w:rPr>
                <w:sz w:val="23"/>
                <w:szCs w:val="23"/>
              </w:rPr>
              <w:lastRenderedPageBreak/>
              <w:t>пунктах</w:t>
            </w:r>
          </w:p>
        </w:tc>
        <w:tc>
          <w:tcPr>
            <w:tcW w:w="998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BB1CE3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BB1CE3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708" w:type="dxa"/>
          </w:tcPr>
          <w:p w:rsidR="00BB1CE3" w:rsidRDefault="00D73786" w:rsidP="00BB1CE3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BB1CE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BB1CE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lastRenderedPageBreak/>
              <w:t>читель</w:t>
            </w:r>
            <w:proofErr w:type="spellEnd"/>
            <w:r w:rsidR="00BB1CE3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BB1CE3" w:rsidRDefault="00D73786" w:rsidP="00BB1CE3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Общая вместимость транспортных средств </w:t>
            </w:r>
            <w:r w:rsidRPr="00711D0C">
              <w:rPr>
                <w:sz w:val="23"/>
                <w:szCs w:val="23"/>
              </w:rPr>
              <w:lastRenderedPageBreak/>
              <w:t xml:space="preserve">не менее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ind w:left="-107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25 мест</w:t>
            </w:r>
          </w:p>
        </w:tc>
        <w:tc>
          <w:tcPr>
            <w:tcW w:w="1134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Малый класс –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14 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декаб-ря</w:t>
            </w:r>
            <w:proofErr w:type="spellEnd"/>
            <w:r w:rsidRPr="00711D0C">
              <w:rPr>
                <w:sz w:val="23"/>
                <w:szCs w:val="23"/>
              </w:rPr>
              <w:t xml:space="preserve"> 1970</w:t>
            </w:r>
          </w:p>
        </w:tc>
        <w:tc>
          <w:tcPr>
            <w:tcW w:w="1134" w:type="dxa"/>
          </w:tcPr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BB1CE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Сакевич</w:t>
            </w:r>
            <w:proofErr w:type="spellEnd"/>
            <w:r w:rsidRPr="00711D0C">
              <w:rPr>
                <w:sz w:val="23"/>
                <w:szCs w:val="23"/>
              </w:rPr>
              <w:t xml:space="preserve"> Д.А.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D73786" w:rsidRPr="00711D0C" w:rsidRDefault="00D73786" w:rsidP="00BB1CE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231491056873</w:t>
            </w:r>
          </w:p>
          <w:p w:rsidR="00D73786" w:rsidRPr="00711D0C" w:rsidRDefault="00D73786" w:rsidP="00BB1CE3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126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Лабинск - Новый Мир </w:t>
            </w:r>
          </w:p>
        </w:tc>
        <w:tc>
          <w:tcPr>
            <w:tcW w:w="1985" w:type="dxa"/>
          </w:tcPr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D73786">
            <w:pPr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    </w:t>
            </w:r>
          </w:p>
          <w:p w:rsidR="00D73786" w:rsidRPr="00711D0C" w:rsidRDefault="00D73786" w:rsidP="0067058E">
            <w:pPr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 – пос. Розовый –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Сладкий –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Упорная – с. Новый Мир (по потребности)</w:t>
            </w:r>
          </w:p>
        </w:tc>
        <w:tc>
          <w:tcPr>
            <w:tcW w:w="1703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67058E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</w:t>
            </w:r>
          </w:p>
          <w:p w:rsidR="0067058E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Шервашидзе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Вознесенское шоссе,</w:t>
            </w:r>
          </w:p>
          <w:p w:rsidR="0067058E" w:rsidRDefault="00D73786" w:rsidP="0067058E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«Усть-Лабинск – Лабинск - Упорная»,</w:t>
            </w:r>
            <w:r w:rsidR="0067058E">
              <w:rPr>
                <w:sz w:val="23"/>
                <w:szCs w:val="23"/>
              </w:rPr>
              <w:t xml:space="preserve"> </w:t>
            </w:r>
          </w:p>
          <w:p w:rsidR="0067058E" w:rsidRDefault="00D73786" w:rsidP="0067058E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Вознесенская: </w:t>
            </w:r>
          </w:p>
          <w:p w:rsidR="00D73786" w:rsidRPr="00711D0C" w:rsidRDefault="00D73786" w:rsidP="0067058E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Широкая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Мира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Щеглова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>,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</w:t>
            </w:r>
            <w:proofErr w:type="spellStart"/>
            <w:r w:rsidRPr="00711D0C">
              <w:rPr>
                <w:sz w:val="23"/>
                <w:szCs w:val="23"/>
              </w:rPr>
              <w:t>Усть</w:t>
            </w:r>
            <w:proofErr w:type="spellEnd"/>
            <w:r w:rsidRPr="00711D0C">
              <w:rPr>
                <w:sz w:val="23"/>
                <w:szCs w:val="23"/>
              </w:rPr>
              <w:t xml:space="preserve">- Лабинск – Лабинск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Упорная»,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пос. Розовый,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Сладкий: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ул. Ленина,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«Усть-Лабинск – Лабинск - Упорная»,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Упорная: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Ленина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Мира (центр)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Советская – ул. Почтовая – ул. Лермонтова,</w:t>
            </w:r>
            <w:r w:rsidR="00953553">
              <w:rPr>
                <w:sz w:val="23"/>
                <w:szCs w:val="23"/>
              </w:rPr>
              <w:t xml:space="preserve"> </w:t>
            </w:r>
            <w:r w:rsidRPr="00711D0C">
              <w:rPr>
                <w:sz w:val="23"/>
                <w:szCs w:val="23"/>
              </w:rPr>
              <w:t xml:space="preserve">а/д «Упорная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Новый Мир»,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пос. Новый Мир</w:t>
            </w:r>
          </w:p>
        </w:tc>
        <w:tc>
          <w:tcPr>
            <w:tcW w:w="567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56,4</w:t>
            </w:r>
          </w:p>
        </w:tc>
        <w:tc>
          <w:tcPr>
            <w:tcW w:w="992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67058E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D73786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</w:tcPr>
          <w:p w:rsidR="0067058E" w:rsidRDefault="00D73786" w:rsidP="0067058E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67058E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67058E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67058E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67058E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67058E" w:rsidRDefault="00D73786" w:rsidP="0067058E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67058E">
            <w:pPr>
              <w:tabs>
                <w:tab w:val="left" w:pos="289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18 мест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Малый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D73786">
            <w:pPr>
              <w:tabs>
                <w:tab w:val="left" w:pos="2895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Июнь 2009</w:t>
            </w:r>
          </w:p>
        </w:tc>
        <w:tc>
          <w:tcPr>
            <w:tcW w:w="1134" w:type="dxa"/>
          </w:tcPr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D73786">
            <w:pPr>
              <w:tabs>
                <w:tab w:val="left" w:pos="2895"/>
              </w:tabs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Сакевич</w:t>
            </w:r>
            <w:proofErr w:type="spellEnd"/>
            <w:r w:rsidRPr="00711D0C">
              <w:rPr>
                <w:sz w:val="23"/>
                <w:szCs w:val="23"/>
              </w:rPr>
              <w:t xml:space="preserve"> Д.А.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ИНН</w:t>
            </w:r>
          </w:p>
          <w:p w:rsidR="00D73786" w:rsidRPr="00711D0C" w:rsidRDefault="00D73786" w:rsidP="00D7378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231491056873</w:t>
            </w:r>
          </w:p>
          <w:p w:rsidR="00D73786" w:rsidRPr="00711D0C" w:rsidRDefault="00D73786" w:rsidP="00D73786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567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440</w:t>
            </w:r>
          </w:p>
        </w:tc>
        <w:tc>
          <w:tcPr>
            <w:tcW w:w="992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Ла</w:t>
            </w:r>
            <w:r w:rsidR="0095355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бинск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  <w:proofErr w:type="spellStart"/>
            <w:r w:rsidRPr="00711D0C">
              <w:rPr>
                <w:sz w:val="23"/>
                <w:szCs w:val="23"/>
              </w:rPr>
              <w:t>Черноре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ченская</w:t>
            </w:r>
            <w:proofErr w:type="spellEnd"/>
          </w:p>
        </w:tc>
        <w:tc>
          <w:tcPr>
            <w:tcW w:w="1985" w:type="dxa"/>
          </w:tcPr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     </w:t>
            </w:r>
          </w:p>
          <w:p w:rsidR="00953553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– </w:t>
            </w:r>
          </w:p>
          <w:p w:rsidR="00953553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Зассовс</w:t>
            </w:r>
            <w:proofErr w:type="spellEnd"/>
            <w:r w:rsidR="00953553">
              <w:rPr>
                <w:sz w:val="23"/>
                <w:szCs w:val="23"/>
              </w:rPr>
              <w:t>-</w:t>
            </w:r>
          </w:p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кая –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с. Гофицкое – </w:t>
            </w:r>
          </w:p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Ахметовская – с. Горное (понедельник и пятница) –         </w:t>
            </w:r>
          </w:p>
          <w:p w:rsidR="00D73786" w:rsidRPr="00711D0C" w:rsidRDefault="00D73786" w:rsidP="00953553">
            <w:pPr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Чернореченская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3" w:type="dxa"/>
          </w:tcPr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Лабинск: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ул. Победы – ул. Пионерская –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Революционная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Владимирская,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«Лабинск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Мостовской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граница КЧР»,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Заря Мира,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(ул.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>),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«Лабинск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Мостовской – граница КЧР»,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: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ул. Пушкина – ул. 50 лет Октября,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«Лабинск – Мостовской – граница КЧР», а/д «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- Ахметовская»,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 xml:space="preserve"> (ул. Ленина), а/д «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- Ахметовская»,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с. Гофицкое (ул. Ленина), а/д «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- Ахметовская»,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Ахметовская: 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Красная – ул. Кооперативная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Советская, а/д «Ахметовская - Горное»,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с. Горное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(ул. Советская),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«Ахметовская - Горное»,</w:t>
            </w:r>
          </w:p>
          <w:p w:rsidR="00953553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Ахметовская: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7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Советская – ул. Кооперативная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04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Красная, а/д «Ахметовская</w:t>
            </w:r>
            <w:r w:rsidR="00953553">
              <w:rPr>
                <w:sz w:val="23"/>
                <w:szCs w:val="23"/>
              </w:rPr>
              <w:t xml:space="preserve"> </w:t>
            </w:r>
            <w:r w:rsidR="00953553" w:rsidRPr="00711D0C">
              <w:rPr>
                <w:sz w:val="23"/>
                <w:szCs w:val="23"/>
              </w:rPr>
              <w:t xml:space="preserve">- </w:t>
            </w:r>
            <w:proofErr w:type="spellStart"/>
            <w:r w:rsidR="00953553" w:rsidRPr="00711D0C">
              <w:rPr>
                <w:sz w:val="23"/>
                <w:szCs w:val="23"/>
              </w:rPr>
              <w:t>Чернореченская</w:t>
            </w:r>
            <w:proofErr w:type="spellEnd"/>
            <w:r w:rsidR="00953553" w:rsidRPr="00711D0C">
              <w:rPr>
                <w:sz w:val="23"/>
                <w:szCs w:val="23"/>
              </w:rPr>
              <w:t>»,</w:t>
            </w:r>
          </w:p>
        </w:tc>
        <w:tc>
          <w:tcPr>
            <w:tcW w:w="567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ind w:left="-103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79,0</w:t>
            </w:r>
          </w:p>
        </w:tc>
        <w:tc>
          <w:tcPr>
            <w:tcW w:w="992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180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953553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180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</w:tcPr>
          <w:p w:rsidR="00953553" w:rsidRDefault="00D73786" w:rsidP="00953553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95355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953553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953553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953553" w:rsidRDefault="00D73786" w:rsidP="00953553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32 мест</w:t>
            </w:r>
          </w:p>
        </w:tc>
        <w:tc>
          <w:tcPr>
            <w:tcW w:w="1134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Малый класс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 ед.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или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средний класс – 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14 </w:t>
            </w:r>
            <w:proofErr w:type="spellStart"/>
            <w:r w:rsidRPr="00711D0C">
              <w:rPr>
                <w:sz w:val="23"/>
                <w:szCs w:val="23"/>
              </w:rPr>
              <w:t>ию</w:t>
            </w:r>
            <w:proofErr w:type="spellEnd"/>
            <w:r w:rsidR="00953553">
              <w:rPr>
                <w:sz w:val="23"/>
                <w:szCs w:val="23"/>
              </w:rPr>
              <w:t>-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ня</w:t>
            </w:r>
            <w:proofErr w:type="spellEnd"/>
            <w:r w:rsidRPr="00711D0C">
              <w:rPr>
                <w:sz w:val="23"/>
                <w:szCs w:val="23"/>
              </w:rPr>
              <w:t xml:space="preserve"> 1963</w:t>
            </w:r>
          </w:p>
        </w:tc>
        <w:tc>
          <w:tcPr>
            <w:tcW w:w="1134" w:type="dxa"/>
          </w:tcPr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ИП</w:t>
            </w:r>
          </w:p>
          <w:p w:rsidR="00D73786" w:rsidRPr="00711D0C" w:rsidRDefault="00D73786" w:rsidP="00953553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Аванесов Б.Г.</w:t>
            </w:r>
          </w:p>
          <w:p w:rsidR="00D73786" w:rsidRPr="00711D0C" w:rsidRDefault="00D73786" w:rsidP="0095355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ИНН 231402778750</w:t>
            </w:r>
          </w:p>
          <w:p w:rsidR="00D73786" w:rsidRPr="00711D0C" w:rsidRDefault="00D73786" w:rsidP="00953553">
            <w:pPr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703" w:type="dxa"/>
          </w:tcPr>
          <w:p w:rsidR="00953553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Чернореченская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(ул. Советская)</w:t>
            </w:r>
          </w:p>
        </w:tc>
        <w:tc>
          <w:tcPr>
            <w:tcW w:w="567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D73786" w:rsidRPr="00711D0C" w:rsidTr="00711D0C">
        <w:trPr>
          <w:trHeight w:val="20"/>
        </w:trPr>
        <w:tc>
          <w:tcPr>
            <w:tcW w:w="560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443</w:t>
            </w:r>
          </w:p>
        </w:tc>
        <w:tc>
          <w:tcPr>
            <w:tcW w:w="992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Лабинск - Отважная</w:t>
            </w:r>
          </w:p>
        </w:tc>
        <w:tc>
          <w:tcPr>
            <w:tcW w:w="1985" w:type="dxa"/>
          </w:tcPr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Автостанция </w:t>
            </w:r>
          </w:p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г. Лабинск – </w:t>
            </w:r>
          </w:p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– </w:t>
            </w:r>
          </w:p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C77968">
            <w:pPr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с. Гофицкое –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Отважная</w:t>
            </w:r>
          </w:p>
        </w:tc>
        <w:tc>
          <w:tcPr>
            <w:tcW w:w="1703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г. Лабинск: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Халтурина –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Победы –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Пионерская – </w:t>
            </w:r>
          </w:p>
          <w:p w:rsidR="00045269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Революционная –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ул. Владимирская,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«Лабинск – Мостовской – граница КЧР», </w:t>
            </w:r>
            <w:proofErr w:type="spellStart"/>
            <w:r w:rsidRPr="00711D0C">
              <w:rPr>
                <w:sz w:val="23"/>
                <w:szCs w:val="23"/>
              </w:rPr>
              <w:t>хут</w:t>
            </w:r>
            <w:proofErr w:type="spellEnd"/>
            <w:r w:rsidRPr="00711D0C">
              <w:rPr>
                <w:sz w:val="23"/>
                <w:szCs w:val="23"/>
              </w:rPr>
              <w:t xml:space="preserve">. Заря Мира, </w:t>
            </w: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Владимирская (ул.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 xml:space="preserve">), а/д «Лабинск – Мостовской – граница КЧР»,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: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ул. </w:t>
            </w:r>
            <w:proofErr w:type="spellStart"/>
            <w:r w:rsidRPr="00711D0C">
              <w:rPr>
                <w:sz w:val="23"/>
                <w:szCs w:val="23"/>
              </w:rPr>
              <w:t>Лабинская</w:t>
            </w:r>
            <w:proofErr w:type="spellEnd"/>
            <w:r w:rsidRPr="00711D0C">
              <w:rPr>
                <w:sz w:val="23"/>
                <w:szCs w:val="23"/>
              </w:rPr>
              <w:t xml:space="preserve"> – ул. Пушкина – ул. 50 лет Октября,</w:t>
            </w:r>
          </w:p>
          <w:p w:rsidR="000A44EA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а/д «Лабинск – Мостовской – граница КЧР», а/д «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- Ахметовская», </w:t>
            </w:r>
          </w:p>
          <w:p w:rsidR="000A44EA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Каладжинская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r w:rsidRPr="00711D0C">
              <w:rPr>
                <w:sz w:val="23"/>
                <w:szCs w:val="23"/>
              </w:rPr>
              <w:lastRenderedPageBreak/>
              <w:t>(ул. Ленина), а/д «</w:t>
            </w:r>
            <w:proofErr w:type="spellStart"/>
            <w:r w:rsidRPr="00711D0C">
              <w:rPr>
                <w:sz w:val="23"/>
                <w:szCs w:val="23"/>
              </w:rPr>
              <w:t>Зассовская</w:t>
            </w:r>
            <w:proofErr w:type="spellEnd"/>
            <w:r w:rsidRPr="00711D0C">
              <w:rPr>
                <w:sz w:val="23"/>
                <w:szCs w:val="23"/>
              </w:rPr>
              <w:t xml:space="preserve"> - Ахметовская»,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с. Гофицкое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(ул. Ленина),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а/д «Гофицкое –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Отрадная»,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proofErr w:type="spellStart"/>
            <w:r w:rsidRPr="00711D0C">
              <w:rPr>
                <w:sz w:val="23"/>
                <w:szCs w:val="23"/>
              </w:rPr>
              <w:t>ст-ца</w:t>
            </w:r>
            <w:proofErr w:type="spellEnd"/>
            <w:r w:rsidRPr="00711D0C">
              <w:rPr>
                <w:sz w:val="23"/>
                <w:szCs w:val="23"/>
              </w:rPr>
              <w:t xml:space="preserve"> Отважная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1" w:right="-113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(ул. Ленина)</w:t>
            </w:r>
          </w:p>
        </w:tc>
        <w:tc>
          <w:tcPr>
            <w:tcW w:w="567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lastRenderedPageBreak/>
              <w:t>65</w:t>
            </w:r>
          </w:p>
        </w:tc>
        <w:tc>
          <w:tcPr>
            <w:tcW w:w="992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В уста-</w:t>
            </w:r>
            <w:proofErr w:type="spellStart"/>
            <w:r w:rsidRPr="00711D0C">
              <w:rPr>
                <w:sz w:val="23"/>
                <w:szCs w:val="23"/>
              </w:rPr>
              <w:t>новлен</w:t>
            </w:r>
            <w:proofErr w:type="spellEnd"/>
            <w:r w:rsidRPr="00711D0C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ных</w:t>
            </w:r>
            <w:proofErr w:type="spellEnd"/>
            <w:r w:rsidRPr="00711D0C">
              <w:rPr>
                <w:sz w:val="23"/>
                <w:szCs w:val="23"/>
              </w:rPr>
              <w:t xml:space="preserve"> </w:t>
            </w:r>
            <w:proofErr w:type="spellStart"/>
            <w:r w:rsidRPr="00711D0C">
              <w:rPr>
                <w:sz w:val="23"/>
                <w:szCs w:val="23"/>
              </w:rPr>
              <w:t>остано-вочных</w:t>
            </w:r>
            <w:proofErr w:type="spellEnd"/>
            <w:r w:rsidRPr="00711D0C">
              <w:rPr>
                <w:sz w:val="23"/>
                <w:szCs w:val="23"/>
              </w:rPr>
              <w:t xml:space="preserve"> пунктах</w:t>
            </w:r>
          </w:p>
        </w:tc>
        <w:tc>
          <w:tcPr>
            <w:tcW w:w="998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right="-108"/>
              <w:jc w:val="center"/>
              <w:rPr>
                <w:sz w:val="23"/>
                <w:szCs w:val="23"/>
              </w:rPr>
            </w:pPr>
            <w:r w:rsidRPr="00711D0C">
              <w:rPr>
                <w:color w:val="000000"/>
                <w:sz w:val="23"/>
                <w:szCs w:val="23"/>
                <w:shd w:val="clear" w:color="auto" w:fill="FFFFFF"/>
              </w:rPr>
              <w:t>по нерегулируемым тарифам</w:t>
            </w: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Авто</w:t>
            </w:r>
            <w:r w:rsidR="00045269">
              <w:rPr>
                <w:sz w:val="23"/>
                <w:szCs w:val="23"/>
              </w:rPr>
              <w:t>бус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711D0C">
              <w:rPr>
                <w:sz w:val="23"/>
                <w:szCs w:val="23"/>
              </w:rPr>
              <w:t xml:space="preserve">ЕВРО </w:t>
            </w:r>
            <w:r w:rsidRPr="00711D0C">
              <w:rPr>
                <w:sz w:val="23"/>
                <w:szCs w:val="23"/>
                <w:lang w:val="en-US"/>
              </w:rPr>
              <w:t>III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и выше</w:t>
            </w:r>
          </w:p>
        </w:tc>
        <w:tc>
          <w:tcPr>
            <w:tcW w:w="708" w:type="dxa"/>
          </w:tcPr>
          <w:p w:rsidR="00045269" w:rsidRDefault="00D73786" w:rsidP="00C77968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Не </w:t>
            </w:r>
            <w:proofErr w:type="gramStart"/>
            <w:r w:rsidRPr="00711D0C">
              <w:rPr>
                <w:sz w:val="23"/>
                <w:szCs w:val="23"/>
              </w:rPr>
              <w:t>стар</w:t>
            </w:r>
            <w:r w:rsidR="00045269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ше</w:t>
            </w:r>
            <w:proofErr w:type="spellEnd"/>
            <w:proofErr w:type="gramEnd"/>
            <w:r w:rsidRPr="00711D0C">
              <w:rPr>
                <w:sz w:val="23"/>
                <w:szCs w:val="23"/>
              </w:rPr>
              <w:t xml:space="preserve">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10 лет (</w:t>
            </w:r>
            <w:proofErr w:type="spellStart"/>
            <w:r w:rsidRPr="00711D0C">
              <w:rPr>
                <w:sz w:val="23"/>
                <w:szCs w:val="23"/>
              </w:rPr>
              <w:t>вклю</w:t>
            </w:r>
            <w:proofErr w:type="spellEnd"/>
            <w:r w:rsidR="00045269">
              <w:rPr>
                <w:sz w:val="23"/>
                <w:szCs w:val="23"/>
              </w:rPr>
              <w:t>-</w:t>
            </w:r>
            <w:proofErr w:type="spellStart"/>
            <w:r w:rsidRPr="00711D0C">
              <w:rPr>
                <w:sz w:val="23"/>
                <w:szCs w:val="23"/>
              </w:rPr>
              <w:t>читель</w:t>
            </w:r>
            <w:proofErr w:type="spellEnd"/>
            <w:r w:rsidR="00045269">
              <w:rPr>
                <w:sz w:val="23"/>
                <w:szCs w:val="23"/>
              </w:rPr>
              <w:t>-</w:t>
            </w:r>
            <w:r w:rsidRPr="00711D0C">
              <w:rPr>
                <w:sz w:val="23"/>
                <w:szCs w:val="23"/>
              </w:rPr>
              <w:t>но)</w:t>
            </w:r>
          </w:p>
        </w:tc>
        <w:tc>
          <w:tcPr>
            <w:tcW w:w="852" w:type="dxa"/>
          </w:tcPr>
          <w:p w:rsidR="00045269" w:rsidRDefault="00D73786" w:rsidP="00C77968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Общая вместимость транспортных средств не менее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ind w:left="-108" w:right="-109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25 мест</w:t>
            </w: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proofErr w:type="gramStart"/>
            <w:r w:rsidRPr="00711D0C">
              <w:rPr>
                <w:sz w:val="23"/>
                <w:szCs w:val="23"/>
              </w:rPr>
              <w:t>Малый  класс</w:t>
            </w:r>
            <w:proofErr w:type="gramEnd"/>
            <w:r w:rsidRPr="00711D0C">
              <w:rPr>
                <w:sz w:val="23"/>
                <w:szCs w:val="23"/>
              </w:rPr>
              <w:t xml:space="preserve"> –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1 ед.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н/д</w:t>
            </w:r>
          </w:p>
        </w:tc>
        <w:tc>
          <w:tcPr>
            <w:tcW w:w="1134" w:type="dxa"/>
          </w:tcPr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 xml:space="preserve">ИП 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711D0C">
              <w:rPr>
                <w:sz w:val="23"/>
                <w:szCs w:val="23"/>
              </w:rPr>
              <w:t>Аванесов Б.Г.</w:t>
            </w:r>
          </w:p>
          <w:p w:rsidR="00D73786" w:rsidRPr="00711D0C" w:rsidRDefault="00D73786" w:rsidP="00C77968">
            <w:pPr>
              <w:spacing w:line="21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11D0C">
              <w:rPr>
                <w:rFonts w:eastAsia="Calibri"/>
                <w:sz w:val="23"/>
                <w:szCs w:val="23"/>
                <w:lang w:eastAsia="en-US"/>
              </w:rPr>
              <w:t>ИНН 231402778750</w:t>
            </w:r>
          </w:p>
          <w:p w:rsidR="00D73786" w:rsidRPr="00711D0C" w:rsidRDefault="00D73786" w:rsidP="00C77968">
            <w:pPr>
              <w:tabs>
                <w:tab w:val="left" w:pos="2895"/>
              </w:tabs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C49B3" w:rsidRPr="00BD7898" w:rsidRDefault="002C49B3" w:rsidP="00BD7898">
      <w:pPr>
        <w:tabs>
          <w:tab w:val="left" w:pos="2895"/>
        </w:tabs>
        <w:jc w:val="center"/>
        <w:rPr>
          <w:sz w:val="27"/>
          <w:szCs w:val="27"/>
        </w:rPr>
      </w:pPr>
    </w:p>
    <w:p w:rsidR="00C77968" w:rsidRDefault="00C77968" w:rsidP="00C77968">
      <w:pPr>
        <w:suppressAutoHyphens/>
        <w:rPr>
          <w:sz w:val="28"/>
          <w:szCs w:val="28"/>
          <w:lang w:eastAsia="ar-SA"/>
        </w:rPr>
      </w:pPr>
    </w:p>
    <w:p w:rsidR="00C77968" w:rsidRDefault="00C77968" w:rsidP="00C77968">
      <w:pPr>
        <w:suppressAutoHyphens/>
        <w:rPr>
          <w:sz w:val="28"/>
          <w:szCs w:val="28"/>
          <w:lang w:eastAsia="ar-SA"/>
        </w:rPr>
      </w:pPr>
      <w:r w:rsidRPr="00A628D8">
        <w:rPr>
          <w:sz w:val="28"/>
          <w:szCs w:val="28"/>
          <w:lang w:eastAsia="ar-SA"/>
        </w:rPr>
        <w:t xml:space="preserve">Исполняющий обязанности </w:t>
      </w:r>
      <w:r>
        <w:rPr>
          <w:sz w:val="28"/>
          <w:szCs w:val="28"/>
          <w:lang w:eastAsia="ar-SA"/>
        </w:rPr>
        <w:t>н</w:t>
      </w:r>
      <w:r w:rsidRPr="00A628D8">
        <w:rPr>
          <w:sz w:val="28"/>
          <w:szCs w:val="28"/>
          <w:lang w:eastAsia="ar-SA"/>
        </w:rPr>
        <w:t>ачальник</w:t>
      </w:r>
      <w:r>
        <w:rPr>
          <w:sz w:val="28"/>
          <w:szCs w:val="28"/>
          <w:lang w:eastAsia="ar-SA"/>
        </w:rPr>
        <w:t>а</w:t>
      </w:r>
      <w:r w:rsidRPr="00A628D8">
        <w:rPr>
          <w:sz w:val="28"/>
          <w:szCs w:val="28"/>
          <w:lang w:eastAsia="ar-SA"/>
        </w:rPr>
        <w:t xml:space="preserve"> </w:t>
      </w:r>
    </w:p>
    <w:p w:rsidR="00C77968" w:rsidRPr="00663E3E" w:rsidRDefault="00C77968" w:rsidP="00C7796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отдела </w:t>
      </w:r>
      <w:r w:rsidRPr="00663E3E">
        <w:rPr>
          <w:sz w:val="28"/>
          <w:szCs w:val="28"/>
          <w:lang w:eastAsia="ar-SA"/>
        </w:rPr>
        <w:t>жилищно-коммунального хозяйства</w:t>
      </w:r>
    </w:p>
    <w:p w:rsidR="00C77968" w:rsidRPr="00663E3E" w:rsidRDefault="00C77968" w:rsidP="00C77968">
      <w:pPr>
        <w:suppressAutoHyphens/>
        <w:rPr>
          <w:sz w:val="28"/>
          <w:szCs w:val="28"/>
          <w:lang w:eastAsia="ar-SA"/>
        </w:rPr>
      </w:pPr>
      <w:r w:rsidRPr="00663E3E">
        <w:rPr>
          <w:sz w:val="28"/>
          <w:szCs w:val="28"/>
          <w:lang w:eastAsia="ar-SA"/>
        </w:rPr>
        <w:t>и природополь</w:t>
      </w:r>
      <w:r>
        <w:rPr>
          <w:sz w:val="28"/>
          <w:szCs w:val="28"/>
          <w:lang w:eastAsia="ar-SA"/>
        </w:rPr>
        <w:t>зования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С.А. Ревенко</w:t>
      </w:r>
      <w:r w:rsidRPr="00663E3E">
        <w:rPr>
          <w:sz w:val="28"/>
          <w:szCs w:val="28"/>
          <w:lang w:eastAsia="ar-SA"/>
        </w:rPr>
        <w:t xml:space="preserve"> </w:t>
      </w:r>
    </w:p>
    <w:p w:rsidR="00D53D6F" w:rsidRDefault="00D53D6F" w:rsidP="00BD7898">
      <w:pPr>
        <w:suppressAutoHyphens/>
        <w:rPr>
          <w:sz w:val="27"/>
          <w:szCs w:val="27"/>
        </w:rPr>
      </w:pPr>
    </w:p>
    <w:p w:rsidR="00D53D6F" w:rsidRDefault="00D53D6F" w:rsidP="00BD7898">
      <w:pPr>
        <w:suppressAutoHyphens/>
        <w:rPr>
          <w:sz w:val="27"/>
          <w:szCs w:val="27"/>
        </w:rPr>
      </w:pPr>
    </w:p>
    <w:p w:rsidR="00D53D6F" w:rsidRDefault="00D53D6F" w:rsidP="00BD7898">
      <w:pPr>
        <w:suppressAutoHyphens/>
        <w:rPr>
          <w:sz w:val="27"/>
          <w:szCs w:val="27"/>
        </w:rPr>
      </w:pPr>
    </w:p>
    <w:p w:rsidR="00D53D6F" w:rsidRDefault="00D53D6F" w:rsidP="00D53D6F">
      <w:pPr>
        <w:jc w:val="center"/>
        <w:rPr>
          <w:rFonts w:eastAsia="Calibri"/>
          <w:sz w:val="28"/>
          <w:szCs w:val="28"/>
          <w:lang w:eastAsia="en-US"/>
        </w:rPr>
        <w:sectPr w:rsidR="00D53D6F" w:rsidSect="00D73786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53D6F" w:rsidRPr="00BD7898" w:rsidRDefault="00D53D6F" w:rsidP="00C71FBF">
      <w:pPr>
        <w:jc w:val="center"/>
        <w:rPr>
          <w:rFonts w:eastAsia="Calibri"/>
          <w:sz w:val="27"/>
          <w:szCs w:val="27"/>
        </w:rPr>
      </w:pPr>
    </w:p>
    <w:sectPr w:rsidR="00D53D6F" w:rsidRPr="00BD7898" w:rsidSect="00D53D6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BF" w:rsidRDefault="006A5BBF" w:rsidP="00D00EB8">
      <w:r>
        <w:separator/>
      </w:r>
    </w:p>
  </w:endnote>
  <w:endnote w:type="continuationSeparator" w:id="0">
    <w:p w:rsidR="006A5BBF" w:rsidRDefault="006A5BBF" w:rsidP="00D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BF" w:rsidRDefault="006A5BBF" w:rsidP="00D00EB8">
      <w:r>
        <w:separator/>
      </w:r>
    </w:p>
  </w:footnote>
  <w:footnote w:type="continuationSeparator" w:id="0">
    <w:p w:rsidR="006A5BBF" w:rsidRDefault="006A5BBF" w:rsidP="00D0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08524"/>
      <w:docPartObj>
        <w:docPartGallery w:val="Page Numbers (Top of Page)"/>
        <w:docPartUnique/>
      </w:docPartObj>
    </w:sdtPr>
    <w:sdtEndPr/>
    <w:sdtContent>
      <w:p w:rsidR="00FE12E4" w:rsidRDefault="00FE12E4" w:rsidP="00A628D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B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9B5"/>
    <w:multiLevelType w:val="hybridMultilevel"/>
    <w:tmpl w:val="60087E10"/>
    <w:lvl w:ilvl="0" w:tplc="8F901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7199B"/>
    <w:multiLevelType w:val="hybridMultilevel"/>
    <w:tmpl w:val="EA3CA1F8"/>
    <w:lvl w:ilvl="0" w:tplc="229ADA2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5FC96933"/>
    <w:multiLevelType w:val="hybridMultilevel"/>
    <w:tmpl w:val="76F6571E"/>
    <w:lvl w:ilvl="0" w:tplc="5D142F8C">
      <w:start w:val="1"/>
      <w:numFmt w:val="decimal"/>
      <w:lvlText w:val="%1."/>
      <w:lvlJc w:val="left"/>
      <w:pPr>
        <w:ind w:left="15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E"/>
    <w:rsid w:val="0003234A"/>
    <w:rsid w:val="000336AC"/>
    <w:rsid w:val="00045269"/>
    <w:rsid w:val="00066BC1"/>
    <w:rsid w:val="00066D9E"/>
    <w:rsid w:val="0006782A"/>
    <w:rsid w:val="000757F0"/>
    <w:rsid w:val="00076C09"/>
    <w:rsid w:val="00086C70"/>
    <w:rsid w:val="000910E5"/>
    <w:rsid w:val="000910E9"/>
    <w:rsid w:val="000977DA"/>
    <w:rsid w:val="000A00BF"/>
    <w:rsid w:val="000A44EA"/>
    <w:rsid w:val="000A5ADA"/>
    <w:rsid w:val="000C4751"/>
    <w:rsid w:val="000D51E4"/>
    <w:rsid w:val="000E18C2"/>
    <w:rsid w:val="000E620E"/>
    <w:rsid w:val="000F1363"/>
    <w:rsid w:val="000F4E89"/>
    <w:rsid w:val="000F542F"/>
    <w:rsid w:val="00116406"/>
    <w:rsid w:val="0012004C"/>
    <w:rsid w:val="00122D6E"/>
    <w:rsid w:val="00124A86"/>
    <w:rsid w:val="00131483"/>
    <w:rsid w:val="00144B28"/>
    <w:rsid w:val="00146FAB"/>
    <w:rsid w:val="00156BD9"/>
    <w:rsid w:val="00177CCE"/>
    <w:rsid w:val="001819DD"/>
    <w:rsid w:val="0019006C"/>
    <w:rsid w:val="001A26D6"/>
    <w:rsid w:val="001A5D9B"/>
    <w:rsid w:val="001C52A4"/>
    <w:rsid w:val="001D1615"/>
    <w:rsid w:val="001D2B52"/>
    <w:rsid w:val="001D2DE0"/>
    <w:rsid w:val="002456FE"/>
    <w:rsid w:val="00254E4D"/>
    <w:rsid w:val="002635A8"/>
    <w:rsid w:val="002652BA"/>
    <w:rsid w:val="0026665A"/>
    <w:rsid w:val="00284C4D"/>
    <w:rsid w:val="002B2656"/>
    <w:rsid w:val="002C1B8B"/>
    <w:rsid w:val="002C1FFD"/>
    <w:rsid w:val="002C2093"/>
    <w:rsid w:val="002C49B3"/>
    <w:rsid w:val="002C60D7"/>
    <w:rsid w:val="002D3362"/>
    <w:rsid w:val="002E128A"/>
    <w:rsid w:val="002E1F1F"/>
    <w:rsid w:val="002F11B6"/>
    <w:rsid w:val="002F5003"/>
    <w:rsid w:val="002F6CAD"/>
    <w:rsid w:val="003051DD"/>
    <w:rsid w:val="00316249"/>
    <w:rsid w:val="00320070"/>
    <w:rsid w:val="00337592"/>
    <w:rsid w:val="00351938"/>
    <w:rsid w:val="0036370F"/>
    <w:rsid w:val="00363838"/>
    <w:rsid w:val="003648E9"/>
    <w:rsid w:val="003648EC"/>
    <w:rsid w:val="00374C21"/>
    <w:rsid w:val="00375108"/>
    <w:rsid w:val="00376FA3"/>
    <w:rsid w:val="00387CF5"/>
    <w:rsid w:val="003915C9"/>
    <w:rsid w:val="003A19B5"/>
    <w:rsid w:val="003B5103"/>
    <w:rsid w:val="003C468A"/>
    <w:rsid w:val="003E2C1E"/>
    <w:rsid w:val="003E35BF"/>
    <w:rsid w:val="003F1D71"/>
    <w:rsid w:val="003F45FC"/>
    <w:rsid w:val="003F7F3B"/>
    <w:rsid w:val="004021F1"/>
    <w:rsid w:val="004118DB"/>
    <w:rsid w:val="00427DED"/>
    <w:rsid w:val="00450826"/>
    <w:rsid w:val="00452CE8"/>
    <w:rsid w:val="00452E94"/>
    <w:rsid w:val="00456D48"/>
    <w:rsid w:val="00460FA1"/>
    <w:rsid w:val="0046302E"/>
    <w:rsid w:val="00472D71"/>
    <w:rsid w:val="0047458D"/>
    <w:rsid w:val="004850C4"/>
    <w:rsid w:val="004A43C4"/>
    <w:rsid w:val="004A7F24"/>
    <w:rsid w:val="004B11E7"/>
    <w:rsid w:val="004B56FF"/>
    <w:rsid w:val="004B78D5"/>
    <w:rsid w:val="004C15A0"/>
    <w:rsid w:val="004C2E34"/>
    <w:rsid w:val="004E5606"/>
    <w:rsid w:val="004E59FB"/>
    <w:rsid w:val="004F005E"/>
    <w:rsid w:val="004F26E2"/>
    <w:rsid w:val="005011CE"/>
    <w:rsid w:val="005040D0"/>
    <w:rsid w:val="00517955"/>
    <w:rsid w:val="00525AF9"/>
    <w:rsid w:val="00525F23"/>
    <w:rsid w:val="00530C05"/>
    <w:rsid w:val="00534FAF"/>
    <w:rsid w:val="00547240"/>
    <w:rsid w:val="005608E1"/>
    <w:rsid w:val="005756D0"/>
    <w:rsid w:val="005777C6"/>
    <w:rsid w:val="00580526"/>
    <w:rsid w:val="00593E82"/>
    <w:rsid w:val="00595365"/>
    <w:rsid w:val="005B2582"/>
    <w:rsid w:val="005B6746"/>
    <w:rsid w:val="005C4D69"/>
    <w:rsid w:val="005D42D1"/>
    <w:rsid w:val="005E72F9"/>
    <w:rsid w:val="005F0610"/>
    <w:rsid w:val="005F30DA"/>
    <w:rsid w:val="006069A2"/>
    <w:rsid w:val="00611788"/>
    <w:rsid w:val="00613853"/>
    <w:rsid w:val="00613930"/>
    <w:rsid w:val="00624446"/>
    <w:rsid w:val="006312DB"/>
    <w:rsid w:val="00646351"/>
    <w:rsid w:val="00647F5A"/>
    <w:rsid w:val="006524F6"/>
    <w:rsid w:val="0065283C"/>
    <w:rsid w:val="0065752B"/>
    <w:rsid w:val="006630EE"/>
    <w:rsid w:val="0067058E"/>
    <w:rsid w:val="00683CB1"/>
    <w:rsid w:val="00685DD1"/>
    <w:rsid w:val="00690AF5"/>
    <w:rsid w:val="00693463"/>
    <w:rsid w:val="006A2239"/>
    <w:rsid w:val="006A5BBF"/>
    <w:rsid w:val="006D0AEB"/>
    <w:rsid w:val="006D1D78"/>
    <w:rsid w:val="006D2F24"/>
    <w:rsid w:val="006E6C71"/>
    <w:rsid w:val="00705E21"/>
    <w:rsid w:val="00711D0C"/>
    <w:rsid w:val="0071213F"/>
    <w:rsid w:val="0071285F"/>
    <w:rsid w:val="00714894"/>
    <w:rsid w:val="00715E21"/>
    <w:rsid w:val="007242F3"/>
    <w:rsid w:val="0072772B"/>
    <w:rsid w:val="00737413"/>
    <w:rsid w:val="00743C47"/>
    <w:rsid w:val="0074579B"/>
    <w:rsid w:val="00772CCB"/>
    <w:rsid w:val="0078593B"/>
    <w:rsid w:val="0079253E"/>
    <w:rsid w:val="007A2068"/>
    <w:rsid w:val="007A515B"/>
    <w:rsid w:val="007B15D2"/>
    <w:rsid w:val="007B1A3D"/>
    <w:rsid w:val="007D071D"/>
    <w:rsid w:val="007E3162"/>
    <w:rsid w:val="007E5EEE"/>
    <w:rsid w:val="007F62B0"/>
    <w:rsid w:val="00812AEB"/>
    <w:rsid w:val="00814FAB"/>
    <w:rsid w:val="00823E1B"/>
    <w:rsid w:val="00854C09"/>
    <w:rsid w:val="0085785E"/>
    <w:rsid w:val="00867C79"/>
    <w:rsid w:val="008902C4"/>
    <w:rsid w:val="008A4A81"/>
    <w:rsid w:val="008A56AE"/>
    <w:rsid w:val="008C0C22"/>
    <w:rsid w:val="008E30A9"/>
    <w:rsid w:val="008E617F"/>
    <w:rsid w:val="0090081F"/>
    <w:rsid w:val="0090652D"/>
    <w:rsid w:val="00911F60"/>
    <w:rsid w:val="00913C73"/>
    <w:rsid w:val="009165BD"/>
    <w:rsid w:val="00917BF5"/>
    <w:rsid w:val="00920F05"/>
    <w:rsid w:val="00934054"/>
    <w:rsid w:val="00936518"/>
    <w:rsid w:val="009425C4"/>
    <w:rsid w:val="00942FEE"/>
    <w:rsid w:val="009532AA"/>
    <w:rsid w:val="00953553"/>
    <w:rsid w:val="00956428"/>
    <w:rsid w:val="00965821"/>
    <w:rsid w:val="00965F2B"/>
    <w:rsid w:val="00967EF7"/>
    <w:rsid w:val="00970B9B"/>
    <w:rsid w:val="009755D2"/>
    <w:rsid w:val="00977318"/>
    <w:rsid w:val="00994118"/>
    <w:rsid w:val="009A444A"/>
    <w:rsid w:val="009B71B1"/>
    <w:rsid w:val="009C47D3"/>
    <w:rsid w:val="009C4F3E"/>
    <w:rsid w:val="009E6896"/>
    <w:rsid w:val="009F0EC8"/>
    <w:rsid w:val="009F2C81"/>
    <w:rsid w:val="009F2DA8"/>
    <w:rsid w:val="00A11214"/>
    <w:rsid w:val="00A12652"/>
    <w:rsid w:val="00A27519"/>
    <w:rsid w:val="00A314DB"/>
    <w:rsid w:val="00A318EF"/>
    <w:rsid w:val="00A37BBD"/>
    <w:rsid w:val="00A53688"/>
    <w:rsid w:val="00A55A18"/>
    <w:rsid w:val="00A628D8"/>
    <w:rsid w:val="00A7447C"/>
    <w:rsid w:val="00A75EFE"/>
    <w:rsid w:val="00A94C9C"/>
    <w:rsid w:val="00A96BCA"/>
    <w:rsid w:val="00AA6C5B"/>
    <w:rsid w:val="00AB0179"/>
    <w:rsid w:val="00AC1068"/>
    <w:rsid w:val="00AC3B12"/>
    <w:rsid w:val="00AD67BD"/>
    <w:rsid w:val="00AF0B5B"/>
    <w:rsid w:val="00B06C7F"/>
    <w:rsid w:val="00B072F7"/>
    <w:rsid w:val="00B10003"/>
    <w:rsid w:val="00B11608"/>
    <w:rsid w:val="00B13F26"/>
    <w:rsid w:val="00B141F1"/>
    <w:rsid w:val="00B30888"/>
    <w:rsid w:val="00B31377"/>
    <w:rsid w:val="00B33630"/>
    <w:rsid w:val="00B6575E"/>
    <w:rsid w:val="00B7065C"/>
    <w:rsid w:val="00B72628"/>
    <w:rsid w:val="00B865C4"/>
    <w:rsid w:val="00B875B8"/>
    <w:rsid w:val="00B9250B"/>
    <w:rsid w:val="00B94C8E"/>
    <w:rsid w:val="00BA3D82"/>
    <w:rsid w:val="00BA72EB"/>
    <w:rsid w:val="00BA73F8"/>
    <w:rsid w:val="00BB1CE3"/>
    <w:rsid w:val="00BB1EFF"/>
    <w:rsid w:val="00BB2121"/>
    <w:rsid w:val="00BB7C29"/>
    <w:rsid w:val="00BC178A"/>
    <w:rsid w:val="00BC73B6"/>
    <w:rsid w:val="00BD0C4D"/>
    <w:rsid w:val="00BD28BD"/>
    <w:rsid w:val="00BD3306"/>
    <w:rsid w:val="00BD7898"/>
    <w:rsid w:val="00BE5DDB"/>
    <w:rsid w:val="00BE77E0"/>
    <w:rsid w:val="00BF2DC4"/>
    <w:rsid w:val="00C14723"/>
    <w:rsid w:val="00C15051"/>
    <w:rsid w:val="00C30A2F"/>
    <w:rsid w:val="00C32257"/>
    <w:rsid w:val="00C414D7"/>
    <w:rsid w:val="00C46D29"/>
    <w:rsid w:val="00C6498D"/>
    <w:rsid w:val="00C714AA"/>
    <w:rsid w:val="00C71FBF"/>
    <w:rsid w:val="00C73AD4"/>
    <w:rsid w:val="00C77968"/>
    <w:rsid w:val="00C80649"/>
    <w:rsid w:val="00C80AFC"/>
    <w:rsid w:val="00C84ECF"/>
    <w:rsid w:val="00C920EC"/>
    <w:rsid w:val="00C93250"/>
    <w:rsid w:val="00CA0995"/>
    <w:rsid w:val="00CA6342"/>
    <w:rsid w:val="00CB2B84"/>
    <w:rsid w:val="00CC0801"/>
    <w:rsid w:val="00CC73A8"/>
    <w:rsid w:val="00CF470E"/>
    <w:rsid w:val="00D00EB8"/>
    <w:rsid w:val="00D02CC9"/>
    <w:rsid w:val="00D15779"/>
    <w:rsid w:val="00D25F5C"/>
    <w:rsid w:val="00D41952"/>
    <w:rsid w:val="00D44272"/>
    <w:rsid w:val="00D53D6F"/>
    <w:rsid w:val="00D56520"/>
    <w:rsid w:val="00D56DAD"/>
    <w:rsid w:val="00D653EE"/>
    <w:rsid w:val="00D73786"/>
    <w:rsid w:val="00D806D9"/>
    <w:rsid w:val="00D8659C"/>
    <w:rsid w:val="00DA4A0B"/>
    <w:rsid w:val="00DB5983"/>
    <w:rsid w:val="00DC0E52"/>
    <w:rsid w:val="00DC2EF5"/>
    <w:rsid w:val="00DC77EB"/>
    <w:rsid w:val="00DC7D48"/>
    <w:rsid w:val="00DD6C53"/>
    <w:rsid w:val="00DE1142"/>
    <w:rsid w:val="00DE2AD4"/>
    <w:rsid w:val="00DF15D8"/>
    <w:rsid w:val="00DF176A"/>
    <w:rsid w:val="00DF4812"/>
    <w:rsid w:val="00DF628A"/>
    <w:rsid w:val="00E03938"/>
    <w:rsid w:val="00E10248"/>
    <w:rsid w:val="00E106E3"/>
    <w:rsid w:val="00E4083D"/>
    <w:rsid w:val="00E910D4"/>
    <w:rsid w:val="00E93184"/>
    <w:rsid w:val="00E966DB"/>
    <w:rsid w:val="00E9799B"/>
    <w:rsid w:val="00EA0345"/>
    <w:rsid w:val="00EA03D7"/>
    <w:rsid w:val="00EA334A"/>
    <w:rsid w:val="00EA74B0"/>
    <w:rsid w:val="00EC3238"/>
    <w:rsid w:val="00ED040A"/>
    <w:rsid w:val="00ED057C"/>
    <w:rsid w:val="00ED4FCC"/>
    <w:rsid w:val="00F029B8"/>
    <w:rsid w:val="00F14CF9"/>
    <w:rsid w:val="00F15A4F"/>
    <w:rsid w:val="00F21ABA"/>
    <w:rsid w:val="00F30BCF"/>
    <w:rsid w:val="00F40F8D"/>
    <w:rsid w:val="00F57620"/>
    <w:rsid w:val="00F57EC0"/>
    <w:rsid w:val="00F62F20"/>
    <w:rsid w:val="00F63C8D"/>
    <w:rsid w:val="00F67559"/>
    <w:rsid w:val="00F76E77"/>
    <w:rsid w:val="00F774CA"/>
    <w:rsid w:val="00F80C7C"/>
    <w:rsid w:val="00FA4063"/>
    <w:rsid w:val="00FB7C7F"/>
    <w:rsid w:val="00FC3C1C"/>
    <w:rsid w:val="00FC786D"/>
    <w:rsid w:val="00FD2893"/>
    <w:rsid w:val="00FD3036"/>
    <w:rsid w:val="00FE12E4"/>
    <w:rsid w:val="00FE418E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08A6"/>
  <w15:docId w15:val="{93FC8268-EBC2-408F-BA50-9E7F8E30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20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0E620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0E62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0E62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0E6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0E62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0E620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3"/>
    <w:rsid w:val="000E620E"/>
    <w:rPr>
      <w:b/>
      <w:bCs/>
      <w:color w:val="106BBE"/>
    </w:rPr>
  </w:style>
  <w:style w:type="character" w:customStyle="1" w:styleId="msonormal0">
    <w:name w:val="msonormal"/>
    <w:basedOn w:val="a0"/>
    <w:rsid w:val="000910E5"/>
  </w:style>
  <w:style w:type="character" w:customStyle="1" w:styleId="FontStyle14">
    <w:name w:val="Font Style14"/>
    <w:rsid w:val="00D44272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D4427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97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97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C7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D00EB8"/>
    <w:pPr>
      <w:spacing w:after="120"/>
    </w:pPr>
  </w:style>
  <w:style w:type="character" w:customStyle="1" w:styleId="ac">
    <w:name w:val="Основной текст Знак"/>
    <w:basedOn w:val="a0"/>
    <w:link w:val="ab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00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D00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00E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C49B3"/>
  </w:style>
  <w:style w:type="table" w:styleId="af1">
    <w:name w:val="Table Grid"/>
    <w:basedOn w:val="a1"/>
    <w:rsid w:val="002C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E235-F0DB-4343-9257-9D61FEB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Olga-Eltsova</cp:lastModifiedBy>
  <cp:revision>11</cp:revision>
  <cp:lastPrinted>2022-07-18T09:05:00Z</cp:lastPrinted>
  <dcterms:created xsi:type="dcterms:W3CDTF">2022-07-18T09:06:00Z</dcterms:created>
  <dcterms:modified xsi:type="dcterms:W3CDTF">2022-07-29T07:24:00Z</dcterms:modified>
</cp:coreProperties>
</file>