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6D" w:rsidRPr="00F526FF" w:rsidRDefault="00374F6D" w:rsidP="00374F6D">
      <w:pPr>
        <w:jc w:val="center"/>
        <w:rPr>
          <w:b/>
        </w:rPr>
      </w:pPr>
      <w:r w:rsidRPr="00F526FF">
        <w:rPr>
          <w:b/>
        </w:rPr>
        <w:t>АДМИНИСТРАЦИЯ МУНИЦИПАЛЬНОГО ОБРАЗОВАНИЯ</w:t>
      </w:r>
    </w:p>
    <w:p w:rsidR="00374F6D" w:rsidRPr="00F526FF" w:rsidRDefault="00374F6D" w:rsidP="00374F6D">
      <w:pPr>
        <w:jc w:val="center"/>
        <w:rPr>
          <w:b/>
        </w:rPr>
      </w:pPr>
      <w:r w:rsidRPr="00F526FF">
        <w:rPr>
          <w:b/>
        </w:rPr>
        <w:t xml:space="preserve">ЛАБИНСКИЙ РАЙОН </w:t>
      </w:r>
    </w:p>
    <w:p w:rsidR="00374F6D" w:rsidRPr="00F526FF" w:rsidRDefault="00374F6D" w:rsidP="00374F6D">
      <w:pPr>
        <w:jc w:val="center"/>
        <w:rPr>
          <w:b/>
        </w:rPr>
      </w:pPr>
      <w:r w:rsidRPr="00F526FF">
        <w:rPr>
          <w:b/>
        </w:rPr>
        <w:t>П О С Т А Н О В Л Е Н И Е</w:t>
      </w:r>
    </w:p>
    <w:p w:rsidR="00374F6D" w:rsidRPr="00F526FF" w:rsidRDefault="00374F6D" w:rsidP="00374F6D">
      <w:pPr>
        <w:jc w:val="center"/>
        <w:rPr>
          <w:b/>
        </w:rPr>
      </w:pPr>
    </w:p>
    <w:p w:rsidR="00374F6D" w:rsidRPr="00F526FF" w:rsidRDefault="00374F6D" w:rsidP="00374F6D">
      <w:r w:rsidRPr="00F526FF">
        <w:t xml:space="preserve">               от </w:t>
      </w:r>
      <w:r w:rsidR="00F526FF">
        <w:t>03.06.2022</w:t>
      </w:r>
      <w:r w:rsidRPr="00F526FF">
        <w:rPr>
          <w:b/>
        </w:rPr>
        <w:tab/>
      </w:r>
      <w:r w:rsidRPr="00F526FF">
        <w:rPr>
          <w:b/>
        </w:rPr>
        <w:tab/>
      </w:r>
      <w:r w:rsidRPr="00F526FF">
        <w:rPr>
          <w:b/>
        </w:rPr>
        <w:tab/>
      </w:r>
      <w:r w:rsidRPr="00F526FF">
        <w:rPr>
          <w:b/>
        </w:rPr>
        <w:tab/>
      </w:r>
      <w:r w:rsidRPr="00F526FF">
        <w:rPr>
          <w:b/>
        </w:rPr>
        <w:tab/>
        <w:t xml:space="preserve">   </w:t>
      </w:r>
      <w:r w:rsidR="00F526FF">
        <w:rPr>
          <w:b/>
        </w:rPr>
        <w:t xml:space="preserve">                                             </w:t>
      </w:r>
      <w:r w:rsidRPr="00F526FF">
        <w:t>№</w:t>
      </w:r>
      <w:r w:rsidRPr="00F526FF">
        <w:rPr>
          <w:b/>
        </w:rPr>
        <w:t xml:space="preserve"> </w:t>
      </w:r>
      <w:r w:rsidR="00F526FF">
        <w:t>431</w:t>
      </w:r>
    </w:p>
    <w:p w:rsidR="00374F6D" w:rsidRPr="00F526FF" w:rsidRDefault="00374F6D" w:rsidP="00374F6D">
      <w:pPr>
        <w:jc w:val="center"/>
      </w:pPr>
      <w:r w:rsidRPr="00F526FF">
        <w:t>г.Лабинск</w:t>
      </w:r>
    </w:p>
    <w:p w:rsidR="00110DCA" w:rsidRPr="00F526FF" w:rsidRDefault="00110DCA" w:rsidP="00EE6CDA">
      <w:pPr>
        <w:jc w:val="right"/>
        <w:rPr>
          <w:b/>
        </w:rPr>
      </w:pPr>
    </w:p>
    <w:p w:rsidR="00753CBF" w:rsidRPr="00EE6CDA" w:rsidRDefault="00CE3A3B" w:rsidP="00F526FF">
      <w:pPr>
        <w:jc w:val="center"/>
        <w:rPr>
          <w:b/>
          <w:sz w:val="28"/>
          <w:szCs w:val="28"/>
        </w:rPr>
      </w:pPr>
      <w:bookmarkStart w:id="0" w:name="_GoBack"/>
      <w:r w:rsidRPr="00EE6CDA">
        <w:rPr>
          <w:b/>
          <w:sz w:val="28"/>
          <w:szCs w:val="28"/>
        </w:rPr>
        <w:t>О подготовке проекта</w:t>
      </w:r>
      <w:r w:rsidR="004A3CEA" w:rsidRPr="00EE6CDA">
        <w:rPr>
          <w:b/>
          <w:sz w:val="28"/>
          <w:szCs w:val="28"/>
        </w:rPr>
        <w:t xml:space="preserve"> </w:t>
      </w:r>
      <w:r w:rsidRPr="00EE6CDA">
        <w:rPr>
          <w:b/>
          <w:sz w:val="28"/>
          <w:szCs w:val="28"/>
        </w:rPr>
        <w:t xml:space="preserve">внесения изменений в </w:t>
      </w:r>
      <w:r w:rsidR="00335C73" w:rsidRPr="00EE6CDA">
        <w:rPr>
          <w:b/>
          <w:sz w:val="28"/>
          <w:szCs w:val="28"/>
        </w:rPr>
        <w:t>Г</w:t>
      </w:r>
      <w:r w:rsidRPr="00EE6CDA">
        <w:rPr>
          <w:b/>
          <w:sz w:val="28"/>
          <w:szCs w:val="28"/>
        </w:rPr>
        <w:t>енеральный план</w:t>
      </w:r>
    </w:p>
    <w:p w:rsidR="00C00DF0" w:rsidRPr="00EE6CDA" w:rsidRDefault="00110DCA" w:rsidP="00EE6CDA">
      <w:pPr>
        <w:jc w:val="center"/>
        <w:rPr>
          <w:b/>
          <w:sz w:val="28"/>
          <w:szCs w:val="28"/>
        </w:rPr>
      </w:pPr>
      <w:r w:rsidRPr="00EE6CDA">
        <w:rPr>
          <w:b/>
          <w:sz w:val="28"/>
          <w:szCs w:val="28"/>
        </w:rPr>
        <w:t>Зассо</w:t>
      </w:r>
      <w:r w:rsidR="00C818AF" w:rsidRPr="00EE6CDA">
        <w:rPr>
          <w:b/>
          <w:sz w:val="28"/>
          <w:szCs w:val="28"/>
        </w:rPr>
        <w:t>в</w:t>
      </w:r>
      <w:r w:rsidRPr="00EE6CDA">
        <w:rPr>
          <w:b/>
          <w:sz w:val="28"/>
          <w:szCs w:val="28"/>
        </w:rPr>
        <w:t>ского</w:t>
      </w:r>
      <w:r w:rsidR="0010006E" w:rsidRPr="00EE6CDA">
        <w:rPr>
          <w:b/>
          <w:sz w:val="28"/>
          <w:szCs w:val="28"/>
        </w:rPr>
        <w:t xml:space="preserve"> </w:t>
      </w:r>
      <w:r w:rsidR="0073305E" w:rsidRPr="00EE6CDA">
        <w:rPr>
          <w:b/>
          <w:sz w:val="28"/>
          <w:szCs w:val="28"/>
        </w:rPr>
        <w:t xml:space="preserve">сельского </w:t>
      </w:r>
      <w:r w:rsidR="004A3CEA" w:rsidRPr="00EE6CDA">
        <w:rPr>
          <w:b/>
          <w:sz w:val="28"/>
          <w:szCs w:val="28"/>
        </w:rPr>
        <w:t>поселения Лабинского района</w:t>
      </w:r>
      <w:bookmarkEnd w:id="0"/>
    </w:p>
    <w:p w:rsidR="00C00DF0" w:rsidRPr="00EE6CDA" w:rsidRDefault="00C00DF0" w:rsidP="00EE6CDA">
      <w:pPr>
        <w:jc w:val="center"/>
        <w:rPr>
          <w:sz w:val="28"/>
          <w:szCs w:val="28"/>
        </w:rPr>
      </w:pPr>
    </w:p>
    <w:p w:rsidR="00DA7C16" w:rsidRPr="00EE6CDA" w:rsidRDefault="00DA7C16" w:rsidP="00EE6CDA">
      <w:pPr>
        <w:ind w:firstLine="709"/>
        <w:jc w:val="center"/>
        <w:rPr>
          <w:sz w:val="28"/>
          <w:szCs w:val="28"/>
        </w:rPr>
      </w:pPr>
    </w:p>
    <w:p w:rsidR="00A274A6" w:rsidRPr="00EE6CDA" w:rsidRDefault="0096023C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 xml:space="preserve">В целях </w:t>
      </w:r>
      <w:r w:rsidR="002529DB" w:rsidRPr="00EE6CDA">
        <w:rPr>
          <w:sz w:val="28"/>
          <w:szCs w:val="28"/>
        </w:rPr>
        <w:t xml:space="preserve">решения </w:t>
      </w:r>
      <w:r w:rsidRPr="00EE6CDA">
        <w:rPr>
          <w:sz w:val="28"/>
          <w:szCs w:val="28"/>
        </w:rPr>
        <w:t xml:space="preserve">вопросов устойчивого развития территории </w:t>
      </w:r>
      <w:r w:rsidR="00C818AF" w:rsidRPr="00EE6CDA">
        <w:rPr>
          <w:sz w:val="28"/>
          <w:szCs w:val="28"/>
        </w:rPr>
        <w:t>Зассовского</w:t>
      </w:r>
      <w:r w:rsidR="0073305E" w:rsidRPr="00EE6CDA">
        <w:rPr>
          <w:sz w:val="28"/>
          <w:szCs w:val="28"/>
        </w:rPr>
        <w:t xml:space="preserve"> сельского </w:t>
      </w:r>
      <w:r w:rsidRPr="00EE6CDA">
        <w:rPr>
          <w:sz w:val="28"/>
          <w:szCs w:val="28"/>
        </w:rPr>
        <w:t>поселения Лабинского района, руководствуясь</w:t>
      </w:r>
      <w:r w:rsidR="00C818AF" w:rsidRPr="00EE6CDA">
        <w:rPr>
          <w:sz w:val="28"/>
          <w:szCs w:val="28"/>
        </w:rPr>
        <w:t xml:space="preserve"> </w:t>
      </w:r>
      <w:r w:rsidR="00810E17" w:rsidRPr="00EE6CDA">
        <w:rPr>
          <w:sz w:val="28"/>
          <w:szCs w:val="28"/>
        </w:rPr>
        <w:t>статьей</w:t>
      </w:r>
      <w:r w:rsidR="00D55CDC" w:rsidRPr="00EE6CDA">
        <w:rPr>
          <w:sz w:val="28"/>
          <w:szCs w:val="28"/>
        </w:rPr>
        <w:t xml:space="preserve"> 24</w:t>
      </w:r>
      <w:r w:rsidR="00092836" w:rsidRPr="00EE6CDA">
        <w:rPr>
          <w:sz w:val="28"/>
          <w:szCs w:val="28"/>
        </w:rPr>
        <w:t xml:space="preserve"> Градостроительного кодекса Российской Федерации</w:t>
      </w:r>
      <w:r w:rsidR="00450C75" w:rsidRPr="00EE6CDA">
        <w:rPr>
          <w:sz w:val="28"/>
          <w:szCs w:val="28"/>
        </w:rPr>
        <w:t>,</w:t>
      </w:r>
      <w:r w:rsidR="0073305E" w:rsidRPr="00EE6CDA">
        <w:rPr>
          <w:sz w:val="28"/>
          <w:szCs w:val="28"/>
        </w:rPr>
        <w:t xml:space="preserve"> </w:t>
      </w:r>
      <w:r w:rsidR="00092836" w:rsidRPr="00EE6CDA">
        <w:rPr>
          <w:sz w:val="28"/>
          <w:szCs w:val="28"/>
        </w:rPr>
        <w:t>Закон</w:t>
      </w:r>
      <w:r w:rsidR="0073305E" w:rsidRPr="00EE6CDA">
        <w:rPr>
          <w:sz w:val="28"/>
          <w:szCs w:val="28"/>
        </w:rPr>
        <w:t xml:space="preserve">ом </w:t>
      </w:r>
      <w:r w:rsidR="00092836" w:rsidRPr="00EE6CDA">
        <w:rPr>
          <w:sz w:val="28"/>
          <w:szCs w:val="28"/>
        </w:rPr>
        <w:t>Российской Федерации от 6 октября 2003 года №</w:t>
      </w:r>
      <w:r w:rsidR="00EE6CDA">
        <w:rPr>
          <w:sz w:val="28"/>
          <w:szCs w:val="28"/>
        </w:rPr>
        <w:t> </w:t>
      </w:r>
      <w:r w:rsidR="00092836" w:rsidRPr="00EE6CDA">
        <w:rPr>
          <w:sz w:val="28"/>
          <w:szCs w:val="28"/>
        </w:rPr>
        <w:t>131-ФЗ «Об общих принципах орг</w:t>
      </w:r>
      <w:r w:rsidR="00D55CDC" w:rsidRPr="00EE6CDA">
        <w:rPr>
          <w:sz w:val="28"/>
          <w:szCs w:val="28"/>
        </w:rPr>
        <w:t>анизации местного самоуправлени</w:t>
      </w:r>
      <w:r w:rsidR="00DC41EE" w:rsidRPr="00EE6CDA">
        <w:rPr>
          <w:sz w:val="28"/>
          <w:szCs w:val="28"/>
        </w:rPr>
        <w:t>я</w:t>
      </w:r>
      <w:r w:rsidR="00092836" w:rsidRPr="00EE6CDA">
        <w:rPr>
          <w:sz w:val="28"/>
          <w:szCs w:val="28"/>
        </w:rPr>
        <w:t xml:space="preserve"> в Российской Федерации», </w:t>
      </w:r>
      <w:r w:rsidR="00A274A6" w:rsidRPr="00EE6CDA">
        <w:rPr>
          <w:sz w:val="28"/>
          <w:szCs w:val="28"/>
        </w:rPr>
        <w:t>Законом Краснодарского края от 8 августа 2016 года №</w:t>
      </w:r>
      <w:r w:rsidR="00EE6CDA">
        <w:rPr>
          <w:sz w:val="28"/>
          <w:szCs w:val="28"/>
        </w:rPr>
        <w:t> </w:t>
      </w:r>
      <w:r w:rsidR="00A274A6" w:rsidRPr="00EE6CDA">
        <w:rPr>
          <w:sz w:val="28"/>
          <w:szCs w:val="28"/>
        </w:rPr>
        <w:t>3459-КЗ «О закреплении за сельскими поселениями Краснодарского края отдельных вопросов местного значения городских поселений», частью 3 статьи 8 Устава муниципального образования Лабинский район, п о с т а н о в л я ю:</w:t>
      </w:r>
    </w:p>
    <w:p w:rsidR="00A274A6" w:rsidRPr="00EE6CDA" w:rsidRDefault="00DC56FF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>1.</w:t>
      </w:r>
      <w:r w:rsidR="00567F67">
        <w:rPr>
          <w:sz w:val="28"/>
          <w:szCs w:val="28"/>
        </w:rPr>
        <w:t> </w:t>
      </w:r>
      <w:r w:rsidR="00A274A6" w:rsidRPr="00EE6CDA">
        <w:rPr>
          <w:sz w:val="28"/>
          <w:szCs w:val="28"/>
        </w:rPr>
        <w:t xml:space="preserve">Приступить к подготовке проекта внесения изменений в Генеральный план </w:t>
      </w:r>
      <w:r w:rsidR="00110DCA" w:rsidRPr="00EE6CDA">
        <w:rPr>
          <w:sz w:val="28"/>
          <w:szCs w:val="28"/>
        </w:rPr>
        <w:t xml:space="preserve">Зассовского </w:t>
      </w:r>
      <w:r w:rsidR="00A274A6" w:rsidRPr="00EE6CDA">
        <w:rPr>
          <w:sz w:val="28"/>
          <w:szCs w:val="28"/>
        </w:rPr>
        <w:t xml:space="preserve">сельского поселения Лабинского района, утвержденного решением Совета </w:t>
      </w:r>
      <w:r w:rsidR="00110DCA" w:rsidRPr="00EE6CDA">
        <w:rPr>
          <w:sz w:val="28"/>
          <w:szCs w:val="28"/>
        </w:rPr>
        <w:t>Зассовского</w:t>
      </w:r>
      <w:r w:rsidR="00A274A6" w:rsidRPr="00EE6CDA">
        <w:rPr>
          <w:sz w:val="28"/>
          <w:szCs w:val="28"/>
        </w:rPr>
        <w:t xml:space="preserve"> сельского поселения Лабинского района </w:t>
      </w:r>
      <w:r w:rsidR="00567F67">
        <w:rPr>
          <w:sz w:val="28"/>
          <w:szCs w:val="28"/>
        </w:rPr>
        <w:t xml:space="preserve">               </w:t>
      </w:r>
      <w:r w:rsidR="00A274A6" w:rsidRPr="00EE6CDA">
        <w:rPr>
          <w:sz w:val="28"/>
          <w:szCs w:val="28"/>
        </w:rPr>
        <w:t xml:space="preserve">от </w:t>
      </w:r>
      <w:r w:rsidR="00C818AF" w:rsidRPr="00EE6CDA">
        <w:rPr>
          <w:sz w:val="28"/>
          <w:szCs w:val="28"/>
        </w:rPr>
        <w:t>12 мая 2012 года №</w:t>
      </w:r>
      <w:r w:rsidR="00567F67">
        <w:rPr>
          <w:sz w:val="28"/>
          <w:szCs w:val="28"/>
        </w:rPr>
        <w:t> </w:t>
      </w:r>
      <w:r w:rsidR="00C818AF" w:rsidRPr="00EE6CDA">
        <w:rPr>
          <w:sz w:val="28"/>
          <w:szCs w:val="28"/>
        </w:rPr>
        <w:t>104/45</w:t>
      </w:r>
      <w:r w:rsidR="00A274A6" w:rsidRPr="00EE6CDA">
        <w:rPr>
          <w:sz w:val="28"/>
          <w:szCs w:val="28"/>
        </w:rPr>
        <w:t xml:space="preserve"> «Об утверждении генерального плана </w:t>
      </w:r>
      <w:r w:rsidR="00C818AF" w:rsidRPr="00EE6CDA">
        <w:rPr>
          <w:sz w:val="28"/>
          <w:szCs w:val="28"/>
        </w:rPr>
        <w:t>Зассовского</w:t>
      </w:r>
      <w:r w:rsidR="00A274A6" w:rsidRPr="00EE6CDA">
        <w:rPr>
          <w:sz w:val="28"/>
          <w:szCs w:val="28"/>
        </w:rPr>
        <w:t xml:space="preserve"> сельского поселения Лабинского района» (в редакции решения Совета муниципального образования Лабинский район</w:t>
      </w:r>
      <w:r w:rsidR="00C818AF" w:rsidRPr="00EE6CDA">
        <w:rPr>
          <w:sz w:val="28"/>
          <w:szCs w:val="28"/>
        </w:rPr>
        <w:t xml:space="preserve"> </w:t>
      </w:r>
      <w:r w:rsidR="00C818AF" w:rsidRPr="00EE6CDA">
        <w:rPr>
          <w:rFonts w:eastAsia="Calibri"/>
          <w:sz w:val="28"/>
          <w:szCs w:val="28"/>
          <w:lang w:eastAsia="en-US"/>
        </w:rPr>
        <w:t>от 3 июня 2020 года                        № 489/78</w:t>
      </w:r>
      <w:r w:rsidR="00A274A6" w:rsidRPr="00EE6CDA">
        <w:rPr>
          <w:sz w:val="28"/>
          <w:szCs w:val="28"/>
        </w:rPr>
        <w:t>).</w:t>
      </w:r>
    </w:p>
    <w:p w:rsidR="00A274A6" w:rsidRPr="00EE6CDA" w:rsidRDefault="00DC56FF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>2. </w:t>
      </w:r>
      <w:r w:rsidR="00A274A6" w:rsidRPr="00EE6CDA">
        <w:rPr>
          <w:sz w:val="28"/>
          <w:szCs w:val="28"/>
        </w:rPr>
        <w:t>Возложить на комиссию по подготовке проекта Правил землепользования и застройки сельских поселений Лабинского района, образованную постановлением администрации муниципального образования Лабинский район</w:t>
      </w:r>
      <w:r w:rsidR="000B45E8" w:rsidRPr="00EE6CDA">
        <w:rPr>
          <w:sz w:val="28"/>
          <w:szCs w:val="28"/>
        </w:rPr>
        <w:t xml:space="preserve"> </w:t>
      </w:r>
      <w:r w:rsidR="00A274A6" w:rsidRPr="00EE6CDA">
        <w:rPr>
          <w:sz w:val="28"/>
          <w:szCs w:val="28"/>
        </w:rPr>
        <w:t>от 4 сентября 2020 года № 710 «Об образовании комиссии по подготовке проекта Правил землепользования и застройки сельских поселений Лабинского района» (в редакции от 23 декабря 2020 года №</w:t>
      </w:r>
      <w:r w:rsidR="00567F67">
        <w:rPr>
          <w:sz w:val="28"/>
          <w:szCs w:val="28"/>
        </w:rPr>
        <w:t> </w:t>
      </w:r>
      <w:r w:rsidR="00A274A6" w:rsidRPr="00EE6CDA">
        <w:rPr>
          <w:sz w:val="28"/>
          <w:szCs w:val="28"/>
        </w:rPr>
        <w:t>1063) (далее – Комиссия)</w:t>
      </w:r>
      <w:r w:rsidR="00816AB9" w:rsidRPr="00EE6CDA">
        <w:rPr>
          <w:sz w:val="28"/>
          <w:szCs w:val="28"/>
        </w:rPr>
        <w:t>,</w:t>
      </w:r>
      <w:r w:rsidR="00A274A6" w:rsidRPr="00EE6CDA">
        <w:rPr>
          <w:sz w:val="28"/>
          <w:szCs w:val="28"/>
        </w:rPr>
        <w:t xml:space="preserve"> обязанности </w:t>
      </w:r>
      <w:r w:rsidR="000B45E8" w:rsidRPr="00EE6CDA">
        <w:rPr>
          <w:sz w:val="28"/>
          <w:szCs w:val="28"/>
        </w:rPr>
        <w:t>по организации работы</w:t>
      </w:r>
      <w:r w:rsidR="006B5520" w:rsidRPr="00EE6CDA">
        <w:rPr>
          <w:sz w:val="28"/>
          <w:szCs w:val="28"/>
        </w:rPr>
        <w:t xml:space="preserve"> по</w:t>
      </w:r>
      <w:r w:rsidR="00A274A6" w:rsidRPr="00EE6CDA">
        <w:rPr>
          <w:sz w:val="28"/>
          <w:szCs w:val="28"/>
        </w:rPr>
        <w:t xml:space="preserve"> подготовке проекта внесения изменений в Генеральный план </w:t>
      </w:r>
      <w:r w:rsidR="00C818AF" w:rsidRPr="00EE6CDA">
        <w:rPr>
          <w:sz w:val="28"/>
          <w:szCs w:val="28"/>
        </w:rPr>
        <w:t>Зассовского</w:t>
      </w:r>
      <w:r w:rsidR="00A274A6" w:rsidRPr="00EE6CDA">
        <w:rPr>
          <w:sz w:val="28"/>
          <w:szCs w:val="28"/>
        </w:rPr>
        <w:t xml:space="preserve"> сельского поселения Лабинского района.</w:t>
      </w:r>
    </w:p>
    <w:p w:rsidR="00A274A6" w:rsidRPr="00EE6CDA" w:rsidRDefault="00A274A6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>3.</w:t>
      </w:r>
      <w:r w:rsidR="00567F67">
        <w:rPr>
          <w:sz w:val="28"/>
          <w:szCs w:val="28"/>
        </w:rPr>
        <w:t> </w:t>
      </w:r>
      <w:r w:rsidRPr="00EE6CDA">
        <w:rPr>
          <w:sz w:val="28"/>
          <w:szCs w:val="28"/>
        </w:rPr>
        <w:t>Утвердить:</w:t>
      </w:r>
    </w:p>
    <w:p w:rsidR="00A274A6" w:rsidRPr="00EE6CDA" w:rsidRDefault="00A274A6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>3.1.</w:t>
      </w:r>
      <w:r w:rsidR="00DC56FF" w:rsidRPr="00EE6CDA">
        <w:rPr>
          <w:sz w:val="28"/>
          <w:szCs w:val="28"/>
        </w:rPr>
        <w:t> </w:t>
      </w:r>
      <w:r w:rsidRPr="00EE6CDA">
        <w:rPr>
          <w:sz w:val="28"/>
          <w:szCs w:val="28"/>
        </w:rPr>
        <w:t xml:space="preserve">План мероприятий по внесению изменений в Генеральный план </w:t>
      </w:r>
      <w:r w:rsidR="00C818AF" w:rsidRPr="00EE6CDA">
        <w:rPr>
          <w:sz w:val="28"/>
          <w:szCs w:val="28"/>
        </w:rPr>
        <w:t>Зассовского</w:t>
      </w:r>
      <w:r w:rsidRPr="00EE6CDA">
        <w:rPr>
          <w:sz w:val="28"/>
          <w:szCs w:val="28"/>
        </w:rPr>
        <w:t xml:space="preserve"> сельского поселения Лабинского района (приложение 1).</w:t>
      </w:r>
    </w:p>
    <w:p w:rsidR="00A274A6" w:rsidRPr="00EE6CDA" w:rsidRDefault="00A274A6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>3.2.</w:t>
      </w:r>
      <w:r w:rsidR="00DC56FF" w:rsidRPr="00EE6CDA">
        <w:rPr>
          <w:sz w:val="28"/>
          <w:szCs w:val="28"/>
        </w:rPr>
        <w:t> </w:t>
      </w:r>
      <w:r w:rsidRPr="00EE6CDA">
        <w:rPr>
          <w:sz w:val="28"/>
          <w:szCs w:val="28"/>
        </w:rPr>
        <w:t>Порядок направления в Комиссию заинтересованными лицами                    своих предложений (приложение 2).</w:t>
      </w:r>
    </w:p>
    <w:p w:rsidR="00A274A6" w:rsidRPr="00EE6CDA" w:rsidRDefault="00A274A6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>4.</w:t>
      </w:r>
      <w:r w:rsidR="00DC56FF" w:rsidRPr="00EE6CDA">
        <w:rPr>
          <w:sz w:val="28"/>
          <w:szCs w:val="28"/>
        </w:rPr>
        <w:t> </w:t>
      </w:r>
      <w:r w:rsidR="00110DCA" w:rsidRPr="00EE6CDA">
        <w:rPr>
          <w:sz w:val="28"/>
          <w:szCs w:val="28"/>
        </w:rPr>
        <w:t>Первому</w:t>
      </w:r>
      <w:r w:rsidR="00DC56FF" w:rsidRPr="00EE6CDA">
        <w:rPr>
          <w:sz w:val="28"/>
          <w:szCs w:val="28"/>
        </w:rPr>
        <w:t xml:space="preserve"> з</w:t>
      </w:r>
      <w:r w:rsidRPr="00EE6CDA">
        <w:rPr>
          <w:sz w:val="28"/>
          <w:szCs w:val="28"/>
        </w:rPr>
        <w:t>аместите</w:t>
      </w:r>
      <w:r w:rsidR="00DC56FF" w:rsidRPr="00EE6CDA">
        <w:rPr>
          <w:sz w:val="28"/>
          <w:szCs w:val="28"/>
        </w:rPr>
        <w:t>л</w:t>
      </w:r>
      <w:r w:rsidR="00110DCA" w:rsidRPr="00EE6CDA">
        <w:rPr>
          <w:sz w:val="28"/>
          <w:szCs w:val="28"/>
        </w:rPr>
        <w:t>ю</w:t>
      </w:r>
      <w:r w:rsidRPr="00EE6CDA">
        <w:rPr>
          <w:sz w:val="28"/>
          <w:szCs w:val="28"/>
        </w:rPr>
        <w:t xml:space="preserve"> главы администрации муниципального образования Лабинский район </w:t>
      </w:r>
      <w:r w:rsidR="00110DCA" w:rsidRPr="00EE6CDA">
        <w:rPr>
          <w:sz w:val="28"/>
          <w:szCs w:val="28"/>
        </w:rPr>
        <w:t>Худасову А.Н.</w:t>
      </w:r>
      <w:r w:rsidR="00C229FD" w:rsidRPr="00EE6CDA">
        <w:rPr>
          <w:sz w:val="28"/>
          <w:szCs w:val="28"/>
        </w:rPr>
        <w:t xml:space="preserve"> </w:t>
      </w:r>
      <w:r w:rsidRPr="00EE6CDA">
        <w:rPr>
          <w:sz w:val="28"/>
          <w:szCs w:val="28"/>
        </w:rPr>
        <w:t xml:space="preserve">обеспечить опубликование настоящего постановления в информационно-телекоммуникационной </w:t>
      </w:r>
      <w:r w:rsidR="00567F67">
        <w:rPr>
          <w:sz w:val="28"/>
          <w:szCs w:val="28"/>
        </w:rPr>
        <w:t xml:space="preserve">               </w:t>
      </w:r>
      <w:r w:rsidRPr="00EE6CDA">
        <w:rPr>
          <w:sz w:val="28"/>
          <w:szCs w:val="28"/>
        </w:rPr>
        <w:t>сети «Интернет».</w:t>
      </w:r>
    </w:p>
    <w:p w:rsidR="00A274A6" w:rsidRPr="00EE6CDA" w:rsidRDefault="00DC56FF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lastRenderedPageBreak/>
        <w:t>5.</w:t>
      </w:r>
      <w:r w:rsidR="00567F67">
        <w:rPr>
          <w:sz w:val="28"/>
          <w:szCs w:val="28"/>
        </w:rPr>
        <w:t> </w:t>
      </w:r>
      <w:r w:rsidR="00A274A6" w:rsidRPr="00EE6CDA">
        <w:rPr>
          <w:sz w:val="28"/>
          <w:szCs w:val="28"/>
        </w:rPr>
        <w:t>Контроль за выполнением настояще</w:t>
      </w:r>
      <w:r w:rsidRPr="00EE6CDA">
        <w:rPr>
          <w:sz w:val="28"/>
          <w:szCs w:val="28"/>
        </w:rPr>
        <w:t xml:space="preserve">го постановления возложить </w:t>
      </w:r>
      <w:r w:rsidR="00A274A6" w:rsidRPr="00EE6CDA">
        <w:rPr>
          <w:sz w:val="28"/>
          <w:szCs w:val="28"/>
        </w:rPr>
        <w:t>на заместителя главы администрации муниципального образования Лабинский район Епишова М.В.</w:t>
      </w:r>
    </w:p>
    <w:p w:rsidR="00A274A6" w:rsidRPr="00EE6CDA" w:rsidRDefault="00A274A6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>6.</w:t>
      </w:r>
      <w:r w:rsidR="00DC56FF" w:rsidRPr="00EE6CDA">
        <w:rPr>
          <w:sz w:val="28"/>
          <w:szCs w:val="28"/>
        </w:rPr>
        <w:t> </w:t>
      </w:r>
      <w:r w:rsidRPr="00EE6CDA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A274A6" w:rsidRPr="00EE6CDA" w:rsidRDefault="00A274A6" w:rsidP="00EE6CDA">
      <w:pPr>
        <w:ind w:firstLine="709"/>
        <w:jc w:val="both"/>
        <w:rPr>
          <w:sz w:val="28"/>
          <w:szCs w:val="28"/>
        </w:rPr>
      </w:pPr>
    </w:p>
    <w:p w:rsidR="00DC56FF" w:rsidRPr="00EE6CDA" w:rsidRDefault="00DC56FF" w:rsidP="00EE6CDA">
      <w:pPr>
        <w:jc w:val="both"/>
        <w:rPr>
          <w:sz w:val="28"/>
          <w:szCs w:val="28"/>
        </w:rPr>
      </w:pPr>
    </w:p>
    <w:p w:rsidR="009C4450" w:rsidRPr="00EE6CDA" w:rsidRDefault="009C4450" w:rsidP="00EE6CDA">
      <w:pPr>
        <w:rPr>
          <w:sz w:val="28"/>
          <w:szCs w:val="28"/>
        </w:rPr>
      </w:pPr>
      <w:r w:rsidRPr="00EE6CDA">
        <w:rPr>
          <w:sz w:val="28"/>
          <w:szCs w:val="28"/>
        </w:rPr>
        <w:t xml:space="preserve">Исполняющий обязанности главы </w:t>
      </w:r>
    </w:p>
    <w:p w:rsidR="009C4450" w:rsidRPr="00EE6CDA" w:rsidRDefault="009C4450" w:rsidP="00EE6CDA">
      <w:pPr>
        <w:rPr>
          <w:sz w:val="28"/>
          <w:szCs w:val="28"/>
        </w:rPr>
      </w:pPr>
      <w:r w:rsidRPr="00EE6CDA">
        <w:rPr>
          <w:sz w:val="28"/>
          <w:szCs w:val="28"/>
        </w:rPr>
        <w:t>администрации муниципального</w:t>
      </w:r>
    </w:p>
    <w:p w:rsidR="009C4450" w:rsidRDefault="009C4450" w:rsidP="00EE6CDA">
      <w:pPr>
        <w:rPr>
          <w:sz w:val="28"/>
          <w:szCs w:val="28"/>
        </w:rPr>
      </w:pPr>
      <w:r w:rsidRPr="00EE6CDA">
        <w:rPr>
          <w:sz w:val="28"/>
          <w:szCs w:val="28"/>
        </w:rPr>
        <w:t xml:space="preserve">образования Лабинский район </w:t>
      </w:r>
      <w:r w:rsidRPr="00EE6CDA">
        <w:rPr>
          <w:sz w:val="28"/>
          <w:szCs w:val="28"/>
        </w:rPr>
        <w:tab/>
      </w:r>
      <w:r w:rsidRPr="00EE6CDA">
        <w:rPr>
          <w:sz w:val="28"/>
          <w:szCs w:val="28"/>
        </w:rPr>
        <w:tab/>
      </w:r>
      <w:r w:rsidRPr="00EE6CDA">
        <w:rPr>
          <w:sz w:val="28"/>
          <w:szCs w:val="28"/>
        </w:rPr>
        <w:tab/>
      </w:r>
      <w:r w:rsidRPr="00EE6CDA">
        <w:rPr>
          <w:sz w:val="28"/>
          <w:szCs w:val="28"/>
        </w:rPr>
        <w:tab/>
      </w:r>
      <w:r w:rsidRPr="00EE6CDA">
        <w:rPr>
          <w:sz w:val="28"/>
          <w:szCs w:val="28"/>
        </w:rPr>
        <w:tab/>
        <w:t xml:space="preserve">             А.Н. Худасов</w:t>
      </w: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Default="00567F67" w:rsidP="00EE6CDA">
      <w:pPr>
        <w:rPr>
          <w:sz w:val="28"/>
          <w:szCs w:val="28"/>
        </w:rPr>
      </w:pPr>
    </w:p>
    <w:p w:rsidR="00567F67" w:rsidRPr="00EE6CDA" w:rsidRDefault="00567F67" w:rsidP="00EE6CDA">
      <w:pPr>
        <w:rPr>
          <w:sz w:val="28"/>
          <w:szCs w:val="28"/>
        </w:rPr>
      </w:pPr>
    </w:p>
    <w:p w:rsidR="0028728E" w:rsidRDefault="0028728E" w:rsidP="00EE6CDA">
      <w:pPr>
        <w:jc w:val="center"/>
        <w:rPr>
          <w:sz w:val="28"/>
          <w:szCs w:val="28"/>
        </w:rPr>
      </w:pPr>
    </w:p>
    <w:p w:rsidR="00F526FF" w:rsidRDefault="00F526FF" w:rsidP="00DD0AEA">
      <w:pPr>
        <w:widowControl w:val="0"/>
        <w:tabs>
          <w:tab w:val="left" w:pos="709"/>
        </w:tabs>
        <w:autoSpaceDE w:val="0"/>
        <w:autoSpaceDN w:val="0"/>
        <w:adjustRightInd w:val="0"/>
        <w:spacing w:line="230" w:lineRule="auto"/>
        <w:ind w:left="5670"/>
        <w:rPr>
          <w:sz w:val="28"/>
          <w:szCs w:val="28"/>
        </w:rPr>
      </w:pPr>
    </w:p>
    <w:p w:rsidR="00F526FF" w:rsidRDefault="00F526FF" w:rsidP="00DD0AEA">
      <w:pPr>
        <w:widowControl w:val="0"/>
        <w:tabs>
          <w:tab w:val="left" w:pos="709"/>
        </w:tabs>
        <w:autoSpaceDE w:val="0"/>
        <w:autoSpaceDN w:val="0"/>
        <w:adjustRightInd w:val="0"/>
        <w:spacing w:line="230" w:lineRule="auto"/>
        <w:ind w:left="5670"/>
        <w:rPr>
          <w:sz w:val="28"/>
          <w:szCs w:val="28"/>
        </w:rPr>
      </w:pPr>
    </w:p>
    <w:p w:rsidR="006C4869" w:rsidRPr="006C4869" w:rsidRDefault="006C4869" w:rsidP="00DD0AEA">
      <w:pPr>
        <w:widowControl w:val="0"/>
        <w:tabs>
          <w:tab w:val="left" w:pos="709"/>
        </w:tabs>
        <w:autoSpaceDE w:val="0"/>
        <w:autoSpaceDN w:val="0"/>
        <w:adjustRightInd w:val="0"/>
        <w:spacing w:line="230" w:lineRule="auto"/>
        <w:ind w:left="5670"/>
        <w:rPr>
          <w:sz w:val="28"/>
          <w:szCs w:val="28"/>
        </w:rPr>
      </w:pPr>
      <w:r w:rsidRPr="006C4869">
        <w:rPr>
          <w:sz w:val="28"/>
          <w:szCs w:val="28"/>
        </w:rPr>
        <w:lastRenderedPageBreak/>
        <w:t>Приложение 1</w:t>
      </w:r>
    </w:p>
    <w:p w:rsidR="006C4869" w:rsidRPr="006C4869" w:rsidRDefault="006C4869" w:rsidP="00DD0AEA">
      <w:pPr>
        <w:widowControl w:val="0"/>
        <w:tabs>
          <w:tab w:val="left" w:pos="709"/>
        </w:tabs>
        <w:autoSpaceDE w:val="0"/>
        <w:autoSpaceDN w:val="0"/>
        <w:adjustRightInd w:val="0"/>
        <w:spacing w:line="230" w:lineRule="auto"/>
        <w:ind w:left="5670"/>
        <w:rPr>
          <w:sz w:val="28"/>
          <w:szCs w:val="28"/>
        </w:rPr>
      </w:pPr>
    </w:p>
    <w:p w:rsidR="006C4869" w:rsidRPr="006C4869" w:rsidRDefault="006C4869" w:rsidP="00DD0AEA">
      <w:pPr>
        <w:widowControl w:val="0"/>
        <w:tabs>
          <w:tab w:val="left" w:pos="709"/>
        </w:tabs>
        <w:autoSpaceDE w:val="0"/>
        <w:autoSpaceDN w:val="0"/>
        <w:adjustRightInd w:val="0"/>
        <w:spacing w:line="230" w:lineRule="auto"/>
        <w:ind w:left="5670"/>
        <w:rPr>
          <w:sz w:val="28"/>
          <w:szCs w:val="28"/>
        </w:rPr>
      </w:pPr>
      <w:r w:rsidRPr="006C4869">
        <w:rPr>
          <w:sz w:val="28"/>
          <w:szCs w:val="28"/>
        </w:rPr>
        <w:t>УТВЕРЖДЕН</w:t>
      </w:r>
    </w:p>
    <w:p w:rsidR="006C4869" w:rsidRPr="006C4869" w:rsidRDefault="006C4869" w:rsidP="00DD0AEA">
      <w:pPr>
        <w:widowControl w:val="0"/>
        <w:tabs>
          <w:tab w:val="left" w:pos="709"/>
        </w:tabs>
        <w:autoSpaceDE w:val="0"/>
        <w:autoSpaceDN w:val="0"/>
        <w:adjustRightInd w:val="0"/>
        <w:spacing w:line="230" w:lineRule="auto"/>
        <w:ind w:left="5670"/>
        <w:rPr>
          <w:sz w:val="28"/>
          <w:szCs w:val="28"/>
        </w:rPr>
      </w:pPr>
      <w:r w:rsidRPr="006C4869">
        <w:rPr>
          <w:sz w:val="28"/>
          <w:szCs w:val="28"/>
        </w:rPr>
        <w:t>постановлением администрации муниципального образования Лабинский район</w:t>
      </w:r>
    </w:p>
    <w:p w:rsidR="00567F67" w:rsidRDefault="006C4869" w:rsidP="00F526FF">
      <w:pPr>
        <w:widowControl w:val="0"/>
        <w:tabs>
          <w:tab w:val="left" w:pos="709"/>
        </w:tabs>
        <w:autoSpaceDE w:val="0"/>
        <w:autoSpaceDN w:val="0"/>
        <w:adjustRightInd w:val="0"/>
        <w:spacing w:line="230" w:lineRule="auto"/>
        <w:ind w:left="5670"/>
        <w:rPr>
          <w:sz w:val="28"/>
          <w:szCs w:val="28"/>
        </w:rPr>
      </w:pPr>
      <w:r w:rsidRPr="006C4869">
        <w:rPr>
          <w:sz w:val="28"/>
          <w:szCs w:val="28"/>
        </w:rPr>
        <w:t xml:space="preserve">от </w:t>
      </w:r>
      <w:r w:rsidR="00F526FF">
        <w:rPr>
          <w:sz w:val="28"/>
          <w:szCs w:val="28"/>
        </w:rPr>
        <w:t xml:space="preserve">03.06.2022 </w:t>
      </w:r>
      <w:r w:rsidRPr="006C4869">
        <w:rPr>
          <w:sz w:val="28"/>
          <w:szCs w:val="28"/>
        </w:rPr>
        <w:t>№</w:t>
      </w:r>
      <w:r w:rsidR="00F526FF">
        <w:rPr>
          <w:sz w:val="28"/>
          <w:szCs w:val="28"/>
        </w:rPr>
        <w:t xml:space="preserve"> 431</w:t>
      </w:r>
    </w:p>
    <w:p w:rsidR="00F526FF" w:rsidRDefault="00F526FF" w:rsidP="00F526FF">
      <w:pPr>
        <w:widowControl w:val="0"/>
        <w:tabs>
          <w:tab w:val="left" w:pos="709"/>
        </w:tabs>
        <w:autoSpaceDE w:val="0"/>
        <w:autoSpaceDN w:val="0"/>
        <w:adjustRightInd w:val="0"/>
        <w:spacing w:line="230" w:lineRule="auto"/>
        <w:ind w:left="5670"/>
        <w:rPr>
          <w:b/>
          <w:sz w:val="28"/>
          <w:szCs w:val="28"/>
        </w:rPr>
      </w:pPr>
    </w:p>
    <w:p w:rsidR="00567F67" w:rsidRDefault="00567F67" w:rsidP="00DD0AEA">
      <w:pPr>
        <w:spacing w:line="230" w:lineRule="auto"/>
        <w:jc w:val="center"/>
        <w:rPr>
          <w:b/>
          <w:sz w:val="28"/>
          <w:szCs w:val="28"/>
        </w:rPr>
      </w:pPr>
    </w:p>
    <w:p w:rsidR="006F21EE" w:rsidRPr="00EE6CDA" w:rsidRDefault="006F21EE" w:rsidP="00DD0AEA">
      <w:pPr>
        <w:spacing w:line="230" w:lineRule="auto"/>
        <w:jc w:val="center"/>
        <w:rPr>
          <w:b/>
          <w:sz w:val="28"/>
          <w:szCs w:val="28"/>
        </w:rPr>
      </w:pPr>
      <w:r w:rsidRPr="00EE6CDA">
        <w:rPr>
          <w:b/>
          <w:sz w:val="28"/>
          <w:szCs w:val="28"/>
        </w:rPr>
        <w:t>ПЛАН</w:t>
      </w:r>
    </w:p>
    <w:p w:rsidR="00810295" w:rsidRPr="00EE6CDA" w:rsidRDefault="006F21EE" w:rsidP="00DD0AEA">
      <w:pPr>
        <w:spacing w:line="230" w:lineRule="auto"/>
        <w:jc w:val="center"/>
        <w:rPr>
          <w:b/>
          <w:sz w:val="28"/>
          <w:szCs w:val="28"/>
        </w:rPr>
      </w:pPr>
      <w:r w:rsidRPr="00EE6CDA">
        <w:rPr>
          <w:b/>
          <w:sz w:val="28"/>
          <w:szCs w:val="28"/>
        </w:rPr>
        <w:t>мероприятий по внесению изменений в Генеральный план</w:t>
      </w:r>
    </w:p>
    <w:p w:rsidR="006F21EE" w:rsidRPr="00EE6CDA" w:rsidRDefault="00110DCA" w:rsidP="00DD0AEA">
      <w:pPr>
        <w:spacing w:line="230" w:lineRule="auto"/>
        <w:jc w:val="center"/>
        <w:rPr>
          <w:b/>
          <w:sz w:val="28"/>
          <w:szCs w:val="28"/>
        </w:rPr>
      </w:pPr>
      <w:r w:rsidRPr="00EE6CDA">
        <w:rPr>
          <w:b/>
          <w:sz w:val="28"/>
          <w:szCs w:val="28"/>
        </w:rPr>
        <w:t>Зассовского</w:t>
      </w:r>
      <w:r w:rsidR="00753CBF" w:rsidRPr="00EE6CDA">
        <w:rPr>
          <w:b/>
          <w:sz w:val="28"/>
          <w:szCs w:val="28"/>
        </w:rPr>
        <w:t xml:space="preserve"> </w:t>
      </w:r>
      <w:r w:rsidR="00AA643D" w:rsidRPr="00EE6CDA">
        <w:rPr>
          <w:b/>
          <w:sz w:val="28"/>
          <w:szCs w:val="28"/>
        </w:rPr>
        <w:t xml:space="preserve">сельского </w:t>
      </w:r>
      <w:r w:rsidR="006F21EE" w:rsidRPr="00EE6CDA">
        <w:rPr>
          <w:b/>
          <w:sz w:val="28"/>
          <w:szCs w:val="28"/>
        </w:rPr>
        <w:t>поселения Лабинского района</w:t>
      </w:r>
    </w:p>
    <w:p w:rsidR="00110DCA" w:rsidRPr="00EE6CDA" w:rsidRDefault="00110DCA" w:rsidP="00DD0AEA">
      <w:pPr>
        <w:spacing w:line="230" w:lineRule="auto"/>
        <w:ind w:hanging="425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3118"/>
      </w:tblGrid>
      <w:tr w:rsidR="003E123B" w:rsidRPr="006C4869" w:rsidTr="006C4869">
        <w:trPr>
          <w:jc w:val="center"/>
        </w:trPr>
        <w:tc>
          <w:tcPr>
            <w:tcW w:w="567" w:type="dxa"/>
            <w:shd w:val="clear" w:color="auto" w:fill="auto"/>
          </w:tcPr>
          <w:p w:rsidR="006F21EE" w:rsidRPr="006C4869" w:rsidRDefault="00931CB5" w:rsidP="00DD0AEA">
            <w:pPr>
              <w:spacing w:line="230" w:lineRule="auto"/>
              <w:jc w:val="center"/>
            </w:pPr>
            <w:r w:rsidRPr="006C4869">
              <w:t>№</w:t>
            </w:r>
          </w:p>
          <w:p w:rsidR="00931CB5" w:rsidRPr="006C4869" w:rsidRDefault="00931CB5" w:rsidP="00DD0AEA">
            <w:pPr>
              <w:spacing w:line="230" w:lineRule="auto"/>
              <w:jc w:val="center"/>
            </w:pPr>
            <w:r w:rsidRPr="006C4869">
              <w:t>п/п</w:t>
            </w:r>
          </w:p>
        </w:tc>
        <w:tc>
          <w:tcPr>
            <w:tcW w:w="3686" w:type="dxa"/>
            <w:shd w:val="clear" w:color="auto" w:fill="auto"/>
          </w:tcPr>
          <w:p w:rsidR="00931CB5" w:rsidRPr="006C4869" w:rsidRDefault="00931CB5" w:rsidP="00DD0AEA">
            <w:pPr>
              <w:spacing w:line="230" w:lineRule="auto"/>
              <w:jc w:val="center"/>
            </w:pPr>
            <w:r w:rsidRPr="006C4869">
              <w:t>Порядок проведения работ</w:t>
            </w:r>
          </w:p>
        </w:tc>
        <w:tc>
          <w:tcPr>
            <w:tcW w:w="2268" w:type="dxa"/>
            <w:shd w:val="clear" w:color="auto" w:fill="auto"/>
          </w:tcPr>
          <w:p w:rsidR="00931CB5" w:rsidRPr="006C4869" w:rsidRDefault="00931CB5" w:rsidP="00DD0AEA">
            <w:pPr>
              <w:spacing w:line="230" w:lineRule="auto"/>
              <w:jc w:val="center"/>
            </w:pPr>
            <w:r w:rsidRPr="006C4869">
              <w:t>Ответственный</w:t>
            </w:r>
          </w:p>
        </w:tc>
        <w:tc>
          <w:tcPr>
            <w:tcW w:w="3118" w:type="dxa"/>
            <w:shd w:val="clear" w:color="auto" w:fill="auto"/>
          </w:tcPr>
          <w:p w:rsidR="00931CB5" w:rsidRPr="006C4869" w:rsidRDefault="00931CB5" w:rsidP="00DD0AEA">
            <w:pPr>
              <w:spacing w:line="230" w:lineRule="auto"/>
              <w:jc w:val="center"/>
            </w:pPr>
            <w:r w:rsidRPr="006C4869">
              <w:t>Примечание</w:t>
            </w:r>
          </w:p>
        </w:tc>
      </w:tr>
      <w:tr w:rsidR="003E123B" w:rsidRPr="006C4869" w:rsidTr="006C4869">
        <w:trPr>
          <w:jc w:val="center"/>
        </w:trPr>
        <w:tc>
          <w:tcPr>
            <w:tcW w:w="567" w:type="dxa"/>
            <w:shd w:val="clear" w:color="auto" w:fill="auto"/>
          </w:tcPr>
          <w:p w:rsidR="00931CB5" w:rsidRPr="006C4869" w:rsidRDefault="00931CB5" w:rsidP="00DD0AEA">
            <w:pPr>
              <w:spacing w:line="230" w:lineRule="auto"/>
              <w:jc w:val="center"/>
            </w:pPr>
            <w:r w:rsidRPr="006C4869">
              <w:t>1</w:t>
            </w:r>
          </w:p>
        </w:tc>
        <w:tc>
          <w:tcPr>
            <w:tcW w:w="3686" w:type="dxa"/>
            <w:shd w:val="clear" w:color="auto" w:fill="auto"/>
          </w:tcPr>
          <w:p w:rsidR="00931CB5" w:rsidRPr="006C4869" w:rsidRDefault="00931CB5" w:rsidP="00DD0AEA">
            <w:pPr>
              <w:spacing w:line="230" w:lineRule="auto"/>
              <w:jc w:val="center"/>
            </w:pPr>
            <w:r w:rsidRPr="006C4869">
              <w:t>2</w:t>
            </w:r>
          </w:p>
        </w:tc>
        <w:tc>
          <w:tcPr>
            <w:tcW w:w="2268" w:type="dxa"/>
            <w:shd w:val="clear" w:color="auto" w:fill="auto"/>
          </w:tcPr>
          <w:p w:rsidR="00931CB5" w:rsidRPr="006C4869" w:rsidRDefault="00931CB5" w:rsidP="00DD0AEA">
            <w:pPr>
              <w:spacing w:line="230" w:lineRule="auto"/>
              <w:jc w:val="center"/>
            </w:pPr>
            <w:r w:rsidRPr="006C4869">
              <w:t>3</w:t>
            </w:r>
          </w:p>
        </w:tc>
        <w:tc>
          <w:tcPr>
            <w:tcW w:w="3118" w:type="dxa"/>
            <w:shd w:val="clear" w:color="auto" w:fill="auto"/>
          </w:tcPr>
          <w:p w:rsidR="00931CB5" w:rsidRPr="006C4869" w:rsidRDefault="00931CB5" w:rsidP="00DD0AEA">
            <w:pPr>
              <w:spacing w:line="230" w:lineRule="auto"/>
              <w:jc w:val="center"/>
            </w:pPr>
            <w:r w:rsidRPr="006C4869">
              <w:t>4</w:t>
            </w:r>
          </w:p>
        </w:tc>
      </w:tr>
      <w:tr w:rsidR="002529DB" w:rsidRPr="006C4869" w:rsidTr="006C4869">
        <w:trPr>
          <w:jc w:val="center"/>
        </w:trPr>
        <w:tc>
          <w:tcPr>
            <w:tcW w:w="567" w:type="dxa"/>
            <w:shd w:val="clear" w:color="auto" w:fill="auto"/>
          </w:tcPr>
          <w:p w:rsidR="002529DB" w:rsidRPr="006C4869" w:rsidRDefault="002529DB" w:rsidP="00DD0AEA">
            <w:pPr>
              <w:spacing w:line="230" w:lineRule="auto"/>
              <w:jc w:val="center"/>
            </w:pPr>
            <w:r w:rsidRPr="006C4869">
              <w:t>1</w:t>
            </w:r>
          </w:p>
        </w:tc>
        <w:tc>
          <w:tcPr>
            <w:tcW w:w="3686" w:type="dxa"/>
            <w:shd w:val="clear" w:color="auto" w:fill="auto"/>
          </w:tcPr>
          <w:p w:rsidR="002529DB" w:rsidRPr="006C4869" w:rsidRDefault="002529DB" w:rsidP="00DD0AEA">
            <w:pPr>
              <w:spacing w:line="230" w:lineRule="auto"/>
              <w:jc w:val="center"/>
            </w:pPr>
            <w:r w:rsidRPr="006C4869">
              <w:t xml:space="preserve">Разработка и принятие правового акта о подготовке проекта внесения изменений в Генеральный план </w:t>
            </w:r>
            <w:r w:rsidR="00110DCA" w:rsidRPr="006C4869">
              <w:t xml:space="preserve">Зассовского </w:t>
            </w:r>
            <w:r w:rsidRPr="006C4869">
              <w:t>сельского поселения Лабинского района</w:t>
            </w:r>
            <w:r w:rsidR="002407C9" w:rsidRPr="006C4869">
              <w:t xml:space="preserve"> </w:t>
            </w:r>
            <w:r w:rsidR="00731A77" w:rsidRPr="006C4869">
              <w:t>(далее - Проекта)</w:t>
            </w:r>
          </w:p>
        </w:tc>
        <w:tc>
          <w:tcPr>
            <w:tcW w:w="2268" w:type="dxa"/>
            <w:shd w:val="clear" w:color="auto" w:fill="auto"/>
          </w:tcPr>
          <w:p w:rsidR="00110DCA" w:rsidRPr="006C4869" w:rsidRDefault="000B45E8" w:rsidP="00DD0AEA">
            <w:pPr>
              <w:spacing w:line="230" w:lineRule="auto"/>
              <w:jc w:val="center"/>
            </w:pPr>
            <w:r w:rsidRPr="006C4869">
              <w:t>у</w:t>
            </w:r>
            <w:r w:rsidR="00110DCA" w:rsidRPr="006C4869">
              <w:t xml:space="preserve">правление архитектуры и службы заказчика по строительству </w:t>
            </w:r>
            <w:r w:rsidR="006354E9" w:rsidRPr="006C4869">
              <w:t>а</w:t>
            </w:r>
            <w:r w:rsidR="00110DCA" w:rsidRPr="006C4869">
              <w:t>дминистрации</w:t>
            </w:r>
            <w:r w:rsidR="00F569B8" w:rsidRPr="006C4869">
              <w:t xml:space="preserve"> муниципального образования Лабинский район</w:t>
            </w:r>
          </w:p>
        </w:tc>
        <w:tc>
          <w:tcPr>
            <w:tcW w:w="3118" w:type="dxa"/>
            <w:shd w:val="clear" w:color="auto" w:fill="auto"/>
          </w:tcPr>
          <w:p w:rsidR="002529DB" w:rsidRPr="006C4869" w:rsidRDefault="000B45E8" w:rsidP="00DD0AEA">
            <w:pPr>
              <w:spacing w:line="230" w:lineRule="auto"/>
              <w:jc w:val="center"/>
            </w:pPr>
            <w:r w:rsidRPr="006C4869">
              <w:t>июнь</w:t>
            </w:r>
            <w:r w:rsidR="00135571" w:rsidRPr="006C4869">
              <w:t xml:space="preserve"> </w:t>
            </w:r>
            <w:r w:rsidR="002529DB" w:rsidRPr="006C4869">
              <w:t>202</w:t>
            </w:r>
            <w:r w:rsidR="00A274A6" w:rsidRPr="006C4869">
              <w:t>2</w:t>
            </w:r>
            <w:r w:rsidR="002407C9" w:rsidRPr="006C4869">
              <w:t xml:space="preserve"> года</w:t>
            </w:r>
          </w:p>
        </w:tc>
      </w:tr>
      <w:tr w:rsidR="003E123B" w:rsidRPr="006C4869" w:rsidTr="006C4869">
        <w:trPr>
          <w:trHeight w:val="1516"/>
          <w:jc w:val="center"/>
        </w:trPr>
        <w:tc>
          <w:tcPr>
            <w:tcW w:w="567" w:type="dxa"/>
            <w:shd w:val="clear" w:color="auto" w:fill="auto"/>
          </w:tcPr>
          <w:p w:rsidR="00931CB5" w:rsidRPr="006C4869" w:rsidRDefault="00F569B8" w:rsidP="00DD0AEA">
            <w:pPr>
              <w:spacing w:line="230" w:lineRule="auto"/>
              <w:jc w:val="center"/>
            </w:pPr>
            <w:r w:rsidRPr="006C4869">
              <w:t>2</w:t>
            </w:r>
          </w:p>
        </w:tc>
        <w:tc>
          <w:tcPr>
            <w:tcW w:w="3686" w:type="dxa"/>
            <w:shd w:val="clear" w:color="auto" w:fill="auto"/>
          </w:tcPr>
          <w:p w:rsidR="008860DC" w:rsidRPr="006C4869" w:rsidRDefault="00731A77" w:rsidP="00DD0AEA">
            <w:pPr>
              <w:spacing w:line="230" w:lineRule="auto"/>
              <w:jc w:val="center"/>
            </w:pPr>
            <w:r w:rsidRPr="006C4869">
              <w:t xml:space="preserve">Размещение в средствах массовой информации </w:t>
            </w:r>
          </w:p>
          <w:p w:rsidR="008860DC" w:rsidRPr="006C4869" w:rsidRDefault="00731A77" w:rsidP="00DD0AEA">
            <w:pPr>
              <w:spacing w:line="230" w:lineRule="auto"/>
              <w:jc w:val="center"/>
            </w:pPr>
            <w:r w:rsidRPr="006C4869">
              <w:t xml:space="preserve">и в информационно-телекоммуникационной </w:t>
            </w:r>
          </w:p>
          <w:p w:rsidR="00931CB5" w:rsidRPr="006C4869" w:rsidRDefault="00731A77" w:rsidP="00DD0AEA">
            <w:pPr>
              <w:spacing w:line="230" w:lineRule="auto"/>
              <w:jc w:val="center"/>
            </w:pPr>
            <w:r w:rsidRPr="006C4869">
              <w:t xml:space="preserve">сети «Интернет» на сайте администрации </w:t>
            </w:r>
            <w:r w:rsidR="00110DCA" w:rsidRPr="006C4869">
              <w:t xml:space="preserve">Зассовского </w:t>
            </w:r>
            <w:r w:rsidRPr="006C4869">
              <w:t>сельского поселения Лабинского района информационного сообщения о подготовке Проекта</w:t>
            </w:r>
          </w:p>
        </w:tc>
        <w:tc>
          <w:tcPr>
            <w:tcW w:w="2268" w:type="dxa"/>
            <w:shd w:val="clear" w:color="auto" w:fill="auto"/>
          </w:tcPr>
          <w:p w:rsidR="004A55CF" w:rsidRPr="006C4869" w:rsidRDefault="00241E04" w:rsidP="00DD0AEA">
            <w:pPr>
              <w:spacing w:line="230" w:lineRule="auto"/>
              <w:jc w:val="center"/>
            </w:pPr>
            <w:r w:rsidRPr="006C4869">
              <w:t>у</w:t>
            </w:r>
            <w:r w:rsidR="00135571" w:rsidRPr="006C4869">
              <w:t>правление архитектуры и службы заказчика по строительству администрации муниципального образования Лабинский район</w:t>
            </w:r>
          </w:p>
        </w:tc>
        <w:tc>
          <w:tcPr>
            <w:tcW w:w="3118" w:type="dxa"/>
            <w:shd w:val="clear" w:color="auto" w:fill="auto"/>
          </w:tcPr>
          <w:p w:rsidR="000E37FB" w:rsidRPr="006C4869" w:rsidRDefault="006354E9" w:rsidP="00DD0AEA">
            <w:pPr>
              <w:spacing w:line="230" w:lineRule="auto"/>
              <w:jc w:val="center"/>
            </w:pPr>
            <w:r w:rsidRPr="006C4869">
              <w:t>н</w:t>
            </w:r>
            <w:r w:rsidR="00F569B8" w:rsidRPr="006C4869">
              <w:t xml:space="preserve">е позднее </w:t>
            </w:r>
            <w:r w:rsidR="00E43AD4" w:rsidRPr="006C4869">
              <w:t xml:space="preserve">десяти </w:t>
            </w:r>
            <w:r w:rsidR="00F569B8" w:rsidRPr="006C4869">
              <w:t xml:space="preserve">дней </w:t>
            </w:r>
          </w:p>
          <w:p w:rsidR="002B6456" w:rsidRPr="006C4869" w:rsidRDefault="00F569B8" w:rsidP="00DD0AEA">
            <w:pPr>
              <w:spacing w:line="230" w:lineRule="auto"/>
              <w:jc w:val="center"/>
            </w:pPr>
            <w:r w:rsidRPr="006C4869">
              <w:t xml:space="preserve">со дня принятия постановления о </w:t>
            </w:r>
            <w:r w:rsidR="0027250B" w:rsidRPr="006C4869">
              <w:t xml:space="preserve">подготовке </w:t>
            </w:r>
            <w:r w:rsidR="002407C9" w:rsidRPr="006C4869">
              <w:t>П</w:t>
            </w:r>
            <w:r w:rsidRPr="006C4869">
              <w:t>роекта</w:t>
            </w:r>
          </w:p>
          <w:p w:rsidR="00243E48" w:rsidRPr="006C4869" w:rsidRDefault="00693F12" w:rsidP="00DD0AEA">
            <w:pPr>
              <w:spacing w:line="230" w:lineRule="auto"/>
              <w:jc w:val="center"/>
            </w:pPr>
            <w:r w:rsidRPr="006C4869">
              <w:t>и</w:t>
            </w:r>
            <w:r w:rsidR="00F95A8F" w:rsidRPr="006C4869">
              <w:t xml:space="preserve">нформация размещается </w:t>
            </w:r>
            <w:r w:rsidR="00DD0AEA">
              <w:t xml:space="preserve">в </w:t>
            </w:r>
            <w:r w:rsidR="005E3964" w:rsidRPr="006C4869">
              <w:t xml:space="preserve">информационной телекоммуникационной сети </w:t>
            </w:r>
            <w:r w:rsidR="00A86635">
              <w:t>«</w:t>
            </w:r>
            <w:r w:rsidR="005E3964" w:rsidRPr="006C4869">
              <w:t>Интернет</w:t>
            </w:r>
            <w:r w:rsidR="00A86635">
              <w:t>»</w:t>
            </w:r>
            <w:r w:rsidR="005E3964" w:rsidRPr="006C4869">
              <w:t xml:space="preserve"> </w:t>
            </w:r>
            <w:r w:rsidR="00F95A8F" w:rsidRPr="006C4869">
              <w:t>на официальном сайте</w:t>
            </w:r>
          </w:p>
          <w:p w:rsidR="00110DCA" w:rsidRPr="006C4869" w:rsidRDefault="00110DCA" w:rsidP="00DD0AEA">
            <w:pPr>
              <w:spacing w:line="230" w:lineRule="auto"/>
              <w:jc w:val="center"/>
            </w:pPr>
            <w:r w:rsidRPr="006C4869">
              <w:t>Зассовского</w:t>
            </w:r>
            <w:r w:rsidR="003E123B" w:rsidRPr="006C4869">
              <w:t xml:space="preserve"> сельского поселения по</w:t>
            </w:r>
          </w:p>
          <w:p w:rsidR="00931CB5" w:rsidRPr="006C4869" w:rsidRDefault="003E123B" w:rsidP="00DD0AEA">
            <w:pPr>
              <w:spacing w:line="230" w:lineRule="auto"/>
              <w:jc w:val="center"/>
            </w:pPr>
            <w:r w:rsidRPr="006C4869">
              <w:t xml:space="preserve">адресу: </w:t>
            </w:r>
            <w:hyperlink r:id="rId7" w:history="1">
              <w:r w:rsidR="00110DCA" w:rsidRPr="006C4869">
                <w:rPr>
                  <w:rStyle w:val="ae"/>
                  <w:color w:val="auto"/>
                  <w:u w:val="none"/>
                </w:rPr>
                <w:t>http://</w:t>
              </w:r>
            </w:hyperlink>
            <w:r w:rsidR="00110DCA" w:rsidRPr="006C4869">
              <w:t>zassovskoe.ru</w:t>
            </w:r>
          </w:p>
        </w:tc>
      </w:tr>
      <w:tr w:rsidR="003E123B" w:rsidRPr="006C4869" w:rsidTr="006C4869">
        <w:trPr>
          <w:trHeight w:val="656"/>
          <w:jc w:val="center"/>
        </w:trPr>
        <w:tc>
          <w:tcPr>
            <w:tcW w:w="567" w:type="dxa"/>
            <w:shd w:val="clear" w:color="auto" w:fill="auto"/>
          </w:tcPr>
          <w:p w:rsidR="00931CB5" w:rsidRPr="006C4869" w:rsidRDefault="00475395" w:rsidP="00DD0AEA">
            <w:pPr>
              <w:spacing w:line="230" w:lineRule="auto"/>
              <w:jc w:val="center"/>
            </w:pPr>
            <w:r w:rsidRPr="006C4869">
              <w:t>3</w:t>
            </w:r>
          </w:p>
        </w:tc>
        <w:tc>
          <w:tcPr>
            <w:tcW w:w="3686" w:type="dxa"/>
            <w:shd w:val="clear" w:color="auto" w:fill="auto"/>
          </w:tcPr>
          <w:p w:rsidR="004A55CF" w:rsidRPr="006C4869" w:rsidRDefault="00465420" w:rsidP="00DD0AEA">
            <w:pPr>
              <w:spacing w:line="230" w:lineRule="auto"/>
              <w:jc w:val="center"/>
            </w:pPr>
            <w:r w:rsidRPr="006C4869">
              <w:t xml:space="preserve">Подготовка </w:t>
            </w:r>
            <w:r w:rsidR="00FC062B" w:rsidRPr="006C4869">
              <w:t xml:space="preserve">технического </w:t>
            </w:r>
            <w:r w:rsidRPr="006C4869">
              <w:t xml:space="preserve">задания на разработку </w:t>
            </w:r>
            <w:r w:rsidR="002407C9" w:rsidRPr="006C4869">
              <w:t>П</w:t>
            </w:r>
            <w:r w:rsidRPr="006C4869">
              <w:t>роекта</w:t>
            </w:r>
          </w:p>
        </w:tc>
        <w:tc>
          <w:tcPr>
            <w:tcW w:w="2268" w:type="dxa"/>
            <w:shd w:val="clear" w:color="auto" w:fill="auto"/>
          </w:tcPr>
          <w:p w:rsidR="00931CB5" w:rsidRPr="006C4869" w:rsidRDefault="000E37FB" w:rsidP="00DD0AEA">
            <w:pPr>
              <w:spacing w:line="230" w:lineRule="auto"/>
              <w:jc w:val="center"/>
            </w:pPr>
            <w:r w:rsidRPr="006C4869">
              <w:t>к</w:t>
            </w:r>
            <w:r w:rsidR="004D4F0A" w:rsidRPr="006C4869">
              <w:t>омиссия</w:t>
            </w:r>
          </w:p>
        </w:tc>
        <w:tc>
          <w:tcPr>
            <w:tcW w:w="3118" w:type="dxa"/>
            <w:shd w:val="clear" w:color="auto" w:fill="auto"/>
          </w:tcPr>
          <w:p w:rsidR="00931CB5" w:rsidRPr="006C4869" w:rsidRDefault="000B45E8" w:rsidP="00DD0AEA">
            <w:pPr>
              <w:spacing w:line="230" w:lineRule="auto"/>
              <w:jc w:val="center"/>
            </w:pPr>
            <w:r w:rsidRPr="006C4869">
              <w:t>июнь</w:t>
            </w:r>
            <w:r w:rsidR="0027250B" w:rsidRPr="006C4869">
              <w:t xml:space="preserve"> </w:t>
            </w:r>
            <w:r w:rsidR="00243E48" w:rsidRPr="006C4869">
              <w:t>202</w:t>
            </w:r>
            <w:r w:rsidR="00A274A6" w:rsidRPr="006C4869">
              <w:t>2</w:t>
            </w:r>
            <w:r w:rsidR="00243E48" w:rsidRPr="006C4869">
              <w:t xml:space="preserve"> года</w:t>
            </w:r>
          </w:p>
        </w:tc>
      </w:tr>
      <w:tr w:rsidR="003E123B" w:rsidRPr="006C4869" w:rsidTr="006C4869">
        <w:trPr>
          <w:jc w:val="center"/>
        </w:trPr>
        <w:tc>
          <w:tcPr>
            <w:tcW w:w="567" w:type="dxa"/>
            <w:shd w:val="clear" w:color="auto" w:fill="auto"/>
          </w:tcPr>
          <w:p w:rsidR="00931CB5" w:rsidRPr="006C4869" w:rsidRDefault="00110DCA" w:rsidP="00DD0AEA">
            <w:pPr>
              <w:spacing w:line="230" w:lineRule="auto"/>
              <w:jc w:val="center"/>
            </w:pPr>
            <w:r w:rsidRPr="006C4869">
              <w:t>4</w:t>
            </w:r>
          </w:p>
        </w:tc>
        <w:tc>
          <w:tcPr>
            <w:tcW w:w="3686" w:type="dxa"/>
            <w:shd w:val="clear" w:color="auto" w:fill="auto"/>
          </w:tcPr>
          <w:p w:rsidR="005D7CCD" w:rsidRPr="006C4869" w:rsidRDefault="00D402FB" w:rsidP="00DD0AEA">
            <w:pPr>
              <w:spacing w:line="230" w:lineRule="auto"/>
              <w:jc w:val="center"/>
            </w:pPr>
            <w:r w:rsidRPr="006C4869">
              <w:t xml:space="preserve">Разработка </w:t>
            </w:r>
            <w:r w:rsidR="00CD696C" w:rsidRPr="006C4869">
              <w:t>П</w:t>
            </w:r>
            <w:r w:rsidR="00476DE1" w:rsidRPr="006C4869">
              <w:t>роекта</w:t>
            </w:r>
          </w:p>
        </w:tc>
        <w:tc>
          <w:tcPr>
            <w:tcW w:w="2268" w:type="dxa"/>
            <w:shd w:val="clear" w:color="auto" w:fill="auto"/>
          </w:tcPr>
          <w:p w:rsidR="00931CB5" w:rsidRPr="006C4869" w:rsidRDefault="000E37FB" w:rsidP="00DD0AEA">
            <w:pPr>
              <w:spacing w:line="230" w:lineRule="auto"/>
              <w:jc w:val="center"/>
            </w:pPr>
            <w:r w:rsidRPr="006C4869">
              <w:t>разработчик проекта</w:t>
            </w:r>
          </w:p>
        </w:tc>
        <w:tc>
          <w:tcPr>
            <w:tcW w:w="3118" w:type="dxa"/>
            <w:shd w:val="clear" w:color="auto" w:fill="auto"/>
          </w:tcPr>
          <w:p w:rsidR="000E37FB" w:rsidRPr="006C4869" w:rsidRDefault="006354E9" w:rsidP="00DD0AEA">
            <w:pPr>
              <w:spacing w:line="230" w:lineRule="auto"/>
              <w:jc w:val="center"/>
            </w:pPr>
            <w:r w:rsidRPr="006C4869">
              <w:t>в</w:t>
            </w:r>
            <w:r w:rsidR="00D402FB" w:rsidRPr="006C4869">
              <w:t xml:space="preserve"> срок, установленн</w:t>
            </w:r>
            <w:r w:rsidR="00CD696C" w:rsidRPr="006C4869">
              <w:t xml:space="preserve">ый </w:t>
            </w:r>
          </w:p>
          <w:p w:rsidR="00290E6A" w:rsidRPr="006C4869" w:rsidRDefault="00D402FB" w:rsidP="00DD0AEA">
            <w:pPr>
              <w:spacing w:line="230" w:lineRule="auto"/>
              <w:jc w:val="center"/>
            </w:pPr>
            <w:r w:rsidRPr="006C4869">
              <w:t xml:space="preserve">в </w:t>
            </w:r>
            <w:r w:rsidR="00110DCA" w:rsidRPr="006C4869">
              <w:t>договоре</w:t>
            </w:r>
          </w:p>
        </w:tc>
      </w:tr>
      <w:tr w:rsidR="002B6456" w:rsidRPr="006C4869" w:rsidTr="006C4869">
        <w:trPr>
          <w:jc w:val="center"/>
        </w:trPr>
        <w:tc>
          <w:tcPr>
            <w:tcW w:w="567" w:type="dxa"/>
            <w:shd w:val="clear" w:color="auto" w:fill="auto"/>
          </w:tcPr>
          <w:p w:rsidR="002B6456" w:rsidRPr="006C4869" w:rsidRDefault="0028728E" w:rsidP="00DD0AEA">
            <w:pPr>
              <w:spacing w:line="230" w:lineRule="auto"/>
              <w:jc w:val="center"/>
            </w:pPr>
            <w:r w:rsidRPr="006C4869">
              <w:t>5</w:t>
            </w:r>
          </w:p>
        </w:tc>
        <w:tc>
          <w:tcPr>
            <w:tcW w:w="3686" w:type="dxa"/>
            <w:shd w:val="clear" w:color="auto" w:fill="auto"/>
          </w:tcPr>
          <w:p w:rsidR="002B6456" w:rsidRPr="006C4869" w:rsidRDefault="00670109" w:rsidP="00DD0AEA">
            <w:pPr>
              <w:spacing w:line="230" w:lineRule="auto"/>
              <w:jc w:val="center"/>
            </w:pPr>
            <w:r w:rsidRPr="006C4869">
              <w:t>Сбор, учет и рассмотрение К</w:t>
            </w:r>
            <w:r w:rsidR="002B6456" w:rsidRPr="006C4869">
              <w:t xml:space="preserve">омиссией предложений по внесению изменений в Генеральный план сельского поселения </w:t>
            </w:r>
            <w:r w:rsidR="00110DCA" w:rsidRPr="006C4869">
              <w:t xml:space="preserve">Зассовского </w:t>
            </w:r>
            <w:r w:rsidR="002B6456" w:rsidRPr="006C4869">
              <w:t>сель</w:t>
            </w:r>
            <w:r w:rsidR="000F492A" w:rsidRPr="006C4869">
              <w:t>ского поселения Лабинского района</w:t>
            </w:r>
          </w:p>
        </w:tc>
        <w:tc>
          <w:tcPr>
            <w:tcW w:w="2268" w:type="dxa"/>
            <w:shd w:val="clear" w:color="auto" w:fill="auto"/>
          </w:tcPr>
          <w:p w:rsidR="002B6456" w:rsidRPr="006C4869" w:rsidRDefault="000E37FB" w:rsidP="00DD0AEA">
            <w:pPr>
              <w:spacing w:line="230" w:lineRule="auto"/>
              <w:jc w:val="center"/>
            </w:pPr>
            <w:r w:rsidRPr="006C4869">
              <w:t>к</w:t>
            </w:r>
            <w:r w:rsidR="000F492A" w:rsidRPr="006C4869">
              <w:t>омиссия</w:t>
            </w:r>
          </w:p>
        </w:tc>
        <w:tc>
          <w:tcPr>
            <w:tcW w:w="3118" w:type="dxa"/>
            <w:shd w:val="clear" w:color="auto" w:fill="auto"/>
          </w:tcPr>
          <w:p w:rsidR="000F492A" w:rsidRPr="006C4869" w:rsidRDefault="006354E9" w:rsidP="00DD0AEA">
            <w:pPr>
              <w:spacing w:line="230" w:lineRule="auto"/>
              <w:jc w:val="center"/>
            </w:pPr>
            <w:r w:rsidRPr="006C4869">
              <w:t>в</w:t>
            </w:r>
            <w:r w:rsidR="000F492A" w:rsidRPr="006C4869">
              <w:t xml:space="preserve"> течение двух месяцев со дня размещения в информационной телекоммуникационной сети Интернет на официальном сайте</w:t>
            </w:r>
          </w:p>
          <w:p w:rsidR="007C74EC" w:rsidRPr="006C4869" w:rsidRDefault="00556519" w:rsidP="00DD0AEA">
            <w:pPr>
              <w:spacing w:line="230" w:lineRule="auto"/>
              <w:jc w:val="center"/>
            </w:pPr>
            <w:r w:rsidRPr="006C4869">
              <w:t>Зассовского</w:t>
            </w:r>
            <w:r w:rsidR="000F492A" w:rsidRPr="006C4869">
              <w:t xml:space="preserve"> сельского </w:t>
            </w:r>
            <w:r w:rsidR="006E5E82" w:rsidRPr="006C4869">
              <w:t>поселения по</w:t>
            </w:r>
            <w:r w:rsidR="000F492A" w:rsidRPr="006C4869">
              <w:t xml:space="preserve"> адресу: </w:t>
            </w:r>
            <w:hyperlink r:id="rId8" w:history="1">
              <w:r w:rsidR="000F492A" w:rsidRPr="006C4869">
                <w:rPr>
                  <w:rStyle w:val="ae"/>
                  <w:color w:val="auto"/>
                  <w:u w:val="none"/>
                </w:rPr>
                <w:t>http://luchevoe.molabrn.ru/</w:t>
              </w:r>
            </w:hyperlink>
            <w:r w:rsidR="000F492A" w:rsidRPr="006C4869">
              <w:t xml:space="preserve"> информационного сообщения о </w:t>
            </w:r>
            <w:r w:rsidR="000E37FB" w:rsidRPr="006C4869">
              <w:t xml:space="preserve">подготовке </w:t>
            </w:r>
          </w:p>
          <w:p w:rsidR="002B6456" w:rsidRPr="006C4869" w:rsidRDefault="000E37FB" w:rsidP="00DD0AEA">
            <w:pPr>
              <w:spacing w:line="230" w:lineRule="auto"/>
              <w:jc w:val="center"/>
            </w:pPr>
            <w:r w:rsidRPr="006C4869">
              <w:t>Проекта</w:t>
            </w:r>
          </w:p>
        </w:tc>
      </w:tr>
      <w:tr w:rsidR="007C74EC" w:rsidRPr="006C4869" w:rsidTr="006C4869">
        <w:trPr>
          <w:jc w:val="center"/>
        </w:trPr>
        <w:tc>
          <w:tcPr>
            <w:tcW w:w="567" w:type="dxa"/>
            <w:shd w:val="clear" w:color="auto" w:fill="auto"/>
          </w:tcPr>
          <w:p w:rsidR="007C74EC" w:rsidRPr="006C4869" w:rsidRDefault="007C74EC" w:rsidP="00EE6CDA">
            <w:pPr>
              <w:jc w:val="center"/>
            </w:pPr>
            <w:r w:rsidRPr="006C4869"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7C74EC" w:rsidRPr="006C4869" w:rsidRDefault="007C74EC" w:rsidP="00EE6CDA">
            <w:pPr>
              <w:jc w:val="center"/>
            </w:pPr>
            <w:r w:rsidRPr="006C4869">
              <w:t>2</w:t>
            </w:r>
          </w:p>
        </w:tc>
        <w:tc>
          <w:tcPr>
            <w:tcW w:w="2268" w:type="dxa"/>
            <w:shd w:val="clear" w:color="auto" w:fill="auto"/>
          </w:tcPr>
          <w:p w:rsidR="007C74EC" w:rsidRPr="006C4869" w:rsidRDefault="007C74EC" w:rsidP="00EE6CDA">
            <w:pPr>
              <w:jc w:val="center"/>
            </w:pPr>
            <w:r w:rsidRPr="006C4869">
              <w:t>3</w:t>
            </w:r>
          </w:p>
        </w:tc>
        <w:tc>
          <w:tcPr>
            <w:tcW w:w="3118" w:type="dxa"/>
            <w:shd w:val="clear" w:color="auto" w:fill="auto"/>
          </w:tcPr>
          <w:p w:rsidR="007C74EC" w:rsidRPr="006C4869" w:rsidRDefault="007C74EC" w:rsidP="00EE6CDA">
            <w:pPr>
              <w:jc w:val="center"/>
            </w:pPr>
            <w:r w:rsidRPr="006C4869">
              <w:t>4</w:t>
            </w:r>
          </w:p>
        </w:tc>
      </w:tr>
      <w:tr w:rsidR="00D402FB" w:rsidRPr="006C4869" w:rsidTr="006C4869">
        <w:trPr>
          <w:jc w:val="center"/>
        </w:trPr>
        <w:tc>
          <w:tcPr>
            <w:tcW w:w="567" w:type="dxa"/>
            <w:shd w:val="clear" w:color="auto" w:fill="auto"/>
          </w:tcPr>
          <w:p w:rsidR="00D402FB" w:rsidRPr="006C4869" w:rsidRDefault="0028728E" w:rsidP="00EE6CDA">
            <w:pPr>
              <w:jc w:val="center"/>
            </w:pPr>
            <w:r w:rsidRPr="006C4869">
              <w:t>6</w:t>
            </w:r>
          </w:p>
        </w:tc>
        <w:tc>
          <w:tcPr>
            <w:tcW w:w="3686" w:type="dxa"/>
            <w:shd w:val="clear" w:color="auto" w:fill="auto"/>
          </w:tcPr>
          <w:p w:rsidR="000E37FB" w:rsidRPr="006C4869" w:rsidRDefault="00670109" w:rsidP="00EE6CDA">
            <w:pPr>
              <w:jc w:val="center"/>
            </w:pPr>
            <w:r w:rsidRPr="006C4869">
              <w:t>Передача П</w:t>
            </w:r>
            <w:r w:rsidR="00D402FB" w:rsidRPr="006C4869">
              <w:t>роекта разр</w:t>
            </w:r>
            <w:r w:rsidRPr="006C4869">
              <w:t xml:space="preserve">аботчиком в Комиссию, проверка </w:t>
            </w:r>
          </w:p>
          <w:p w:rsidR="00110DCA" w:rsidRPr="006C4869" w:rsidRDefault="00670109" w:rsidP="00EE6CDA">
            <w:pPr>
              <w:jc w:val="center"/>
            </w:pPr>
            <w:r w:rsidRPr="006C4869">
              <w:t>П</w:t>
            </w:r>
            <w:r w:rsidR="00D402FB" w:rsidRPr="006C4869">
              <w:t xml:space="preserve">роекта </w:t>
            </w:r>
            <w:r w:rsidRPr="006C4869">
              <w:t>администрацией муниципального образования Лабинский район</w:t>
            </w:r>
            <w:r w:rsidR="00D402FB" w:rsidRPr="006C4869">
              <w:t xml:space="preserve"> на соответствие тех</w:t>
            </w:r>
            <w:r w:rsidR="009C0355" w:rsidRPr="006C4869">
              <w:t>н</w:t>
            </w:r>
            <w:r w:rsidR="00D402FB" w:rsidRPr="006C4869">
              <w:t xml:space="preserve">ическим </w:t>
            </w:r>
            <w:r w:rsidR="009C0355" w:rsidRPr="006C4869">
              <w:t xml:space="preserve">регламентам и </w:t>
            </w:r>
            <w:r w:rsidR="000E37FB" w:rsidRPr="006C4869">
              <w:t>техническому заданию</w:t>
            </w:r>
          </w:p>
        </w:tc>
        <w:tc>
          <w:tcPr>
            <w:tcW w:w="2268" w:type="dxa"/>
            <w:shd w:val="clear" w:color="auto" w:fill="auto"/>
          </w:tcPr>
          <w:p w:rsidR="00670109" w:rsidRPr="006C4869" w:rsidRDefault="000E37FB" w:rsidP="00EE6CDA">
            <w:pPr>
              <w:jc w:val="center"/>
            </w:pPr>
            <w:r w:rsidRPr="006C4869">
              <w:t>к</w:t>
            </w:r>
            <w:r w:rsidR="00670109" w:rsidRPr="006C4869">
              <w:t>омиссия,</w:t>
            </w:r>
          </w:p>
          <w:p w:rsidR="00D402FB" w:rsidRPr="006C4869" w:rsidRDefault="00670109" w:rsidP="00EE6CDA">
            <w:pPr>
              <w:jc w:val="center"/>
            </w:pPr>
            <w:r w:rsidRPr="006C4869">
              <w:t>а</w:t>
            </w:r>
            <w:r w:rsidR="009C0355" w:rsidRPr="006C4869">
              <w:t>дминистраци</w:t>
            </w:r>
            <w:r w:rsidRPr="006C4869">
              <w:t>я муниципального образования Лабинский район</w:t>
            </w:r>
          </w:p>
        </w:tc>
        <w:tc>
          <w:tcPr>
            <w:tcW w:w="3118" w:type="dxa"/>
            <w:shd w:val="clear" w:color="auto" w:fill="auto"/>
          </w:tcPr>
          <w:p w:rsidR="00D402FB" w:rsidRPr="006C4869" w:rsidRDefault="000E37FB" w:rsidP="00EE6CDA">
            <w:pPr>
              <w:jc w:val="center"/>
            </w:pPr>
            <w:r w:rsidRPr="006C4869">
              <w:t>в</w:t>
            </w:r>
            <w:r w:rsidR="006354E9" w:rsidRPr="006C4869">
              <w:t xml:space="preserve"> течение 10 дней передачи Проекта в администрацию муниципального образования Лабинский район</w:t>
            </w:r>
          </w:p>
        </w:tc>
      </w:tr>
      <w:tr w:rsidR="003E123B" w:rsidRPr="006C4869" w:rsidTr="006C4869">
        <w:trPr>
          <w:trHeight w:val="1560"/>
          <w:jc w:val="center"/>
        </w:trPr>
        <w:tc>
          <w:tcPr>
            <w:tcW w:w="567" w:type="dxa"/>
            <w:shd w:val="clear" w:color="auto" w:fill="auto"/>
          </w:tcPr>
          <w:p w:rsidR="00931CB5" w:rsidRPr="006C4869" w:rsidRDefault="0028728E" w:rsidP="00EE6CDA">
            <w:pPr>
              <w:jc w:val="center"/>
            </w:pPr>
            <w:r w:rsidRPr="006C4869">
              <w:t>7</w:t>
            </w:r>
          </w:p>
        </w:tc>
        <w:tc>
          <w:tcPr>
            <w:tcW w:w="3686" w:type="dxa"/>
            <w:shd w:val="clear" w:color="auto" w:fill="auto"/>
          </w:tcPr>
          <w:p w:rsidR="004A55CF" w:rsidRPr="006C4869" w:rsidRDefault="00670109" w:rsidP="00EE6CDA">
            <w:pPr>
              <w:jc w:val="center"/>
            </w:pPr>
            <w:r w:rsidRPr="006C4869">
              <w:t>Опубликование П</w:t>
            </w:r>
            <w:r w:rsidR="00476DE1" w:rsidRPr="006C4869">
              <w:t xml:space="preserve">роекта </w:t>
            </w:r>
            <w:r w:rsidR="001F2E44" w:rsidRPr="006C4869">
              <w:t xml:space="preserve">на сайте ФГИС ТП </w:t>
            </w:r>
            <w:r w:rsidR="00A67634" w:rsidRPr="006C4869">
              <w:t xml:space="preserve">в целях </w:t>
            </w:r>
            <w:r w:rsidR="007C74EC" w:rsidRPr="006C4869">
              <w:t>обеспечения доступа</w:t>
            </w:r>
            <w:r w:rsidR="00A67634" w:rsidRPr="006C4869">
              <w:t xml:space="preserve"> к материалам Проекта всем заинтересованным лицам</w:t>
            </w:r>
          </w:p>
        </w:tc>
        <w:tc>
          <w:tcPr>
            <w:tcW w:w="2268" w:type="dxa"/>
            <w:shd w:val="clear" w:color="auto" w:fill="auto"/>
          </w:tcPr>
          <w:p w:rsidR="00931CB5" w:rsidRPr="006C4869" w:rsidRDefault="000E37FB" w:rsidP="00EE6CDA">
            <w:pPr>
              <w:jc w:val="center"/>
            </w:pPr>
            <w:r w:rsidRPr="006C4869">
              <w:t>у</w:t>
            </w:r>
            <w:r w:rsidR="001F2E44" w:rsidRPr="006C4869">
              <w:t>правление архитектуры и службы заказчика по строительству администрации муниципального образования Лабинский район</w:t>
            </w:r>
          </w:p>
        </w:tc>
        <w:tc>
          <w:tcPr>
            <w:tcW w:w="3118" w:type="dxa"/>
            <w:shd w:val="clear" w:color="auto" w:fill="auto"/>
          </w:tcPr>
          <w:p w:rsidR="000E37FB" w:rsidRPr="006C4869" w:rsidRDefault="000E37FB" w:rsidP="00EE6CDA">
            <w:pPr>
              <w:jc w:val="center"/>
            </w:pPr>
            <w:r w:rsidRPr="006C4869">
              <w:t>и</w:t>
            </w:r>
            <w:r w:rsidR="00F95A8F" w:rsidRPr="006C4869">
              <w:t xml:space="preserve">нформация размещается </w:t>
            </w:r>
          </w:p>
          <w:p w:rsidR="00931CB5" w:rsidRPr="006C4869" w:rsidRDefault="005E3964" w:rsidP="00EE6CDA">
            <w:pPr>
              <w:jc w:val="center"/>
            </w:pPr>
            <w:r w:rsidRPr="006C4869">
              <w:t xml:space="preserve">в информационной телекоммуникационной сети </w:t>
            </w:r>
            <w:r w:rsidR="00A86635">
              <w:t>«</w:t>
            </w:r>
            <w:r w:rsidRPr="006C4869">
              <w:t>Интернет</w:t>
            </w:r>
            <w:r w:rsidR="00A86635">
              <w:t>»</w:t>
            </w:r>
            <w:r w:rsidRPr="006C4869">
              <w:t xml:space="preserve"> </w:t>
            </w:r>
            <w:r w:rsidR="00F95A8F" w:rsidRPr="006C4869">
              <w:t xml:space="preserve">на сайте </w:t>
            </w:r>
            <w:r w:rsidR="00FF10A1" w:rsidRPr="006C4869">
              <w:t>Ф</w:t>
            </w:r>
            <w:r w:rsidR="00670109" w:rsidRPr="006C4869">
              <w:t xml:space="preserve">ГИС ТП не менее чем за </w:t>
            </w:r>
            <w:r w:rsidR="007C74EC" w:rsidRPr="006C4869">
              <w:t>два</w:t>
            </w:r>
            <w:r w:rsidR="00670109" w:rsidRPr="006C4869">
              <w:t xml:space="preserve"> месяца до его </w:t>
            </w:r>
            <w:r w:rsidR="00A67634" w:rsidRPr="006C4869">
              <w:t>утверждения представител</w:t>
            </w:r>
            <w:r w:rsidR="003D3189" w:rsidRPr="006C4869">
              <w:t>ьным органом местного самоуправления</w:t>
            </w:r>
          </w:p>
        </w:tc>
      </w:tr>
      <w:tr w:rsidR="003E123B" w:rsidRPr="006C4869" w:rsidTr="006C4869">
        <w:trPr>
          <w:trHeight w:val="1540"/>
          <w:jc w:val="center"/>
        </w:trPr>
        <w:tc>
          <w:tcPr>
            <w:tcW w:w="567" w:type="dxa"/>
            <w:shd w:val="clear" w:color="auto" w:fill="auto"/>
          </w:tcPr>
          <w:p w:rsidR="00931CB5" w:rsidRPr="006C4869" w:rsidRDefault="0028728E" w:rsidP="00EE6CDA">
            <w:pPr>
              <w:jc w:val="center"/>
            </w:pPr>
            <w:r w:rsidRPr="006C4869">
              <w:t>8</w:t>
            </w:r>
          </w:p>
        </w:tc>
        <w:tc>
          <w:tcPr>
            <w:tcW w:w="3686" w:type="dxa"/>
            <w:shd w:val="clear" w:color="auto" w:fill="auto"/>
          </w:tcPr>
          <w:p w:rsidR="004A55CF" w:rsidRPr="006C4869" w:rsidRDefault="003D3189" w:rsidP="00EE6CDA">
            <w:pPr>
              <w:jc w:val="center"/>
            </w:pPr>
            <w:r w:rsidRPr="006C4869">
              <w:t>Согласование П</w:t>
            </w:r>
            <w:r w:rsidR="00524404" w:rsidRPr="006C4869">
              <w:t>роекта в порядке, предусмотренном действующим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931CB5" w:rsidRPr="006C4869" w:rsidRDefault="000E37FB" w:rsidP="00EE6CDA">
            <w:pPr>
              <w:jc w:val="center"/>
            </w:pPr>
            <w:r w:rsidRPr="006C4869">
              <w:t>п</w:t>
            </w:r>
            <w:r w:rsidR="001F2E44" w:rsidRPr="006C4869">
              <w:t xml:space="preserve">рофильные структурные подразделения администрации </w:t>
            </w:r>
            <w:r w:rsidR="003D3189" w:rsidRPr="006C4869">
              <w:t>Краснодарского</w:t>
            </w:r>
            <w:r w:rsidR="001F2E44" w:rsidRPr="006C4869">
              <w:t xml:space="preserve"> края</w:t>
            </w:r>
          </w:p>
        </w:tc>
        <w:tc>
          <w:tcPr>
            <w:tcW w:w="3118" w:type="dxa"/>
            <w:shd w:val="clear" w:color="auto" w:fill="auto"/>
          </w:tcPr>
          <w:p w:rsidR="00931CB5" w:rsidRPr="006C4869" w:rsidRDefault="000E37FB" w:rsidP="00EE6CDA">
            <w:pPr>
              <w:jc w:val="center"/>
            </w:pPr>
            <w:r w:rsidRPr="006C4869">
              <w:t>с</w:t>
            </w:r>
            <w:r w:rsidR="00F95A8F" w:rsidRPr="006C4869">
              <w:t>огласования подготавливаются в виде отдельного документа</w:t>
            </w:r>
            <w:r w:rsidR="001F2E44" w:rsidRPr="006C4869">
              <w:t xml:space="preserve"> в течение </w:t>
            </w:r>
            <w:r w:rsidR="007C74EC" w:rsidRPr="006C4869">
              <w:t>двух</w:t>
            </w:r>
            <w:r w:rsidR="001F2E44" w:rsidRPr="006C4869">
              <w:t xml:space="preserve"> месяцев со дня получения извещения об обеспечении доступа</w:t>
            </w:r>
            <w:r w:rsidR="003D3189" w:rsidRPr="006C4869">
              <w:t xml:space="preserve"> на сайте ФГИС ТП к материалам П</w:t>
            </w:r>
            <w:r w:rsidR="001F2E44" w:rsidRPr="006C4869">
              <w:t>роекта</w:t>
            </w:r>
          </w:p>
        </w:tc>
      </w:tr>
      <w:tr w:rsidR="003E123B" w:rsidRPr="006C4869" w:rsidTr="006C4869">
        <w:trPr>
          <w:trHeight w:val="1263"/>
          <w:jc w:val="center"/>
        </w:trPr>
        <w:tc>
          <w:tcPr>
            <w:tcW w:w="567" w:type="dxa"/>
            <w:shd w:val="clear" w:color="auto" w:fill="auto"/>
          </w:tcPr>
          <w:p w:rsidR="00931CB5" w:rsidRPr="006C4869" w:rsidRDefault="0028728E" w:rsidP="00EE6CDA">
            <w:pPr>
              <w:jc w:val="center"/>
            </w:pPr>
            <w:r w:rsidRPr="006C4869">
              <w:t>9</w:t>
            </w:r>
          </w:p>
        </w:tc>
        <w:tc>
          <w:tcPr>
            <w:tcW w:w="3686" w:type="dxa"/>
            <w:shd w:val="clear" w:color="auto" w:fill="auto"/>
          </w:tcPr>
          <w:p w:rsidR="004A55CF" w:rsidRPr="006C4869" w:rsidRDefault="00524404" w:rsidP="00EE6CDA">
            <w:pPr>
              <w:jc w:val="center"/>
            </w:pPr>
            <w:r w:rsidRPr="006C4869">
              <w:t>Проведение</w:t>
            </w:r>
            <w:r w:rsidR="003D3189" w:rsidRPr="006C4869">
              <w:t xml:space="preserve"> публичных слушаний по П</w:t>
            </w:r>
            <w:r w:rsidRPr="006C4869">
              <w:t>роекту</w:t>
            </w:r>
          </w:p>
        </w:tc>
        <w:tc>
          <w:tcPr>
            <w:tcW w:w="2268" w:type="dxa"/>
            <w:shd w:val="clear" w:color="auto" w:fill="auto"/>
          </w:tcPr>
          <w:p w:rsidR="00931CB5" w:rsidRPr="006C4869" w:rsidRDefault="000E37FB" w:rsidP="00EE6CDA">
            <w:pPr>
              <w:jc w:val="center"/>
            </w:pPr>
            <w:r w:rsidRPr="006C4869">
              <w:t>к</w:t>
            </w:r>
            <w:r w:rsidR="004D4F0A" w:rsidRPr="006C4869">
              <w:t>омиссия</w:t>
            </w:r>
          </w:p>
        </w:tc>
        <w:tc>
          <w:tcPr>
            <w:tcW w:w="3118" w:type="dxa"/>
            <w:shd w:val="clear" w:color="auto" w:fill="auto"/>
          </w:tcPr>
          <w:p w:rsidR="00C818AF" w:rsidRPr="006C4869" w:rsidRDefault="000E37FB" w:rsidP="00EE6CDA">
            <w:pPr>
              <w:jc w:val="center"/>
            </w:pPr>
            <w:r w:rsidRPr="006C4869">
              <w:t>н</w:t>
            </w:r>
            <w:r w:rsidR="00C41FFB" w:rsidRPr="006C4869">
              <w:t xml:space="preserve">е менее </w:t>
            </w:r>
            <w:r w:rsidR="001B5979" w:rsidRPr="006C4869">
              <w:t xml:space="preserve">одного </w:t>
            </w:r>
            <w:r w:rsidR="00C41FFB" w:rsidRPr="006C4869">
              <w:t xml:space="preserve">месяца и не более </w:t>
            </w:r>
            <w:r w:rsidR="00556519" w:rsidRPr="006C4869">
              <w:t xml:space="preserve">двух </w:t>
            </w:r>
            <w:r w:rsidR="006E5E82" w:rsidRPr="006C4869">
              <w:t>месяцев с</w:t>
            </w:r>
            <w:r w:rsidR="00C41FFB" w:rsidRPr="006C4869">
              <w:t xml:space="preserve"> момента оповещения жителей </w:t>
            </w:r>
            <w:r w:rsidR="00556519" w:rsidRPr="006C4869">
              <w:t xml:space="preserve">Зассовского </w:t>
            </w:r>
            <w:r w:rsidR="00616F2F" w:rsidRPr="006C4869">
              <w:t xml:space="preserve">сельского поселения Лабинского района о начале публичных </w:t>
            </w:r>
            <w:r w:rsidR="006708B0" w:rsidRPr="006C4869">
              <w:t>с</w:t>
            </w:r>
            <w:r w:rsidR="00FF10A1" w:rsidRPr="006C4869">
              <w:t>л</w:t>
            </w:r>
            <w:r w:rsidR="00616F2F" w:rsidRPr="006C4869">
              <w:t>ушаний</w:t>
            </w:r>
          </w:p>
        </w:tc>
      </w:tr>
      <w:tr w:rsidR="003E123B" w:rsidRPr="006C4869" w:rsidTr="006C4869">
        <w:trPr>
          <w:trHeight w:val="273"/>
          <w:jc w:val="center"/>
        </w:trPr>
        <w:tc>
          <w:tcPr>
            <w:tcW w:w="567" w:type="dxa"/>
            <w:shd w:val="clear" w:color="auto" w:fill="auto"/>
          </w:tcPr>
          <w:p w:rsidR="00931CB5" w:rsidRPr="006C4869" w:rsidRDefault="0028728E" w:rsidP="00EE6CDA">
            <w:pPr>
              <w:jc w:val="center"/>
            </w:pPr>
            <w:r w:rsidRPr="006C4869">
              <w:t>10</w:t>
            </w:r>
          </w:p>
        </w:tc>
        <w:tc>
          <w:tcPr>
            <w:tcW w:w="3686" w:type="dxa"/>
            <w:shd w:val="clear" w:color="auto" w:fill="auto"/>
          </w:tcPr>
          <w:p w:rsidR="00BD5DFE" w:rsidRPr="006C4869" w:rsidRDefault="00524404" w:rsidP="00EE6CDA">
            <w:pPr>
              <w:jc w:val="center"/>
            </w:pPr>
            <w:r w:rsidRPr="006C4869">
              <w:t xml:space="preserve">Рассмотрение и обсуждение </w:t>
            </w:r>
            <w:r w:rsidR="003E70FC" w:rsidRPr="006C4869">
              <w:t>К</w:t>
            </w:r>
            <w:r w:rsidR="00356546" w:rsidRPr="006C4869">
              <w:t>омиссией</w:t>
            </w:r>
            <w:r w:rsidR="001B5979" w:rsidRPr="006C4869">
              <w:t xml:space="preserve"> предложений, поступивших</w:t>
            </w:r>
            <w:r w:rsidR="0090070A" w:rsidRPr="006C4869">
              <w:t xml:space="preserve"> в </w:t>
            </w:r>
            <w:r w:rsidR="00534530" w:rsidRPr="006C4869">
              <w:t>период публичных</w:t>
            </w:r>
            <w:r w:rsidR="003E70FC" w:rsidRPr="006C4869">
              <w:t xml:space="preserve"> слушаний</w:t>
            </w:r>
          </w:p>
        </w:tc>
        <w:tc>
          <w:tcPr>
            <w:tcW w:w="2268" w:type="dxa"/>
            <w:shd w:val="clear" w:color="auto" w:fill="auto"/>
          </w:tcPr>
          <w:p w:rsidR="00931CB5" w:rsidRPr="006C4869" w:rsidRDefault="000E37FB" w:rsidP="00EE6CDA">
            <w:pPr>
              <w:jc w:val="center"/>
            </w:pPr>
            <w:r w:rsidRPr="006C4869">
              <w:t>к</w:t>
            </w:r>
            <w:r w:rsidR="004D4F0A" w:rsidRPr="006C4869">
              <w:t>омиссия</w:t>
            </w:r>
          </w:p>
        </w:tc>
        <w:tc>
          <w:tcPr>
            <w:tcW w:w="3118" w:type="dxa"/>
            <w:shd w:val="clear" w:color="auto" w:fill="auto"/>
          </w:tcPr>
          <w:p w:rsidR="00931CB5" w:rsidRPr="006C4869" w:rsidRDefault="000E37FB" w:rsidP="00EE6CDA">
            <w:pPr>
              <w:jc w:val="center"/>
            </w:pPr>
            <w:r w:rsidRPr="006C4869">
              <w:t>п</w:t>
            </w:r>
            <w:r w:rsidR="0090070A" w:rsidRPr="006C4869">
              <w:t>оступившие предложения заносятся в протокол р</w:t>
            </w:r>
            <w:r w:rsidR="00FF10A1" w:rsidRPr="006C4869">
              <w:t>асширенного заседания Комиссии</w:t>
            </w:r>
          </w:p>
        </w:tc>
      </w:tr>
      <w:tr w:rsidR="006708B0" w:rsidRPr="006C4869" w:rsidTr="006C4869">
        <w:trPr>
          <w:trHeight w:val="273"/>
          <w:jc w:val="center"/>
        </w:trPr>
        <w:tc>
          <w:tcPr>
            <w:tcW w:w="567" w:type="dxa"/>
            <w:shd w:val="clear" w:color="auto" w:fill="auto"/>
          </w:tcPr>
          <w:p w:rsidR="006708B0" w:rsidRPr="006C4869" w:rsidRDefault="0028728E" w:rsidP="00EE6CDA">
            <w:pPr>
              <w:jc w:val="center"/>
            </w:pPr>
            <w:r w:rsidRPr="006C4869">
              <w:t>11</w:t>
            </w:r>
          </w:p>
        </w:tc>
        <w:tc>
          <w:tcPr>
            <w:tcW w:w="3686" w:type="dxa"/>
            <w:shd w:val="clear" w:color="auto" w:fill="auto"/>
          </w:tcPr>
          <w:p w:rsidR="006708B0" w:rsidRPr="006C4869" w:rsidRDefault="000E37FB" w:rsidP="00EE6CDA">
            <w:pPr>
              <w:jc w:val="center"/>
            </w:pPr>
            <w:r w:rsidRPr="006C4869">
              <w:t>С</w:t>
            </w:r>
            <w:r w:rsidR="006708B0" w:rsidRPr="006C4869">
              <w:t>оставление протокола и заключения по результатам публичных слушаний</w:t>
            </w:r>
          </w:p>
        </w:tc>
        <w:tc>
          <w:tcPr>
            <w:tcW w:w="2268" w:type="dxa"/>
            <w:shd w:val="clear" w:color="auto" w:fill="auto"/>
          </w:tcPr>
          <w:p w:rsidR="006708B0" w:rsidRPr="006C4869" w:rsidRDefault="009B6344" w:rsidP="00EE6CDA">
            <w:pPr>
              <w:jc w:val="center"/>
            </w:pPr>
            <w:r w:rsidRPr="006C4869">
              <w:t>комиссия</w:t>
            </w:r>
          </w:p>
        </w:tc>
        <w:tc>
          <w:tcPr>
            <w:tcW w:w="3118" w:type="dxa"/>
            <w:shd w:val="clear" w:color="auto" w:fill="auto"/>
          </w:tcPr>
          <w:p w:rsidR="006708B0" w:rsidRPr="006C4869" w:rsidRDefault="006708B0" w:rsidP="00EE6CDA">
            <w:pPr>
              <w:jc w:val="center"/>
            </w:pPr>
            <w:r w:rsidRPr="006C4869">
              <w:t>составляется заключение (итоговый документ)</w:t>
            </w:r>
          </w:p>
        </w:tc>
      </w:tr>
      <w:tr w:rsidR="00616F2F" w:rsidRPr="006C4869" w:rsidTr="006C4869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616F2F" w:rsidRPr="006C4869" w:rsidRDefault="00616F2F" w:rsidP="00EE6CDA">
            <w:pPr>
              <w:jc w:val="center"/>
            </w:pPr>
            <w:r w:rsidRPr="006C4869">
              <w:t>1</w:t>
            </w:r>
            <w:r w:rsidR="0028728E" w:rsidRPr="006C4869">
              <w:t>2</w:t>
            </w:r>
          </w:p>
        </w:tc>
        <w:tc>
          <w:tcPr>
            <w:tcW w:w="3686" w:type="dxa"/>
            <w:shd w:val="clear" w:color="auto" w:fill="auto"/>
          </w:tcPr>
          <w:p w:rsidR="00616F2F" w:rsidRPr="006C4869" w:rsidRDefault="00616F2F" w:rsidP="00EE6CDA">
            <w:pPr>
              <w:jc w:val="center"/>
            </w:pPr>
            <w:r w:rsidRPr="006C4869">
              <w:t xml:space="preserve">Опубликование заключения по </w:t>
            </w:r>
            <w:r w:rsidR="006E5E82" w:rsidRPr="006C4869">
              <w:t>результатам публичных</w:t>
            </w:r>
            <w:r w:rsidRPr="006C4869">
              <w:t xml:space="preserve"> слушаний</w:t>
            </w:r>
          </w:p>
        </w:tc>
        <w:tc>
          <w:tcPr>
            <w:tcW w:w="2268" w:type="dxa"/>
            <w:shd w:val="clear" w:color="auto" w:fill="auto"/>
          </w:tcPr>
          <w:p w:rsidR="00616F2F" w:rsidRPr="006C4869" w:rsidRDefault="000E37FB" w:rsidP="00EE6CDA">
            <w:pPr>
              <w:jc w:val="center"/>
            </w:pPr>
            <w:r w:rsidRPr="006C4869">
              <w:t>к</w:t>
            </w:r>
            <w:r w:rsidR="00693F12" w:rsidRPr="006C4869">
              <w:t>омиссия</w:t>
            </w:r>
          </w:p>
        </w:tc>
        <w:tc>
          <w:tcPr>
            <w:tcW w:w="3118" w:type="dxa"/>
            <w:shd w:val="clear" w:color="auto" w:fill="auto"/>
          </w:tcPr>
          <w:p w:rsidR="00616F2F" w:rsidRPr="006C4869" w:rsidRDefault="000E37FB" w:rsidP="00EE6CDA">
            <w:pPr>
              <w:jc w:val="center"/>
            </w:pPr>
            <w:r w:rsidRPr="006C4869">
              <w:t>в</w:t>
            </w:r>
            <w:r w:rsidR="00616F2F" w:rsidRPr="006C4869">
              <w:t xml:space="preserve"> течение пяти дней с</w:t>
            </w:r>
            <w:r w:rsidR="003E70FC" w:rsidRPr="006C4869">
              <w:t>о</w:t>
            </w:r>
            <w:r w:rsidR="00616F2F" w:rsidRPr="006C4869">
              <w:t xml:space="preserve"> </w:t>
            </w:r>
            <w:r w:rsidR="003E70FC" w:rsidRPr="006C4869">
              <w:t>дня</w:t>
            </w:r>
            <w:r w:rsidR="00616F2F" w:rsidRPr="006C4869">
              <w:t xml:space="preserve"> проведения расширенного заседания Комиссии</w:t>
            </w:r>
          </w:p>
        </w:tc>
      </w:tr>
      <w:tr w:rsidR="003E123B" w:rsidRPr="006C4869" w:rsidTr="006C4869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931CB5" w:rsidRPr="006C4869" w:rsidRDefault="006F21EE" w:rsidP="00EE6CDA">
            <w:pPr>
              <w:jc w:val="center"/>
            </w:pPr>
            <w:r w:rsidRPr="006C4869">
              <w:t>1</w:t>
            </w:r>
            <w:r w:rsidR="0028728E" w:rsidRPr="006C4869">
              <w:t>3</w:t>
            </w:r>
          </w:p>
        </w:tc>
        <w:tc>
          <w:tcPr>
            <w:tcW w:w="3686" w:type="dxa"/>
            <w:shd w:val="clear" w:color="auto" w:fill="auto"/>
          </w:tcPr>
          <w:p w:rsidR="004A55CF" w:rsidRDefault="00737427" w:rsidP="00EE6CDA">
            <w:pPr>
              <w:jc w:val="center"/>
            </w:pPr>
            <w:r w:rsidRPr="006C4869">
              <w:t xml:space="preserve">Доработка </w:t>
            </w:r>
            <w:r w:rsidR="00BD5DFE" w:rsidRPr="006C4869">
              <w:t xml:space="preserve">разработчиком </w:t>
            </w:r>
            <w:r w:rsidR="003E70FC" w:rsidRPr="006C4869">
              <w:t>П</w:t>
            </w:r>
            <w:r w:rsidRPr="006C4869">
              <w:t xml:space="preserve">роекта </w:t>
            </w:r>
            <w:r w:rsidR="003E70FC" w:rsidRPr="006C4869">
              <w:t>по итогам рассмотрения К</w:t>
            </w:r>
            <w:r w:rsidRPr="006C4869">
              <w:t xml:space="preserve">омиссией </w:t>
            </w:r>
            <w:r w:rsidR="00616F2F" w:rsidRPr="006C4869">
              <w:t>предложений, поступивших в период и</w:t>
            </w:r>
            <w:r w:rsidR="004D4F0A" w:rsidRPr="006C4869">
              <w:t xml:space="preserve"> по результатам пуб</w:t>
            </w:r>
            <w:r w:rsidRPr="006C4869">
              <w:t>личных слушаний (в случае необходимости</w:t>
            </w:r>
            <w:r w:rsidR="006708B0" w:rsidRPr="006C4869">
              <w:t>)</w:t>
            </w:r>
          </w:p>
          <w:p w:rsidR="00A86635" w:rsidRPr="006C4869" w:rsidRDefault="00A86635" w:rsidP="00EE6CD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31CB5" w:rsidRPr="006C4869" w:rsidRDefault="006354E9" w:rsidP="00EE6CDA">
            <w:pPr>
              <w:jc w:val="center"/>
            </w:pPr>
            <w:r w:rsidRPr="006C4869">
              <w:t>р</w:t>
            </w:r>
            <w:r w:rsidR="00735A92" w:rsidRPr="006C4869">
              <w:t xml:space="preserve">азработчик </w:t>
            </w:r>
            <w:r w:rsidR="00FC77AF" w:rsidRPr="006C4869">
              <w:t>П</w:t>
            </w:r>
            <w:r w:rsidR="004D4F0A" w:rsidRPr="006C4869">
              <w:t>роекта</w:t>
            </w:r>
          </w:p>
        </w:tc>
        <w:tc>
          <w:tcPr>
            <w:tcW w:w="3118" w:type="dxa"/>
            <w:shd w:val="clear" w:color="auto" w:fill="auto"/>
          </w:tcPr>
          <w:p w:rsidR="00931CB5" w:rsidRPr="006C4869" w:rsidRDefault="000E37FB" w:rsidP="00EE6CDA">
            <w:pPr>
              <w:jc w:val="center"/>
            </w:pPr>
            <w:r w:rsidRPr="006C4869">
              <w:t>д</w:t>
            </w:r>
            <w:r w:rsidR="00F95A8F" w:rsidRPr="006C4869">
              <w:t xml:space="preserve">оработка </w:t>
            </w:r>
            <w:r w:rsidR="003E70FC" w:rsidRPr="006C4869">
              <w:t>П</w:t>
            </w:r>
            <w:r w:rsidR="005E3964" w:rsidRPr="006C4869">
              <w:t xml:space="preserve">роекта </w:t>
            </w:r>
            <w:r w:rsidR="00F95A8F" w:rsidRPr="006C4869">
              <w:t xml:space="preserve">ведется по итогам рассмотрения </w:t>
            </w:r>
            <w:r w:rsidR="003E70FC" w:rsidRPr="006C4869">
              <w:t>предложений К</w:t>
            </w:r>
            <w:r w:rsidR="00F95A8F" w:rsidRPr="006C4869">
              <w:t>омиссией</w:t>
            </w:r>
          </w:p>
        </w:tc>
      </w:tr>
      <w:tr w:rsidR="003E123B" w:rsidRPr="006C4869" w:rsidTr="006C4869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931CB5" w:rsidRPr="006C4869" w:rsidRDefault="0028728E" w:rsidP="00EE6CDA">
            <w:pPr>
              <w:jc w:val="center"/>
            </w:pPr>
            <w:r w:rsidRPr="006C4869">
              <w:lastRenderedPageBreak/>
              <w:t>14</w:t>
            </w:r>
          </w:p>
        </w:tc>
        <w:tc>
          <w:tcPr>
            <w:tcW w:w="3686" w:type="dxa"/>
            <w:shd w:val="clear" w:color="auto" w:fill="auto"/>
          </w:tcPr>
          <w:p w:rsidR="008860DC" w:rsidRPr="006C4869" w:rsidRDefault="00737427" w:rsidP="00EE6CDA">
            <w:pPr>
              <w:jc w:val="center"/>
            </w:pPr>
            <w:r w:rsidRPr="006C4869">
              <w:t xml:space="preserve">Направление </w:t>
            </w:r>
            <w:r w:rsidR="00616F2F" w:rsidRPr="006C4869">
              <w:t xml:space="preserve">главе муниципального образования Лабинский район </w:t>
            </w:r>
            <w:r w:rsidR="00FC77AF" w:rsidRPr="006C4869">
              <w:t>П</w:t>
            </w:r>
            <w:r w:rsidRPr="006C4869">
              <w:t xml:space="preserve">роекта </w:t>
            </w:r>
          </w:p>
          <w:p w:rsidR="004A55CF" w:rsidRPr="006C4869" w:rsidRDefault="006F21EE" w:rsidP="00EE6CDA">
            <w:pPr>
              <w:jc w:val="center"/>
            </w:pPr>
            <w:r w:rsidRPr="006C4869">
              <w:t xml:space="preserve">(с приложением протокола публичных слушаний и заключения о результатах публичных слушаний) для </w:t>
            </w:r>
            <w:r w:rsidR="00FC77AF" w:rsidRPr="006C4869">
              <w:t>принятия решения о направлении П</w:t>
            </w:r>
            <w:r w:rsidRPr="006C4869">
              <w:t xml:space="preserve">роекта в Совет </w:t>
            </w:r>
            <w:r w:rsidR="001141DB" w:rsidRPr="006C4869">
              <w:t xml:space="preserve">муниципального образования Лабинский район </w:t>
            </w:r>
            <w:r w:rsidRPr="006C4869">
              <w:t>для утверждения</w:t>
            </w:r>
          </w:p>
        </w:tc>
        <w:tc>
          <w:tcPr>
            <w:tcW w:w="2268" w:type="dxa"/>
            <w:shd w:val="clear" w:color="auto" w:fill="auto"/>
          </w:tcPr>
          <w:p w:rsidR="00931CB5" w:rsidRPr="006C4869" w:rsidRDefault="000E37FB" w:rsidP="00EE6CDA">
            <w:pPr>
              <w:jc w:val="center"/>
            </w:pPr>
            <w:r w:rsidRPr="006C4869">
              <w:t>к</w:t>
            </w:r>
            <w:r w:rsidR="001141DB" w:rsidRPr="006C4869">
              <w:t>омиссия</w:t>
            </w:r>
          </w:p>
        </w:tc>
        <w:tc>
          <w:tcPr>
            <w:tcW w:w="3118" w:type="dxa"/>
            <w:shd w:val="clear" w:color="auto" w:fill="auto"/>
          </w:tcPr>
          <w:p w:rsidR="00A86635" w:rsidRDefault="000E37FB" w:rsidP="00EE6CDA">
            <w:pPr>
              <w:jc w:val="center"/>
            </w:pPr>
            <w:r w:rsidRPr="006C4869">
              <w:t>п</w:t>
            </w:r>
            <w:r w:rsidR="00F95A8F" w:rsidRPr="006C4869">
              <w:t xml:space="preserve">роект </w:t>
            </w:r>
            <w:r w:rsidR="00A86635">
              <w:t>направляется</w:t>
            </w:r>
          </w:p>
          <w:p w:rsidR="00931CB5" w:rsidRPr="006C4869" w:rsidRDefault="009A0E40" w:rsidP="00EE6CDA">
            <w:pPr>
              <w:jc w:val="center"/>
            </w:pPr>
            <w:r w:rsidRPr="006C4869">
              <w:t>главой муниципального образования Лабинский район в Совет муниципального образования Лабинский район с сопроводительным письмом</w:t>
            </w:r>
          </w:p>
        </w:tc>
      </w:tr>
      <w:tr w:rsidR="003E123B" w:rsidRPr="006C4869" w:rsidTr="006C4869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931CB5" w:rsidRPr="006C4869" w:rsidRDefault="006F21EE" w:rsidP="00EE6CDA">
            <w:pPr>
              <w:jc w:val="center"/>
            </w:pPr>
            <w:r w:rsidRPr="006C4869">
              <w:t>1</w:t>
            </w:r>
            <w:r w:rsidR="0028728E" w:rsidRPr="006C4869">
              <w:t>5</w:t>
            </w:r>
          </w:p>
        </w:tc>
        <w:tc>
          <w:tcPr>
            <w:tcW w:w="3686" w:type="dxa"/>
            <w:shd w:val="clear" w:color="auto" w:fill="auto"/>
          </w:tcPr>
          <w:p w:rsidR="00931CB5" w:rsidRPr="006C4869" w:rsidRDefault="006F21EE" w:rsidP="00EE6CDA">
            <w:pPr>
              <w:jc w:val="center"/>
            </w:pPr>
            <w:r w:rsidRPr="006C4869">
              <w:t xml:space="preserve">Принятие Советом </w:t>
            </w:r>
            <w:r w:rsidR="001141DB" w:rsidRPr="006C4869">
              <w:t xml:space="preserve">муниципального образования Лабинский район </w:t>
            </w:r>
            <w:r w:rsidR="00FC77AF" w:rsidRPr="006C4869">
              <w:t>решения по П</w:t>
            </w:r>
            <w:r w:rsidRPr="006C4869">
              <w:t>роекту</w:t>
            </w:r>
          </w:p>
        </w:tc>
        <w:tc>
          <w:tcPr>
            <w:tcW w:w="2268" w:type="dxa"/>
            <w:shd w:val="clear" w:color="auto" w:fill="auto"/>
          </w:tcPr>
          <w:p w:rsidR="00931CB5" w:rsidRPr="006C4869" w:rsidRDefault="006F21EE" w:rsidP="00EE6CDA">
            <w:pPr>
              <w:jc w:val="center"/>
            </w:pPr>
            <w:r w:rsidRPr="006C4869">
              <w:t xml:space="preserve">Совет </w:t>
            </w:r>
            <w:r w:rsidR="001141DB" w:rsidRPr="006C4869">
              <w:t>муниципального образования Лабинский район</w:t>
            </w:r>
          </w:p>
        </w:tc>
        <w:tc>
          <w:tcPr>
            <w:tcW w:w="3118" w:type="dxa"/>
            <w:shd w:val="clear" w:color="auto" w:fill="auto"/>
          </w:tcPr>
          <w:p w:rsidR="000E37FB" w:rsidRPr="006C4869" w:rsidRDefault="000E37FB" w:rsidP="00EE6CDA">
            <w:pPr>
              <w:jc w:val="center"/>
            </w:pPr>
            <w:r w:rsidRPr="006C4869">
              <w:t>р</w:t>
            </w:r>
            <w:r w:rsidR="009A0E40" w:rsidRPr="006C4869">
              <w:t>ешение Совета муниципального образования Лабинский р</w:t>
            </w:r>
            <w:r w:rsidR="00FC77AF" w:rsidRPr="006C4869">
              <w:t>айон по П</w:t>
            </w:r>
            <w:r w:rsidR="009A0E40" w:rsidRPr="006C4869">
              <w:t>роекту</w:t>
            </w:r>
            <w:r w:rsidR="00036F0B" w:rsidRPr="006C4869">
              <w:t xml:space="preserve"> </w:t>
            </w:r>
          </w:p>
          <w:p w:rsidR="000E37FB" w:rsidRPr="006C4869" w:rsidRDefault="00036F0B" w:rsidP="00EE6CDA">
            <w:pPr>
              <w:jc w:val="center"/>
            </w:pPr>
            <w:r w:rsidRPr="006C4869">
              <w:t xml:space="preserve">с приложениями </w:t>
            </w:r>
            <w:r w:rsidR="009A0E40" w:rsidRPr="006C4869">
              <w:t>публикуются на официальном сайте муниципального образования Лабин</w:t>
            </w:r>
            <w:r w:rsidR="00D85FC6" w:rsidRPr="006C4869">
              <w:t>с</w:t>
            </w:r>
            <w:r w:rsidR="009A0E40" w:rsidRPr="006C4869">
              <w:t xml:space="preserve">кий район по адресу </w:t>
            </w:r>
            <w:r w:rsidR="006E5E82" w:rsidRPr="006C4869">
              <w:t>labinskadmin.ru, и</w:t>
            </w:r>
            <w:r w:rsidR="009A0E40" w:rsidRPr="006C4869">
              <w:t xml:space="preserve"> </w:t>
            </w:r>
          </w:p>
          <w:p w:rsidR="00931CB5" w:rsidRPr="006C4869" w:rsidRDefault="009A0E40" w:rsidP="00EE6CDA">
            <w:pPr>
              <w:jc w:val="center"/>
            </w:pPr>
            <w:r w:rsidRPr="006C4869">
              <w:t xml:space="preserve">на сайте </w:t>
            </w:r>
            <w:r w:rsidR="00036F0B" w:rsidRPr="006C4869">
              <w:t xml:space="preserve">ФГИС ТП </w:t>
            </w:r>
            <w:r w:rsidRPr="006C4869">
              <w:t xml:space="preserve">территориального планирования </w:t>
            </w:r>
            <w:r w:rsidR="003E123B" w:rsidRPr="006C4869">
              <w:t xml:space="preserve">по адресу: </w:t>
            </w:r>
            <w:hyperlink r:id="rId9" w:tgtFrame="_blank" w:history="1">
              <w:r w:rsidR="003E123B" w:rsidRPr="006C4869">
                <w:rPr>
                  <w:rStyle w:val="ae"/>
                  <w:rFonts w:eastAsia="Lucida Sans Unicode"/>
                  <w:bCs/>
                  <w:color w:val="auto"/>
                  <w:u w:val="none"/>
                </w:rPr>
                <w:t>fgis</w:t>
              </w:r>
              <w:r w:rsidR="003E123B" w:rsidRPr="006C4869">
                <w:rPr>
                  <w:rStyle w:val="ae"/>
                  <w:rFonts w:eastAsia="Lucida Sans Unicode"/>
                  <w:color w:val="auto"/>
                  <w:u w:val="none"/>
                </w:rPr>
                <w:t>.</w:t>
              </w:r>
              <w:r w:rsidR="003E123B" w:rsidRPr="006C4869">
                <w:rPr>
                  <w:rStyle w:val="ae"/>
                  <w:rFonts w:eastAsia="Lucida Sans Unicode"/>
                  <w:bCs/>
                  <w:color w:val="auto"/>
                  <w:u w:val="none"/>
                </w:rPr>
                <w:t>economy</w:t>
              </w:r>
              <w:r w:rsidR="003E123B" w:rsidRPr="006C4869">
                <w:rPr>
                  <w:rStyle w:val="ae"/>
                  <w:rFonts w:eastAsia="Lucida Sans Unicode"/>
                  <w:color w:val="auto"/>
                  <w:u w:val="none"/>
                </w:rPr>
                <w:t>.</w:t>
              </w:r>
              <w:r w:rsidR="003E123B" w:rsidRPr="006C4869">
                <w:rPr>
                  <w:rStyle w:val="ae"/>
                  <w:rFonts w:eastAsia="Lucida Sans Unicode"/>
                  <w:bCs/>
                  <w:color w:val="auto"/>
                  <w:u w:val="none"/>
                </w:rPr>
                <w:t>gov</w:t>
              </w:r>
              <w:r w:rsidR="003E123B" w:rsidRPr="006C4869">
                <w:rPr>
                  <w:rStyle w:val="ae"/>
                  <w:rFonts w:eastAsia="Lucida Sans Unicode"/>
                  <w:color w:val="auto"/>
                  <w:u w:val="none"/>
                </w:rPr>
                <w:t>.</w:t>
              </w:r>
              <w:r w:rsidR="003E123B" w:rsidRPr="006C4869">
                <w:rPr>
                  <w:rStyle w:val="ae"/>
                  <w:rFonts w:eastAsia="Lucida Sans Unicode"/>
                  <w:bCs/>
                  <w:color w:val="auto"/>
                  <w:u w:val="none"/>
                </w:rPr>
                <w:t>ru</w:t>
              </w:r>
              <w:r w:rsidR="003E123B" w:rsidRPr="006C4869">
                <w:rPr>
                  <w:rStyle w:val="ae"/>
                  <w:rFonts w:eastAsia="Lucida Sans Unicode"/>
                  <w:color w:val="auto"/>
                  <w:u w:val="none"/>
                </w:rPr>
                <w:t xml:space="preserve"> </w:t>
              </w:r>
            </w:hyperlink>
          </w:p>
        </w:tc>
      </w:tr>
    </w:tbl>
    <w:p w:rsidR="00A32026" w:rsidRPr="00EE6CDA" w:rsidRDefault="00A32026" w:rsidP="00EE6CDA">
      <w:pPr>
        <w:rPr>
          <w:sz w:val="28"/>
          <w:szCs w:val="28"/>
        </w:rPr>
      </w:pPr>
    </w:p>
    <w:p w:rsidR="00F545E7" w:rsidRPr="00EE6CDA" w:rsidRDefault="00F545E7" w:rsidP="00EE6CDA">
      <w:pPr>
        <w:rPr>
          <w:sz w:val="28"/>
          <w:szCs w:val="28"/>
        </w:rPr>
      </w:pPr>
    </w:p>
    <w:p w:rsidR="00290E6A" w:rsidRPr="00EE6CDA" w:rsidRDefault="00290E6A" w:rsidP="00EE6CDA">
      <w:pPr>
        <w:rPr>
          <w:sz w:val="28"/>
          <w:szCs w:val="28"/>
        </w:rPr>
      </w:pPr>
      <w:r w:rsidRPr="00EE6CDA">
        <w:rPr>
          <w:sz w:val="28"/>
          <w:szCs w:val="28"/>
        </w:rPr>
        <w:t xml:space="preserve">Начальник управления архитектуры </w:t>
      </w:r>
    </w:p>
    <w:p w:rsidR="00290E6A" w:rsidRPr="00EE6CDA" w:rsidRDefault="00290E6A" w:rsidP="00EE6CDA">
      <w:pPr>
        <w:rPr>
          <w:sz w:val="28"/>
          <w:szCs w:val="28"/>
        </w:rPr>
      </w:pPr>
      <w:r w:rsidRPr="00EE6CDA">
        <w:rPr>
          <w:sz w:val="28"/>
          <w:szCs w:val="28"/>
        </w:rPr>
        <w:t xml:space="preserve">и службы заказчика по строительству  </w:t>
      </w:r>
    </w:p>
    <w:p w:rsidR="006E5E82" w:rsidRPr="00EE6CDA" w:rsidRDefault="00290E6A" w:rsidP="00EE6CDA">
      <w:pPr>
        <w:rPr>
          <w:sz w:val="28"/>
          <w:szCs w:val="28"/>
        </w:rPr>
      </w:pPr>
      <w:r w:rsidRPr="00EE6CDA">
        <w:rPr>
          <w:sz w:val="28"/>
          <w:szCs w:val="28"/>
        </w:rPr>
        <w:t>администрации</w:t>
      </w:r>
      <w:r w:rsidR="00816AB9" w:rsidRPr="00EE6CDA">
        <w:rPr>
          <w:sz w:val="28"/>
          <w:szCs w:val="28"/>
        </w:rPr>
        <w:t xml:space="preserve"> муниципального </w:t>
      </w:r>
    </w:p>
    <w:p w:rsidR="00290E6A" w:rsidRPr="00EE6CDA" w:rsidRDefault="00816AB9" w:rsidP="00EE6CDA">
      <w:pPr>
        <w:rPr>
          <w:sz w:val="28"/>
          <w:szCs w:val="28"/>
        </w:rPr>
      </w:pPr>
      <w:r w:rsidRPr="00EE6CDA">
        <w:rPr>
          <w:sz w:val="28"/>
          <w:szCs w:val="28"/>
        </w:rPr>
        <w:t>образования</w:t>
      </w:r>
      <w:r w:rsidR="006E5E82" w:rsidRPr="00EE6CDA">
        <w:rPr>
          <w:sz w:val="28"/>
          <w:szCs w:val="28"/>
        </w:rPr>
        <w:t xml:space="preserve"> </w:t>
      </w:r>
      <w:r w:rsidRPr="00EE6CDA">
        <w:rPr>
          <w:sz w:val="28"/>
          <w:szCs w:val="28"/>
        </w:rPr>
        <w:t>Лабинский район</w:t>
      </w:r>
      <w:r w:rsidR="00290E6A" w:rsidRPr="00EE6CDA">
        <w:rPr>
          <w:sz w:val="28"/>
          <w:szCs w:val="28"/>
        </w:rPr>
        <w:t xml:space="preserve">                                                     </w:t>
      </w:r>
      <w:r w:rsidR="006E5E82" w:rsidRPr="00EE6CDA">
        <w:rPr>
          <w:sz w:val="28"/>
          <w:szCs w:val="28"/>
        </w:rPr>
        <w:t xml:space="preserve">          </w:t>
      </w:r>
      <w:r w:rsidR="00290E6A" w:rsidRPr="00EE6CDA">
        <w:rPr>
          <w:sz w:val="28"/>
          <w:szCs w:val="28"/>
        </w:rPr>
        <w:t xml:space="preserve">И.М. Внучко </w:t>
      </w:r>
    </w:p>
    <w:p w:rsidR="00693F12" w:rsidRPr="00EE6CDA" w:rsidRDefault="00693F12" w:rsidP="00EE6CDA">
      <w:pPr>
        <w:rPr>
          <w:kern w:val="1"/>
          <w:sz w:val="28"/>
          <w:szCs w:val="28"/>
          <w:lang w:eastAsia="ar-SA"/>
        </w:rPr>
      </w:pPr>
    </w:p>
    <w:p w:rsidR="00110DCA" w:rsidRPr="00EE6CDA" w:rsidRDefault="00110DCA" w:rsidP="00EE6CDA">
      <w:pPr>
        <w:rPr>
          <w:kern w:val="1"/>
          <w:sz w:val="28"/>
          <w:szCs w:val="28"/>
          <w:lang w:eastAsia="ar-SA"/>
        </w:rPr>
      </w:pPr>
    </w:p>
    <w:p w:rsidR="00534530" w:rsidRPr="00EE6CDA" w:rsidRDefault="00534530" w:rsidP="00EE6CDA">
      <w:pPr>
        <w:rPr>
          <w:kern w:val="1"/>
          <w:sz w:val="28"/>
          <w:szCs w:val="28"/>
          <w:lang w:eastAsia="ar-SA"/>
        </w:rPr>
      </w:pPr>
    </w:p>
    <w:p w:rsidR="00534530" w:rsidRPr="00EE6CDA" w:rsidRDefault="00534530" w:rsidP="00EE6CDA">
      <w:pPr>
        <w:rPr>
          <w:kern w:val="1"/>
          <w:sz w:val="28"/>
          <w:szCs w:val="28"/>
          <w:lang w:eastAsia="ar-SA"/>
        </w:rPr>
      </w:pPr>
    </w:p>
    <w:p w:rsidR="00534530" w:rsidRPr="00EE6CDA" w:rsidRDefault="00534530" w:rsidP="00EE6CDA">
      <w:pPr>
        <w:rPr>
          <w:kern w:val="1"/>
          <w:sz w:val="28"/>
          <w:szCs w:val="28"/>
          <w:lang w:eastAsia="ar-SA"/>
        </w:rPr>
      </w:pPr>
    </w:p>
    <w:p w:rsidR="00534530" w:rsidRPr="00EE6CDA" w:rsidRDefault="00534530" w:rsidP="00EE6CDA">
      <w:pPr>
        <w:rPr>
          <w:kern w:val="1"/>
          <w:sz w:val="28"/>
          <w:szCs w:val="28"/>
          <w:lang w:eastAsia="ar-SA"/>
        </w:rPr>
      </w:pPr>
    </w:p>
    <w:p w:rsidR="00534530" w:rsidRPr="00EE6CDA" w:rsidRDefault="00534530" w:rsidP="00EE6CDA">
      <w:pPr>
        <w:rPr>
          <w:kern w:val="1"/>
          <w:sz w:val="28"/>
          <w:szCs w:val="28"/>
          <w:lang w:eastAsia="ar-SA"/>
        </w:rPr>
      </w:pPr>
    </w:p>
    <w:p w:rsidR="00534530" w:rsidRPr="00EE6CDA" w:rsidRDefault="00534530" w:rsidP="00EE6CDA">
      <w:pPr>
        <w:rPr>
          <w:kern w:val="1"/>
          <w:sz w:val="28"/>
          <w:szCs w:val="28"/>
          <w:lang w:eastAsia="ar-SA"/>
        </w:rPr>
      </w:pPr>
    </w:p>
    <w:p w:rsidR="00534530" w:rsidRPr="00EE6CDA" w:rsidRDefault="00534530" w:rsidP="00EE6CDA">
      <w:pPr>
        <w:rPr>
          <w:kern w:val="1"/>
          <w:sz w:val="28"/>
          <w:szCs w:val="28"/>
          <w:lang w:eastAsia="ar-SA"/>
        </w:rPr>
      </w:pPr>
    </w:p>
    <w:p w:rsidR="00534530" w:rsidRPr="00EE6CDA" w:rsidRDefault="00534530" w:rsidP="00EE6CDA">
      <w:pPr>
        <w:rPr>
          <w:kern w:val="1"/>
          <w:sz w:val="28"/>
          <w:szCs w:val="28"/>
          <w:lang w:eastAsia="ar-SA"/>
        </w:rPr>
      </w:pPr>
    </w:p>
    <w:p w:rsidR="00534530" w:rsidRPr="00EE6CDA" w:rsidRDefault="00534530" w:rsidP="00EE6CDA">
      <w:pPr>
        <w:rPr>
          <w:kern w:val="1"/>
          <w:sz w:val="28"/>
          <w:szCs w:val="28"/>
          <w:lang w:eastAsia="ar-SA"/>
        </w:rPr>
      </w:pPr>
    </w:p>
    <w:p w:rsidR="007C74EC" w:rsidRPr="00EE6CDA" w:rsidRDefault="007C74EC" w:rsidP="00EE6CDA">
      <w:pPr>
        <w:rPr>
          <w:kern w:val="1"/>
          <w:sz w:val="28"/>
          <w:szCs w:val="28"/>
          <w:lang w:eastAsia="ar-SA"/>
        </w:rPr>
      </w:pPr>
    </w:p>
    <w:p w:rsidR="007C74EC" w:rsidRPr="00EE6CDA" w:rsidRDefault="007C74EC" w:rsidP="00EE6CDA">
      <w:pPr>
        <w:rPr>
          <w:kern w:val="1"/>
          <w:sz w:val="28"/>
          <w:szCs w:val="28"/>
          <w:lang w:eastAsia="ar-SA"/>
        </w:rPr>
      </w:pPr>
    </w:p>
    <w:p w:rsidR="007C74EC" w:rsidRPr="00EE6CDA" w:rsidRDefault="007C74EC" w:rsidP="00EE6CDA">
      <w:pPr>
        <w:rPr>
          <w:kern w:val="1"/>
          <w:sz w:val="28"/>
          <w:szCs w:val="28"/>
          <w:lang w:eastAsia="ar-SA"/>
        </w:rPr>
      </w:pPr>
    </w:p>
    <w:p w:rsidR="007C74EC" w:rsidRPr="00EE6CDA" w:rsidRDefault="007C74EC" w:rsidP="00EE6CDA">
      <w:pPr>
        <w:rPr>
          <w:kern w:val="1"/>
          <w:sz w:val="28"/>
          <w:szCs w:val="28"/>
          <w:lang w:eastAsia="ar-SA"/>
        </w:rPr>
      </w:pPr>
    </w:p>
    <w:p w:rsidR="007C74EC" w:rsidRPr="00EE6CDA" w:rsidRDefault="007C74EC" w:rsidP="00EE6CDA">
      <w:pPr>
        <w:rPr>
          <w:kern w:val="1"/>
          <w:sz w:val="28"/>
          <w:szCs w:val="28"/>
          <w:lang w:eastAsia="ar-SA"/>
        </w:rPr>
      </w:pPr>
    </w:p>
    <w:tbl>
      <w:tblPr>
        <w:tblW w:w="9858" w:type="dxa"/>
        <w:tblLook w:val="04A0" w:firstRow="1" w:lastRow="0" w:firstColumn="1" w:lastColumn="0" w:noHBand="0" w:noVBand="1"/>
      </w:tblPr>
      <w:tblGrid>
        <w:gridCol w:w="5637"/>
        <w:gridCol w:w="4221"/>
      </w:tblGrid>
      <w:tr w:rsidR="00A274A6" w:rsidRPr="00EE6CDA" w:rsidTr="006E5E82">
        <w:trPr>
          <w:trHeight w:val="2126"/>
        </w:trPr>
        <w:tc>
          <w:tcPr>
            <w:tcW w:w="5637" w:type="dxa"/>
          </w:tcPr>
          <w:p w:rsidR="00A274A6" w:rsidRPr="00EE6CDA" w:rsidRDefault="00A274A6" w:rsidP="00EE6CDA">
            <w:pPr>
              <w:rPr>
                <w:sz w:val="28"/>
                <w:szCs w:val="28"/>
              </w:rPr>
            </w:pPr>
            <w:r w:rsidRPr="00EE6CDA">
              <w:rPr>
                <w:rFonts w:eastAsia="Lucida Sans Unicode"/>
                <w:kern w:val="1"/>
                <w:sz w:val="28"/>
                <w:szCs w:val="28"/>
              </w:rPr>
              <w:lastRenderedPageBreak/>
              <w:tab/>
              <w:t xml:space="preserve">                        </w:t>
            </w:r>
          </w:p>
        </w:tc>
        <w:tc>
          <w:tcPr>
            <w:tcW w:w="4221" w:type="dxa"/>
          </w:tcPr>
          <w:p w:rsidR="00A274A6" w:rsidRPr="00EE6CDA" w:rsidRDefault="006E5E82" w:rsidP="00EE6CDA">
            <w:pPr>
              <w:rPr>
                <w:sz w:val="28"/>
                <w:szCs w:val="28"/>
              </w:rPr>
            </w:pPr>
            <w:r w:rsidRPr="00EE6CDA">
              <w:rPr>
                <w:sz w:val="28"/>
                <w:szCs w:val="28"/>
              </w:rPr>
              <w:t>Приложение 2</w:t>
            </w:r>
          </w:p>
          <w:p w:rsidR="00A274A6" w:rsidRPr="00EE6CDA" w:rsidRDefault="00A274A6" w:rsidP="00EE6CDA">
            <w:pPr>
              <w:rPr>
                <w:sz w:val="28"/>
                <w:szCs w:val="28"/>
              </w:rPr>
            </w:pPr>
          </w:p>
          <w:p w:rsidR="00A274A6" w:rsidRPr="00EE6CDA" w:rsidRDefault="00A274A6" w:rsidP="00EE6CDA">
            <w:pPr>
              <w:rPr>
                <w:sz w:val="28"/>
                <w:szCs w:val="28"/>
              </w:rPr>
            </w:pPr>
            <w:r w:rsidRPr="00EE6CDA">
              <w:rPr>
                <w:sz w:val="28"/>
                <w:szCs w:val="28"/>
              </w:rPr>
              <w:t>УТВЕРЖДЕН</w:t>
            </w:r>
          </w:p>
          <w:p w:rsidR="00A274A6" w:rsidRPr="00EE6CDA" w:rsidRDefault="00A274A6" w:rsidP="00EE6CDA">
            <w:pPr>
              <w:rPr>
                <w:sz w:val="28"/>
                <w:szCs w:val="28"/>
              </w:rPr>
            </w:pPr>
            <w:r w:rsidRPr="00EE6CDA">
              <w:rPr>
                <w:sz w:val="28"/>
                <w:szCs w:val="28"/>
              </w:rPr>
              <w:t>постановлением администрации</w:t>
            </w:r>
          </w:p>
          <w:p w:rsidR="00A274A6" w:rsidRPr="00EE6CDA" w:rsidRDefault="00A274A6" w:rsidP="00EE6CDA">
            <w:pPr>
              <w:rPr>
                <w:sz w:val="28"/>
                <w:szCs w:val="28"/>
              </w:rPr>
            </w:pPr>
            <w:r w:rsidRPr="00EE6CDA">
              <w:rPr>
                <w:sz w:val="28"/>
                <w:szCs w:val="28"/>
              </w:rPr>
              <w:t>муниципального образования</w:t>
            </w:r>
          </w:p>
          <w:p w:rsidR="00A274A6" w:rsidRPr="00EE6CDA" w:rsidRDefault="00A274A6" w:rsidP="00EE6CDA">
            <w:pPr>
              <w:rPr>
                <w:sz w:val="28"/>
                <w:szCs w:val="28"/>
              </w:rPr>
            </w:pPr>
            <w:r w:rsidRPr="00EE6CDA">
              <w:rPr>
                <w:sz w:val="28"/>
                <w:szCs w:val="28"/>
              </w:rPr>
              <w:t>Лабинский район</w:t>
            </w:r>
          </w:p>
          <w:p w:rsidR="00A274A6" w:rsidRPr="00EE6CDA" w:rsidRDefault="00A86635" w:rsidP="00F526FF">
            <w:pPr>
              <w:rPr>
                <w:sz w:val="28"/>
                <w:szCs w:val="28"/>
              </w:rPr>
            </w:pPr>
            <w:r w:rsidRPr="006C4869">
              <w:rPr>
                <w:sz w:val="28"/>
                <w:szCs w:val="28"/>
              </w:rPr>
              <w:t xml:space="preserve">от </w:t>
            </w:r>
            <w:r w:rsidR="00F526FF">
              <w:rPr>
                <w:sz w:val="28"/>
                <w:szCs w:val="28"/>
              </w:rPr>
              <w:t xml:space="preserve">03.06.2022 </w:t>
            </w:r>
            <w:r w:rsidRPr="006C4869">
              <w:rPr>
                <w:sz w:val="28"/>
                <w:szCs w:val="28"/>
              </w:rPr>
              <w:t>№</w:t>
            </w:r>
            <w:r w:rsidR="00F526FF">
              <w:rPr>
                <w:sz w:val="28"/>
                <w:szCs w:val="28"/>
              </w:rPr>
              <w:t xml:space="preserve"> 431</w:t>
            </w:r>
          </w:p>
        </w:tc>
      </w:tr>
    </w:tbl>
    <w:p w:rsidR="00A274A6" w:rsidRPr="00EE6CDA" w:rsidRDefault="00A274A6" w:rsidP="00EE6CDA">
      <w:pPr>
        <w:rPr>
          <w:sz w:val="28"/>
          <w:szCs w:val="28"/>
        </w:rPr>
      </w:pPr>
    </w:p>
    <w:p w:rsidR="00A274A6" w:rsidRPr="00EE6CDA" w:rsidRDefault="00A274A6" w:rsidP="00EE6CDA">
      <w:pPr>
        <w:jc w:val="center"/>
        <w:rPr>
          <w:sz w:val="28"/>
          <w:szCs w:val="28"/>
        </w:rPr>
      </w:pPr>
    </w:p>
    <w:p w:rsidR="00693F12" w:rsidRPr="00EE6CDA" w:rsidRDefault="00693F12" w:rsidP="00EE6CDA">
      <w:pPr>
        <w:jc w:val="center"/>
        <w:rPr>
          <w:b/>
          <w:sz w:val="28"/>
          <w:szCs w:val="28"/>
        </w:rPr>
      </w:pPr>
      <w:r w:rsidRPr="00EE6CDA">
        <w:rPr>
          <w:b/>
          <w:sz w:val="28"/>
          <w:szCs w:val="28"/>
        </w:rPr>
        <w:t xml:space="preserve">ПОРЯДОК </w:t>
      </w:r>
    </w:p>
    <w:p w:rsidR="00655552" w:rsidRPr="00EE6CDA" w:rsidRDefault="00693F12" w:rsidP="00EE6CDA">
      <w:pPr>
        <w:jc w:val="center"/>
        <w:rPr>
          <w:b/>
          <w:sz w:val="28"/>
          <w:szCs w:val="28"/>
        </w:rPr>
      </w:pPr>
      <w:r w:rsidRPr="00EE6CDA">
        <w:rPr>
          <w:b/>
          <w:sz w:val="28"/>
          <w:szCs w:val="28"/>
        </w:rPr>
        <w:t>направления в Комиссию предложений заинтересованн</w:t>
      </w:r>
      <w:r w:rsidR="00A86635">
        <w:rPr>
          <w:b/>
          <w:sz w:val="28"/>
          <w:szCs w:val="28"/>
        </w:rPr>
        <w:t>ых лиц</w:t>
      </w:r>
    </w:p>
    <w:p w:rsidR="00655552" w:rsidRPr="00EE6CDA" w:rsidRDefault="00693F12" w:rsidP="00EE6CDA">
      <w:pPr>
        <w:jc w:val="center"/>
        <w:rPr>
          <w:b/>
          <w:sz w:val="28"/>
          <w:szCs w:val="28"/>
        </w:rPr>
      </w:pPr>
      <w:r w:rsidRPr="00EE6CDA">
        <w:rPr>
          <w:b/>
          <w:sz w:val="28"/>
          <w:szCs w:val="28"/>
        </w:rPr>
        <w:t xml:space="preserve">по подготовке проекта внесения изменений в </w:t>
      </w:r>
      <w:r w:rsidR="00397190" w:rsidRPr="00EE6CDA">
        <w:rPr>
          <w:b/>
          <w:sz w:val="28"/>
          <w:szCs w:val="28"/>
        </w:rPr>
        <w:t xml:space="preserve">Генеральный </w:t>
      </w:r>
    </w:p>
    <w:p w:rsidR="00693F12" w:rsidRPr="00EE6CDA" w:rsidRDefault="00397190" w:rsidP="00EE6CDA">
      <w:pPr>
        <w:jc w:val="center"/>
        <w:rPr>
          <w:b/>
          <w:sz w:val="28"/>
          <w:szCs w:val="28"/>
        </w:rPr>
      </w:pPr>
      <w:r w:rsidRPr="00EE6CDA">
        <w:rPr>
          <w:b/>
          <w:sz w:val="28"/>
          <w:szCs w:val="28"/>
        </w:rPr>
        <w:t xml:space="preserve">план </w:t>
      </w:r>
      <w:r w:rsidR="00110DCA" w:rsidRPr="00EE6CDA">
        <w:rPr>
          <w:b/>
          <w:sz w:val="28"/>
          <w:szCs w:val="28"/>
        </w:rPr>
        <w:t xml:space="preserve">Зассовского </w:t>
      </w:r>
      <w:r w:rsidRPr="00EE6CDA">
        <w:rPr>
          <w:b/>
          <w:sz w:val="28"/>
          <w:szCs w:val="28"/>
        </w:rPr>
        <w:t xml:space="preserve">сельского поселения </w:t>
      </w:r>
      <w:r w:rsidR="00693F12" w:rsidRPr="00EE6CDA">
        <w:rPr>
          <w:b/>
          <w:sz w:val="28"/>
          <w:szCs w:val="28"/>
        </w:rPr>
        <w:t>Лабинского района</w:t>
      </w:r>
    </w:p>
    <w:p w:rsidR="00693F12" w:rsidRPr="00EE6CDA" w:rsidRDefault="00693F12" w:rsidP="00EE6CDA">
      <w:pPr>
        <w:ind w:firstLine="709"/>
        <w:jc w:val="center"/>
        <w:rPr>
          <w:sz w:val="28"/>
          <w:szCs w:val="28"/>
        </w:rPr>
      </w:pPr>
    </w:p>
    <w:p w:rsidR="0005344E" w:rsidRPr="00EE6CDA" w:rsidRDefault="00F60BA6" w:rsidP="00A86635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>1.</w:t>
      </w:r>
      <w:r w:rsidR="00A86635">
        <w:rPr>
          <w:sz w:val="28"/>
          <w:szCs w:val="28"/>
        </w:rPr>
        <w:t> </w:t>
      </w:r>
      <w:r w:rsidR="0005344E" w:rsidRPr="00EE6CDA">
        <w:rPr>
          <w:sz w:val="28"/>
          <w:szCs w:val="28"/>
        </w:rPr>
        <w:t xml:space="preserve">Предложения заинтересованных лиц по проекту внесения изменений </w:t>
      </w:r>
      <w:r w:rsidRPr="00EE6CDA">
        <w:rPr>
          <w:sz w:val="28"/>
          <w:szCs w:val="28"/>
        </w:rPr>
        <w:t xml:space="preserve">               </w:t>
      </w:r>
      <w:r w:rsidR="0005344E" w:rsidRPr="00EE6CDA">
        <w:rPr>
          <w:sz w:val="28"/>
          <w:szCs w:val="28"/>
        </w:rPr>
        <w:t xml:space="preserve">в Генеральный план </w:t>
      </w:r>
      <w:r w:rsidR="00CC0713" w:rsidRPr="00EE6CDA">
        <w:rPr>
          <w:sz w:val="28"/>
          <w:szCs w:val="28"/>
        </w:rPr>
        <w:t>Зассовского</w:t>
      </w:r>
      <w:r w:rsidR="0005344E" w:rsidRPr="00EE6CDA">
        <w:rPr>
          <w:sz w:val="28"/>
          <w:szCs w:val="28"/>
        </w:rPr>
        <w:t xml:space="preserve"> сельского поселения Лабинского района </w:t>
      </w:r>
      <w:r w:rsidR="00B43417" w:rsidRPr="00EE6CDA">
        <w:rPr>
          <w:sz w:val="28"/>
          <w:szCs w:val="28"/>
        </w:rPr>
        <w:t xml:space="preserve">                       </w:t>
      </w:r>
      <w:r w:rsidR="00556519" w:rsidRPr="00EE6CDA">
        <w:rPr>
          <w:sz w:val="28"/>
          <w:szCs w:val="28"/>
        </w:rPr>
        <w:t>(далее</w:t>
      </w:r>
      <w:r w:rsidR="007C74EC" w:rsidRPr="00EE6CDA">
        <w:rPr>
          <w:sz w:val="28"/>
          <w:szCs w:val="28"/>
        </w:rPr>
        <w:t xml:space="preserve"> </w:t>
      </w:r>
      <w:r w:rsidR="00556519" w:rsidRPr="00EE6CDA">
        <w:rPr>
          <w:sz w:val="28"/>
          <w:szCs w:val="28"/>
        </w:rPr>
        <w:t>-</w:t>
      </w:r>
      <w:r w:rsidR="007C74EC" w:rsidRPr="00EE6CDA">
        <w:rPr>
          <w:sz w:val="28"/>
          <w:szCs w:val="28"/>
        </w:rPr>
        <w:t xml:space="preserve"> </w:t>
      </w:r>
      <w:r w:rsidR="006708B0" w:rsidRPr="00EE6CDA">
        <w:rPr>
          <w:sz w:val="28"/>
          <w:szCs w:val="28"/>
        </w:rPr>
        <w:t xml:space="preserve">Проект) </w:t>
      </w:r>
      <w:r w:rsidR="0005344E" w:rsidRPr="00EE6CDA">
        <w:rPr>
          <w:sz w:val="28"/>
          <w:szCs w:val="28"/>
        </w:rPr>
        <w:t>направляются в Комиссию и рассматриваются ею в соответствии с настоящим Порядком.</w:t>
      </w:r>
    </w:p>
    <w:p w:rsidR="008F2E94" w:rsidRPr="00EE6CDA" w:rsidRDefault="00F60BA6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>2.</w:t>
      </w:r>
      <w:r w:rsidR="00A86635">
        <w:rPr>
          <w:sz w:val="28"/>
          <w:szCs w:val="28"/>
        </w:rPr>
        <w:t> </w:t>
      </w:r>
      <w:r w:rsidR="008F2E94" w:rsidRPr="00EE6CDA">
        <w:rPr>
          <w:sz w:val="28"/>
          <w:szCs w:val="28"/>
        </w:rPr>
        <w:t>Заинтересованные лица вправе направлять в Комиссию по подготовке проекта Правил землепользования и застройки сельских поселений</w:t>
      </w:r>
      <w:r w:rsidR="00CC0713" w:rsidRPr="00EE6CDA">
        <w:rPr>
          <w:sz w:val="28"/>
          <w:szCs w:val="28"/>
        </w:rPr>
        <w:t xml:space="preserve">                     </w:t>
      </w:r>
      <w:r w:rsidR="008F2E94" w:rsidRPr="00EE6CDA">
        <w:rPr>
          <w:sz w:val="28"/>
          <w:szCs w:val="28"/>
        </w:rPr>
        <w:t xml:space="preserve"> Лабинского района свои предложения </w:t>
      </w:r>
      <w:r w:rsidR="008D6E88" w:rsidRPr="00EE6CDA">
        <w:rPr>
          <w:sz w:val="28"/>
          <w:szCs w:val="28"/>
        </w:rPr>
        <w:t>в</w:t>
      </w:r>
      <w:r w:rsidR="008F2E94" w:rsidRPr="00EE6CDA">
        <w:rPr>
          <w:sz w:val="28"/>
          <w:szCs w:val="28"/>
        </w:rPr>
        <w:t xml:space="preserve"> </w:t>
      </w:r>
      <w:r w:rsidRPr="00EE6CDA">
        <w:rPr>
          <w:sz w:val="28"/>
          <w:szCs w:val="28"/>
        </w:rPr>
        <w:t>течение двух</w:t>
      </w:r>
      <w:r w:rsidR="008F2E94" w:rsidRPr="00EE6CDA">
        <w:rPr>
          <w:sz w:val="28"/>
          <w:szCs w:val="28"/>
        </w:rPr>
        <w:t xml:space="preserve"> месяцев с момента опубликования сообщения о принятии решения о подготовке Проекта</w:t>
      </w:r>
      <w:r w:rsidR="00A86635">
        <w:rPr>
          <w:sz w:val="28"/>
          <w:szCs w:val="28"/>
        </w:rPr>
        <w:t>.</w:t>
      </w:r>
      <w:r w:rsidR="008F2E94" w:rsidRPr="00EE6CDA">
        <w:rPr>
          <w:sz w:val="28"/>
          <w:szCs w:val="28"/>
        </w:rPr>
        <w:t xml:space="preserve"> Предложения направляются по почте с пометкой «В комиссию по подготовке проекта внесения изменений в Правила землепользования и застройки»</w:t>
      </w:r>
      <w:r w:rsidR="00CC0713" w:rsidRPr="00EE6CDA">
        <w:rPr>
          <w:sz w:val="28"/>
          <w:szCs w:val="28"/>
        </w:rPr>
        <w:t xml:space="preserve">                   </w:t>
      </w:r>
      <w:r w:rsidR="008F2E94" w:rsidRPr="00EE6CDA">
        <w:rPr>
          <w:sz w:val="28"/>
          <w:szCs w:val="28"/>
        </w:rPr>
        <w:t xml:space="preserve"> по адресу: 352500</w:t>
      </w:r>
      <w:r w:rsidR="007C74EC" w:rsidRPr="00EE6CDA">
        <w:rPr>
          <w:sz w:val="28"/>
          <w:szCs w:val="28"/>
        </w:rPr>
        <w:t>,</w:t>
      </w:r>
      <w:r w:rsidR="008F2E94" w:rsidRPr="00EE6CDA">
        <w:rPr>
          <w:sz w:val="28"/>
          <w:szCs w:val="28"/>
        </w:rPr>
        <w:t xml:space="preserve"> Красн</w:t>
      </w:r>
      <w:r w:rsidR="00A274A6" w:rsidRPr="00EE6CDA">
        <w:rPr>
          <w:sz w:val="28"/>
          <w:szCs w:val="28"/>
        </w:rPr>
        <w:t>одарский край, Лабинский район,</w:t>
      </w:r>
      <w:r w:rsidR="008F2E94" w:rsidRPr="00EE6CDA">
        <w:rPr>
          <w:sz w:val="28"/>
          <w:szCs w:val="28"/>
        </w:rPr>
        <w:t xml:space="preserve"> г. Лабинск, </w:t>
      </w:r>
      <w:r w:rsidR="00B43417" w:rsidRPr="00EE6CDA">
        <w:rPr>
          <w:sz w:val="28"/>
          <w:szCs w:val="28"/>
        </w:rPr>
        <w:t xml:space="preserve">                                                    </w:t>
      </w:r>
      <w:r w:rsidR="008F2E94" w:rsidRPr="00EE6CDA">
        <w:rPr>
          <w:sz w:val="28"/>
          <w:szCs w:val="28"/>
        </w:rPr>
        <w:t>ул. К</w:t>
      </w:r>
      <w:r w:rsidR="00A274A6" w:rsidRPr="00EE6CDA">
        <w:rPr>
          <w:sz w:val="28"/>
          <w:szCs w:val="28"/>
        </w:rPr>
        <w:t>онстантинова, д.</w:t>
      </w:r>
      <w:r w:rsidR="00591FB4" w:rsidRPr="00EE6CDA">
        <w:rPr>
          <w:sz w:val="28"/>
          <w:szCs w:val="28"/>
        </w:rPr>
        <w:t xml:space="preserve"> </w:t>
      </w:r>
      <w:r w:rsidR="00A274A6" w:rsidRPr="00EE6CDA">
        <w:rPr>
          <w:sz w:val="28"/>
          <w:szCs w:val="28"/>
        </w:rPr>
        <w:t xml:space="preserve">2, </w:t>
      </w:r>
      <w:r w:rsidR="008F2E94" w:rsidRPr="00EE6CDA">
        <w:rPr>
          <w:sz w:val="28"/>
          <w:szCs w:val="28"/>
        </w:rPr>
        <w:t xml:space="preserve">каб. 224, или по электронной почте на адрес: </w:t>
      </w:r>
      <w:r w:rsidR="00B43417" w:rsidRPr="00EE6CDA">
        <w:rPr>
          <w:sz w:val="28"/>
          <w:szCs w:val="28"/>
        </w:rPr>
        <w:t xml:space="preserve">                            </w:t>
      </w:r>
      <w:hyperlink r:id="rId10" w:history="1">
        <w:r w:rsidR="008F2E94" w:rsidRPr="00EE6CDA">
          <w:rPr>
            <w:rStyle w:val="ae"/>
            <w:color w:val="auto"/>
            <w:sz w:val="28"/>
            <w:szCs w:val="28"/>
            <w:u w:val="none"/>
          </w:rPr>
          <w:t>archstroi-lab@mail.ru</w:t>
        </w:r>
      </w:hyperlink>
      <w:r w:rsidR="00A274A6" w:rsidRPr="00EE6CDA">
        <w:rPr>
          <w:sz w:val="28"/>
          <w:szCs w:val="28"/>
        </w:rPr>
        <w:t>.</w:t>
      </w:r>
    </w:p>
    <w:p w:rsidR="0005344E" w:rsidRPr="00EE6CDA" w:rsidRDefault="00F60BA6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>3.</w:t>
      </w:r>
      <w:r w:rsidR="00B43417" w:rsidRPr="00EE6CDA">
        <w:rPr>
          <w:sz w:val="28"/>
          <w:szCs w:val="28"/>
        </w:rPr>
        <w:t> </w:t>
      </w:r>
      <w:r w:rsidR="007C74EC" w:rsidRPr="00EE6CDA">
        <w:rPr>
          <w:sz w:val="28"/>
          <w:szCs w:val="28"/>
        </w:rPr>
        <w:t>П</w:t>
      </w:r>
      <w:r w:rsidR="00591FB4" w:rsidRPr="00EE6CDA">
        <w:rPr>
          <w:sz w:val="28"/>
          <w:szCs w:val="28"/>
        </w:rPr>
        <w:t xml:space="preserve">оступившие </w:t>
      </w:r>
      <w:r w:rsidR="0005344E" w:rsidRPr="00EE6CDA">
        <w:rPr>
          <w:sz w:val="28"/>
          <w:szCs w:val="28"/>
        </w:rPr>
        <w:t>предложения регистрируются секретарем Комиссии.</w:t>
      </w:r>
    </w:p>
    <w:p w:rsidR="0004646B" w:rsidRPr="00EE6CDA" w:rsidRDefault="00F60BA6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 xml:space="preserve">4. </w:t>
      </w:r>
      <w:r w:rsidR="006708B0" w:rsidRPr="00EE6CDA">
        <w:rPr>
          <w:sz w:val="28"/>
          <w:szCs w:val="28"/>
        </w:rPr>
        <w:t>В п</w:t>
      </w:r>
      <w:r w:rsidR="006C2CE1" w:rsidRPr="00EE6CDA">
        <w:rPr>
          <w:sz w:val="28"/>
          <w:szCs w:val="28"/>
        </w:rPr>
        <w:t>редложения</w:t>
      </w:r>
      <w:r w:rsidR="006708B0" w:rsidRPr="00EE6CDA">
        <w:rPr>
          <w:sz w:val="28"/>
          <w:szCs w:val="28"/>
        </w:rPr>
        <w:t>х</w:t>
      </w:r>
      <w:r w:rsidR="006C2CE1" w:rsidRPr="00EE6CDA">
        <w:rPr>
          <w:sz w:val="28"/>
          <w:szCs w:val="28"/>
        </w:rPr>
        <w:t xml:space="preserve"> в </w:t>
      </w:r>
      <w:r w:rsidR="006708B0" w:rsidRPr="00EE6CDA">
        <w:rPr>
          <w:sz w:val="28"/>
          <w:szCs w:val="28"/>
        </w:rPr>
        <w:t>П</w:t>
      </w:r>
      <w:r w:rsidR="006C2CE1" w:rsidRPr="00EE6CDA">
        <w:rPr>
          <w:sz w:val="28"/>
          <w:szCs w:val="28"/>
        </w:rPr>
        <w:t>роект</w:t>
      </w:r>
      <w:r w:rsidR="0004646B" w:rsidRPr="00EE6CDA">
        <w:rPr>
          <w:sz w:val="28"/>
          <w:szCs w:val="28"/>
        </w:rPr>
        <w:t>,</w:t>
      </w:r>
      <w:r w:rsidR="006C2CE1" w:rsidRPr="00EE6CDA">
        <w:rPr>
          <w:sz w:val="28"/>
          <w:szCs w:val="28"/>
        </w:rPr>
        <w:t xml:space="preserve"> </w:t>
      </w:r>
      <w:r w:rsidR="0004646B" w:rsidRPr="00EE6CDA">
        <w:rPr>
          <w:sz w:val="28"/>
          <w:szCs w:val="28"/>
        </w:rPr>
        <w:t>в</w:t>
      </w:r>
      <w:r w:rsidR="006C2CE1" w:rsidRPr="00EE6CDA">
        <w:rPr>
          <w:sz w:val="28"/>
          <w:szCs w:val="28"/>
        </w:rPr>
        <w:t>носим</w:t>
      </w:r>
      <w:r w:rsidR="006708B0" w:rsidRPr="00EE6CDA">
        <w:rPr>
          <w:sz w:val="28"/>
          <w:szCs w:val="28"/>
        </w:rPr>
        <w:t xml:space="preserve">ых </w:t>
      </w:r>
      <w:r w:rsidR="006C2CE1" w:rsidRPr="00EE6CDA">
        <w:rPr>
          <w:sz w:val="28"/>
          <w:szCs w:val="28"/>
        </w:rPr>
        <w:t>физическими лица</w:t>
      </w:r>
      <w:r w:rsidR="0004646B" w:rsidRPr="00EE6CDA">
        <w:rPr>
          <w:sz w:val="28"/>
          <w:szCs w:val="28"/>
        </w:rPr>
        <w:t>ми, должны быть указаны фамилия, имя, отчество, год рождения</w:t>
      </w:r>
      <w:r w:rsidR="006C2CE1" w:rsidRPr="00EE6CDA">
        <w:rPr>
          <w:sz w:val="28"/>
          <w:szCs w:val="28"/>
        </w:rPr>
        <w:t>, место регистрации, личная подпись гражданина</w:t>
      </w:r>
      <w:r w:rsidR="0004646B" w:rsidRPr="00EE6CDA">
        <w:rPr>
          <w:sz w:val="28"/>
          <w:szCs w:val="28"/>
        </w:rPr>
        <w:t>, дата подготовки предложений</w:t>
      </w:r>
      <w:r w:rsidR="009C2308" w:rsidRPr="00EE6CDA">
        <w:rPr>
          <w:sz w:val="28"/>
          <w:szCs w:val="28"/>
        </w:rPr>
        <w:t>.</w:t>
      </w:r>
      <w:r w:rsidR="006C2CE1" w:rsidRPr="00EE6CDA">
        <w:rPr>
          <w:sz w:val="28"/>
          <w:szCs w:val="28"/>
        </w:rPr>
        <w:t xml:space="preserve"> </w:t>
      </w:r>
      <w:r w:rsidR="009C2308" w:rsidRPr="00EE6CDA">
        <w:rPr>
          <w:sz w:val="28"/>
          <w:szCs w:val="28"/>
        </w:rPr>
        <w:t xml:space="preserve">В предложениях </w:t>
      </w:r>
      <w:r w:rsidR="00A86635">
        <w:rPr>
          <w:sz w:val="28"/>
          <w:szCs w:val="28"/>
        </w:rPr>
        <w:t xml:space="preserve">           </w:t>
      </w:r>
      <w:r w:rsidR="009C2308" w:rsidRPr="00EE6CDA">
        <w:rPr>
          <w:sz w:val="28"/>
          <w:szCs w:val="28"/>
        </w:rPr>
        <w:t xml:space="preserve">в Проект, </w:t>
      </w:r>
      <w:r w:rsidR="006C2CE1" w:rsidRPr="00EE6CDA">
        <w:rPr>
          <w:sz w:val="28"/>
          <w:szCs w:val="28"/>
        </w:rPr>
        <w:t xml:space="preserve">вносимых юридическими лицами </w:t>
      </w:r>
      <w:r w:rsidR="0004646B" w:rsidRPr="00EE6CDA">
        <w:rPr>
          <w:sz w:val="28"/>
          <w:szCs w:val="28"/>
        </w:rPr>
        <w:t>-</w:t>
      </w:r>
      <w:r w:rsidR="006C2CE1" w:rsidRPr="00EE6CDA">
        <w:rPr>
          <w:sz w:val="28"/>
          <w:szCs w:val="28"/>
        </w:rPr>
        <w:t xml:space="preserve"> полное наименование юридического лица, его место нахождение (по месту регистрации), подпись лица, имеющего право действовать от имени </w:t>
      </w:r>
      <w:r w:rsidR="0004646B" w:rsidRPr="00EE6CDA">
        <w:rPr>
          <w:sz w:val="28"/>
          <w:szCs w:val="28"/>
        </w:rPr>
        <w:t>юридического лица, дата подготовки предложений.</w:t>
      </w:r>
    </w:p>
    <w:p w:rsidR="009C2308" w:rsidRPr="00EE6CDA" w:rsidRDefault="00F60BA6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>5.</w:t>
      </w:r>
      <w:r w:rsidR="00655552" w:rsidRPr="00EE6CDA">
        <w:rPr>
          <w:sz w:val="28"/>
          <w:szCs w:val="28"/>
        </w:rPr>
        <w:t> </w:t>
      </w:r>
      <w:r w:rsidR="0004646B" w:rsidRPr="00EE6CDA">
        <w:rPr>
          <w:sz w:val="28"/>
          <w:szCs w:val="28"/>
        </w:rPr>
        <w:t>Предложения дол</w:t>
      </w:r>
      <w:r w:rsidR="006354E9" w:rsidRPr="00EE6CDA">
        <w:rPr>
          <w:sz w:val="28"/>
          <w:szCs w:val="28"/>
        </w:rPr>
        <w:t xml:space="preserve">жны соответствовать требованиям </w:t>
      </w:r>
      <w:r w:rsidR="009C2308" w:rsidRPr="00EE6CDA">
        <w:rPr>
          <w:sz w:val="28"/>
          <w:szCs w:val="28"/>
        </w:rPr>
        <w:t>Конституции Российской</w:t>
      </w:r>
      <w:r w:rsidR="00A274A6" w:rsidRPr="00EE6CDA">
        <w:rPr>
          <w:sz w:val="28"/>
          <w:szCs w:val="28"/>
        </w:rPr>
        <w:t xml:space="preserve"> Федерации, Федерального закона от </w:t>
      </w:r>
      <w:r w:rsidR="009C2308" w:rsidRPr="00EE6CDA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Градостроительно</w:t>
      </w:r>
      <w:r w:rsidR="006354E9" w:rsidRPr="00EE6CDA">
        <w:rPr>
          <w:sz w:val="28"/>
          <w:szCs w:val="28"/>
        </w:rPr>
        <w:t xml:space="preserve">го </w:t>
      </w:r>
      <w:r w:rsidR="009C2308" w:rsidRPr="00EE6CDA">
        <w:rPr>
          <w:sz w:val="28"/>
          <w:szCs w:val="28"/>
        </w:rPr>
        <w:t>кодекс</w:t>
      </w:r>
      <w:r w:rsidR="006354E9" w:rsidRPr="00EE6CDA">
        <w:rPr>
          <w:sz w:val="28"/>
          <w:szCs w:val="28"/>
        </w:rPr>
        <w:t>а</w:t>
      </w:r>
      <w:r w:rsidR="009C2308" w:rsidRPr="00EE6CDA">
        <w:rPr>
          <w:sz w:val="28"/>
          <w:szCs w:val="28"/>
        </w:rPr>
        <w:t xml:space="preserve"> Российской Федерации, федерально</w:t>
      </w:r>
      <w:r w:rsidR="006354E9" w:rsidRPr="00EE6CDA">
        <w:rPr>
          <w:sz w:val="28"/>
          <w:szCs w:val="28"/>
        </w:rPr>
        <w:t>го</w:t>
      </w:r>
      <w:r w:rsidR="009C2308" w:rsidRPr="00EE6CDA">
        <w:rPr>
          <w:sz w:val="28"/>
          <w:szCs w:val="28"/>
        </w:rPr>
        <w:t xml:space="preserve"> законодательств</w:t>
      </w:r>
      <w:r w:rsidR="006354E9" w:rsidRPr="00EE6CDA">
        <w:rPr>
          <w:sz w:val="28"/>
          <w:szCs w:val="28"/>
        </w:rPr>
        <w:t>а</w:t>
      </w:r>
      <w:r w:rsidR="009C2308" w:rsidRPr="00EE6CDA">
        <w:rPr>
          <w:sz w:val="28"/>
          <w:szCs w:val="28"/>
        </w:rPr>
        <w:t>, законодательств</w:t>
      </w:r>
      <w:r w:rsidR="006354E9" w:rsidRPr="00EE6CDA">
        <w:rPr>
          <w:sz w:val="28"/>
          <w:szCs w:val="28"/>
        </w:rPr>
        <w:t xml:space="preserve">а </w:t>
      </w:r>
      <w:r w:rsidR="009C2308" w:rsidRPr="00EE6CDA">
        <w:rPr>
          <w:sz w:val="28"/>
          <w:szCs w:val="28"/>
        </w:rPr>
        <w:t>Краснодарского края.</w:t>
      </w:r>
    </w:p>
    <w:p w:rsidR="006354E9" w:rsidRPr="00EE6CDA" w:rsidRDefault="00F60BA6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>6.</w:t>
      </w:r>
      <w:r w:rsidR="00427FCA" w:rsidRPr="00EE6CDA">
        <w:rPr>
          <w:sz w:val="28"/>
          <w:szCs w:val="28"/>
        </w:rPr>
        <w:t> Предложения должны о</w:t>
      </w:r>
      <w:r w:rsidR="006354E9" w:rsidRPr="00EE6CDA">
        <w:rPr>
          <w:sz w:val="28"/>
          <w:szCs w:val="28"/>
        </w:rPr>
        <w:t>беспечивать однозначное толкование положений Проекта.</w:t>
      </w:r>
    </w:p>
    <w:p w:rsidR="006354E9" w:rsidRPr="00EE6CDA" w:rsidRDefault="00F60BA6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 xml:space="preserve">7. </w:t>
      </w:r>
      <w:r w:rsidR="006354E9" w:rsidRPr="00EE6CDA">
        <w:rPr>
          <w:sz w:val="28"/>
          <w:szCs w:val="28"/>
        </w:rPr>
        <w:t xml:space="preserve">Предложения могут содержать любые материалы (как на </w:t>
      </w:r>
      <w:r w:rsidR="00CF3070" w:rsidRPr="00EE6CDA">
        <w:rPr>
          <w:sz w:val="28"/>
          <w:szCs w:val="28"/>
        </w:rPr>
        <w:t xml:space="preserve">бумажных, так и на электронных </w:t>
      </w:r>
      <w:r w:rsidR="006354E9" w:rsidRPr="00EE6CDA">
        <w:rPr>
          <w:sz w:val="28"/>
          <w:szCs w:val="28"/>
        </w:rPr>
        <w:t>носителях). Направленные материалы возврату не подлежат.</w:t>
      </w:r>
    </w:p>
    <w:p w:rsidR="002C0A24" w:rsidRPr="00EE6CDA" w:rsidRDefault="00F60BA6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 xml:space="preserve">8. </w:t>
      </w:r>
      <w:r w:rsidR="00A86635">
        <w:rPr>
          <w:sz w:val="28"/>
          <w:szCs w:val="28"/>
        </w:rPr>
        <w:t>Не подлежат рассмотрению</w:t>
      </w:r>
      <w:r w:rsidR="002C0A24" w:rsidRPr="00EE6CDA">
        <w:rPr>
          <w:sz w:val="28"/>
          <w:szCs w:val="28"/>
        </w:rPr>
        <w:t xml:space="preserve"> </w:t>
      </w:r>
      <w:r w:rsidR="007C74EC" w:rsidRPr="00EE6CDA">
        <w:rPr>
          <w:sz w:val="28"/>
          <w:szCs w:val="28"/>
        </w:rPr>
        <w:t>анонимные предложения,</w:t>
      </w:r>
      <w:r w:rsidR="002C0A24" w:rsidRPr="00EE6CDA">
        <w:rPr>
          <w:sz w:val="28"/>
          <w:szCs w:val="28"/>
        </w:rPr>
        <w:t xml:space="preserve"> предло</w:t>
      </w:r>
      <w:r w:rsidR="007C74EC" w:rsidRPr="00EE6CDA">
        <w:rPr>
          <w:sz w:val="28"/>
          <w:szCs w:val="28"/>
        </w:rPr>
        <w:t>жения, не относящиеся к Проекту,</w:t>
      </w:r>
      <w:r w:rsidR="002C0A24" w:rsidRPr="00EE6CDA">
        <w:rPr>
          <w:sz w:val="28"/>
          <w:szCs w:val="28"/>
        </w:rPr>
        <w:t xml:space="preserve"> нера</w:t>
      </w:r>
      <w:r w:rsidR="007C74EC" w:rsidRPr="00EE6CDA">
        <w:rPr>
          <w:sz w:val="28"/>
          <w:szCs w:val="28"/>
        </w:rPr>
        <w:t>зборчиво написанные предложения,</w:t>
      </w:r>
      <w:r w:rsidR="002C0A24" w:rsidRPr="00EE6CDA">
        <w:rPr>
          <w:sz w:val="28"/>
          <w:szCs w:val="28"/>
        </w:rPr>
        <w:t xml:space="preserve"> предложения, в которых содержатся нецензурные либо оскорбительные выражения.</w:t>
      </w:r>
    </w:p>
    <w:p w:rsidR="002C0A24" w:rsidRPr="00EE6CDA" w:rsidRDefault="00F60BA6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 xml:space="preserve">9. </w:t>
      </w:r>
      <w:r w:rsidR="002C0A24" w:rsidRPr="00EE6CDA">
        <w:rPr>
          <w:sz w:val="28"/>
          <w:szCs w:val="28"/>
        </w:rPr>
        <w:t>По итогам изучения, анализа и обобщения внесенных предложений Комиссия составляет заключение.</w:t>
      </w:r>
    </w:p>
    <w:p w:rsidR="001D692F" w:rsidRPr="00EE6CDA" w:rsidRDefault="00F60BA6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>10.</w:t>
      </w:r>
      <w:r w:rsidR="00655552" w:rsidRPr="00EE6CDA">
        <w:rPr>
          <w:sz w:val="28"/>
          <w:szCs w:val="28"/>
        </w:rPr>
        <w:t> </w:t>
      </w:r>
      <w:r w:rsidR="001D692F" w:rsidRPr="00EE6CDA">
        <w:rPr>
          <w:sz w:val="28"/>
          <w:szCs w:val="28"/>
        </w:rPr>
        <w:t xml:space="preserve">Заключение Комиссии по внесенным предложениям </w:t>
      </w:r>
      <w:r w:rsidR="002C0A24" w:rsidRPr="00EE6CDA">
        <w:rPr>
          <w:sz w:val="28"/>
          <w:szCs w:val="28"/>
        </w:rPr>
        <w:t>должно содержать информацию</w:t>
      </w:r>
      <w:r w:rsidR="00551B53" w:rsidRPr="00EE6CDA">
        <w:rPr>
          <w:sz w:val="28"/>
          <w:szCs w:val="28"/>
        </w:rPr>
        <w:t>:</w:t>
      </w:r>
    </w:p>
    <w:p w:rsidR="00551B53" w:rsidRPr="00EE6CDA" w:rsidRDefault="00F60BA6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 xml:space="preserve">10.1. </w:t>
      </w:r>
      <w:r w:rsidR="00551B53" w:rsidRPr="00EE6CDA">
        <w:rPr>
          <w:sz w:val="28"/>
          <w:szCs w:val="28"/>
        </w:rPr>
        <w:t>Об общем количестве поступивших предложений.</w:t>
      </w:r>
    </w:p>
    <w:p w:rsidR="00551B53" w:rsidRPr="00EE6CDA" w:rsidRDefault="00F60BA6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>10.2.</w:t>
      </w:r>
      <w:r w:rsidR="00655552" w:rsidRPr="00EE6CDA">
        <w:rPr>
          <w:sz w:val="28"/>
          <w:szCs w:val="28"/>
        </w:rPr>
        <w:t> </w:t>
      </w:r>
      <w:r w:rsidR="00551B53" w:rsidRPr="00EE6CDA">
        <w:rPr>
          <w:sz w:val="28"/>
          <w:szCs w:val="28"/>
        </w:rPr>
        <w:t>О количестве поступивших предложений, оставленных в соответствии с настоящим Порядком без рассмотрения.</w:t>
      </w:r>
    </w:p>
    <w:p w:rsidR="00551B53" w:rsidRPr="00EE6CDA" w:rsidRDefault="00F60BA6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 xml:space="preserve">10.3. </w:t>
      </w:r>
      <w:r w:rsidR="00551B53" w:rsidRPr="00EE6CDA">
        <w:rPr>
          <w:sz w:val="28"/>
          <w:szCs w:val="28"/>
        </w:rPr>
        <w:t>Об отклоненных предложениях ввиду несоответствия требованиям, предъявляемым настоящим Порядком.</w:t>
      </w:r>
    </w:p>
    <w:p w:rsidR="00551B53" w:rsidRPr="00EE6CDA" w:rsidRDefault="00F60BA6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 xml:space="preserve">10.4. </w:t>
      </w:r>
      <w:r w:rsidR="00551B53" w:rsidRPr="00EE6CDA">
        <w:rPr>
          <w:sz w:val="28"/>
          <w:szCs w:val="28"/>
        </w:rPr>
        <w:t>О предложениях, рекомендуемых Комиссией для внесения в Проект.</w:t>
      </w:r>
    </w:p>
    <w:p w:rsidR="00551B53" w:rsidRPr="00EE6CDA" w:rsidRDefault="00EC61A9" w:rsidP="00EE6CDA">
      <w:pPr>
        <w:ind w:firstLine="709"/>
        <w:jc w:val="both"/>
        <w:rPr>
          <w:sz w:val="28"/>
          <w:szCs w:val="28"/>
        </w:rPr>
      </w:pPr>
      <w:r w:rsidRPr="00EE6CDA">
        <w:rPr>
          <w:sz w:val="28"/>
          <w:szCs w:val="28"/>
        </w:rPr>
        <w:t>11.</w:t>
      </w:r>
      <w:r w:rsidR="00655552" w:rsidRPr="00EE6CDA">
        <w:rPr>
          <w:sz w:val="28"/>
          <w:szCs w:val="28"/>
        </w:rPr>
        <w:t> </w:t>
      </w:r>
      <w:r w:rsidR="00551B53" w:rsidRPr="00EE6CDA">
        <w:rPr>
          <w:sz w:val="28"/>
          <w:szCs w:val="28"/>
        </w:rPr>
        <w:t>Итоги рассмотрения поступи</w:t>
      </w:r>
      <w:r w:rsidRPr="00EE6CDA">
        <w:rPr>
          <w:sz w:val="28"/>
          <w:szCs w:val="28"/>
        </w:rPr>
        <w:t xml:space="preserve">вших предложений с обязательным </w:t>
      </w:r>
      <w:r w:rsidR="00551B53" w:rsidRPr="00EE6CDA">
        <w:rPr>
          <w:sz w:val="28"/>
          <w:szCs w:val="28"/>
        </w:rPr>
        <w:t xml:space="preserve">содержанием принятых (включенных в Проект) предложений подлежат включению в протокол публичных слушаний. </w:t>
      </w:r>
    </w:p>
    <w:p w:rsidR="00551B53" w:rsidRPr="00EE6CDA" w:rsidRDefault="00551B53" w:rsidP="00EE6CDA">
      <w:pPr>
        <w:ind w:hanging="720"/>
        <w:jc w:val="both"/>
        <w:rPr>
          <w:sz w:val="28"/>
          <w:szCs w:val="28"/>
        </w:rPr>
      </w:pPr>
      <w:r w:rsidRPr="00EE6CDA">
        <w:rPr>
          <w:sz w:val="28"/>
          <w:szCs w:val="28"/>
        </w:rPr>
        <w:t xml:space="preserve"> </w:t>
      </w:r>
    </w:p>
    <w:p w:rsidR="001D692F" w:rsidRPr="00EE6CDA" w:rsidRDefault="001D692F" w:rsidP="00EE6CDA">
      <w:pPr>
        <w:ind w:hanging="720"/>
        <w:jc w:val="both"/>
        <w:rPr>
          <w:sz w:val="28"/>
          <w:szCs w:val="28"/>
        </w:rPr>
      </w:pPr>
    </w:p>
    <w:p w:rsidR="00693F12" w:rsidRPr="00EE6CDA" w:rsidRDefault="00551B53" w:rsidP="00A86635">
      <w:pPr>
        <w:rPr>
          <w:sz w:val="28"/>
          <w:szCs w:val="28"/>
        </w:rPr>
      </w:pPr>
      <w:r w:rsidRPr="00EE6CDA">
        <w:rPr>
          <w:sz w:val="28"/>
          <w:szCs w:val="28"/>
        </w:rPr>
        <w:t>Н</w:t>
      </w:r>
      <w:r w:rsidR="00693F12" w:rsidRPr="00EE6CDA">
        <w:rPr>
          <w:sz w:val="28"/>
          <w:szCs w:val="28"/>
        </w:rPr>
        <w:t>ачальник</w:t>
      </w:r>
      <w:r w:rsidRPr="00EE6CDA">
        <w:rPr>
          <w:sz w:val="28"/>
          <w:szCs w:val="28"/>
        </w:rPr>
        <w:t xml:space="preserve"> </w:t>
      </w:r>
      <w:r w:rsidR="00693F12" w:rsidRPr="00EE6CDA">
        <w:rPr>
          <w:sz w:val="28"/>
          <w:szCs w:val="28"/>
        </w:rPr>
        <w:t xml:space="preserve">управления архитектуры </w:t>
      </w:r>
    </w:p>
    <w:p w:rsidR="00693F12" w:rsidRPr="00EE6CDA" w:rsidRDefault="00693F12" w:rsidP="00A86635">
      <w:pPr>
        <w:rPr>
          <w:sz w:val="28"/>
          <w:szCs w:val="28"/>
        </w:rPr>
      </w:pPr>
      <w:r w:rsidRPr="00EE6CDA">
        <w:rPr>
          <w:sz w:val="28"/>
          <w:szCs w:val="28"/>
        </w:rPr>
        <w:t xml:space="preserve">и службы заказчика по строительству  </w:t>
      </w:r>
    </w:p>
    <w:p w:rsidR="00B43417" w:rsidRPr="00EE6CDA" w:rsidRDefault="00693F12" w:rsidP="00A86635">
      <w:pPr>
        <w:rPr>
          <w:sz w:val="28"/>
          <w:szCs w:val="28"/>
        </w:rPr>
      </w:pPr>
      <w:r w:rsidRPr="00EE6CDA">
        <w:rPr>
          <w:sz w:val="28"/>
          <w:szCs w:val="28"/>
        </w:rPr>
        <w:t>администрации</w:t>
      </w:r>
      <w:r w:rsidR="00EC61A9" w:rsidRPr="00EE6CDA">
        <w:rPr>
          <w:sz w:val="28"/>
          <w:szCs w:val="28"/>
        </w:rPr>
        <w:t xml:space="preserve"> муниципального </w:t>
      </w:r>
    </w:p>
    <w:p w:rsidR="00693F12" w:rsidRPr="00EE6CDA" w:rsidRDefault="00EC61A9" w:rsidP="00A86635">
      <w:pPr>
        <w:rPr>
          <w:sz w:val="28"/>
          <w:szCs w:val="28"/>
        </w:rPr>
      </w:pPr>
      <w:r w:rsidRPr="00EE6CDA">
        <w:rPr>
          <w:sz w:val="28"/>
          <w:szCs w:val="28"/>
        </w:rPr>
        <w:t>образования Лабинский район</w:t>
      </w:r>
      <w:r w:rsidR="00693F12" w:rsidRPr="00EE6CDA">
        <w:rPr>
          <w:sz w:val="28"/>
          <w:szCs w:val="28"/>
        </w:rPr>
        <w:t xml:space="preserve">                                                   </w:t>
      </w:r>
      <w:r w:rsidR="00B43417" w:rsidRPr="00EE6CDA">
        <w:rPr>
          <w:sz w:val="28"/>
          <w:szCs w:val="28"/>
        </w:rPr>
        <w:t xml:space="preserve">            </w:t>
      </w:r>
      <w:r w:rsidR="00BA29D3" w:rsidRPr="00EE6CDA">
        <w:rPr>
          <w:sz w:val="28"/>
          <w:szCs w:val="28"/>
        </w:rPr>
        <w:t xml:space="preserve">И.М. Внучко </w:t>
      </w:r>
    </w:p>
    <w:p w:rsidR="00DD6028" w:rsidRPr="00EE6CDA" w:rsidRDefault="00810295" w:rsidP="00A86635">
      <w:pPr>
        <w:rPr>
          <w:sz w:val="28"/>
          <w:szCs w:val="28"/>
        </w:rPr>
      </w:pPr>
      <w:r w:rsidRPr="00EE6CDA">
        <w:rPr>
          <w:rFonts w:eastAsia="Lucida Sans Unicode"/>
          <w:kern w:val="1"/>
          <w:sz w:val="28"/>
          <w:szCs w:val="28"/>
          <w:lang/>
        </w:rPr>
        <w:t xml:space="preserve">                         </w:t>
      </w:r>
    </w:p>
    <w:sectPr w:rsidR="00DD6028" w:rsidRPr="00EE6CDA" w:rsidSect="00EE6CDA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AE" w:rsidRDefault="005E1FAE" w:rsidP="00B21ED1">
      <w:r>
        <w:separator/>
      </w:r>
    </w:p>
  </w:endnote>
  <w:endnote w:type="continuationSeparator" w:id="0">
    <w:p w:rsidR="005E1FAE" w:rsidRDefault="005E1FAE" w:rsidP="00B2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AE" w:rsidRDefault="005E1FAE" w:rsidP="00B21ED1">
      <w:r>
        <w:separator/>
      </w:r>
    </w:p>
  </w:footnote>
  <w:footnote w:type="continuationSeparator" w:id="0">
    <w:p w:rsidR="005E1FAE" w:rsidRDefault="005E1FAE" w:rsidP="00B2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67" w:rsidRPr="00567F67" w:rsidRDefault="00567F67" w:rsidP="00567F67">
    <w:pPr>
      <w:pStyle w:val="a7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D33E2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13EF"/>
    <w:multiLevelType w:val="hybridMultilevel"/>
    <w:tmpl w:val="B6E4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E1F37"/>
    <w:multiLevelType w:val="hybridMultilevel"/>
    <w:tmpl w:val="51A6CC86"/>
    <w:lvl w:ilvl="0" w:tplc="BF3AB79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4CB806D0"/>
    <w:multiLevelType w:val="multilevel"/>
    <w:tmpl w:val="C8086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536022A"/>
    <w:multiLevelType w:val="multilevel"/>
    <w:tmpl w:val="C36C88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EA"/>
    <w:rsid w:val="00003347"/>
    <w:rsid w:val="0001586D"/>
    <w:rsid w:val="00024589"/>
    <w:rsid w:val="00030F3C"/>
    <w:rsid w:val="00036F0B"/>
    <w:rsid w:val="0004646B"/>
    <w:rsid w:val="000514BA"/>
    <w:rsid w:val="0005344E"/>
    <w:rsid w:val="00053DC8"/>
    <w:rsid w:val="00067C13"/>
    <w:rsid w:val="000816B6"/>
    <w:rsid w:val="00092836"/>
    <w:rsid w:val="00095DD9"/>
    <w:rsid w:val="000A7630"/>
    <w:rsid w:val="000B45E8"/>
    <w:rsid w:val="000C09BD"/>
    <w:rsid w:val="000D3DEA"/>
    <w:rsid w:val="000E37FB"/>
    <w:rsid w:val="000F492A"/>
    <w:rsid w:val="0010006E"/>
    <w:rsid w:val="00110DCA"/>
    <w:rsid w:val="001141DB"/>
    <w:rsid w:val="00124F23"/>
    <w:rsid w:val="00131AF3"/>
    <w:rsid w:val="00135571"/>
    <w:rsid w:val="00136E9A"/>
    <w:rsid w:val="001416F9"/>
    <w:rsid w:val="00147B0B"/>
    <w:rsid w:val="0015051C"/>
    <w:rsid w:val="00153438"/>
    <w:rsid w:val="00156950"/>
    <w:rsid w:val="0017119D"/>
    <w:rsid w:val="00196494"/>
    <w:rsid w:val="00196898"/>
    <w:rsid w:val="001A2829"/>
    <w:rsid w:val="001A356C"/>
    <w:rsid w:val="001B5979"/>
    <w:rsid w:val="001D692F"/>
    <w:rsid w:val="001E1CD7"/>
    <w:rsid w:val="001F2E44"/>
    <w:rsid w:val="001F4518"/>
    <w:rsid w:val="00235BEE"/>
    <w:rsid w:val="002407C9"/>
    <w:rsid w:val="00241E04"/>
    <w:rsid w:val="00243E48"/>
    <w:rsid w:val="00244A36"/>
    <w:rsid w:val="002529DB"/>
    <w:rsid w:val="00260BFC"/>
    <w:rsid w:val="00264762"/>
    <w:rsid w:val="0027250B"/>
    <w:rsid w:val="0028728E"/>
    <w:rsid w:val="00290E6A"/>
    <w:rsid w:val="002A4C83"/>
    <w:rsid w:val="002B6456"/>
    <w:rsid w:val="002C0A24"/>
    <w:rsid w:val="002E27FD"/>
    <w:rsid w:val="002F41AE"/>
    <w:rsid w:val="00314A45"/>
    <w:rsid w:val="003165D4"/>
    <w:rsid w:val="00331114"/>
    <w:rsid w:val="003324C4"/>
    <w:rsid w:val="003346A6"/>
    <w:rsid w:val="00335C73"/>
    <w:rsid w:val="003413BD"/>
    <w:rsid w:val="00356546"/>
    <w:rsid w:val="00374876"/>
    <w:rsid w:val="00374F6D"/>
    <w:rsid w:val="00390BAC"/>
    <w:rsid w:val="00393481"/>
    <w:rsid w:val="00397190"/>
    <w:rsid w:val="003971E5"/>
    <w:rsid w:val="003C59A1"/>
    <w:rsid w:val="003D3189"/>
    <w:rsid w:val="003E02AE"/>
    <w:rsid w:val="003E123B"/>
    <w:rsid w:val="003E1427"/>
    <w:rsid w:val="003E70FC"/>
    <w:rsid w:val="00404496"/>
    <w:rsid w:val="00415CAA"/>
    <w:rsid w:val="00427FCA"/>
    <w:rsid w:val="004323A9"/>
    <w:rsid w:val="00435946"/>
    <w:rsid w:val="00437481"/>
    <w:rsid w:val="00441615"/>
    <w:rsid w:val="00450C75"/>
    <w:rsid w:val="00455AE6"/>
    <w:rsid w:val="00457795"/>
    <w:rsid w:val="0046199B"/>
    <w:rsid w:val="00462895"/>
    <w:rsid w:val="00465420"/>
    <w:rsid w:val="0046772A"/>
    <w:rsid w:val="0047495A"/>
    <w:rsid w:val="00475395"/>
    <w:rsid w:val="004768D9"/>
    <w:rsid w:val="00476DE1"/>
    <w:rsid w:val="00477BEA"/>
    <w:rsid w:val="004868BF"/>
    <w:rsid w:val="00491112"/>
    <w:rsid w:val="004A00D1"/>
    <w:rsid w:val="004A3CEA"/>
    <w:rsid w:val="004A4E7B"/>
    <w:rsid w:val="004A55CF"/>
    <w:rsid w:val="004D4F0A"/>
    <w:rsid w:val="004E4D02"/>
    <w:rsid w:val="004E5A32"/>
    <w:rsid w:val="004E68FD"/>
    <w:rsid w:val="00506C66"/>
    <w:rsid w:val="00524404"/>
    <w:rsid w:val="00534530"/>
    <w:rsid w:val="00536508"/>
    <w:rsid w:val="00543E38"/>
    <w:rsid w:val="00551B53"/>
    <w:rsid w:val="00556519"/>
    <w:rsid w:val="005567D3"/>
    <w:rsid w:val="00565867"/>
    <w:rsid w:val="00567F67"/>
    <w:rsid w:val="00571EEC"/>
    <w:rsid w:val="005731FB"/>
    <w:rsid w:val="005826F3"/>
    <w:rsid w:val="00591FB4"/>
    <w:rsid w:val="00592035"/>
    <w:rsid w:val="00597123"/>
    <w:rsid w:val="005A0092"/>
    <w:rsid w:val="005A097B"/>
    <w:rsid w:val="005A1C43"/>
    <w:rsid w:val="005C5E37"/>
    <w:rsid w:val="005D7CCD"/>
    <w:rsid w:val="005E1FAE"/>
    <w:rsid w:val="005E3964"/>
    <w:rsid w:val="005E7E87"/>
    <w:rsid w:val="005F115F"/>
    <w:rsid w:val="00604DBE"/>
    <w:rsid w:val="0061244A"/>
    <w:rsid w:val="0061642C"/>
    <w:rsid w:val="00616F2F"/>
    <w:rsid w:val="006246DB"/>
    <w:rsid w:val="006354E9"/>
    <w:rsid w:val="00636362"/>
    <w:rsid w:val="00651DE1"/>
    <w:rsid w:val="00655552"/>
    <w:rsid w:val="00662E99"/>
    <w:rsid w:val="00665117"/>
    <w:rsid w:val="00670109"/>
    <w:rsid w:val="006708B0"/>
    <w:rsid w:val="00677072"/>
    <w:rsid w:val="00693F12"/>
    <w:rsid w:val="006A12A2"/>
    <w:rsid w:val="006A1998"/>
    <w:rsid w:val="006A4DDB"/>
    <w:rsid w:val="006B5520"/>
    <w:rsid w:val="006B67E7"/>
    <w:rsid w:val="006B6EAD"/>
    <w:rsid w:val="006C2CE1"/>
    <w:rsid w:val="006C4037"/>
    <w:rsid w:val="006C4869"/>
    <w:rsid w:val="006D402B"/>
    <w:rsid w:val="006D5F21"/>
    <w:rsid w:val="006E5E82"/>
    <w:rsid w:val="006F21EE"/>
    <w:rsid w:val="007062E9"/>
    <w:rsid w:val="00712C97"/>
    <w:rsid w:val="00716CFE"/>
    <w:rsid w:val="00731A77"/>
    <w:rsid w:val="00732A43"/>
    <w:rsid w:val="0073305E"/>
    <w:rsid w:val="00735A92"/>
    <w:rsid w:val="00737427"/>
    <w:rsid w:val="007455C5"/>
    <w:rsid w:val="00753CBF"/>
    <w:rsid w:val="00754D46"/>
    <w:rsid w:val="00763422"/>
    <w:rsid w:val="00764D6F"/>
    <w:rsid w:val="007704D4"/>
    <w:rsid w:val="007B56FF"/>
    <w:rsid w:val="007B6596"/>
    <w:rsid w:val="007C01FC"/>
    <w:rsid w:val="007C74EC"/>
    <w:rsid w:val="007C757E"/>
    <w:rsid w:val="007D295D"/>
    <w:rsid w:val="007F24B1"/>
    <w:rsid w:val="00810295"/>
    <w:rsid w:val="00810E17"/>
    <w:rsid w:val="00816AB9"/>
    <w:rsid w:val="00823C75"/>
    <w:rsid w:val="00850406"/>
    <w:rsid w:val="008607A2"/>
    <w:rsid w:val="00861A69"/>
    <w:rsid w:val="008621E2"/>
    <w:rsid w:val="008671F3"/>
    <w:rsid w:val="0088002D"/>
    <w:rsid w:val="00880739"/>
    <w:rsid w:val="008860DC"/>
    <w:rsid w:val="008A2BF1"/>
    <w:rsid w:val="008B7EB7"/>
    <w:rsid w:val="008D1366"/>
    <w:rsid w:val="008D6E88"/>
    <w:rsid w:val="008E3237"/>
    <w:rsid w:val="008E40C4"/>
    <w:rsid w:val="008E770A"/>
    <w:rsid w:val="008F248A"/>
    <w:rsid w:val="008F2E94"/>
    <w:rsid w:val="0090070A"/>
    <w:rsid w:val="00917A23"/>
    <w:rsid w:val="00917F02"/>
    <w:rsid w:val="00926D44"/>
    <w:rsid w:val="00931235"/>
    <w:rsid w:val="00931CB5"/>
    <w:rsid w:val="00946119"/>
    <w:rsid w:val="0096023C"/>
    <w:rsid w:val="00962C72"/>
    <w:rsid w:val="0096561A"/>
    <w:rsid w:val="0097635C"/>
    <w:rsid w:val="0098234A"/>
    <w:rsid w:val="009848F6"/>
    <w:rsid w:val="0098725B"/>
    <w:rsid w:val="00990BEF"/>
    <w:rsid w:val="009A0E40"/>
    <w:rsid w:val="009A2E3F"/>
    <w:rsid w:val="009A4A8A"/>
    <w:rsid w:val="009B6344"/>
    <w:rsid w:val="009C0355"/>
    <w:rsid w:val="009C2308"/>
    <w:rsid w:val="009C2E95"/>
    <w:rsid w:val="009C3EBD"/>
    <w:rsid w:val="009C4450"/>
    <w:rsid w:val="009C69EA"/>
    <w:rsid w:val="009D3A87"/>
    <w:rsid w:val="00A02CF8"/>
    <w:rsid w:val="00A06FEE"/>
    <w:rsid w:val="00A274A6"/>
    <w:rsid w:val="00A32026"/>
    <w:rsid w:val="00A331E7"/>
    <w:rsid w:val="00A43076"/>
    <w:rsid w:val="00A43456"/>
    <w:rsid w:val="00A60EA5"/>
    <w:rsid w:val="00A67634"/>
    <w:rsid w:val="00A74E7D"/>
    <w:rsid w:val="00A7653D"/>
    <w:rsid w:val="00A819EA"/>
    <w:rsid w:val="00A86635"/>
    <w:rsid w:val="00A95E40"/>
    <w:rsid w:val="00AA643D"/>
    <w:rsid w:val="00AC7634"/>
    <w:rsid w:val="00AE035D"/>
    <w:rsid w:val="00AE1709"/>
    <w:rsid w:val="00AF3134"/>
    <w:rsid w:val="00B2174A"/>
    <w:rsid w:val="00B21ED1"/>
    <w:rsid w:val="00B374EC"/>
    <w:rsid w:val="00B43417"/>
    <w:rsid w:val="00B97064"/>
    <w:rsid w:val="00BA29D3"/>
    <w:rsid w:val="00BA4FF2"/>
    <w:rsid w:val="00BB3A0F"/>
    <w:rsid w:val="00BB4D56"/>
    <w:rsid w:val="00BC282F"/>
    <w:rsid w:val="00BD348A"/>
    <w:rsid w:val="00BD5DFE"/>
    <w:rsid w:val="00BD66E5"/>
    <w:rsid w:val="00BE3DAC"/>
    <w:rsid w:val="00BE7488"/>
    <w:rsid w:val="00BF1841"/>
    <w:rsid w:val="00BF2AE1"/>
    <w:rsid w:val="00C00DF0"/>
    <w:rsid w:val="00C0519A"/>
    <w:rsid w:val="00C06B2A"/>
    <w:rsid w:val="00C225E5"/>
    <w:rsid w:val="00C229FD"/>
    <w:rsid w:val="00C31CDC"/>
    <w:rsid w:val="00C40EA5"/>
    <w:rsid w:val="00C41FFB"/>
    <w:rsid w:val="00C64C7D"/>
    <w:rsid w:val="00C656F2"/>
    <w:rsid w:val="00C8010C"/>
    <w:rsid w:val="00C818AF"/>
    <w:rsid w:val="00CA007E"/>
    <w:rsid w:val="00CB3677"/>
    <w:rsid w:val="00CB64CD"/>
    <w:rsid w:val="00CC0713"/>
    <w:rsid w:val="00CD696C"/>
    <w:rsid w:val="00CE3813"/>
    <w:rsid w:val="00CE3A3B"/>
    <w:rsid w:val="00CF3070"/>
    <w:rsid w:val="00D07E47"/>
    <w:rsid w:val="00D1082E"/>
    <w:rsid w:val="00D13647"/>
    <w:rsid w:val="00D2415A"/>
    <w:rsid w:val="00D25D86"/>
    <w:rsid w:val="00D32560"/>
    <w:rsid w:val="00D33E2C"/>
    <w:rsid w:val="00D402FB"/>
    <w:rsid w:val="00D41525"/>
    <w:rsid w:val="00D472AA"/>
    <w:rsid w:val="00D51291"/>
    <w:rsid w:val="00D53539"/>
    <w:rsid w:val="00D55CDC"/>
    <w:rsid w:val="00D639A4"/>
    <w:rsid w:val="00D71794"/>
    <w:rsid w:val="00D734C1"/>
    <w:rsid w:val="00D82B1C"/>
    <w:rsid w:val="00D85FC6"/>
    <w:rsid w:val="00D92CD4"/>
    <w:rsid w:val="00DA1665"/>
    <w:rsid w:val="00DA51C1"/>
    <w:rsid w:val="00DA7C16"/>
    <w:rsid w:val="00DC41EE"/>
    <w:rsid w:val="00DC56FF"/>
    <w:rsid w:val="00DD0AEA"/>
    <w:rsid w:val="00DD6028"/>
    <w:rsid w:val="00DE561A"/>
    <w:rsid w:val="00DF7BDB"/>
    <w:rsid w:val="00E06C8F"/>
    <w:rsid w:val="00E10BB0"/>
    <w:rsid w:val="00E26A5B"/>
    <w:rsid w:val="00E40734"/>
    <w:rsid w:val="00E43AD4"/>
    <w:rsid w:val="00E522C9"/>
    <w:rsid w:val="00E83F20"/>
    <w:rsid w:val="00E84CCF"/>
    <w:rsid w:val="00EA28B8"/>
    <w:rsid w:val="00EA7A6B"/>
    <w:rsid w:val="00EB364E"/>
    <w:rsid w:val="00EC06E8"/>
    <w:rsid w:val="00EC5568"/>
    <w:rsid w:val="00EC61A9"/>
    <w:rsid w:val="00EE0D43"/>
    <w:rsid w:val="00EE6CDA"/>
    <w:rsid w:val="00F1326D"/>
    <w:rsid w:val="00F134B5"/>
    <w:rsid w:val="00F17F69"/>
    <w:rsid w:val="00F20C75"/>
    <w:rsid w:val="00F21A09"/>
    <w:rsid w:val="00F475CA"/>
    <w:rsid w:val="00F526FF"/>
    <w:rsid w:val="00F545E7"/>
    <w:rsid w:val="00F561BD"/>
    <w:rsid w:val="00F569B8"/>
    <w:rsid w:val="00F56A52"/>
    <w:rsid w:val="00F57A28"/>
    <w:rsid w:val="00F57A96"/>
    <w:rsid w:val="00F60BA6"/>
    <w:rsid w:val="00F6774D"/>
    <w:rsid w:val="00F83941"/>
    <w:rsid w:val="00F95A8F"/>
    <w:rsid w:val="00FA1E11"/>
    <w:rsid w:val="00FB1D64"/>
    <w:rsid w:val="00FB47DA"/>
    <w:rsid w:val="00FC062B"/>
    <w:rsid w:val="00FC77AF"/>
    <w:rsid w:val="00FD266E"/>
    <w:rsid w:val="00FD73EE"/>
    <w:rsid w:val="00FF10A1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B2AA511-16A9-4103-92E5-71E33389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6028"/>
    <w:pPr>
      <w:keepNext/>
      <w:jc w:val="right"/>
      <w:outlineLvl w:val="0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DD602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BF1841"/>
    <w:pPr>
      <w:widowControl w:val="0"/>
      <w:suppressAutoHyphens/>
      <w:ind w:firstLine="900"/>
    </w:pPr>
    <w:rPr>
      <w:rFonts w:eastAsia="Lucida Sans Unicode"/>
      <w:kern w:val="1"/>
      <w:sz w:val="28"/>
      <w:lang w:val="x-none"/>
    </w:rPr>
  </w:style>
  <w:style w:type="character" w:customStyle="1" w:styleId="a4">
    <w:name w:val="Основной текст с отступом Знак"/>
    <w:link w:val="a3"/>
    <w:rsid w:val="00BF1841"/>
    <w:rPr>
      <w:rFonts w:eastAsia="Lucida Sans Unicode"/>
      <w:kern w:val="1"/>
      <w:sz w:val="28"/>
      <w:szCs w:val="24"/>
      <w:lang/>
    </w:rPr>
  </w:style>
  <w:style w:type="paragraph" w:styleId="a5">
    <w:name w:val="Balloon Text"/>
    <w:basedOn w:val="a"/>
    <w:link w:val="a6"/>
    <w:rsid w:val="00DA7C1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A7C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21E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B21ED1"/>
    <w:rPr>
      <w:sz w:val="24"/>
      <w:szCs w:val="24"/>
    </w:rPr>
  </w:style>
  <w:style w:type="paragraph" w:styleId="a9">
    <w:name w:val="footer"/>
    <w:basedOn w:val="a"/>
    <w:link w:val="aa"/>
    <w:rsid w:val="00B21E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B21ED1"/>
    <w:rPr>
      <w:sz w:val="24"/>
      <w:szCs w:val="24"/>
    </w:rPr>
  </w:style>
  <w:style w:type="paragraph" w:styleId="ab">
    <w:name w:val="Body Text"/>
    <w:basedOn w:val="a"/>
    <w:link w:val="ac"/>
    <w:rsid w:val="00DD602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DD6028"/>
    <w:rPr>
      <w:sz w:val="24"/>
      <w:szCs w:val="24"/>
    </w:rPr>
  </w:style>
  <w:style w:type="character" w:customStyle="1" w:styleId="10">
    <w:name w:val="Заголовок 1 Знак"/>
    <w:link w:val="1"/>
    <w:rsid w:val="00DD6028"/>
    <w:rPr>
      <w:sz w:val="28"/>
      <w:lang w:val="x-none"/>
    </w:rPr>
  </w:style>
  <w:style w:type="character" w:customStyle="1" w:styleId="30">
    <w:name w:val="Заголовок 3 Знак"/>
    <w:link w:val="3"/>
    <w:rsid w:val="00DD6028"/>
    <w:rPr>
      <w:rFonts w:ascii="Arial" w:hAnsi="Arial" w:cs="Arial"/>
      <w:b/>
      <w:bCs/>
      <w:sz w:val="26"/>
      <w:szCs w:val="26"/>
    </w:rPr>
  </w:style>
  <w:style w:type="table" w:styleId="ad">
    <w:name w:val="Table Grid"/>
    <w:basedOn w:val="a1"/>
    <w:rsid w:val="0093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9A0E40"/>
    <w:rPr>
      <w:color w:val="0000FF"/>
      <w:u w:val="single"/>
    </w:rPr>
  </w:style>
  <w:style w:type="character" w:customStyle="1" w:styleId="block-info-serpleft">
    <w:name w:val="block-info-serp__left"/>
    <w:rsid w:val="003E123B"/>
  </w:style>
  <w:style w:type="character" w:customStyle="1" w:styleId="block-info-serphidden">
    <w:name w:val="block-info-serp__hidden"/>
    <w:rsid w:val="003E123B"/>
  </w:style>
  <w:style w:type="paragraph" w:customStyle="1" w:styleId="Standard">
    <w:name w:val="Standard"/>
    <w:rsid w:val="00053DC8"/>
    <w:pPr>
      <w:suppressAutoHyphens/>
      <w:autoSpaceDN w:val="0"/>
      <w:jc w:val="both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af">
    <w:name w:val="Normal (Web)"/>
    <w:basedOn w:val="a"/>
    <w:uiPriority w:val="99"/>
    <w:rsid w:val="007C757E"/>
    <w:pPr>
      <w:spacing w:before="100" w:after="100"/>
    </w:pPr>
    <w:rPr>
      <w:lang w:eastAsia="ar-SA"/>
    </w:rPr>
  </w:style>
  <w:style w:type="paragraph" w:customStyle="1" w:styleId="Default">
    <w:name w:val="Default"/>
    <w:rsid w:val="002B64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567F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hevoe.molabr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chstroi-la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mail.ru/redir?q=fgis.economy.gov.ru%2Ffgis%2F&amp;via_page=1&amp;type=sr&amp;redir=eJzLKCkpsNLXT0vPLNZLTc7Py8-t1EvPL9MrKtVnwCYIEtNnMDSxMDQyNzU3N2BI2SX1YO1GFv_fST5de0vU-AGYexy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11313</CharactersWithSpaces>
  <SharedDoc>false</SharedDoc>
  <HLinks>
    <vt:vector size="24" baseType="variant">
      <vt:variant>
        <vt:i4>5832760</vt:i4>
      </vt:variant>
      <vt:variant>
        <vt:i4>9</vt:i4>
      </vt:variant>
      <vt:variant>
        <vt:i4>0</vt:i4>
      </vt:variant>
      <vt:variant>
        <vt:i4>5</vt:i4>
      </vt:variant>
      <vt:variant>
        <vt:lpwstr>mailto:archstroi-lab@mail.ru</vt:lpwstr>
      </vt:variant>
      <vt:variant>
        <vt:lpwstr/>
      </vt:variant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http://go.mail.ru/redir?q=fgis.economy.gov.ru%2Ffgis%2F&amp;via_page=1&amp;type=sr&amp;redir=eJzLKCkpsNLXT0vPLNZLTc7Py8-t1EvPL9MrKtVnwCYIEtNnMDSxMDQyNzU3N2BI2SX1YO1GFv_fST5de0vU-AGYexy7</vt:lpwstr>
      </vt:variant>
      <vt:variant>
        <vt:lpwstr/>
      </vt:variant>
      <vt:variant>
        <vt:i4>2556024</vt:i4>
      </vt:variant>
      <vt:variant>
        <vt:i4>3</vt:i4>
      </vt:variant>
      <vt:variant>
        <vt:i4>0</vt:i4>
      </vt:variant>
      <vt:variant>
        <vt:i4>5</vt:i4>
      </vt:variant>
      <vt:variant>
        <vt:lpwstr>http://luchevoe.molabrn.ru/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deemvest</cp:lastModifiedBy>
  <cp:revision>2</cp:revision>
  <cp:lastPrinted>2022-06-02T10:37:00Z</cp:lastPrinted>
  <dcterms:created xsi:type="dcterms:W3CDTF">2022-06-08T08:16:00Z</dcterms:created>
  <dcterms:modified xsi:type="dcterms:W3CDTF">2022-06-08T08:16:00Z</dcterms:modified>
</cp:coreProperties>
</file>