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F6" w:rsidRPr="005D04FD" w:rsidRDefault="000343F6" w:rsidP="005D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F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343F6" w:rsidRPr="005D04FD" w:rsidRDefault="000343F6" w:rsidP="005D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FD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0343F6" w:rsidRPr="005D04FD" w:rsidRDefault="000343F6" w:rsidP="005D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F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343F6" w:rsidRPr="005D04FD" w:rsidRDefault="000343F6" w:rsidP="005D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6" w:rsidRPr="005D04FD" w:rsidRDefault="000343F6" w:rsidP="005D0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FD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5D04FD">
        <w:rPr>
          <w:rFonts w:ascii="Times New Roman" w:hAnsi="Times New Roman" w:cs="Times New Roman"/>
          <w:sz w:val="24"/>
          <w:szCs w:val="24"/>
        </w:rPr>
        <w:t>15.10.2021</w:t>
      </w:r>
      <w:r w:rsidRPr="005D04FD">
        <w:rPr>
          <w:rFonts w:ascii="Times New Roman" w:hAnsi="Times New Roman" w:cs="Times New Roman"/>
          <w:b/>
          <w:sz w:val="24"/>
          <w:szCs w:val="24"/>
        </w:rPr>
        <w:tab/>
      </w:r>
      <w:r w:rsidRPr="005D04FD">
        <w:rPr>
          <w:rFonts w:ascii="Times New Roman" w:hAnsi="Times New Roman" w:cs="Times New Roman"/>
          <w:b/>
          <w:sz w:val="24"/>
          <w:szCs w:val="24"/>
        </w:rPr>
        <w:tab/>
      </w:r>
      <w:r w:rsidRPr="005D04FD">
        <w:rPr>
          <w:rFonts w:ascii="Times New Roman" w:hAnsi="Times New Roman" w:cs="Times New Roman"/>
          <w:b/>
          <w:sz w:val="24"/>
          <w:szCs w:val="24"/>
        </w:rPr>
        <w:tab/>
      </w:r>
      <w:r w:rsidRPr="005D04FD">
        <w:rPr>
          <w:rFonts w:ascii="Times New Roman" w:hAnsi="Times New Roman" w:cs="Times New Roman"/>
          <w:b/>
          <w:sz w:val="24"/>
          <w:szCs w:val="24"/>
        </w:rPr>
        <w:tab/>
      </w:r>
      <w:r w:rsidRPr="005D04F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D04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D04FD">
        <w:rPr>
          <w:rFonts w:ascii="Times New Roman" w:hAnsi="Times New Roman" w:cs="Times New Roman"/>
          <w:sz w:val="24"/>
          <w:szCs w:val="24"/>
        </w:rPr>
        <w:t>№</w:t>
      </w:r>
      <w:r w:rsidRPr="005D0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FD">
        <w:rPr>
          <w:rFonts w:ascii="Times New Roman" w:hAnsi="Times New Roman" w:cs="Times New Roman"/>
          <w:sz w:val="24"/>
          <w:szCs w:val="24"/>
        </w:rPr>
        <w:t>769</w:t>
      </w:r>
    </w:p>
    <w:p w:rsidR="000343F6" w:rsidRPr="005D04FD" w:rsidRDefault="000343F6" w:rsidP="005D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4FD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0343F6" w:rsidRPr="005D04FD" w:rsidRDefault="000343F6" w:rsidP="005D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F07" w:rsidRDefault="006F000B" w:rsidP="005D0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0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205464" w:rsidRPr="001D2F07"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="005379FA" w:rsidRPr="001D2F07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</w:t>
      </w:r>
      <w:r w:rsidR="00FB22B0" w:rsidRPr="001D2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2F07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1D2F0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FB22B0" w:rsidRPr="001D2F07">
        <w:rPr>
          <w:rFonts w:ascii="Times New Roman" w:hAnsi="Times New Roman" w:cs="Times New Roman"/>
          <w:b/>
          <w:sz w:val="28"/>
          <w:szCs w:val="28"/>
        </w:rPr>
        <w:t>от 9 июля</w:t>
      </w:r>
    </w:p>
    <w:p w:rsidR="001D2F07" w:rsidRDefault="005379FA" w:rsidP="001D2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07">
        <w:rPr>
          <w:rFonts w:ascii="Times New Roman" w:hAnsi="Times New Roman" w:cs="Times New Roman"/>
          <w:b/>
          <w:sz w:val="28"/>
          <w:szCs w:val="28"/>
        </w:rPr>
        <w:t>2018</w:t>
      </w:r>
      <w:r w:rsidR="0099799E" w:rsidRPr="001D2F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D2F0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22B0" w:rsidRPr="001D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07">
        <w:rPr>
          <w:rFonts w:ascii="Times New Roman" w:hAnsi="Times New Roman" w:cs="Times New Roman"/>
          <w:b/>
          <w:sz w:val="28"/>
          <w:szCs w:val="28"/>
        </w:rPr>
        <w:t>631</w:t>
      </w:r>
      <w:r w:rsidR="001D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0FF" w:rsidRPr="001D2F07">
        <w:rPr>
          <w:rFonts w:ascii="Times New Roman" w:hAnsi="Times New Roman" w:cs="Times New Roman"/>
          <w:b/>
          <w:sz w:val="28"/>
          <w:szCs w:val="28"/>
        </w:rPr>
        <w:t>«Об утверждении А</w:t>
      </w:r>
      <w:r w:rsidR="001D2F07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FB22B0" w:rsidRPr="001D2F07" w:rsidRDefault="001D2F07" w:rsidP="001D2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22B0" w:rsidRPr="001D2F07">
        <w:rPr>
          <w:rFonts w:ascii="Times New Roman" w:hAnsi="Times New Roman" w:cs="Times New Roman"/>
          <w:b/>
          <w:sz w:val="28"/>
          <w:szCs w:val="28"/>
        </w:rPr>
        <w:t>исполнению муниципальной функции «Осуществление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2B0" w:rsidRPr="001D2F07">
        <w:rPr>
          <w:rFonts w:ascii="Times New Roman" w:hAnsi="Times New Roman" w:cs="Times New Roman"/>
          <w:b/>
          <w:sz w:val="28"/>
          <w:szCs w:val="28"/>
        </w:rPr>
        <w:t>контроля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торговой деятельности»</w:t>
      </w:r>
    </w:p>
    <w:p w:rsidR="005379FA" w:rsidRPr="001D2F07" w:rsidRDefault="005379FA" w:rsidP="001D2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FA" w:rsidRPr="001D2F07" w:rsidRDefault="005379FA" w:rsidP="001D2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464" w:rsidRPr="001D2F07" w:rsidRDefault="001D2F07" w:rsidP="001D2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 w:rsidR="007C6C1B" w:rsidRPr="001D2F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июня 2021 </w:t>
      </w:r>
      <w:r w:rsidR="00FB22B0" w:rsidRPr="001D2F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года</w:t>
      </w:r>
      <w:r w:rsidR="007C6C1B" w:rsidRPr="001D2F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 170-ФЗ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7C6C1B" w:rsidRPr="001D2F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C6C1B" w:rsidRPr="001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7C6C1B" w:rsidRPr="001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акты Российской Федерации», в связи с </w:t>
      </w:r>
      <w:r w:rsidR="007C6C1B" w:rsidRPr="001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ринятием Федерального закона «О </w:t>
      </w:r>
      <w:r w:rsidR="007C6C1B" w:rsidRPr="001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(надзоре) и муниципальном контроле в </w:t>
      </w:r>
      <w:r w:rsidR="007C6C1B" w:rsidRPr="001D2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640DCA" w:rsidRPr="001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0DCA" w:rsidRPr="001D2F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ю:</w:t>
      </w:r>
    </w:p>
    <w:p w:rsidR="00190F24" w:rsidRPr="001D2F07" w:rsidRDefault="00FB22B0" w:rsidP="001D2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07">
        <w:rPr>
          <w:rFonts w:ascii="Times New Roman" w:hAnsi="Times New Roman" w:cs="Times New Roman"/>
          <w:sz w:val="28"/>
          <w:szCs w:val="28"/>
        </w:rPr>
        <w:t>1.</w:t>
      </w:r>
      <w:r w:rsidR="001D2F07">
        <w:rPr>
          <w:rFonts w:ascii="Times New Roman" w:hAnsi="Times New Roman" w:cs="Times New Roman"/>
          <w:sz w:val="28"/>
          <w:szCs w:val="28"/>
        </w:rPr>
        <w:t> </w:t>
      </w:r>
      <w:r w:rsidRPr="001D2F0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40DCA" w:rsidRPr="001D2F07">
        <w:rPr>
          <w:rFonts w:ascii="Times New Roman" w:hAnsi="Times New Roman" w:cs="Times New Roman"/>
          <w:sz w:val="28"/>
          <w:szCs w:val="28"/>
        </w:rPr>
        <w:t xml:space="preserve"> п</w:t>
      </w:r>
      <w:r w:rsidRPr="001D2F07">
        <w:rPr>
          <w:rFonts w:ascii="Times New Roman" w:hAnsi="Times New Roman" w:cs="Times New Roman"/>
          <w:sz w:val="28"/>
          <w:szCs w:val="28"/>
        </w:rPr>
        <w:t>остановление</w:t>
      </w:r>
      <w:r w:rsidR="00190F24" w:rsidRPr="001D2F07">
        <w:rPr>
          <w:rFonts w:ascii="Times New Roman" w:hAnsi="Times New Roman" w:cs="Times New Roman"/>
          <w:sz w:val="28"/>
          <w:szCs w:val="28"/>
        </w:rPr>
        <w:t xml:space="preserve"> </w:t>
      </w:r>
      <w:r w:rsidR="00640DCA" w:rsidRPr="001D2F07">
        <w:rPr>
          <w:rFonts w:ascii="Times New Roman" w:hAnsi="Times New Roman" w:cs="Times New Roman"/>
          <w:sz w:val="28"/>
          <w:szCs w:val="28"/>
        </w:rPr>
        <w:t>а</w:t>
      </w:r>
      <w:r w:rsidR="00190F24" w:rsidRPr="001D2F07">
        <w:rPr>
          <w:rFonts w:ascii="Times New Roman" w:hAnsi="Times New Roman" w:cs="Times New Roman"/>
          <w:sz w:val="28"/>
          <w:szCs w:val="28"/>
        </w:rPr>
        <w:t>дминистрации муниципально</w:t>
      </w:r>
      <w:r w:rsidR="001D2F0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1D2F07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1D2F0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52A6E" w:rsidRPr="001D2F07">
        <w:rPr>
          <w:rFonts w:ascii="Times New Roman" w:hAnsi="Times New Roman" w:cs="Times New Roman"/>
          <w:sz w:val="28"/>
          <w:szCs w:val="28"/>
        </w:rPr>
        <w:t>от 9 июля 2018</w:t>
      </w:r>
      <w:r w:rsidR="0099799E" w:rsidRPr="001D2F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2A6E" w:rsidRPr="001D2F07">
        <w:rPr>
          <w:rFonts w:ascii="Times New Roman" w:hAnsi="Times New Roman" w:cs="Times New Roman"/>
          <w:sz w:val="28"/>
          <w:szCs w:val="28"/>
        </w:rPr>
        <w:t xml:space="preserve"> </w:t>
      </w:r>
      <w:r w:rsidR="00190F24" w:rsidRPr="001D2F07">
        <w:rPr>
          <w:rFonts w:ascii="Times New Roman" w:hAnsi="Times New Roman" w:cs="Times New Roman"/>
          <w:sz w:val="28"/>
          <w:szCs w:val="28"/>
        </w:rPr>
        <w:t>№</w:t>
      </w:r>
      <w:r w:rsidR="007E63C1" w:rsidRPr="001D2F07">
        <w:rPr>
          <w:rFonts w:ascii="Times New Roman" w:hAnsi="Times New Roman" w:cs="Times New Roman"/>
          <w:sz w:val="28"/>
          <w:szCs w:val="28"/>
        </w:rPr>
        <w:t xml:space="preserve"> </w:t>
      </w:r>
      <w:r w:rsidR="00190F24" w:rsidRPr="001D2F07">
        <w:rPr>
          <w:rFonts w:ascii="Times New Roman" w:hAnsi="Times New Roman" w:cs="Times New Roman"/>
          <w:sz w:val="28"/>
          <w:szCs w:val="28"/>
        </w:rPr>
        <w:t>631</w:t>
      </w:r>
      <w:r w:rsidR="00CE22F1" w:rsidRPr="001D2F07">
        <w:rPr>
          <w:rFonts w:ascii="Times New Roman" w:hAnsi="Times New Roman" w:cs="Times New Roman"/>
          <w:sz w:val="28"/>
          <w:szCs w:val="28"/>
        </w:rPr>
        <w:t xml:space="preserve"> </w:t>
      </w:r>
      <w:r w:rsidR="00DB6A3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DB6A32">
        <w:rPr>
          <w:rFonts w:ascii="Times New Roman" w:hAnsi="Times New Roman" w:cs="Times New Roman"/>
          <w:sz w:val="28"/>
          <w:szCs w:val="28"/>
        </w:rPr>
        <w:t xml:space="preserve">   </w:t>
      </w:r>
      <w:r w:rsidR="00DC0FCD" w:rsidRPr="001D2F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E22F1" w:rsidRPr="001D2F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0FCD" w:rsidRPr="001D2F0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E22F1" w:rsidRPr="001D2F0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C0FCD" w:rsidRPr="001D2F07">
        <w:rPr>
          <w:rFonts w:ascii="Times New Roman" w:hAnsi="Times New Roman" w:cs="Times New Roman"/>
          <w:sz w:val="28"/>
          <w:szCs w:val="28"/>
        </w:rPr>
        <w:t>а</w:t>
      </w:r>
      <w:r w:rsidR="008130FF" w:rsidRPr="001D2F07">
        <w:rPr>
          <w:rFonts w:ascii="Times New Roman" w:hAnsi="Times New Roman" w:cs="Times New Roman"/>
          <w:sz w:val="28"/>
          <w:szCs w:val="28"/>
        </w:rPr>
        <w:t xml:space="preserve"> по</w:t>
      </w:r>
      <w:r w:rsidR="00CE22F1" w:rsidRPr="001D2F07">
        <w:rPr>
          <w:rFonts w:ascii="Times New Roman" w:hAnsi="Times New Roman" w:cs="Times New Roman"/>
          <w:sz w:val="28"/>
          <w:szCs w:val="28"/>
        </w:rPr>
        <w:t xml:space="preserve"> исполнению муниципальной функции «Осуществление муниципального контроля в области торговой деятельности»</w:t>
      </w:r>
      <w:r w:rsidR="00190F24" w:rsidRPr="001D2F07">
        <w:rPr>
          <w:rFonts w:ascii="Times New Roman" w:hAnsi="Times New Roman" w:cs="Times New Roman"/>
          <w:sz w:val="28"/>
          <w:szCs w:val="28"/>
        </w:rPr>
        <w:t>.</w:t>
      </w:r>
    </w:p>
    <w:p w:rsidR="006F000B" w:rsidRPr="001D2F07" w:rsidRDefault="00852A6E" w:rsidP="001D2F0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07">
        <w:rPr>
          <w:rFonts w:ascii="Times New Roman" w:hAnsi="Times New Roman" w:cs="Times New Roman"/>
          <w:sz w:val="28"/>
          <w:szCs w:val="28"/>
        </w:rPr>
        <w:t>2.</w:t>
      </w:r>
      <w:r w:rsidR="001D2F07">
        <w:rPr>
          <w:rFonts w:ascii="Times New Roman" w:hAnsi="Times New Roman" w:cs="Times New Roman"/>
          <w:sz w:val="28"/>
          <w:szCs w:val="28"/>
        </w:rPr>
        <w:t> </w:t>
      </w:r>
      <w:r w:rsidR="00CE22F1" w:rsidRPr="001D2F0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</w:t>
      </w:r>
      <w:proofErr w:type="spellStart"/>
      <w:r w:rsidR="00CE22F1" w:rsidRPr="001D2F07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CE22F1" w:rsidRPr="001D2F0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CE22F1" w:rsidRPr="001D2F07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CE22F1" w:rsidRPr="001D2F07">
        <w:rPr>
          <w:rFonts w:ascii="Times New Roman" w:hAnsi="Times New Roman" w:cs="Times New Roman"/>
          <w:sz w:val="28"/>
          <w:szCs w:val="28"/>
        </w:rPr>
        <w:t xml:space="preserve"> А.В. обеспечить опубликование настоящего постановления в информационно-телекоммуникационной сети «Интернет».</w:t>
      </w:r>
    </w:p>
    <w:p w:rsidR="00CE22F1" w:rsidRPr="001D2F07" w:rsidRDefault="006F000B" w:rsidP="001D2F07">
      <w:pPr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2F07">
        <w:rPr>
          <w:rFonts w:ascii="Times New Roman" w:hAnsi="Times New Roman" w:cs="Times New Roman"/>
          <w:sz w:val="28"/>
          <w:szCs w:val="28"/>
        </w:rPr>
        <w:t>3.</w:t>
      </w:r>
      <w:r w:rsidR="001D2F0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CE22F1" w:rsidRPr="001D2F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 вступает в силу со дня его официального опубликования.</w:t>
        </w:r>
      </w:hyperlink>
    </w:p>
    <w:p w:rsidR="00CE22F1" w:rsidRPr="001D2F07" w:rsidRDefault="00CE22F1" w:rsidP="001D2F0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0FCD" w:rsidRPr="001D2F07" w:rsidRDefault="00DC0FCD" w:rsidP="001D2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22F1" w:rsidRPr="001D2F07" w:rsidRDefault="00DB6A32" w:rsidP="001D2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2F0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E22F1" w:rsidRPr="001D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F1" w:rsidRPr="001D2F07" w:rsidRDefault="00CE22F1" w:rsidP="001D2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2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0DCA" w:rsidRPr="001D2F07" w:rsidRDefault="00CE22F1" w:rsidP="001D2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D2F07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1D2F0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D2F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1D2F07">
        <w:rPr>
          <w:rFonts w:ascii="Times New Roman" w:hAnsi="Times New Roman" w:cs="Times New Roman"/>
          <w:sz w:val="28"/>
          <w:szCs w:val="28"/>
        </w:rPr>
        <w:tab/>
      </w:r>
      <w:r w:rsidR="00852A6E" w:rsidRPr="001D2F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2F07">
        <w:rPr>
          <w:rFonts w:ascii="Times New Roman" w:hAnsi="Times New Roman" w:cs="Times New Roman"/>
          <w:sz w:val="28"/>
          <w:szCs w:val="28"/>
        </w:rPr>
        <w:t xml:space="preserve">  </w:t>
      </w:r>
      <w:r w:rsidR="00DB6A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F0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D2F07">
        <w:rPr>
          <w:rFonts w:ascii="Times New Roman" w:hAnsi="Times New Roman" w:cs="Times New Roman"/>
          <w:sz w:val="28"/>
          <w:szCs w:val="28"/>
        </w:rPr>
        <w:t>Забураев</w:t>
      </w:r>
      <w:proofErr w:type="spellEnd"/>
    </w:p>
    <w:p w:rsidR="00CE22F1" w:rsidRPr="001D2F07" w:rsidRDefault="00CE22F1" w:rsidP="001D2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7E55" w:rsidRPr="001D2F07" w:rsidRDefault="005E7E55" w:rsidP="001D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6E" w:rsidRPr="001D2F07" w:rsidRDefault="00852A6E" w:rsidP="001D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0B" w:rsidRPr="001D2F07" w:rsidRDefault="006F000B" w:rsidP="001D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0B" w:rsidRPr="001D2F07" w:rsidRDefault="006F000B" w:rsidP="001D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0B" w:rsidRPr="001D2F07" w:rsidRDefault="006F000B" w:rsidP="001D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0B" w:rsidRPr="001D2F07" w:rsidRDefault="006F000B" w:rsidP="001D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0B" w:rsidRPr="001D2F07" w:rsidRDefault="006F000B" w:rsidP="001D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0B" w:rsidRPr="001D2F07" w:rsidRDefault="006F000B" w:rsidP="001D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0B" w:rsidRPr="001D2F07" w:rsidRDefault="006F000B" w:rsidP="001D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000B" w:rsidRPr="001D2F07" w:rsidSect="00DB6A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D9" w:rsidRDefault="009B64D9" w:rsidP="00DB6A32">
      <w:pPr>
        <w:spacing w:after="0" w:line="240" w:lineRule="auto"/>
      </w:pPr>
      <w:r>
        <w:separator/>
      </w:r>
    </w:p>
  </w:endnote>
  <w:endnote w:type="continuationSeparator" w:id="0">
    <w:p w:rsidR="009B64D9" w:rsidRDefault="009B64D9" w:rsidP="00DB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D9" w:rsidRDefault="009B64D9" w:rsidP="00DB6A32">
      <w:pPr>
        <w:spacing w:after="0" w:line="240" w:lineRule="auto"/>
      </w:pPr>
      <w:r>
        <w:separator/>
      </w:r>
    </w:p>
  </w:footnote>
  <w:footnote w:type="continuationSeparator" w:id="0">
    <w:p w:rsidR="009B64D9" w:rsidRDefault="009B64D9" w:rsidP="00DB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09920"/>
      <w:docPartObj>
        <w:docPartGallery w:val="Page Numbers (Top of Page)"/>
        <w:docPartUnique/>
      </w:docPartObj>
    </w:sdtPr>
    <w:sdtEndPr/>
    <w:sdtContent>
      <w:p w:rsidR="00DB6A32" w:rsidRDefault="00DB6A32" w:rsidP="00DB6A32">
        <w:pPr>
          <w:pStyle w:val="a7"/>
          <w:jc w:val="center"/>
        </w:pPr>
        <w:r w:rsidRPr="00DB6A32">
          <w:rPr>
            <w:rFonts w:ascii="Times New Roman" w:hAnsi="Times New Roman" w:cs="Times New Roman"/>
            <w:sz w:val="24"/>
          </w:rPr>
          <w:fldChar w:fldCharType="begin"/>
        </w:r>
        <w:r w:rsidRPr="00DB6A32">
          <w:rPr>
            <w:rFonts w:ascii="Times New Roman" w:hAnsi="Times New Roman" w:cs="Times New Roman"/>
            <w:sz w:val="24"/>
          </w:rPr>
          <w:instrText>PAGE   \* MERGEFORMAT</w:instrText>
        </w:r>
        <w:r w:rsidRPr="00DB6A32">
          <w:rPr>
            <w:rFonts w:ascii="Times New Roman" w:hAnsi="Times New Roman" w:cs="Times New Roman"/>
            <w:sz w:val="24"/>
          </w:rPr>
          <w:fldChar w:fldCharType="separate"/>
        </w:r>
        <w:r w:rsidR="005D04FD">
          <w:rPr>
            <w:rFonts w:ascii="Times New Roman" w:hAnsi="Times New Roman" w:cs="Times New Roman"/>
            <w:noProof/>
            <w:sz w:val="24"/>
          </w:rPr>
          <w:t>2</w:t>
        </w:r>
        <w:r w:rsidRPr="00DB6A3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FE0"/>
    <w:multiLevelType w:val="hybridMultilevel"/>
    <w:tmpl w:val="14DA4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795415"/>
    <w:multiLevelType w:val="hybridMultilevel"/>
    <w:tmpl w:val="D250F39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557182"/>
    <w:multiLevelType w:val="hybridMultilevel"/>
    <w:tmpl w:val="912A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62D0F"/>
    <w:multiLevelType w:val="hybridMultilevel"/>
    <w:tmpl w:val="71B80112"/>
    <w:lvl w:ilvl="0" w:tplc="5B30B0C2">
      <w:start w:val="4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BF23ADB"/>
    <w:multiLevelType w:val="hybridMultilevel"/>
    <w:tmpl w:val="E37EE09E"/>
    <w:lvl w:ilvl="0" w:tplc="03A8C0C6">
      <w:start w:val="3"/>
      <w:numFmt w:val="decimal"/>
      <w:lvlText w:val="%1."/>
      <w:lvlJc w:val="left"/>
      <w:pPr>
        <w:ind w:left="135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3F"/>
    <w:rsid w:val="000343F6"/>
    <w:rsid w:val="00190F24"/>
    <w:rsid w:val="001D2F07"/>
    <w:rsid w:val="001F6D81"/>
    <w:rsid w:val="00205464"/>
    <w:rsid w:val="00313022"/>
    <w:rsid w:val="003D1AC1"/>
    <w:rsid w:val="00417A89"/>
    <w:rsid w:val="00443C38"/>
    <w:rsid w:val="004E33C8"/>
    <w:rsid w:val="005379FA"/>
    <w:rsid w:val="005D04FD"/>
    <w:rsid w:val="005E7E55"/>
    <w:rsid w:val="00640DCA"/>
    <w:rsid w:val="006F000B"/>
    <w:rsid w:val="00736FC3"/>
    <w:rsid w:val="007C4757"/>
    <w:rsid w:val="007C6C1B"/>
    <w:rsid w:val="007E63C1"/>
    <w:rsid w:val="008130FF"/>
    <w:rsid w:val="00852A6E"/>
    <w:rsid w:val="00865AF0"/>
    <w:rsid w:val="008B0E7F"/>
    <w:rsid w:val="00906CC4"/>
    <w:rsid w:val="0099799E"/>
    <w:rsid w:val="009B64D9"/>
    <w:rsid w:val="00B30B5D"/>
    <w:rsid w:val="00C30E5A"/>
    <w:rsid w:val="00C72B2E"/>
    <w:rsid w:val="00CE1615"/>
    <w:rsid w:val="00CE22F1"/>
    <w:rsid w:val="00D64073"/>
    <w:rsid w:val="00DB6A32"/>
    <w:rsid w:val="00DC0FCD"/>
    <w:rsid w:val="00E712F8"/>
    <w:rsid w:val="00E80D30"/>
    <w:rsid w:val="00EA0E74"/>
    <w:rsid w:val="00EC783F"/>
    <w:rsid w:val="00F00E93"/>
    <w:rsid w:val="00F15A5C"/>
    <w:rsid w:val="00F92490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6A3C"/>
  <w15:docId w15:val="{01459933-0752-4CB8-A06E-760F6E4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1"/>
  </w:style>
  <w:style w:type="paragraph" w:styleId="1">
    <w:name w:val="heading 1"/>
    <w:basedOn w:val="a"/>
    <w:link w:val="10"/>
    <w:uiPriority w:val="9"/>
    <w:qFormat/>
    <w:rsid w:val="00205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5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4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E22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22F1"/>
    <w:pPr>
      <w:ind w:left="720"/>
      <w:contextualSpacing/>
    </w:pPr>
  </w:style>
  <w:style w:type="table" w:styleId="a6">
    <w:name w:val="Table Grid"/>
    <w:basedOn w:val="a1"/>
    <w:uiPriority w:val="59"/>
    <w:rsid w:val="003D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32"/>
  </w:style>
  <w:style w:type="paragraph" w:styleId="a9">
    <w:name w:val="footer"/>
    <w:basedOn w:val="a"/>
    <w:link w:val="aa"/>
    <w:uiPriority w:val="99"/>
    <w:unhideWhenUsed/>
    <w:rsid w:val="00DB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32"/>
  </w:style>
  <w:style w:type="paragraph" w:styleId="ab">
    <w:name w:val="Balloon Text"/>
    <w:basedOn w:val="a"/>
    <w:link w:val="ac"/>
    <w:uiPriority w:val="99"/>
    <w:semiHidden/>
    <w:unhideWhenUsed/>
    <w:rsid w:val="00C3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8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057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labinskmedia@ya.ru</cp:lastModifiedBy>
  <cp:revision>8</cp:revision>
  <cp:lastPrinted>2021-10-12T13:54:00Z</cp:lastPrinted>
  <dcterms:created xsi:type="dcterms:W3CDTF">2021-10-07T12:15:00Z</dcterms:created>
  <dcterms:modified xsi:type="dcterms:W3CDTF">2021-10-20T07:22:00Z</dcterms:modified>
</cp:coreProperties>
</file>