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A9" w:rsidRPr="00DC36A4" w:rsidRDefault="008B45A9" w:rsidP="008B45A9">
      <w:pPr>
        <w:jc w:val="center"/>
        <w:rPr>
          <w:b/>
          <w:sz w:val="24"/>
          <w:szCs w:val="24"/>
        </w:rPr>
      </w:pPr>
      <w:r w:rsidRPr="00DC36A4">
        <w:rPr>
          <w:b/>
          <w:sz w:val="24"/>
          <w:szCs w:val="24"/>
        </w:rPr>
        <w:t>АДМИНИСТРАЦИЯ МУНИЦИПАЛЬНОГО ОБРАЗОВАНИЯ</w:t>
      </w:r>
    </w:p>
    <w:p w:rsidR="008B45A9" w:rsidRPr="00DC36A4" w:rsidRDefault="008B45A9" w:rsidP="008B45A9">
      <w:pPr>
        <w:jc w:val="center"/>
        <w:rPr>
          <w:b/>
          <w:sz w:val="24"/>
          <w:szCs w:val="24"/>
        </w:rPr>
      </w:pPr>
      <w:r w:rsidRPr="00DC36A4">
        <w:rPr>
          <w:b/>
          <w:sz w:val="24"/>
          <w:szCs w:val="24"/>
        </w:rPr>
        <w:t xml:space="preserve">ЛАБИНСКИЙ РАЙОН </w:t>
      </w:r>
    </w:p>
    <w:p w:rsidR="008B45A9" w:rsidRPr="00DC36A4" w:rsidRDefault="008B45A9" w:rsidP="008B45A9">
      <w:pPr>
        <w:jc w:val="center"/>
        <w:rPr>
          <w:b/>
          <w:sz w:val="24"/>
          <w:szCs w:val="24"/>
        </w:rPr>
      </w:pPr>
      <w:r w:rsidRPr="00DC36A4">
        <w:rPr>
          <w:b/>
          <w:sz w:val="24"/>
          <w:szCs w:val="24"/>
        </w:rPr>
        <w:t>П О С Т А Н О В Л Е Н И Е</w:t>
      </w:r>
    </w:p>
    <w:p w:rsidR="008B45A9" w:rsidRPr="00DC36A4" w:rsidRDefault="008B45A9" w:rsidP="008B45A9">
      <w:pPr>
        <w:jc w:val="center"/>
        <w:rPr>
          <w:b/>
          <w:sz w:val="24"/>
          <w:szCs w:val="24"/>
        </w:rPr>
      </w:pPr>
    </w:p>
    <w:p w:rsidR="008B45A9" w:rsidRPr="00DC36A4" w:rsidRDefault="008B45A9" w:rsidP="008B45A9">
      <w:pPr>
        <w:rPr>
          <w:sz w:val="24"/>
          <w:szCs w:val="24"/>
        </w:rPr>
      </w:pPr>
      <w:r w:rsidRPr="00DC36A4">
        <w:rPr>
          <w:sz w:val="24"/>
          <w:szCs w:val="24"/>
        </w:rPr>
        <w:t xml:space="preserve">               от </w:t>
      </w:r>
      <w:r w:rsidR="00DC36A4">
        <w:rPr>
          <w:sz w:val="24"/>
          <w:szCs w:val="24"/>
        </w:rPr>
        <w:t>15.09.2021</w:t>
      </w:r>
      <w:r w:rsidRPr="00DC36A4">
        <w:rPr>
          <w:b/>
          <w:sz w:val="24"/>
          <w:szCs w:val="24"/>
        </w:rPr>
        <w:tab/>
      </w:r>
      <w:r w:rsidRPr="00DC36A4">
        <w:rPr>
          <w:b/>
          <w:sz w:val="24"/>
          <w:szCs w:val="24"/>
        </w:rPr>
        <w:tab/>
      </w:r>
      <w:r w:rsidRPr="00DC36A4">
        <w:rPr>
          <w:b/>
          <w:sz w:val="24"/>
          <w:szCs w:val="24"/>
        </w:rPr>
        <w:tab/>
      </w:r>
      <w:r w:rsidRPr="00DC36A4">
        <w:rPr>
          <w:b/>
          <w:sz w:val="24"/>
          <w:szCs w:val="24"/>
        </w:rPr>
        <w:tab/>
      </w:r>
      <w:r w:rsidRPr="00DC36A4">
        <w:rPr>
          <w:b/>
          <w:sz w:val="24"/>
          <w:szCs w:val="24"/>
        </w:rPr>
        <w:tab/>
        <w:t xml:space="preserve">   </w:t>
      </w:r>
      <w:r w:rsidR="00DC36A4">
        <w:rPr>
          <w:b/>
          <w:sz w:val="24"/>
          <w:szCs w:val="24"/>
        </w:rPr>
        <w:t xml:space="preserve">                                          </w:t>
      </w:r>
      <w:r w:rsidRPr="00DC36A4">
        <w:rPr>
          <w:sz w:val="24"/>
          <w:szCs w:val="24"/>
        </w:rPr>
        <w:t>№</w:t>
      </w:r>
      <w:r w:rsidRPr="00DC36A4">
        <w:rPr>
          <w:b/>
          <w:sz w:val="24"/>
          <w:szCs w:val="24"/>
        </w:rPr>
        <w:t xml:space="preserve"> </w:t>
      </w:r>
      <w:r w:rsidR="00DC36A4">
        <w:rPr>
          <w:sz w:val="24"/>
          <w:szCs w:val="24"/>
        </w:rPr>
        <w:t>679</w:t>
      </w:r>
    </w:p>
    <w:p w:rsidR="008B45A9" w:rsidRPr="00DC36A4" w:rsidRDefault="008B45A9" w:rsidP="008B45A9">
      <w:pPr>
        <w:jc w:val="center"/>
        <w:rPr>
          <w:sz w:val="24"/>
          <w:szCs w:val="24"/>
        </w:rPr>
      </w:pPr>
      <w:proofErr w:type="spellStart"/>
      <w:r w:rsidRPr="00DC36A4">
        <w:rPr>
          <w:sz w:val="24"/>
          <w:szCs w:val="24"/>
        </w:rPr>
        <w:t>г.Лабинск</w:t>
      </w:r>
      <w:proofErr w:type="spellEnd"/>
    </w:p>
    <w:p w:rsidR="00B25815" w:rsidRPr="00DC36A4" w:rsidRDefault="00B25815" w:rsidP="00212182">
      <w:pPr>
        <w:shd w:val="clear" w:color="auto" w:fill="FFFFFF"/>
        <w:tabs>
          <w:tab w:val="left" w:pos="709"/>
        </w:tabs>
        <w:rPr>
          <w:b/>
          <w:bCs/>
          <w:sz w:val="24"/>
          <w:szCs w:val="24"/>
        </w:rPr>
      </w:pPr>
    </w:p>
    <w:p w:rsidR="00B21F0A" w:rsidRPr="00212182" w:rsidRDefault="00455B5F" w:rsidP="00DC36A4">
      <w:pPr>
        <w:shd w:val="clear" w:color="auto" w:fill="FFFFFF"/>
        <w:tabs>
          <w:tab w:val="left" w:pos="709"/>
        </w:tabs>
        <w:jc w:val="center"/>
        <w:rPr>
          <w:b/>
          <w:bCs/>
          <w:sz w:val="28"/>
          <w:szCs w:val="28"/>
        </w:rPr>
      </w:pPr>
      <w:bookmarkStart w:id="0" w:name="_GoBack"/>
      <w:r w:rsidRPr="00212182">
        <w:rPr>
          <w:b/>
          <w:bCs/>
          <w:sz w:val="28"/>
          <w:szCs w:val="28"/>
        </w:rPr>
        <w:t xml:space="preserve">О стоимости </w:t>
      </w:r>
      <w:r w:rsidR="00226C38" w:rsidRPr="00212182">
        <w:rPr>
          <w:b/>
          <w:bCs/>
          <w:sz w:val="28"/>
          <w:szCs w:val="28"/>
        </w:rPr>
        <w:t>одного</w:t>
      </w:r>
      <w:r w:rsidRPr="00212182">
        <w:rPr>
          <w:b/>
          <w:bCs/>
          <w:sz w:val="28"/>
          <w:szCs w:val="28"/>
        </w:rPr>
        <w:t xml:space="preserve"> квадратного метра общей площади жилья</w:t>
      </w:r>
    </w:p>
    <w:p w:rsidR="00B21F0A" w:rsidRPr="00212182" w:rsidRDefault="00455B5F" w:rsidP="00212182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  <w:r w:rsidRPr="00212182">
        <w:rPr>
          <w:b/>
          <w:bCs/>
          <w:sz w:val="28"/>
          <w:szCs w:val="28"/>
        </w:rPr>
        <w:t xml:space="preserve">по </w:t>
      </w:r>
      <w:r w:rsidRPr="00212182">
        <w:rPr>
          <w:b/>
          <w:bCs/>
          <w:spacing w:val="-1"/>
          <w:sz w:val="28"/>
          <w:szCs w:val="28"/>
        </w:rPr>
        <w:t>муниципальному образованию Лабинский район</w:t>
      </w:r>
    </w:p>
    <w:p w:rsidR="00455B5F" w:rsidRPr="00212182" w:rsidRDefault="00455B5F" w:rsidP="00212182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  <w:r w:rsidRPr="00212182">
        <w:rPr>
          <w:b/>
          <w:bCs/>
          <w:spacing w:val="-1"/>
          <w:sz w:val="28"/>
          <w:szCs w:val="28"/>
        </w:rPr>
        <w:t>на</w:t>
      </w:r>
      <w:r w:rsidR="001C5545" w:rsidRPr="00212182">
        <w:rPr>
          <w:b/>
          <w:bCs/>
          <w:spacing w:val="-1"/>
          <w:sz w:val="28"/>
          <w:szCs w:val="28"/>
        </w:rPr>
        <w:t xml:space="preserve"> </w:t>
      </w:r>
      <w:r w:rsidR="00CD77DF" w:rsidRPr="00212182">
        <w:rPr>
          <w:b/>
          <w:bCs/>
          <w:spacing w:val="-1"/>
          <w:sz w:val="28"/>
          <w:szCs w:val="28"/>
          <w:lang w:val="en-US"/>
        </w:rPr>
        <w:t>II</w:t>
      </w:r>
      <w:r w:rsidR="00CD63C3" w:rsidRPr="00212182">
        <w:rPr>
          <w:b/>
          <w:bCs/>
          <w:spacing w:val="-1"/>
          <w:sz w:val="28"/>
          <w:szCs w:val="28"/>
          <w:lang w:val="en-US"/>
        </w:rPr>
        <w:t>I</w:t>
      </w:r>
      <w:r w:rsidR="009B11C2" w:rsidRPr="00212182">
        <w:rPr>
          <w:b/>
          <w:bCs/>
          <w:spacing w:val="-1"/>
          <w:sz w:val="28"/>
          <w:szCs w:val="28"/>
        </w:rPr>
        <w:t xml:space="preserve"> </w:t>
      </w:r>
      <w:r w:rsidR="00281E43" w:rsidRPr="00212182">
        <w:rPr>
          <w:b/>
          <w:bCs/>
          <w:spacing w:val="-1"/>
          <w:sz w:val="28"/>
          <w:szCs w:val="28"/>
        </w:rPr>
        <w:t>квартал 20</w:t>
      </w:r>
      <w:r w:rsidR="00FD6B43" w:rsidRPr="00212182">
        <w:rPr>
          <w:b/>
          <w:bCs/>
          <w:spacing w:val="-1"/>
          <w:sz w:val="28"/>
          <w:szCs w:val="28"/>
        </w:rPr>
        <w:t>21</w:t>
      </w:r>
      <w:r w:rsidRPr="00212182">
        <w:rPr>
          <w:b/>
          <w:bCs/>
          <w:spacing w:val="-1"/>
          <w:sz w:val="28"/>
          <w:szCs w:val="28"/>
        </w:rPr>
        <w:t xml:space="preserve"> года</w:t>
      </w:r>
      <w:bookmarkEnd w:id="0"/>
    </w:p>
    <w:p w:rsidR="00212182" w:rsidRPr="00212182" w:rsidRDefault="00212182" w:rsidP="00212182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23491F" w:rsidRPr="00212182" w:rsidRDefault="0023491F" w:rsidP="00212182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212182">
        <w:rPr>
          <w:sz w:val="28"/>
          <w:szCs w:val="28"/>
        </w:rPr>
        <w:t>В соответствии с постановлением Правительства Российс</w:t>
      </w:r>
      <w:r w:rsidR="00A66AB0" w:rsidRPr="00212182">
        <w:rPr>
          <w:sz w:val="28"/>
          <w:szCs w:val="28"/>
        </w:rPr>
        <w:t xml:space="preserve">кой Федерации от 17 декабря </w:t>
      </w:r>
      <w:r w:rsidRPr="00212182">
        <w:rPr>
          <w:sz w:val="28"/>
          <w:szCs w:val="28"/>
        </w:rPr>
        <w:t>2010</w:t>
      </w:r>
      <w:r w:rsidR="00A66AB0" w:rsidRPr="00212182">
        <w:rPr>
          <w:sz w:val="28"/>
          <w:szCs w:val="28"/>
        </w:rPr>
        <w:t xml:space="preserve"> года № 1050 «</w:t>
      </w:r>
      <w:r w:rsidRPr="00212182">
        <w:rPr>
          <w:sz w:val="28"/>
          <w:szCs w:val="28"/>
        </w:rPr>
        <w:t xml:space="preserve">О реализации отдельных мероприятий государственной </w:t>
      </w:r>
      <w:r w:rsidR="00A66AB0" w:rsidRPr="00212182">
        <w:rPr>
          <w:sz w:val="28"/>
          <w:szCs w:val="28"/>
        </w:rPr>
        <w:t>программы Российской Федерации «</w:t>
      </w:r>
      <w:r w:rsidRPr="00212182">
        <w:rPr>
          <w:sz w:val="28"/>
          <w:szCs w:val="28"/>
        </w:rPr>
        <w:t>Обеспечение доступным и комфортным жильём и коммунальными услуга</w:t>
      </w:r>
      <w:r w:rsidR="00A66AB0" w:rsidRPr="00212182">
        <w:rPr>
          <w:sz w:val="28"/>
          <w:szCs w:val="28"/>
        </w:rPr>
        <w:t xml:space="preserve">ми граждан Российской Федерации», </w:t>
      </w:r>
      <w:r w:rsidR="00CD77DF" w:rsidRPr="00212182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CD63C3" w:rsidRPr="00212182">
        <w:rPr>
          <w:sz w:val="28"/>
          <w:szCs w:val="28"/>
        </w:rPr>
        <w:t>7 июня 2021 года № 358/</w:t>
      </w:r>
      <w:proofErr w:type="spellStart"/>
      <w:r w:rsidR="00CD63C3" w:rsidRPr="00212182">
        <w:rPr>
          <w:sz w:val="28"/>
          <w:szCs w:val="28"/>
        </w:rPr>
        <w:t>пр</w:t>
      </w:r>
      <w:proofErr w:type="spellEnd"/>
      <w:r w:rsidR="00CD63C3" w:rsidRPr="00212182">
        <w:rPr>
          <w:sz w:val="28"/>
          <w:szCs w:val="28"/>
        </w:rPr>
        <w:t xml:space="preserve"> </w:t>
      </w:r>
      <w:r w:rsidR="00CD77DF" w:rsidRPr="00212182">
        <w:rPr>
          <w:sz w:val="28"/>
          <w:szCs w:val="28"/>
        </w:rPr>
        <w:t>«</w:t>
      </w:r>
      <w:r w:rsidR="00CD63C3" w:rsidRPr="00212182">
        <w:rPr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</w:t>
      </w:r>
      <w:r w:rsidR="00CD77DF" w:rsidRPr="00212182">
        <w:rPr>
          <w:sz w:val="28"/>
          <w:szCs w:val="28"/>
        </w:rPr>
        <w:t>»</w:t>
      </w:r>
      <w:r w:rsidR="00A66AB0" w:rsidRPr="00212182">
        <w:rPr>
          <w:sz w:val="28"/>
          <w:szCs w:val="28"/>
        </w:rPr>
        <w:t>,</w:t>
      </w:r>
      <w:r w:rsidRPr="00212182">
        <w:rPr>
          <w:sz w:val="28"/>
          <w:szCs w:val="28"/>
        </w:rPr>
        <w:t xml:space="preserve"> </w:t>
      </w:r>
      <w:r w:rsidR="00A66AB0" w:rsidRPr="00212182">
        <w:rPr>
          <w:sz w:val="28"/>
          <w:szCs w:val="28"/>
        </w:rPr>
        <w:t>постановлением главы администрации муниципального образования Лабинс</w:t>
      </w:r>
      <w:r w:rsidR="00212182">
        <w:rPr>
          <w:sz w:val="28"/>
          <w:szCs w:val="28"/>
        </w:rPr>
        <w:t>кий район от 17 мая 2007 года № </w:t>
      </w:r>
      <w:r w:rsidR="00A66AB0" w:rsidRPr="00212182">
        <w:rPr>
          <w:sz w:val="28"/>
          <w:szCs w:val="28"/>
        </w:rPr>
        <w:t xml:space="preserve">1410 «Об утверждении методики определения стоимости </w:t>
      </w:r>
      <w:r w:rsidR="00212182">
        <w:rPr>
          <w:sz w:val="28"/>
          <w:szCs w:val="28"/>
        </w:rPr>
        <w:t xml:space="preserve">одного квадратного метра общей </w:t>
      </w:r>
      <w:r w:rsidR="00A66AB0" w:rsidRPr="00212182">
        <w:rPr>
          <w:sz w:val="28"/>
          <w:szCs w:val="28"/>
        </w:rPr>
        <w:t xml:space="preserve">площади жилья </w:t>
      </w:r>
      <w:r w:rsidR="00A66AB0" w:rsidRPr="00212182">
        <w:rPr>
          <w:spacing w:val="-1"/>
          <w:sz w:val="28"/>
          <w:szCs w:val="28"/>
        </w:rPr>
        <w:t>по</w:t>
      </w:r>
      <w:r w:rsidR="00930CBE" w:rsidRPr="00212182">
        <w:rPr>
          <w:spacing w:val="-1"/>
          <w:sz w:val="28"/>
          <w:szCs w:val="28"/>
        </w:rPr>
        <w:t xml:space="preserve"> </w:t>
      </w:r>
      <w:r w:rsidR="00A66AB0" w:rsidRPr="00212182">
        <w:rPr>
          <w:spacing w:val="-1"/>
          <w:sz w:val="28"/>
          <w:szCs w:val="28"/>
        </w:rPr>
        <w:t>муниципальному</w:t>
      </w:r>
      <w:r w:rsidR="00930CBE" w:rsidRPr="00212182">
        <w:rPr>
          <w:spacing w:val="-1"/>
          <w:sz w:val="28"/>
          <w:szCs w:val="28"/>
        </w:rPr>
        <w:t xml:space="preserve"> </w:t>
      </w:r>
      <w:r w:rsidR="00A66AB0" w:rsidRPr="00212182">
        <w:rPr>
          <w:spacing w:val="-1"/>
          <w:sz w:val="28"/>
          <w:szCs w:val="28"/>
        </w:rPr>
        <w:t>образованию Лабинский район»</w:t>
      </w:r>
      <w:r w:rsidR="00930CBE" w:rsidRPr="00212182">
        <w:rPr>
          <w:sz w:val="28"/>
          <w:szCs w:val="28"/>
        </w:rPr>
        <w:t xml:space="preserve"> п о с т а н о в л я ю</w:t>
      </w:r>
      <w:r w:rsidRPr="00212182">
        <w:rPr>
          <w:sz w:val="28"/>
          <w:szCs w:val="28"/>
        </w:rPr>
        <w:t>:</w:t>
      </w:r>
    </w:p>
    <w:p w:rsidR="00455B5F" w:rsidRPr="00212182" w:rsidRDefault="00FD70F6" w:rsidP="00212182">
      <w:pPr>
        <w:shd w:val="clear" w:color="auto" w:fill="FFFFFF"/>
        <w:tabs>
          <w:tab w:val="left" w:pos="709"/>
          <w:tab w:val="left" w:pos="811"/>
        </w:tabs>
        <w:ind w:firstLine="709"/>
        <w:jc w:val="both"/>
        <w:rPr>
          <w:spacing w:val="-28"/>
          <w:sz w:val="28"/>
          <w:szCs w:val="28"/>
        </w:rPr>
      </w:pPr>
      <w:r w:rsidRPr="00212182">
        <w:rPr>
          <w:spacing w:val="-4"/>
          <w:sz w:val="28"/>
          <w:szCs w:val="28"/>
        </w:rPr>
        <w:t>1.</w:t>
      </w:r>
      <w:r w:rsidR="00D52F58" w:rsidRPr="00212182">
        <w:rPr>
          <w:spacing w:val="-4"/>
          <w:sz w:val="28"/>
          <w:szCs w:val="28"/>
        </w:rPr>
        <w:t> </w:t>
      </w:r>
      <w:r w:rsidR="0023491F" w:rsidRPr="00212182">
        <w:rPr>
          <w:spacing w:val="-4"/>
          <w:sz w:val="28"/>
          <w:szCs w:val="28"/>
        </w:rPr>
        <w:t>Установить среднюю рыночную стоимость одного квадратного метра общей площади жилого помещения</w:t>
      </w:r>
      <w:r w:rsidR="00D95154" w:rsidRPr="00212182">
        <w:rPr>
          <w:spacing w:val="-4"/>
          <w:sz w:val="28"/>
          <w:szCs w:val="28"/>
        </w:rPr>
        <w:t xml:space="preserve"> </w:t>
      </w:r>
      <w:r w:rsidR="002F746A" w:rsidRPr="00212182">
        <w:rPr>
          <w:spacing w:val="-4"/>
          <w:sz w:val="28"/>
          <w:szCs w:val="28"/>
        </w:rPr>
        <w:t>по муниципальному</w:t>
      </w:r>
      <w:r w:rsidR="0023491F" w:rsidRPr="00212182">
        <w:rPr>
          <w:spacing w:val="-4"/>
          <w:sz w:val="28"/>
          <w:szCs w:val="28"/>
        </w:rPr>
        <w:t xml:space="preserve"> образовани</w:t>
      </w:r>
      <w:r w:rsidR="002F746A" w:rsidRPr="00212182">
        <w:rPr>
          <w:spacing w:val="-4"/>
          <w:sz w:val="28"/>
          <w:szCs w:val="28"/>
        </w:rPr>
        <w:t>ю</w:t>
      </w:r>
      <w:r w:rsidR="0023491F" w:rsidRPr="00212182">
        <w:rPr>
          <w:spacing w:val="-4"/>
          <w:sz w:val="28"/>
          <w:szCs w:val="28"/>
        </w:rPr>
        <w:t xml:space="preserve"> Лабинский</w:t>
      </w:r>
      <w:r w:rsidR="0023491F" w:rsidRPr="00212182">
        <w:rPr>
          <w:spacing w:val="-5"/>
          <w:sz w:val="28"/>
          <w:szCs w:val="28"/>
        </w:rPr>
        <w:t xml:space="preserve"> район</w:t>
      </w:r>
      <w:r w:rsidR="0023491F" w:rsidRPr="00212182">
        <w:rPr>
          <w:sz w:val="28"/>
          <w:szCs w:val="28"/>
        </w:rPr>
        <w:t xml:space="preserve"> </w:t>
      </w:r>
      <w:r w:rsidR="0058091B" w:rsidRPr="00212182">
        <w:rPr>
          <w:sz w:val="28"/>
          <w:szCs w:val="28"/>
        </w:rPr>
        <w:t xml:space="preserve">на </w:t>
      </w:r>
      <w:r w:rsidR="0035095F" w:rsidRPr="00212182">
        <w:rPr>
          <w:sz w:val="28"/>
          <w:szCs w:val="28"/>
          <w:lang w:val="en-US"/>
        </w:rPr>
        <w:t>I</w:t>
      </w:r>
      <w:r w:rsidR="00CD77DF" w:rsidRPr="00212182">
        <w:rPr>
          <w:sz w:val="28"/>
          <w:szCs w:val="28"/>
          <w:lang w:val="en-US"/>
        </w:rPr>
        <w:t>I</w:t>
      </w:r>
      <w:r w:rsidR="00CD63C3" w:rsidRPr="00212182">
        <w:rPr>
          <w:sz w:val="28"/>
          <w:szCs w:val="28"/>
          <w:lang w:val="en-US"/>
        </w:rPr>
        <w:t>I</w:t>
      </w:r>
      <w:r w:rsidR="0023491F" w:rsidRPr="00212182">
        <w:rPr>
          <w:sz w:val="28"/>
          <w:szCs w:val="28"/>
        </w:rPr>
        <w:t xml:space="preserve"> к</w:t>
      </w:r>
      <w:r w:rsidR="0035095F" w:rsidRPr="00212182">
        <w:rPr>
          <w:sz w:val="28"/>
          <w:szCs w:val="28"/>
        </w:rPr>
        <w:t>вартал 2021</w:t>
      </w:r>
      <w:r w:rsidR="0023491F" w:rsidRPr="00212182">
        <w:rPr>
          <w:sz w:val="28"/>
          <w:szCs w:val="28"/>
        </w:rPr>
        <w:t xml:space="preserve"> года </w:t>
      </w:r>
      <w:r w:rsidR="00564ADB" w:rsidRPr="00212182">
        <w:rPr>
          <w:sz w:val="28"/>
          <w:szCs w:val="28"/>
        </w:rPr>
        <w:t xml:space="preserve">в сумме </w:t>
      </w:r>
      <w:r w:rsidR="00212182">
        <w:rPr>
          <w:sz w:val="28"/>
          <w:szCs w:val="28"/>
        </w:rPr>
        <w:t>35 </w:t>
      </w:r>
      <w:r w:rsidR="00CD63C3" w:rsidRPr="00212182">
        <w:rPr>
          <w:sz w:val="28"/>
          <w:szCs w:val="28"/>
        </w:rPr>
        <w:t>00</w:t>
      </w:r>
      <w:r w:rsidR="00CD77DF" w:rsidRPr="00212182">
        <w:rPr>
          <w:sz w:val="28"/>
          <w:szCs w:val="28"/>
        </w:rPr>
        <w:t>0</w:t>
      </w:r>
      <w:r w:rsidR="00455B5F" w:rsidRPr="00212182">
        <w:rPr>
          <w:sz w:val="28"/>
          <w:szCs w:val="28"/>
        </w:rPr>
        <w:t xml:space="preserve"> </w:t>
      </w:r>
      <w:r w:rsidR="006C223D" w:rsidRPr="00212182">
        <w:rPr>
          <w:sz w:val="28"/>
          <w:szCs w:val="28"/>
        </w:rPr>
        <w:t xml:space="preserve">(тридцати </w:t>
      </w:r>
      <w:r w:rsidR="00CD63C3" w:rsidRPr="00212182">
        <w:rPr>
          <w:sz w:val="28"/>
          <w:szCs w:val="28"/>
        </w:rPr>
        <w:t>пяти тысяч</w:t>
      </w:r>
      <w:r w:rsidR="006C223D" w:rsidRPr="00212182">
        <w:rPr>
          <w:sz w:val="28"/>
          <w:szCs w:val="28"/>
        </w:rPr>
        <w:t xml:space="preserve">) </w:t>
      </w:r>
      <w:r w:rsidR="00455B5F" w:rsidRPr="00212182">
        <w:rPr>
          <w:sz w:val="28"/>
          <w:szCs w:val="28"/>
        </w:rPr>
        <w:t>рублей</w:t>
      </w:r>
      <w:r w:rsidR="00D95154" w:rsidRPr="00212182">
        <w:rPr>
          <w:sz w:val="28"/>
          <w:szCs w:val="28"/>
        </w:rPr>
        <w:t xml:space="preserve"> (вторичный рынок)</w:t>
      </w:r>
      <w:r w:rsidR="00455B5F" w:rsidRPr="00212182">
        <w:rPr>
          <w:sz w:val="28"/>
          <w:szCs w:val="28"/>
        </w:rPr>
        <w:t>.</w:t>
      </w:r>
    </w:p>
    <w:p w:rsidR="005139D6" w:rsidRPr="00212182" w:rsidRDefault="00212182" w:rsidP="002121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091B" w:rsidRPr="00212182">
        <w:rPr>
          <w:sz w:val="28"/>
          <w:szCs w:val="28"/>
        </w:rPr>
        <w:t>З</w:t>
      </w:r>
      <w:r w:rsidR="00704B2C" w:rsidRPr="00212182">
        <w:rPr>
          <w:sz w:val="28"/>
          <w:szCs w:val="28"/>
        </w:rPr>
        <w:t>аместителю главы администрации муниципального образования</w:t>
      </w:r>
      <w:r>
        <w:rPr>
          <w:sz w:val="28"/>
          <w:szCs w:val="28"/>
        </w:rPr>
        <w:t xml:space="preserve"> Лабинский район </w:t>
      </w:r>
      <w:proofErr w:type="spellStart"/>
      <w:r>
        <w:rPr>
          <w:sz w:val="28"/>
          <w:szCs w:val="28"/>
        </w:rPr>
        <w:t>Шматко</w:t>
      </w:r>
      <w:proofErr w:type="spellEnd"/>
      <w:r>
        <w:rPr>
          <w:sz w:val="28"/>
          <w:szCs w:val="28"/>
        </w:rPr>
        <w:t> </w:t>
      </w:r>
      <w:r w:rsidR="00CD63C3" w:rsidRPr="00212182">
        <w:rPr>
          <w:sz w:val="28"/>
          <w:szCs w:val="28"/>
        </w:rPr>
        <w:t>А.В.</w:t>
      </w:r>
      <w:r w:rsidR="00704B2C" w:rsidRPr="00212182">
        <w:rPr>
          <w:sz w:val="28"/>
          <w:szCs w:val="28"/>
        </w:rPr>
        <w:t xml:space="preserve"> обеспечить опубликование настоящего постановления в информационно-телекоммуникационной сети «Интернет».</w:t>
      </w:r>
    </w:p>
    <w:p w:rsidR="00455B5F" w:rsidRPr="00212182" w:rsidRDefault="00FD70F6" w:rsidP="002121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2182">
        <w:rPr>
          <w:sz w:val="28"/>
          <w:szCs w:val="28"/>
        </w:rPr>
        <w:t>3.</w:t>
      </w:r>
      <w:r w:rsidR="00D52F58" w:rsidRPr="00212182">
        <w:rPr>
          <w:sz w:val="28"/>
          <w:szCs w:val="28"/>
        </w:rPr>
        <w:t> </w:t>
      </w:r>
      <w:r w:rsidR="00455B5F" w:rsidRPr="00212182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D52F58" w:rsidRPr="00212182">
        <w:rPr>
          <w:sz w:val="28"/>
          <w:szCs w:val="28"/>
        </w:rPr>
        <w:t xml:space="preserve">                    </w:t>
      </w:r>
      <w:r w:rsidR="00455B5F" w:rsidRPr="00212182">
        <w:rPr>
          <w:sz w:val="28"/>
          <w:szCs w:val="28"/>
        </w:rPr>
        <w:t xml:space="preserve">на заместителя главы </w:t>
      </w:r>
      <w:r w:rsidR="00C033B2" w:rsidRPr="00212182">
        <w:rPr>
          <w:sz w:val="28"/>
          <w:szCs w:val="28"/>
        </w:rPr>
        <w:t xml:space="preserve">администрации </w:t>
      </w:r>
      <w:r w:rsidR="00455B5F" w:rsidRPr="00212182">
        <w:rPr>
          <w:sz w:val="28"/>
          <w:szCs w:val="28"/>
        </w:rPr>
        <w:t>муниципального образования Лабинс</w:t>
      </w:r>
      <w:r w:rsidR="00BE2005" w:rsidRPr="00212182">
        <w:rPr>
          <w:sz w:val="28"/>
          <w:szCs w:val="28"/>
        </w:rPr>
        <w:t>кий район</w:t>
      </w:r>
      <w:r w:rsidR="009748C6" w:rsidRPr="00212182">
        <w:rPr>
          <w:sz w:val="28"/>
          <w:szCs w:val="28"/>
        </w:rPr>
        <w:t xml:space="preserve"> </w:t>
      </w:r>
      <w:r w:rsidR="004B266C" w:rsidRPr="00212182">
        <w:rPr>
          <w:sz w:val="28"/>
          <w:szCs w:val="28"/>
        </w:rPr>
        <w:t>Киселева А.А.</w:t>
      </w:r>
    </w:p>
    <w:p w:rsidR="00441BF6" w:rsidRPr="00212182" w:rsidRDefault="00B25815" w:rsidP="00212182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12182">
        <w:rPr>
          <w:sz w:val="28"/>
          <w:szCs w:val="28"/>
        </w:rPr>
        <w:tab/>
        <w:t>4. Постановление вступает в силу со дня его официального опубликования</w:t>
      </w:r>
      <w:r w:rsidR="00B60AFE" w:rsidRPr="00212182">
        <w:rPr>
          <w:sz w:val="28"/>
          <w:szCs w:val="28"/>
        </w:rPr>
        <w:t xml:space="preserve"> и распространяется </w:t>
      </w:r>
      <w:r w:rsidR="0023491F" w:rsidRPr="00212182">
        <w:rPr>
          <w:sz w:val="28"/>
          <w:szCs w:val="28"/>
        </w:rPr>
        <w:t>на пр</w:t>
      </w:r>
      <w:r w:rsidR="00484B37" w:rsidRPr="00212182">
        <w:rPr>
          <w:sz w:val="28"/>
          <w:szCs w:val="28"/>
        </w:rPr>
        <w:t>аво</w:t>
      </w:r>
      <w:r w:rsidR="00CD63C3" w:rsidRPr="00212182">
        <w:rPr>
          <w:sz w:val="28"/>
          <w:szCs w:val="28"/>
        </w:rPr>
        <w:t>отношения, возникшие с 1 июля</w:t>
      </w:r>
      <w:r w:rsidR="003F0903" w:rsidRPr="00212182">
        <w:rPr>
          <w:sz w:val="28"/>
          <w:szCs w:val="28"/>
        </w:rPr>
        <w:t xml:space="preserve"> </w:t>
      </w:r>
      <w:r w:rsidR="004B266C" w:rsidRPr="00212182">
        <w:rPr>
          <w:sz w:val="28"/>
          <w:szCs w:val="28"/>
        </w:rPr>
        <w:t>2021</w:t>
      </w:r>
      <w:r w:rsidR="00B60AFE" w:rsidRPr="00212182">
        <w:rPr>
          <w:sz w:val="28"/>
          <w:szCs w:val="28"/>
        </w:rPr>
        <w:t xml:space="preserve"> года. </w:t>
      </w:r>
    </w:p>
    <w:p w:rsidR="00212182" w:rsidRPr="00212182" w:rsidRDefault="00212182" w:rsidP="00212182">
      <w:pPr>
        <w:shd w:val="clear" w:color="auto" w:fill="FFFFFF"/>
        <w:tabs>
          <w:tab w:val="left" w:pos="709"/>
          <w:tab w:val="left" w:pos="811"/>
        </w:tabs>
        <w:rPr>
          <w:sz w:val="28"/>
          <w:szCs w:val="28"/>
        </w:rPr>
      </w:pPr>
    </w:p>
    <w:p w:rsidR="00C54270" w:rsidRPr="00212182" w:rsidRDefault="0058091B" w:rsidP="00212182">
      <w:pPr>
        <w:shd w:val="clear" w:color="auto" w:fill="FFFFFF"/>
        <w:tabs>
          <w:tab w:val="left" w:pos="709"/>
          <w:tab w:val="left" w:pos="811"/>
        </w:tabs>
        <w:rPr>
          <w:sz w:val="28"/>
          <w:szCs w:val="28"/>
        </w:rPr>
      </w:pPr>
      <w:r w:rsidRPr="00212182">
        <w:rPr>
          <w:sz w:val="28"/>
          <w:szCs w:val="28"/>
        </w:rPr>
        <w:t>Г</w:t>
      </w:r>
      <w:r w:rsidR="009551CD" w:rsidRPr="00212182">
        <w:rPr>
          <w:sz w:val="28"/>
          <w:szCs w:val="28"/>
        </w:rPr>
        <w:t>лав</w:t>
      </w:r>
      <w:r w:rsidRPr="00212182">
        <w:rPr>
          <w:sz w:val="28"/>
          <w:szCs w:val="28"/>
        </w:rPr>
        <w:t>а</w:t>
      </w:r>
      <w:r w:rsidR="009551CD" w:rsidRPr="00212182">
        <w:rPr>
          <w:sz w:val="28"/>
          <w:szCs w:val="28"/>
        </w:rPr>
        <w:t xml:space="preserve"> администрации</w:t>
      </w:r>
    </w:p>
    <w:p w:rsidR="00C54270" w:rsidRPr="00212182" w:rsidRDefault="00C54270" w:rsidP="00212182">
      <w:pPr>
        <w:shd w:val="clear" w:color="auto" w:fill="FFFFFF"/>
        <w:tabs>
          <w:tab w:val="left" w:pos="709"/>
          <w:tab w:val="left" w:pos="811"/>
        </w:tabs>
        <w:rPr>
          <w:sz w:val="28"/>
          <w:szCs w:val="28"/>
        </w:rPr>
      </w:pPr>
      <w:r w:rsidRPr="00212182">
        <w:rPr>
          <w:sz w:val="28"/>
          <w:szCs w:val="28"/>
        </w:rPr>
        <w:t xml:space="preserve">муниципального образования </w:t>
      </w:r>
    </w:p>
    <w:p w:rsidR="0023491F" w:rsidRPr="00212182" w:rsidRDefault="00C54270" w:rsidP="00212182">
      <w:pPr>
        <w:shd w:val="clear" w:color="auto" w:fill="FFFFFF"/>
        <w:tabs>
          <w:tab w:val="left" w:pos="709"/>
          <w:tab w:val="left" w:pos="811"/>
        </w:tabs>
        <w:rPr>
          <w:sz w:val="28"/>
          <w:szCs w:val="28"/>
        </w:rPr>
      </w:pPr>
      <w:r w:rsidRPr="00212182">
        <w:rPr>
          <w:sz w:val="28"/>
          <w:szCs w:val="28"/>
        </w:rPr>
        <w:t>Лабинский район</w:t>
      </w:r>
      <w:r w:rsidR="009201EC" w:rsidRPr="00212182">
        <w:rPr>
          <w:sz w:val="28"/>
          <w:szCs w:val="28"/>
        </w:rPr>
        <w:t xml:space="preserve">  </w:t>
      </w:r>
      <w:r w:rsidR="0023491F" w:rsidRPr="00212182">
        <w:rPr>
          <w:sz w:val="28"/>
          <w:szCs w:val="28"/>
        </w:rPr>
        <w:t xml:space="preserve">                                              </w:t>
      </w:r>
      <w:r w:rsidR="00441BF6" w:rsidRPr="00212182">
        <w:rPr>
          <w:sz w:val="28"/>
          <w:szCs w:val="28"/>
        </w:rPr>
        <w:t xml:space="preserve">                      </w:t>
      </w:r>
      <w:r w:rsidRPr="00212182">
        <w:rPr>
          <w:sz w:val="28"/>
          <w:szCs w:val="28"/>
        </w:rPr>
        <w:t xml:space="preserve">       </w:t>
      </w:r>
      <w:r w:rsidR="00061C6F" w:rsidRPr="00212182">
        <w:rPr>
          <w:sz w:val="28"/>
          <w:szCs w:val="28"/>
        </w:rPr>
        <w:t xml:space="preserve"> </w:t>
      </w:r>
      <w:r w:rsidR="00CD63C3" w:rsidRPr="00212182">
        <w:rPr>
          <w:sz w:val="28"/>
          <w:szCs w:val="28"/>
        </w:rPr>
        <w:t xml:space="preserve">     </w:t>
      </w:r>
      <w:r w:rsidR="00212182">
        <w:rPr>
          <w:sz w:val="28"/>
          <w:szCs w:val="28"/>
        </w:rPr>
        <w:t xml:space="preserve"> </w:t>
      </w:r>
      <w:r w:rsidR="00CD63C3" w:rsidRPr="00212182">
        <w:rPr>
          <w:sz w:val="28"/>
          <w:szCs w:val="28"/>
        </w:rPr>
        <w:t xml:space="preserve">В.В. </w:t>
      </w:r>
      <w:proofErr w:type="spellStart"/>
      <w:r w:rsidR="00CD63C3" w:rsidRPr="00212182">
        <w:rPr>
          <w:sz w:val="28"/>
          <w:szCs w:val="28"/>
        </w:rPr>
        <w:t>Забураев</w:t>
      </w:r>
      <w:proofErr w:type="spellEnd"/>
    </w:p>
    <w:p w:rsidR="00061C6F" w:rsidRPr="00212182" w:rsidRDefault="00061C6F" w:rsidP="00212182">
      <w:pPr>
        <w:tabs>
          <w:tab w:val="left" w:pos="709"/>
        </w:tabs>
        <w:rPr>
          <w:b/>
          <w:sz w:val="28"/>
          <w:szCs w:val="28"/>
        </w:rPr>
      </w:pPr>
    </w:p>
    <w:sectPr w:rsidR="00061C6F" w:rsidRPr="00212182" w:rsidSect="00212182">
      <w:headerReference w:type="default" r:id="rId7"/>
      <w:type w:val="continuous"/>
      <w:pgSz w:w="11909" w:h="16834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E3" w:rsidRDefault="005910E3" w:rsidP="005139D6">
      <w:r>
        <w:separator/>
      </w:r>
    </w:p>
  </w:endnote>
  <w:endnote w:type="continuationSeparator" w:id="0">
    <w:p w:rsidR="005910E3" w:rsidRDefault="005910E3" w:rsidP="0051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E3" w:rsidRDefault="005910E3" w:rsidP="005139D6">
      <w:r>
        <w:separator/>
      </w:r>
    </w:p>
  </w:footnote>
  <w:footnote w:type="continuationSeparator" w:id="0">
    <w:p w:rsidR="005910E3" w:rsidRDefault="005910E3" w:rsidP="0051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2" w:rsidRPr="00583685" w:rsidRDefault="00212182">
    <w:pPr>
      <w:pStyle w:val="a5"/>
      <w:jc w:val="center"/>
      <w:rPr>
        <w:sz w:val="24"/>
        <w:szCs w:val="24"/>
      </w:rPr>
    </w:pPr>
    <w:r w:rsidRPr="00583685">
      <w:rPr>
        <w:sz w:val="24"/>
        <w:szCs w:val="24"/>
      </w:rPr>
      <w:fldChar w:fldCharType="begin"/>
    </w:r>
    <w:r w:rsidRPr="00583685">
      <w:rPr>
        <w:sz w:val="24"/>
        <w:szCs w:val="24"/>
      </w:rPr>
      <w:instrText xml:space="preserve"> PAGE   \* MERGEFORMAT </w:instrText>
    </w:r>
    <w:r w:rsidRPr="00583685">
      <w:rPr>
        <w:sz w:val="24"/>
        <w:szCs w:val="24"/>
      </w:rPr>
      <w:fldChar w:fldCharType="separate"/>
    </w:r>
    <w:r w:rsidR="00DC36A4">
      <w:rPr>
        <w:noProof/>
        <w:sz w:val="24"/>
        <w:szCs w:val="24"/>
      </w:rPr>
      <w:t>2</w:t>
    </w:r>
    <w:r w:rsidRPr="0058368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C2E"/>
    <w:multiLevelType w:val="singleLevel"/>
    <w:tmpl w:val="DB062C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67B46"/>
    <w:multiLevelType w:val="singleLevel"/>
    <w:tmpl w:val="DB062C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2E"/>
    <w:rsid w:val="000103F1"/>
    <w:rsid w:val="000227A0"/>
    <w:rsid w:val="00023C32"/>
    <w:rsid w:val="0003282E"/>
    <w:rsid w:val="00035048"/>
    <w:rsid w:val="00040EE2"/>
    <w:rsid w:val="00047E88"/>
    <w:rsid w:val="00061C6F"/>
    <w:rsid w:val="00081363"/>
    <w:rsid w:val="000A17DC"/>
    <w:rsid w:val="000A2AA0"/>
    <w:rsid w:val="000C4139"/>
    <w:rsid w:val="000C47F5"/>
    <w:rsid w:val="000C5B86"/>
    <w:rsid w:val="000E770F"/>
    <w:rsid w:val="00102F29"/>
    <w:rsid w:val="00107CEF"/>
    <w:rsid w:val="00122A76"/>
    <w:rsid w:val="001362E2"/>
    <w:rsid w:val="00141516"/>
    <w:rsid w:val="00142349"/>
    <w:rsid w:val="00144042"/>
    <w:rsid w:val="00144727"/>
    <w:rsid w:val="00146D32"/>
    <w:rsid w:val="001555DB"/>
    <w:rsid w:val="001618C6"/>
    <w:rsid w:val="00167C15"/>
    <w:rsid w:val="00192779"/>
    <w:rsid w:val="001C5545"/>
    <w:rsid w:val="001D399E"/>
    <w:rsid w:val="001F1F2C"/>
    <w:rsid w:val="00211B40"/>
    <w:rsid w:val="00212182"/>
    <w:rsid w:val="00226C38"/>
    <w:rsid w:val="0023491F"/>
    <w:rsid w:val="002431D0"/>
    <w:rsid w:val="00260B3E"/>
    <w:rsid w:val="00261892"/>
    <w:rsid w:val="00261F6D"/>
    <w:rsid w:val="00265609"/>
    <w:rsid w:val="00281E43"/>
    <w:rsid w:val="00283701"/>
    <w:rsid w:val="00290A9E"/>
    <w:rsid w:val="002A53F7"/>
    <w:rsid w:val="002B139A"/>
    <w:rsid w:val="002C1A24"/>
    <w:rsid w:val="002E48A1"/>
    <w:rsid w:val="002F4CA1"/>
    <w:rsid w:val="002F746A"/>
    <w:rsid w:val="0035095F"/>
    <w:rsid w:val="0037014F"/>
    <w:rsid w:val="003847FC"/>
    <w:rsid w:val="00390CE2"/>
    <w:rsid w:val="00391385"/>
    <w:rsid w:val="003A1816"/>
    <w:rsid w:val="003B254D"/>
    <w:rsid w:val="003C07E7"/>
    <w:rsid w:val="003C0E45"/>
    <w:rsid w:val="003C3F20"/>
    <w:rsid w:val="003D43C1"/>
    <w:rsid w:val="003E532C"/>
    <w:rsid w:val="003F0903"/>
    <w:rsid w:val="003F3F87"/>
    <w:rsid w:val="00400ED7"/>
    <w:rsid w:val="004060C9"/>
    <w:rsid w:val="00417BD1"/>
    <w:rsid w:val="00441BF6"/>
    <w:rsid w:val="00444918"/>
    <w:rsid w:val="00450DA5"/>
    <w:rsid w:val="00455997"/>
    <w:rsid w:val="00455B5F"/>
    <w:rsid w:val="00464022"/>
    <w:rsid w:val="0046633A"/>
    <w:rsid w:val="00481010"/>
    <w:rsid w:val="00484B37"/>
    <w:rsid w:val="004936B8"/>
    <w:rsid w:val="004A359F"/>
    <w:rsid w:val="004B266C"/>
    <w:rsid w:val="004B2873"/>
    <w:rsid w:val="004D36B9"/>
    <w:rsid w:val="004E05A9"/>
    <w:rsid w:val="004F0F0B"/>
    <w:rsid w:val="005005C9"/>
    <w:rsid w:val="005139D6"/>
    <w:rsid w:val="0052350E"/>
    <w:rsid w:val="005522DC"/>
    <w:rsid w:val="005609A0"/>
    <w:rsid w:val="00563DC3"/>
    <w:rsid w:val="00564ADB"/>
    <w:rsid w:val="00567FFB"/>
    <w:rsid w:val="0058091B"/>
    <w:rsid w:val="00583576"/>
    <w:rsid w:val="00583685"/>
    <w:rsid w:val="00586433"/>
    <w:rsid w:val="005910E3"/>
    <w:rsid w:val="00595164"/>
    <w:rsid w:val="005A333A"/>
    <w:rsid w:val="005A5D92"/>
    <w:rsid w:val="005B6A9F"/>
    <w:rsid w:val="005C1240"/>
    <w:rsid w:val="005E26E0"/>
    <w:rsid w:val="00607CED"/>
    <w:rsid w:val="006110B1"/>
    <w:rsid w:val="0061551C"/>
    <w:rsid w:val="00634C7B"/>
    <w:rsid w:val="006358A1"/>
    <w:rsid w:val="00662C5B"/>
    <w:rsid w:val="006931DC"/>
    <w:rsid w:val="006A384F"/>
    <w:rsid w:val="006A579C"/>
    <w:rsid w:val="006C223D"/>
    <w:rsid w:val="006E2DBC"/>
    <w:rsid w:val="00704B2C"/>
    <w:rsid w:val="0073740F"/>
    <w:rsid w:val="007538CB"/>
    <w:rsid w:val="00773B06"/>
    <w:rsid w:val="00787AD2"/>
    <w:rsid w:val="007A7983"/>
    <w:rsid w:val="007B0A37"/>
    <w:rsid w:val="007B50C3"/>
    <w:rsid w:val="007C675B"/>
    <w:rsid w:val="007D0C9B"/>
    <w:rsid w:val="007D3EBB"/>
    <w:rsid w:val="007E724D"/>
    <w:rsid w:val="00801D54"/>
    <w:rsid w:val="008053B1"/>
    <w:rsid w:val="008055D2"/>
    <w:rsid w:val="00830766"/>
    <w:rsid w:val="00843114"/>
    <w:rsid w:val="00843860"/>
    <w:rsid w:val="00865140"/>
    <w:rsid w:val="00865534"/>
    <w:rsid w:val="00866C67"/>
    <w:rsid w:val="00867658"/>
    <w:rsid w:val="00887C7D"/>
    <w:rsid w:val="00890180"/>
    <w:rsid w:val="008B0737"/>
    <w:rsid w:val="008B3854"/>
    <w:rsid w:val="008B45A9"/>
    <w:rsid w:val="008B5846"/>
    <w:rsid w:val="008E08A3"/>
    <w:rsid w:val="008E414C"/>
    <w:rsid w:val="0090626E"/>
    <w:rsid w:val="009201EC"/>
    <w:rsid w:val="00930CBE"/>
    <w:rsid w:val="0093552C"/>
    <w:rsid w:val="009551CD"/>
    <w:rsid w:val="00960548"/>
    <w:rsid w:val="00973601"/>
    <w:rsid w:val="009748C6"/>
    <w:rsid w:val="00996141"/>
    <w:rsid w:val="009965A4"/>
    <w:rsid w:val="0099668F"/>
    <w:rsid w:val="009A3103"/>
    <w:rsid w:val="009A3381"/>
    <w:rsid w:val="009B0309"/>
    <w:rsid w:val="009B11C2"/>
    <w:rsid w:val="00A04BC9"/>
    <w:rsid w:val="00A30954"/>
    <w:rsid w:val="00A344E6"/>
    <w:rsid w:val="00A450D7"/>
    <w:rsid w:val="00A46644"/>
    <w:rsid w:val="00A543EA"/>
    <w:rsid w:val="00A66AB0"/>
    <w:rsid w:val="00A76F56"/>
    <w:rsid w:val="00A82CE5"/>
    <w:rsid w:val="00A932D1"/>
    <w:rsid w:val="00AA33BB"/>
    <w:rsid w:val="00AA720C"/>
    <w:rsid w:val="00AC01C3"/>
    <w:rsid w:val="00AC11F1"/>
    <w:rsid w:val="00AC3116"/>
    <w:rsid w:val="00AC388B"/>
    <w:rsid w:val="00AC3D20"/>
    <w:rsid w:val="00AC55EB"/>
    <w:rsid w:val="00AF7687"/>
    <w:rsid w:val="00B15157"/>
    <w:rsid w:val="00B21F0A"/>
    <w:rsid w:val="00B23678"/>
    <w:rsid w:val="00B25815"/>
    <w:rsid w:val="00B267AB"/>
    <w:rsid w:val="00B40C8F"/>
    <w:rsid w:val="00B52D70"/>
    <w:rsid w:val="00B52FDD"/>
    <w:rsid w:val="00B60AFE"/>
    <w:rsid w:val="00BA55C9"/>
    <w:rsid w:val="00BB5F26"/>
    <w:rsid w:val="00BE2005"/>
    <w:rsid w:val="00BE73BF"/>
    <w:rsid w:val="00BF4342"/>
    <w:rsid w:val="00C033B2"/>
    <w:rsid w:val="00C0400D"/>
    <w:rsid w:val="00C077C4"/>
    <w:rsid w:val="00C14861"/>
    <w:rsid w:val="00C421CE"/>
    <w:rsid w:val="00C4282C"/>
    <w:rsid w:val="00C54270"/>
    <w:rsid w:val="00C87ACA"/>
    <w:rsid w:val="00C90277"/>
    <w:rsid w:val="00CA1B1E"/>
    <w:rsid w:val="00CB748C"/>
    <w:rsid w:val="00CC7308"/>
    <w:rsid w:val="00CD3478"/>
    <w:rsid w:val="00CD63C3"/>
    <w:rsid w:val="00CD77DF"/>
    <w:rsid w:val="00CE70AC"/>
    <w:rsid w:val="00CF3120"/>
    <w:rsid w:val="00D02CC2"/>
    <w:rsid w:val="00D33882"/>
    <w:rsid w:val="00D37AD2"/>
    <w:rsid w:val="00D419AB"/>
    <w:rsid w:val="00D52742"/>
    <w:rsid w:val="00D52F58"/>
    <w:rsid w:val="00D53ACA"/>
    <w:rsid w:val="00D546C4"/>
    <w:rsid w:val="00D61EA2"/>
    <w:rsid w:val="00D72437"/>
    <w:rsid w:val="00D76087"/>
    <w:rsid w:val="00D76DD6"/>
    <w:rsid w:val="00D93946"/>
    <w:rsid w:val="00D95154"/>
    <w:rsid w:val="00DA3971"/>
    <w:rsid w:val="00DB51BE"/>
    <w:rsid w:val="00DC36A4"/>
    <w:rsid w:val="00DD33BC"/>
    <w:rsid w:val="00DD609B"/>
    <w:rsid w:val="00DE3C9C"/>
    <w:rsid w:val="00DF12CD"/>
    <w:rsid w:val="00E112BE"/>
    <w:rsid w:val="00E31772"/>
    <w:rsid w:val="00E35386"/>
    <w:rsid w:val="00E42982"/>
    <w:rsid w:val="00E56A01"/>
    <w:rsid w:val="00E57054"/>
    <w:rsid w:val="00E752A8"/>
    <w:rsid w:val="00E80467"/>
    <w:rsid w:val="00E84416"/>
    <w:rsid w:val="00EA33FF"/>
    <w:rsid w:val="00EA4E53"/>
    <w:rsid w:val="00EA54A9"/>
    <w:rsid w:val="00EC0E15"/>
    <w:rsid w:val="00ED366E"/>
    <w:rsid w:val="00F03435"/>
    <w:rsid w:val="00F07159"/>
    <w:rsid w:val="00F1143A"/>
    <w:rsid w:val="00F13ECF"/>
    <w:rsid w:val="00F17397"/>
    <w:rsid w:val="00F20644"/>
    <w:rsid w:val="00F2086F"/>
    <w:rsid w:val="00F22B1B"/>
    <w:rsid w:val="00F64E69"/>
    <w:rsid w:val="00F7163F"/>
    <w:rsid w:val="00F84C82"/>
    <w:rsid w:val="00F943BC"/>
    <w:rsid w:val="00FC64E4"/>
    <w:rsid w:val="00FD2E80"/>
    <w:rsid w:val="00FD6B43"/>
    <w:rsid w:val="00FD70F6"/>
    <w:rsid w:val="00FE5DBD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211507B-5E5C-4C1F-8AD3-F3063FA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73601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08136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662C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39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9D6"/>
  </w:style>
  <w:style w:type="paragraph" w:styleId="a7">
    <w:name w:val="footer"/>
    <w:basedOn w:val="a"/>
    <w:link w:val="a8"/>
    <w:uiPriority w:val="99"/>
    <w:semiHidden/>
    <w:unhideWhenUsed/>
    <w:rsid w:val="00513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9D6"/>
  </w:style>
  <w:style w:type="paragraph" w:styleId="a9">
    <w:name w:val="Normal (Web)"/>
    <w:basedOn w:val="a"/>
    <w:uiPriority w:val="99"/>
    <w:unhideWhenUsed/>
    <w:rsid w:val="00023C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42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142349"/>
    <w:rPr>
      <w:rFonts w:ascii="Calibri" w:hAnsi="Calibri"/>
      <w:sz w:val="22"/>
      <w:szCs w:val="22"/>
    </w:rPr>
  </w:style>
  <w:style w:type="character" w:customStyle="1" w:styleId="ac">
    <w:name w:val="Гипертекстовая ссылка"/>
    <w:rsid w:val="00973601"/>
    <w:rPr>
      <w:b w:val="0"/>
      <w:bCs w:val="0"/>
      <w:color w:val="106BBE"/>
    </w:rPr>
  </w:style>
  <w:style w:type="character" w:styleId="ad">
    <w:name w:val="Hyperlink"/>
    <w:uiPriority w:val="99"/>
    <w:semiHidden/>
    <w:unhideWhenUsed/>
    <w:rsid w:val="00595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стоимости одного квадратного метра общей площади жилья</vt:lpstr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стоимости одного квадратного метра общей площади жилья</dc:title>
  <dc:subject/>
  <dc:creator>Station</dc:creator>
  <cp:keywords/>
  <cp:lastModifiedBy>deemvest</cp:lastModifiedBy>
  <cp:revision>2</cp:revision>
  <cp:lastPrinted>2021-08-18T07:27:00Z</cp:lastPrinted>
  <dcterms:created xsi:type="dcterms:W3CDTF">2021-09-17T09:31:00Z</dcterms:created>
  <dcterms:modified xsi:type="dcterms:W3CDTF">2021-09-17T09:31:00Z</dcterms:modified>
</cp:coreProperties>
</file>